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00E6" w14:textId="17DBE25D" w:rsidR="003F4C51" w:rsidRPr="004E7864" w:rsidRDefault="003F4C51" w:rsidP="00BF082C">
      <w:pPr>
        <w:spacing w:line="360" w:lineRule="auto"/>
        <w:jc w:val="lef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E7864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Table</w:t>
      </w:r>
      <w:r w:rsidRPr="004E78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87EBA">
        <w:rPr>
          <w:rFonts w:ascii="Times New Roman" w:hAnsi="Times New Roman" w:cs="Times New Roman"/>
          <w:b/>
          <w:bCs/>
          <w:color w:val="FF0000"/>
          <w:sz w:val="28"/>
          <w:szCs w:val="28"/>
        </w:rPr>
        <w:t>S</w:t>
      </w:r>
      <w:r w:rsidRPr="004E78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Pr="004E7864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.</w:t>
      </w:r>
      <w:r w:rsidRPr="004E78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04716" w:rsidRPr="004E78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The</w:t>
      </w:r>
      <w:r w:rsidRPr="004E78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E7864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information</w:t>
      </w:r>
      <w:r w:rsidRPr="004E78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E7864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of</w:t>
      </w:r>
      <w:r w:rsidRPr="004E78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E7864" w:rsidRPr="004E78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common kestrel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1276"/>
        <w:gridCol w:w="1276"/>
        <w:gridCol w:w="1984"/>
        <w:gridCol w:w="1134"/>
        <w:gridCol w:w="1418"/>
        <w:gridCol w:w="1218"/>
      </w:tblGrid>
      <w:tr w:rsidR="003865C0" w:rsidRPr="003F4C51" w14:paraId="1DEB5804" w14:textId="77777777" w:rsidTr="003865C0">
        <w:trPr>
          <w:trHeight w:val="443"/>
        </w:trPr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5B42D16" w14:textId="02D61B95" w:rsidR="003865C0" w:rsidRPr="003F4C51" w:rsidRDefault="003865C0" w:rsidP="00185E9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2"/>
              </w:rPr>
              <w:t>Group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A4DD2" w14:textId="436C1D7D" w:rsidR="003865C0" w:rsidRPr="003F4C51" w:rsidRDefault="003865C0" w:rsidP="00185E9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2"/>
              </w:rPr>
              <w:t>Sample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85F36" w14:textId="1203DDDF" w:rsidR="003865C0" w:rsidRPr="003F4C51" w:rsidRDefault="003865C0" w:rsidP="00185E9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2"/>
              </w:rPr>
              <w:t>physical condition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96001" w14:textId="797953BB" w:rsidR="003865C0" w:rsidRPr="003F4C51" w:rsidRDefault="003865C0" w:rsidP="00185E9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3F4C51">
              <w:rPr>
                <w:rFonts w:ascii="Times New Roman" w:hAnsi="Times New Roman" w:cs="Times New Roman"/>
                <w:color w:val="FF0000"/>
              </w:rPr>
              <w:t>Age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4C17C" w14:textId="09B8BE45" w:rsidR="003865C0" w:rsidRPr="003F4C51" w:rsidRDefault="003865C0" w:rsidP="00185E9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2"/>
              </w:rPr>
              <w:t>Weight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F7196" w14:textId="28D35933" w:rsidR="003865C0" w:rsidRPr="003F4C51" w:rsidRDefault="003865C0" w:rsidP="00185E9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2"/>
              </w:rPr>
              <w:t>Sex</w:t>
            </w:r>
          </w:p>
        </w:tc>
      </w:tr>
      <w:tr w:rsidR="003865C0" w:rsidRPr="003F4C51" w14:paraId="48D34165" w14:textId="77777777" w:rsidTr="003865C0">
        <w:trPr>
          <w:trHeight w:val="284"/>
        </w:trPr>
        <w:tc>
          <w:tcPr>
            <w:tcW w:w="1276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6CB737B" w14:textId="3797C538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H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4D3E" w14:textId="0C327552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H1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C41C7" w14:textId="39FF9EA8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Healthy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44B9B" w14:textId="50914A0E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8</w:t>
            </w: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-12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54AC1" w14:textId="1EB08D3D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180-300</w:t>
            </w:r>
          </w:p>
        </w:tc>
        <w:tc>
          <w:tcPr>
            <w:tcW w:w="12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1B8F6" w14:textId="021A602A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M</w:t>
            </w: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ale</w:t>
            </w:r>
          </w:p>
        </w:tc>
      </w:tr>
      <w:tr w:rsidR="003865C0" w:rsidRPr="003F4C51" w14:paraId="541C7D6F" w14:textId="77777777" w:rsidTr="00C178EF">
        <w:trPr>
          <w:trHeight w:val="284"/>
        </w:trPr>
        <w:tc>
          <w:tcPr>
            <w:tcW w:w="1276" w:type="dxa"/>
            <w:vMerge/>
            <w:tcBorders>
              <w:left w:val="nil"/>
              <w:right w:val="nil"/>
            </w:tcBorders>
          </w:tcPr>
          <w:p w14:paraId="68F35402" w14:textId="77777777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91A9" w14:textId="4619DAFF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H2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0F5A8" w14:textId="6804D72E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Healthy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D1236" w14:textId="22C77313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8</w:t>
            </w: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-12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075D5" w14:textId="762717FA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180-300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572E1" w14:textId="68FF8F8F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F</w:t>
            </w: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emale</w:t>
            </w:r>
          </w:p>
        </w:tc>
      </w:tr>
      <w:tr w:rsidR="003865C0" w:rsidRPr="003F4C51" w14:paraId="1CEA628C" w14:textId="77777777" w:rsidTr="00C178EF">
        <w:trPr>
          <w:trHeight w:val="284"/>
        </w:trPr>
        <w:tc>
          <w:tcPr>
            <w:tcW w:w="1276" w:type="dxa"/>
            <w:vMerge/>
            <w:tcBorders>
              <w:left w:val="nil"/>
              <w:right w:val="nil"/>
            </w:tcBorders>
          </w:tcPr>
          <w:p w14:paraId="1C4A9B15" w14:textId="77777777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E28A" w14:textId="59EAB5BB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H3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3B275" w14:textId="16B7FDA5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Healthy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202AE" w14:textId="7C7AE792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8</w:t>
            </w: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-12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D8E54" w14:textId="54CFC236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180-300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9DA13" w14:textId="0141CD8A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M</w:t>
            </w: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ale</w:t>
            </w:r>
          </w:p>
        </w:tc>
      </w:tr>
      <w:tr w:rsidR="003865C0" w:rsidRPr="003F4C51" w14:paraId="45F1A8AC" w14:textId="77777777" w:rsidTr="00C178EF">
        <w:trPr>
          <w:trHeight w:val="284"/>
        </w:trPr>
        <w:tc>
          <w:tcPr>
            <w:tcW w:w="1276" w:type="dxa"/>
            <w:vMerge/>
            <w:tcBorders>
              <w:left w:val="nil"/>
              <w:right w:val="nil"/>
            </w:tcBorders>
          </w:tcPr>
          <w:p w14:paraId="39F186A5" w14:textId="77777777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6136" w14:textId="752C276D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H4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531FA" w14:textId="2C2E9914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Healthy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B2A19" w14:textId="67B5F14A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8</w:t>
            </w: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-12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AD899" w14:textId="415A7D24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180-300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4456A" w14:textId="1DBD787C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M</w:t>
            </w: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ale</w:t>
            </w:r>
          </w:p>
        </w:tc>
      </w:tr>
      <w:tr w:rsidR="003865C0" w:rsidRPr="003F4C51" w14:paraId="6323444A" w14:textId="77777777" w:rsidTr="00C178EF">
        <w:trPr>
          <w:trHeight w:val="284"/>
        </w:trPr>
        <w:tc>
          <w:tcPr>
            <w:tcW w:w="1276" w:type="dxa"/>
            <w:vMerge/>
            <w:tcBorders>
              <w:left w:val="nil"/>
              <w:right w:val="nil"/>
            </w:tcBorders>
          </w:tcPr>
          <w:p w14:paraId="53F42A2C" w14:textId="77777777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AB2B" w14:textId="01C74023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H5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384E8" w14:textId="0B7873D7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Healthy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EB4E3" w14:textId="3E6B65F8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8</w:t>
            </w: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-12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E44ED" w14:textId="477F9AA8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180-300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177B" w14:textId="568114AC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M</w:t>
            </w: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ale</w:t>
            </w:r>
          </w:p>
        </w:tc>
      </w:tr>
      <w:tr w:rsidR="003865C0" w:rsidRPr="003F4C51" w14:paraId="46923C84" w14:textId="77777777" w:rsidTr="00C178EF">
        <w:trPr>
          <w:trHeight w:val="284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59BEF70C" w14:textId="77777777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C4F1" w14:textId="5902C150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H6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32745" w14:textId="018627BB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Healthy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6541D" w14:textId="3299B4ED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8</w:t>
            </w: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-12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5B267" w14:textId="055CEAF0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180-300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9F967" w14:textId="189C95B5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F</w:t>
            </w: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emale</w:t>
            </w:r>
          </w:p>
        </w:tc>
      </w:tr>
      <w:tr w:rsidR="003865C0" w:rsidRPr="003F4C51" w14:paraId="5354A2D5" w14:textId="77777777" w:rsidTr="003865C0">
        <w:trPr>
          <w:trHeight w:val="284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AB9F7A7" w14:textId="5D9998A8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0578" w14:textId="0E187129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D1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ED6EA" w14:textId="5A8BF253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Injured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78E7A" w14:textId="6BE3FACD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8</w:t>
            </w: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-12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18C08" w14:textId="58ADACBD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180-300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5BABD" w14:textId="053EA3DB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M</w:t>
            </w: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ale</w:t>
            </w:r>
          </w:p>
        </w:tc>
      </w:tr>
      <w:tr w:rsidR="003865C0" w:rsidRPr="003F4C51" w14:paraId="06432B28" w14:textId="77777777" w:rsidTr="00A20256">
        <w:trPr>
          <w:trHeight w:val="294"/>
        </w:trPr>
        <w:tc>
          <w:tcPr>
            <w:tcW w:w="1276" w:type="dxa"/>
            <w:vMerge/>
            <w:tcBorders>
              <w:left w:val="nil"/>
              <w:right w:val="nil"/>
            </w:tcBorders>
          </w:tcPr>
          <w:p w14:paraId="681EB4C9" w14:textId="77777777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9F11" w14:textId="2B5E9FA1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D2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E3946" w14:textId="49A35AD9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Injured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8140F" w14:textId="16C47543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8</w:t>
            </w: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-12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6774A" w14:textId="19C8A74E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180-300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B24AE" w14:textId="27A3A663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M</w:t>
            </w: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ale</w:t>
            </w:r>
          </w:p>
        </w:tc>
      </w:tr>
      <w:tr w:rsidR="003865C0" w:rsidRPr="003F4C51" w14:paraId="1C760BDF" w14:textId="77777777" w:rsidTr="00A20256">
        <w:trPr>
          <w:trHeight w:val="294"/>
        </w:trPr>
        <w:tc>
          <w:tcPr>
            <w:tcW w:w="1276" w:type="dxa"/>
            <w:vMerge/>
            <w:tcBorders>
              <w:left w:val="nil"/>
              <w:right w:val="nil"/>
            </w:tcBorders>
          </w:tcPr>
          <w:p w14:paraId="120F104B" w14:textId="77777777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5B0C" w14:textId="7D0A5FED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D3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0BA11" w14:textId="117A969D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Injured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F0ECC" w14:textId="3F0D090C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8</w:t>
            </w: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-12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75BD0" w14:textId="41C70A3E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180-300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9FAC8" w14:textId="365C1F5A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M</w:t>
            </w: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ale</w:t>
            </w:r>
          </w:p>
        </w:tc>
      </w:tr>
      <w:tr w:rsidR="003865C0" w:rsidRPr="003F4C51" w14:paraId="4502D3B5" w14:textId="77777777" w:rsidTr="00A20256">
        <w:trPr>
          <w:trHeight w:val="284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07CA415" w14:textId="77777777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B88EF" w14:textId="66F0D733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D</w:t>
            </w: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BB1210C" w14:textId="26F0B165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injured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54DBCAD" w14:textId="1F22C8A8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8</w:t>
            </w: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24C013C" w14:textId="0BE0BB20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180-300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8D7F9BE" w14:textId="2B0D7837" w:rsidR="003865C0" w:rsidRPr="003F4C51" w:rsidRDefault="003865C0" w:rsidP="003F4C5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3F4C51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F</w:t>
            </w:r>
            <w:r w:rsidRPr="003F4C51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</w:rPr>
              <w:t>emale</w:t>
            </w:r>
          </w:p>
        </w:tc>
      </w:tr>
    </w:tbl>
    <w:p w14:paraId="4BA7B4EB" w14:textId="77777777" w:rsidR="003F4C51" w:rsidRDefault="003F4C51" w:rsidP="00BF082C">
      <w:pPr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C3063" w14:textId="77777777" w:rsidR="00BF082C" w:rsidRDefault="00BF082C" w:rsidP="00BF082C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9214E" w14:textId="77777777" w:rsidR="00BF082C" w:rsidRDefault="00BF082C" w:rsidP="00BF082C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F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A6D47" w14:textId="77777777" w:rsidR="00971CFA" w:rsidRDefault="00971CFA" w:rsidP="00BF082C">
      <w:r>
        <w:separator/>
      </w:r>
    </w:p>
  </w:endnote>
  <w:endnote w:type="continuationSeparator" w:id="0">
    <w:p w14:paraId="285F2A2F" w14:textId="77777777" w:rsidR="00971CFA" w:rsidRDefault="00971CFA" w:rsidP="00BF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650F" w14:textId="77777777" w:rsidR="00971CFA" w:rsidRDefault="00971CFA" w:rsidP="00BF082C">
      <w:r>
        <w:separator/>
      </w:r>
    </w:p>
  </w:footnote>
  <w:footnote w:type="continuationSeparator" w:id="0">
    <w:p w14:paraId="1926AD12" w14:textId="77777777" w:rsidR="00971CFA" w:rsidRDefault="00971CFA" w:rsidP="00BF0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F2"/>
    <w:rsid w:val="00294A50"/>
    <w:rsid w:val="003865C0"/>
    <w:rsid w:val="003F4C51"/>
    <w:rsid w:val="004E7864"/>
    <w:rsid w:val="00553621"/>
    <w:rsid w:val="00597727"/>
    <w:rsid w:val="0064023A"/>
    <w:rsid w:val="00904716"/>
    <w:rsid w:val="00971CFA"/>
    <w:rsid w:val="00987EBA"/>
    <w:rsid w:val="009C5D05"/>
    <w:rsid w:val="00A81D49"/>
    <w:rsid w:val="00A908E2"/>
    <w:rsid w:val="00B64BDD"/>
    <w:rsid w:val="00BF082C"/>
    <w:rsid w:val="00CC2DF9"/>
    <w:rsid w:val="00CC4A92"/>
    <w:rsid w:val="00CF53CC"/>
    <w:rsid w:val="00F5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1637B"/>
  <w15:chartTrackingRefBased/>
  <w15:docId w15:val="{22257D32-298D-47EA-B023-7F7C5D15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8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8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宇</dc:creator>
  <cp:keywords/>
  <dc:description/>
  <cp:lastModifiedBy>管 宇</cp:lastModifiedBy>
  <cp:revision>13</cp:revision>
  <dcterms:created xsi:type="dcterms:W3CDTF">2021-12-22T13:36:00Z</dcterms:created>
  <dcterms:modified xsi:type="dcterms:W3CDTF">2023-06-06T08:30:00Z</dcterms:modified>
</cp:coreProperties>
</file>