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BF4E" w14:textId="1126F26C" w:rsidR="003E3937" w:rsidRPr="003E3937" w:rsidRDefault="00FE55E9">
      <w:pPr>
        <w:rPr>
          <w:rFonts w:ascii="Times New Roman" w:hAnsi="Times New Roman" w:cs="Times New Roman"/>
          <w:b/>
          <w:bCs/>
          <w:sz w:val="20"/>
          <w:szCs w:val="21"/>
        </w:rPr>
      </w:pPr>
      <w:r w:rsidRPr="003E3937">
        <w:rPr>
          <w:rFonts w:ascii="Times New Roman" w:hAnsi="Times New Roman" w:cs="Times New Roman"/>
          <w:b/>
          <w:bCs/>
          <w:sz w:val="20"/>
          <w:szCs w:val="21"/>
        </w:rPr>
        <w:t>Table S</w:t>
      </w:r>
      <w:r w:rsidR="00C430FC" w:rsidRPr="003E3937">
        <w:rPr>
          <w:rFonts w:ascii="Times New Roman" w:hAnsi="Times New Roman" w:cs="Times New Roman"/>
          <w:b/>
          <w:bCs/>
          <w:sz w:val="20"/>
          <w:szCs w:val="21"/>
        </w:rPr>
        <w:t>1</w:t>
      </w:r>
    </w:p>
    <w:p w14:paraId="7315E6F3" w14:textId="1E2EDFF8" w:rsidR="009937B8" w:rsidRPr="003E3937" w:rsidRDefault="003E3937">
      <w:pPr>
        <w:rPr>
          <w:rFonts w:ascii="Times New Roman" w:hAnsi="Times New Roman" w:cs="Times New Roman"/>
          <w:sz w:val="20"/>
          <w:szCs w:val="21"/>
        </w:rPr>
      </w:pPr>
      <w:r w:rsidRPr="003E3937">
        <w:rPr>
          <w:rFonts w:ascii="Times New Roman" w:hAnsi="Times New Roman" w:cs="Times New Roman"/>
          <w:sz w:val="20"/>
          <w:szCs w:val="21"/>
        </w:rPr>
        <w:t>Types and species of epiphytes in limestone with different weathering times</w:t>
      </w:r>
      <w:r>
        <w:rPr>
          <w:rFonts w:ascii="Times New Roman" w:hAnsi="Times New Roman" w:cs="Times New Roman"/>
          <w:sz w:val="20"/>
          <w:szCs w:val="21"/>
        </w:rPr>
        <w:t>.</w:t>
      </w:r>
    </w:p>
    <w:tbl>
      <w:tblPr>
        <w:tblStyle w:val="a3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2291"/>
        <w:gridCol w:w="5065"/>
      </w:tblGrid>
      <w:tr w:rsidR="00114BFF" w:rsidRPr="00EC63AB" w14:paraId="5FC384C5" w14:textId="77777777" w:rsidTr="00114BFF">
        <w:tc>
          <w:tcPr>
            <w:tcW w:w="42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49E347" w14:textId="6ECC8B54" w:rsidR="00FE55E9" w:rsidRPr="00EC63AB" w:rsidRDefault="000D7A92" w:rsidP="000D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Weathering </w:t>
            </w:r>
            <w:r w:rsidR="00FE55E9" w:rsidRPr="00EC63AB">
              <w:rPr>
                <w:rFonts w:ascii="Times New Roman" w:hAnsi="Times New Roman" w:cs="Times New Roman"/>
                <w:sz w:val="16"/>
                <w:szCs w:val="16"/>
              </w:rPr>
              <w:t>Time</w:t>
            </w:r>
          </w:p>
        </w:tc>
        <w:tc>
          <w:tcPr>
            <w:tcW w:w="145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A0DCF4" w14:textId="77777777" w:rsidR="00FE55E9" w:rsidRPr="00EC63AB" w:rsidRDefault="00FE55E9" w:rsidP="000D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Types of epiphytes</w:t>
            </w:r>
          </w:p>
        </w:tc>
        <w:tc>
          <w:tcPr>
            <w:tcW w:w="312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496565" w14:textId="77777777" w:rsidR="00FE55E9" w:rsidRPr="00EC63AB" w:rsidRDefault="00FE55E9" w:rsidP="000D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Species</w:t>
            </w:r>
          </w:p>
        </w:tc>
      </w:tr>
      <w:tr w:rsidR="00114BFF" w:rsidRPr="00EC63AB" w14:paraId="291FE9DE" w14:textId="77777777" w:rsidTr="00114BFF">
        <w:tc>
          <w:tcPr>
            <w:tcW w:w="424" w:type="pct"/>
            <w:tcBorders>
              <w:top w:val="single" w:sz="4" w:space="0" w:color="auto"/>
            </w:tcBorders>
            <w:vAlign w:val="center"/>
          </w:tcPr>
          <w:p w14:paraId="6AC9526E" w14:textId="77777777" w:rsidR="00FE55E9" w:rsidRPr="00EC63AB" w:rsidRDefault="00FE55E9" w:rsidP="000D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453" w:type="pct"/>
            <w:tcBorders>
              <w:top w:val="single" w:sz="4" w:space="0" w:color="auto"/>
            </w:tcBorders>
            <w:vAlign w:val="center"/>
          </w:tcPr>
          <w:p w14:paraId="486C3022" w14:textId="77777777" w:rsidR="00FE55E9" w:rsidRPr="00EC63AB" w:rsidRDefault="00FE55E9" w:rsidP="000D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Only lichens exist</w:t>
            </w:r>
          </w:p>
        </w:tc>
        <w:tc>
          <w:tcPr>
            <w:tcW w:w="3123" w:type="pct"/>
            <w:tcBorders>
              <w:top w:val="single" w:sz="4" w:space="0" w:color="auto"/>
            </w:tcBorders>
          </w:tcPr>
          <w:p w14:paraId="797F7106" w14:textId="652FD097" w:rsidR="00FE55E9" w:rsidRPr="00EC63AB" w:rsidRDefault="00EC6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63A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Caloplaca</w:t>
            </w:r>
            <w:proofErr w:type="spellEnd"/>
            <w:r w:rsidRPr="00EC63A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C63A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holocarpa</w:t>
            </w:r>
            <w:proofErr w:type="spellEnd"/>
            <w:r w:rsidRPr="00EC63A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Athallia</w:t>
            </w:r>
            <w:proofErr w:type="spellEnd"/>
            <w:r w:rsidRPr="00EC63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holocarpa</w:t>
            </w:r>
            <w:proofErr w:type="spellEnd"/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E55E9" w:rsidRPr="00EC63AB" w14:paraId="11CB97D9" w14:textId="77777777" w:rsidTr="00114BFF">
        <w:tc>
          <w:tcPr>
            <w:tcW w:w="424" w:type="pct"/>
            <w:vAlign w:val="center"/>
          </w:tcPr>
          <w:p w14:paraId="485BB8B3" w14:textId="77777777" w:rsidR="00FE55E9" w:rsidRPr="00EC63AB" w:rsidRDefault="00FE55E9" w:rsidP="000D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453" w:type="pct"/>
            <w:vAlign w:val="center"/>
          </w:tcPr>
          <w:p w14:paraId="01C976B6" w14:textId="7ABDBDBD" w:rsidR="00FE55E9" w:rsidRPr="00EC63AB" w:rsidRDefault="00960C09" w:rsidP="000D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Only lichens exist</w:t>
            </w:r>
          </w:p>
        </w:tc>
        <w:tc>
          <w:tcPr>
            <w:tcW w:w="3123" w:type="pct"/>
          </w:tcPr>
          <w:p w14:paraId="28DBC2C4" w14:textId="577DD9A2" w:rsidR="00FE55E9" w:rsidRPr="00EC63AB" w:rsidRDefault="00EC6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63A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Caloplaca</w:t>
            </w:r>
            <w:proofErr w:type="spellEnd"/>
            <w:r w:rsidRPr="00EC63A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C63A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holocarpa</w:t>
            </w:r>
            <w:proofErr w:type="spellEnd"/>
            <w:r w:rsidRPr="00EC63A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Athallia</w:t>
            </w:r>
            <w:proofErr w:type="spellEnd"/>
            <w:r w:rsidRPr="00EC63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holocarpa</w:t>
            </w:r>
            <w:proofErr w:type="spellEnd"/>
            <w:r w:rsidRPr="00EC63AB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proofErr w:type="spellStart"/>
            <w:r w:rsidRPr="00EC63A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Caloplaca</w:t>
            </w:r>
            <w:proofErr w:type="spellEnd"/>
            <w:r w:rsidRPr="00EC63A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C63A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flavovirescens</w:t>
            </w:r>
            <w:proofErr w:type="spellEnd"/>
          </w:p>
        </w:tc>
      </w:tr>
      <w:tr w:rsidR="00114BFF" w:rsidRPr="00EC63AB" w14:paraId="19FDB2FC" w14:textId="77777777" w:rsidTr="00114BFF">
        <w:tc>
          <w:tcPr>
            <w:tcW w:w="424" w:type="pct"/>
            <w:vAlign w:val="center"/>
          </w:tcPr>
          <w:p w14:paraId="4A8D249E" w14:textId="77777777" w:rsidR="00960C09" w:rsidRPr="00EC63AB" w:rsidRDefault="00960C09" w:rsidP="000D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453" w:type="pct"/>
            <w:vAlign w:val="center"/>
          </w:tcPr>
          <w:p w14:paraId="23C29180" w14:textId="07ED365B" w:rsidR="00960C09" w:rsidRPr="00EC63AB" w:rsidRDefault="00960C09" w:rsidP="000D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Lichens and mosses coexist</w:t>
            </w:r>
          </w:p>
        </w:tc>
        <w:tc>
          <w:tcPr>
            <w:tcW w:w="3123" w:type="pct"/>
          </w:tcPr>
          <w:p w14:paraId="7A5495A4" w14:textId="05D4A5C9" w:rsidR="00960C09" w:rsidRPr="00EC63AB" w:rsidRDefault="00EC63AB" w:rsidP="00960C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0AC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Aspicilia</w:t>
            </w:r>
            <w:proofErr w:type="spellEnd"/>
            <w:r w:rsidRPr="00270AC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cinerea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C63A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Eurohypnum</w:t>
            </w:r>
            <w:proofErr w:type="spellEnd"/>
            <w:r w:rsidRPr="00EC63A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C63A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leptothallum</w:t>
            </w:r>
            <w:proofErr w:type="spellEnd"/>
            <w:r w:rsidRPr="00EC63A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Müll</w:t>
            </w:r>
            <w:proofErr w:type="spellEnd"/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. Hal.) Ando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EC63A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ypnum </w:t>
            </w:r>
            <w:proofErr w:type="spellStart"/>
            <w:r w:rsidRPr="00EC63A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plumaeforme</w:t>
            </w:r>
            <w:proofErr w:type="spellEnd"/>
            <w:r w:rsidRPr="00EC63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Wils</w:t>
            </w:r>
            <w:proofErr w:type="spellEnd"/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14BFF" w:rsidRPr="00EC63AB" w14:paraId="0D697D67" w14:textId="77777777" w:rsidTr="00114BFF">
        <w:tc>
          <w:tcPr>
            <w:tcW w:w="424" w:type="pct"/>
            <w:vAlign w:val="center"/>
          </w:tcPr>
          <w:p w14:paraId="34C83182" w14:textId="77777777" w:rsidR="00960C09" w:rsidRPr="00EC63AB" w:rsidRDefault="00960C09" w:rsidP="000D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453" w:type="pct"/>
            <w:vAlign w:val="center"/>
          </w:tcPr>
          <w:p w14:paraId="7F201865" w14:textId="324AE40D" w:rsidR="00960C09" w:rsidRPr="00EC63AB" w:rsidRDefault="00960C09" w:rsidP="000D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Lichens and mosses coexist</w:t>
            </w:r>
          </w:p>
        </w:tc>
        <w:tc>
          <w:tcPr>
            <w:tcW w:w="3123" w:type="pct"/>
          </w:tcPr>
          <w:p w14:paraId="0D54E889" w14:textId="7EA11229" w:rsidR="00960C09" w:rsidRPr="00EC63AB" w:rsidRDefault="00EC63AB" w:rsidP="00960C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63A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Caloplaca</w:t>
            </w:r>
            <w:proofErr w:type="spellEnd"/>
            <w:r w:rsidRPr="00EC63A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C63A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flavovirescens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, </w:t>
            </w:r>
            <w:r w:rsidRPr="00270AC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Hypnum </w:t>
            </w:r>
            <w:proofErr w:type="spellStart"/>
            <w:r w:rsidRPr="00270AC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plumaeforme</w:t>
            </w:r>
            <w:proofErr w:type="spellEnd"/>
            <w:r w:rsidRPr="00EC63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Wils</w:t>
            </w:r>
            <w:proofErr w:type="spellEnd"/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14BFF" w:rsidRPr="00EC63AB" w14:paraId="71A52F59" w14:textId="77777777" w:rsidTr="00114BFF">
        <w:tc>
          <w:tcPr>
            <w:tcW w:w="424" w:type="pct"/>
            <w:vAlign w:val="center"/>
          </w:tcPr>
          <w:p w14:paraId="22FCA3A6" w14:textId="77777777" w:rsidR="00960C09" w:rsidRPr="00EC63AB" w:rsidRDefault="00960C09" w:rsidP="000D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453" w:type="pct"/>
            <w:vAlign w:val="center"/>
          </w:tcPr>
          <w:p w14:paraId="511ED8DE" w14:textId="7E1B99E4" w:rsidR="00960C09" w:rsidRPr="00EC63AB" w:rsidRDefault="00960C09" w:rsidP="000D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Lichens and mosses coexist</w:t>
            </w:r>
          </w:p>
        </w:tc>
        <w:tc>
          <w:tcPr>
            <w:tcW w:w="3123" w:type="pct"/>
          </w:tcPr>
          <w:p w14:paraId="27729404" w14:textId="5FF25E06" w:rsidR="00960C09" w:rsidRPr="00EC63AB" w:rsidRDefault="00EC63AB" w:rsidP="00960C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0AC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Aspicilia</w:t>
            </w:r>
            <w:proofErr w:type="spellEnd"/>
            <w:r w:rsidRPr="00270AC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cinerea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C63A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C63A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Caloplaca</w:t>
            </w:r>
            <w:proofErr w:type="spellEnd"/>
            <w:r w:rsidRPr="00EC63A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C63A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flavovirescens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, </w:t>
            </w:r>
            <w:r w:rsidRPr="00270AC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Hypnum </w:t>
            </w:r>
            <w:proofErr w:type="spellStart"/>
            <w:r w:rsidRPr="00270AC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plumaeforme</w:t>
            </w:r>
            <w:proofErr w:type="spellEnd"/>
            <w:r w:rsidRPr="00EC63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Wils</w:t>
            </w:r>
            <w:proofErr w:type="spellEnd"/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FE55E9" w:rsidRPr="00EC63AB" w14:paraId="39BC72D1" w14:textId="77777777" w:rsidTr="00114BFF">
        <w:tc>
          <w:tcPr>
            <w:tcW w:w="424" w:type="pct"/>
            <w:vAlign w:val="center"/>
          </w:tcPr>
          <w:p w14:paraId="691657A0" w14:textId="77777777" w:rsidR="00FE55E9" w:rsidRPr="00EC63AB" w:rsidRDefault="00FE55E9" w:rsidP="000D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453" w:type="pct"/>
            <w:vAlign w:val="center"/>
          </w:tcPr>
          <w:p w14:paraId="192C7D5A" w14:textId="00F183F8" w:rsidR="00FE55E9" w:rsidRPr="00EC63AB" w:rsidRDefault="00960C09" w:rsidP="000D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Only mosses exist</w:t>
            </w:r>
          </w:p>
        </w:tc>
        <w:tc>
          <w:tcPr>
            <w:tcW w:w="3123" w:type="pct"/>
          </w:tcPr>
          <w:p w14:paraId="5AD1B292" w14:textId="620D481F" w:rsidR="00FE55E9" w:rsidRPr="00EC63AB" w:rsidRDefault="00EC6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63A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Brachythecium</w:t>
            </w:r>
            <w:proofErr w:type="spellEnd"/>
            <w:r w:rsidRPr="00EC63A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C63A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fasciculirameum</w:t>
            </w:r>
            <w:proofErr w:type="spellEnd"/>
            <w:r w:rsidRPr="00EC63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Müll</w:t>
            </w:r>
            <w:proofErr w:type="spellEnd"/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. Hal.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C63A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Meteorium</w:t>
            </w:r>
            <w:proofErr w:type="spellEnd"/>
            <w:r w:rsidRPr="00EC63A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C63A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buchananii</w:t>
            </w:r>
            <w:proofErr w:type="spellEnd"/>
            <w:r w:rsidRPr="00EC63AB">
              <w:rPr>
                <w:rFonts w:ascii="Times New Roman" w:hAnsi="Times New Roman" w:cs="Times New Roman"/>
                <w:sz w:val="16"/>
                <w:szCs w:val="16"/>
              </w:rPr>
              <w:t xml:space="preserve"> (Brid.) Broth. in Engl. &amp; </w:t>
            </w:r>
            <w:proofErr w:type="spellStart"/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Prantl</w:t>
            </w:r>
            <w:proofErr w:type="spellEnd"/>
          </w:p>
        </w:tc>
      </w:tr>
      <w:tr w:rsidR="00114BFF" w:rsidRPr="00EC63AB" w14:paraId="0535AC07" w14:textId="77777777" w:rsidTr="00114BFF">
        <w:tc>
          <w:tcPr>
            <w:tcW w:w="424" w:type="pct"/>
            <w:vAlign w:val="center"/>
          </w:tcPr>
          <w:p w14:paraId="0D8D855C" w14:textId="77777777" w:rsidR="00960C09" w:rsidRPr="00EC63AB" w:rsidRDefault="00960C09" w:rsidP="000D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453" w:type="pct"/>
            <w:vAlign w:val="center"/>
          </w:tcPr>
          <w:p w14:paraId="0941CE33" w14:textId="62F6A58F" w:rsidR="00960C09" w:rsidRPr="00EC63AB" w:rsidRDefault="00960C09" w:rsidP="000D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Only mosses exist</w:t>
            </w:r>
          </w:p>
        </w:tc>
        <w:tc>
          <w:tcPr>
            <w:tcW w:w="3123" w:type="pct"/>
          </w:tcPr>
          <w:p w14:paraId="3C9041B6" w14:textId="0A96257D" w:rsidR="00960C09" w:rsidRPr="00EC63AB" w:rsidRDefault="00EC63AB" w:rsidP="00960C0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EC63A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Thuidium</w:t>
            </w:r>
            <w:proofErr w:type="spellEnd"/>
            <w:r w:rsidRPr="00EC63A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C63A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cymbifolium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EC63A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Climacium</w:t>
            </w:r>
            <w:proofErr w:type="spellEnd"/>
            <w:r w:rsidRPr="00EC63A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C63A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dendroides</w:t>
            </w:r>
            <w:proofErr w:type="spellEnd"/>
            <w:r w:rsidRPr="00EC63A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Web.et Mohr</w:t>
            </w:r>
          </w:p>
        </w:tc>
      </w:tr>
      <w:tr w:rsidR="00114BFF" w:rsidRPr="00EC63AB" w14:paraId="375EE433" w14:textId="77777777" w:rsidTr="00114BFF">
        <w:tc>
          <w:tcPr>
            <w:tcW w:w="424" w:type="pct"/>
            <w:vAlign w:val="center"/>
          </w:tcPr>
          <w:p w14:paraId="771531E6" w14:textId="77777777" w:rsidR="00960C09" w:rsidRPr="00EC63AB" w:rsidRDefault="00960C09" w:rsidP="000D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453" w:type="pct"/>
            <w:vAlign w:val="center"/>
          </w:tcPr>
          <w:p w14:paraId="03284EF4" w14:textId="2B3A5C61" w:rsidR="00960C09" w:rsidRPr="00EC63AB" w:rsidRDefault="00960C09" w:rsidP="000D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Only mosses exist</w:t>
            </w:r>
          </w:p>
        </w:tc>
        <w:tc>
          <w:tcPr>
            <w:tcW w:w="3123" w:type="pct"/>
          </w:tcPr>
          <w:p w14:paraId="3C6986A3" w14:textId="6FD16353" w:rsidR="00960C09" w:rsidRPr="00EC63AB" w:rsidRDefault="00EC63AB" w:rsidP="00960C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0AC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Tortella</w:t>
            </w:r>
            <w:proofErr w:type="spellEnd"/>
            <w:r w:rsidRPr="00270AC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humilis</w:t>
            </w:r>
            <w:r w:rsidRPr="00EC63A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Hedw</w:t>
            </w:r>
            <w:proofErr w:type="spellEnd"/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.) Jenn.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70AC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Weisia</w:t>
            </w:r>
            <w:proofErr w:type="spellEnd"/>
            <w:r w:rsidRPr="00270AC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70AC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controvers</w:t>
            </w:r>
            <w:proofErr w:type="spellEnd"/>
            <w:r w:rsidRPr="00EC63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Hedw</w:t>
            </w:r>
            <w:proofErr w:type="spellEnd"/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C63A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Thuidium</w:t>
            </w:r>
            <w:proofErr w:type="spellEnd"/>
            <w:r w:rsidRPr="00EC63A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C63A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cymbifolium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</w:t>
            </w:r>
          </w:p>
        </w:tc>
      </w:tr>
      <w:tr w:rsidR="00114BFF" w:rsidRPr="00EC63AB" w14:paraId="2359E55B" w14:textId="77777777" w:rsidTr="00114BFF">
        <w:tc>
          <w:tcPr>
            <w:tcW w:w="424" w:type="pct"/>
            <w:vAlign w:val="center"/>
          </w:tcPr>
          <w:p w14:paraId="4E653FDC" w14:textId="77777777" w:rsidR="00960C09" w:rsidRPr="00EC63AB" w:rsidRDefault="00960C09" w:rsidP="000D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1453" w:type="pct"/>
            <w:vAlign w:val="center"/>
          </w:tcPr>
          <w:p w14:paraId="1D4FB1C4" w14:textId="78F6D19F" w:rsidR="00960C09" w:rsidRPr="00EC63AB" w:rsidRDefault="00960C09" w:rsidP="000D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Only mosses exist</w:t>
            </w:r>
          </w:p>
        </w:tc>
        <w:tc>
          <w:tcPr>
            <w:tcW w:w="3123" w:type="pct"/>
          </w:tcPr>
          <w:p w14:paraId="156373B0" w14:textId="212EBFDE" w:rsidR="00960C09" w:rsidRPr="00EC63AB" w:rsidRDefault="00EC63AB" w:rsidP="00960C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63A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Polytrichum</w:t>
            </w:r>
            <w:proofErr w:type="spellEnd"/>
            <w:r w:rsidRPr="00EC63A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commune</w:t>
            </w:r>
            <w:r w:rsidRPr="00EC63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Hedw</w:t>
            </w:r>
            <w:proofErr w:type="spellEnd"/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14BFF" w:rsidRPr="00EC63AB" w14:paraId="5D8B191C" w14:textId="77777777" w:rsidTr="00114BFF">
        <w:tc>
          <w:tcPr>
            <w:tcW w:w="424" w:type="pct"/>
            <w:vAlign w:val="center"/>
          </w:tcPr>
          <w:p w14:paraId="4AC0934C" w14:textId="77777777" w:rsidR="00960C09" w:rsidRPr="00EC63AB" w:rsidRDefault="00960C09" w:rsidP="000D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1453" w:type="pct"/>
            <w:vAlign w:val="center"/>
          </w:tcPr>
          <w:p w14:paraId="58DFB023" w14:textId="2FD4BF8B" w:rsidR="00960C09" w:rsidRPr="00EC63AB" w:rsidRDefault="00960C09" w:rsidP="000D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Only mosses exist</w:t>
            </w:r>
          </w:p>
        </w:tc>
        <w:tc>
          <w:tcPr>
            <w:tcW w:w="3123" w:type="pct"/>
          </w:tcPr>
          <w:p w14:paraId="18750D47" w14:textId="63B6184C" w:rsidR="00960C09" w:rsidRPr="00EC63AB" w:rsidRDefault="00EC63AB" w:rsidP="00960C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63A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Bryum</w:t>
            </w:r>
            <w:proofErr w:type="spellEnd"/>
            <w:r w:rsidRPr="00EC63A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argenteum</w:t>
            </w:r>
            <w:r w:rsidRPr="00EC63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Hedw</w:t>
            </w:r>
            <w:proofErr w:type="spellEnd"/>
            <w:r w:rsidRPr="00EC63A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C63A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Heddigia</w:t>
            </w:r>
            <w:proofErr w:type="spellEnd"/>
            <w:r w:rsidRPr="00EC63A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ciliate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C63A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Bryum</w:t>
            </w:r>
            <w:proofErr w:type="spellEnd"/>
            <w:r w:rsidRPr="00EC63A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C63A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caespiticium</w:t>
            </w:r>
            <w:proofErr w:type="spellEnd"/>
          </w:p>
        </w:tc>
      </w:tr>
    </w:tbl>
    <w:p w14:paraId="3C4F297A" w14:textId="77777777" w:rsidR="00FE55E9" w:rsidRPr="00BA344B" w:rsidRDefault="00FE55E9">
      <w:pPr>
        <w:rPr>
          <w:rFonts w:ascii="Times New Roman" w:hAnsi="Times New Roman" w:cs="Times New Roman"/>
        </w:rPr>
      </w:pPr>
    </w:p>
    <w:p w14:paraId="409018B2" w14:textId="0B13ADD4" w:rsidR="00BA344B" w:rsidRPr="00AB2B6E" w:rsidRDefault="00BA344B"/>
    <w:p w14:paraId="0D004535" w14:textId="77777777" w:rsidR="00BA344B" w:rsidRPr="00BA344B" w:rsidRDefault="00BA344B"/>
    <w:sectPr w:rsidR="00BA344B" w:rsidRPr="00BA3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9C118" w14:textId="77777777" w:rsidR="007250C2" w:rsidRDefault="007250C2" w:rsidP="00BA344B">
      <w:r>
        <w:separator/>
      </w:r>
    </w:p>
  </w:endnote>
  <w:endnote w:type="continuationSeparator" w:id="0">
    <w:p w14:paraId="637EE3D2" w14:textId="77777777" w:rsidR="007250C2" w:rsidRDefault="007250C2" w:rsidP="00BA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3FA4" w14:textId="77777777" w:rsidR="007250C2" w:rsidRDefault="007250C2" w:rsidP="00BA344B">
      <w:r>
        <w:separator/>
      </w:r>
    </w:p>
  </w:footnote>
  <w:footnote w:type="continuationSeparator" w:id="0">
    <w:p w14:paraId="5E5776A1" w14:textId="77777777" w:rsidR="007250C2" w:rsidRDefault="007250C2" w:rsidP="00BA3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E9"/>
    <w:rsid w:val="000512C5"/>
    <w:rsid w:val="000D7A92"/>
    <w:rsid w:val="00114BFF"/>
    <w:rsid w:val="00172806"/>
    <w:rsid w:val="00270ACE"/>
    <w:rsid w:val="003E3937"/>
    <w:rsid w:val="004D2A27"/>
    <w:rsid w:val="0057164E"/>
    <w:rsid w:val="006A6E8F"/>
    <w:rsid w:val="007250C2"/>
    <w:rsid w:val="007A64EF"/>
    <w:rsid w:val="00960C09"/>
    <w:rsid w:val="00974D4B"/>
    <w:rsid w:val="00984FB4"/>
    <w:rsid w:val="009937B8"/>
    <w:rsid w:val="009D6B8F"/>
    <w:rsid w:val="00A01700"/>
    <w:rsid w:val="00AB2B6E"/>
    <w:rsid w:val="00B1073C"/>
    <w:rsid w:val="00BA344B"/>
    <w:rsid w:val="00C430FC"/>
    <w:rsid w:val="00EC63AB"/>
    <w:rsid w:val="00F213DB"/>
    <w:rsid w:val="00FE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C3E69"/>
  <w15:chartTrackingRefBased/>
  <w15:docId w15:val="{D30ADC5F-53D6-4A5A-8747-F281C995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44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A344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A3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A34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Jin</dc:creator>
  <cp:keywords/>
  <dc:description/>
  <cp:lastModifiedBy>Chen Jin</cp:lastModifiedBy>
  <cp:revision>15</cp:revision>
  <dcterms:created xsi:type="dcterms:W3CDTF">2023-06-02T03:03:00Z</dcterms:created>
  <dcterms:modified xsi:type="dcterms:W3CDTF">2023-06-05T15:39:00Z</dcterms:modified>
</cp:coreProperties>
</file>