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983"/>
        <w:gridCol w:w="3164"/>
        <w:gridCol w:w="1206"/>
        <w:gridCol w:w="1661"/>
        <w:gridCol w:w="1688"/>
      </w:tblGrid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River/Lake </w:t>
            </w:r>
            <w:proofErr w:type="spellStart"/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MOTU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NCBI </w:t>
            </w:r>
            <w:proofErr w:type="spellStart"/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Accession</w:t>
            </w:r>
            <w:proofErr w:type="spellEnd"/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Voucher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Shkoder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Drin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GROE-AL18-1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Shkoder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Drin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 (GG)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GROE-AL18-4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Shkoder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Drin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GROE-AL18-8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Orikum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Dukatit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GROE-AL33-1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Orikum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Dukatit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GROE-AL33-2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Orikum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Dukatit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GROE-AL33-4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Orikum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Dukatit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GROE-AL33-5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Gollomboc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GROE-AL34-1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Gollomboc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GROE-AL34-2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Gollomboc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GROE-AL34-3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Perrenjas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tributary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Shkumbin</w:t>
            </w:r>
            <w:proofErr w:type="spellEnd"/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GROE-AL35-2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Perrenjas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tributary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Shkumbin</w:t>
            </w:r>
            <w:proofErr w:type="spellEnd"/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GROE-AL35-3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Perrenjas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tributary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Shkumbin</w:t>
            </w:r>
            <w:proofErr w:type="spellEnd"/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GROE-AL35-4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Perrenjas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tributary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Shkumbin</w:t>
            </w:r>
            <w:proofErr w:type="spellEnd"/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GROE-AL35-6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Lin,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Ohrid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GROE-AL36-6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Petritsio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Strymonas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GROE-AL45-1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Petritsio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Strymonas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GROE-AL45-13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Petritsio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Strymonas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GROE-AL45-15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Zvezde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Devoll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GROE-AL45-17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Zvezde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Devoll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GROE-AL45-20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Petritsio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Strymonas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GROE-AL45-23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RO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Makoviste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Vicinic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GROE-BG01-1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BG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Drangovo-Marikostinovo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Struma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GROE-BG29-1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BG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Drangovo-Marikostinovo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Struma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GROE-BG29-10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BG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Drangovo-Marikostinovo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Struma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GROE-BG29-2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BG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Drangovo-Marikostinovo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Struma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GROE-BG29-4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BG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Drangovo-Marikostinovo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Struma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GROE-BG29-6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Varazdin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, tributary of Drava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GROE-CRVAR-8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Canion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Matka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Treska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GROE-GR02-1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Canion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Matka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Treska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GROE-GR02-10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Otesevo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GROE-GR04-1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Otesevo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GROE-GR04-3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Otesevo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GROE-GR04-5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Microlimni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Micri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Prespa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KP789703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GROE-GR05-6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Kastoria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Kastoria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Orestiada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GROE-GR07-1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Kastoria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Kastoria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Orestiada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GROE-GR07-11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 xml:space="preserve">Petres, </w:t>
            </w:r>
            <w:proofErr w:type="spellStart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Petron</w:t>
            </w:r>
            <w:proofErr w:type="spellEnd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GROE-GR09-11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 xml:space="preserve">Petres, </w:t>
            </w:r>
            <w:proofErr w:type="spellStart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Petron</w:t>
            </w:r>
            <w:proofErr w:type="spellEnd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GROE-GR09-13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 xml:space="preserve">Petres, </w:t>
            </w:r>
            <w:proofErr w:type="spellStart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Petron</w:t>
            </w:r>
            <w:proofErr w:type="spellEnd"/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GROE-GR09-8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Agios Panteleimon,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Vegoritis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GROE-GR10-11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Agios Panteleimon,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Vegoritis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GROE-GR10-2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Agios Panteleimon,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Vegoritis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GROE-GR10-4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Agios Panteleimon,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Vegoritis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KP789675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GROE-GR10-6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Agios Panteleimon,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Vegoritis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GROE-GR10-9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GROE-GR14-10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GROE-GR14-11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GROE-GR14-12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GROE-GR14-5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Soulopoulo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Kalamas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Thyamis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KP789743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GROE-GR14-9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Platanias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GROE-GR19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Platanias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GROE-GR19-1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Platanias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GROE-GR19-10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Platanias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GROE-GR19-2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Platanias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KP789731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GROE-GR19-3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Platanias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Trichonida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Trichonis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KP789728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GROE-GR19-8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Kedros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Sofaditikos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GROE-GR24-1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Kedros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Sofaditikos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GROE-GR24-10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Kedros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Sofaditikos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KP789732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GROE-GR25-1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Kedros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Sofaditikos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KP789733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GROE-GR25-12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Omolio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Pinios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GROE-GR30-1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Omolio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Pinios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GROE-GR30-12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Omolio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Pinios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GROE-GR30-2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Omolio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Pinios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KP789738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GROE-GR30-3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Aleksandria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Aliakmonas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KP789719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GROE-GR33-1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Aleksandria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Aliakmonas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KP789718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GROE-GR33-11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Aleksandria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Aliakmonas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GROE-GR33-12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Aleksandria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Aliakmonas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KP789716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GROE-GR33-4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Petritsio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Strymonas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KP789710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GROE-GR38-10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Petritsio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Struma (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Strymonas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KP789685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GROE-GR38-2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Creta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, tributary of Drava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GROE-SLODRA-11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Nova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Vas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Drava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KP789694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GROE-SLONVD-4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SR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Ilince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near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Presevo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, tributary of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>Binacka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  <w:lang w:val="en-GB"/>
              </w:rPr>
              <w:t xml:space="preserve"> Morava River</w:t>
            </w:r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KP789715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GROE-SRBPRE-6</w:t>
            </w:r>
          </w:p>
        </w:tc>
      </w:tr>
      <w:tr w:rsidR="00CE78ED" w:rsidRPr="00DA3839" w:rsidTr="00D86E48">
        <w:tc>
          <w:tcPr>
            <w:tcW w:w="983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3164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Ljubljanica</w:t>
            </w:r>
            <w:proofErr w:type="spellEnd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Danube</w:t>
            </w:r>
            <w:proofErr w:type="spellEnd"/>
          </w:p>
        </w:tc>
        <w:tc>
          <w:tcPr>
            <w:tcW w:w="1206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A421FB">
              <w:rPr>
                <w:rFonts w:ascii="Arial" w:hAnsi="Arial" w:cs="Arial"/>
                <w:i/>
                <w:sz w:val="18"/>
                <w:szCs w:val="18"/>
                <w:lang w:val="en-GB"/>
              </w:rPr>
              <w:t>Gammarus</w:t>
            </w:r>
            <w:proofErr w:type="spellEnd"/>
            <w:r w:rsidRPr="00A421F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21FB">
              <w:rPr>
                <w:rFonts w:ascii="Arial" w:hAnsi="Arial" w:cs="Arial"/>
                <w:i/>
                <w:sz w:val="18"/>
                <w:szCs w:val="18"/>
                <w:lang w:val="en-GB"/>
              </w:rPr>
              <w:t>fossarum</w:t>
            </w:r>
            <w:proofErr w:type="spellEnd"/>
          </w:p>
        </w:tc>
        <w:tc>
          <w:tcPr>
            <w:tcW w:w="1661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hAnsi="Arial" w:cs="Arial"/>
                <w:color w:val="000000"/>
                <w:sz w:val="18"/>
                <w:szCs w:val="18"/>
              </w:rPr>
              <w:t>MT978847</w:t>
            </w:r>
          </w:p>
        </w:tc>
        <w:tc>
          <w:tcPr>
            <w:tcW w:w="1688" w:type="dxa"/>
            <w:vAlign w:val="center"/>
          </w:tcPr>
          <w:p w:rsidR="00CE78ED" w:rsidRPr="00A421FB" w:rsidRDefault="00CE78ED" w:rsidP="00D86E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421F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NITAM00417</w:t>
            </w:r>
          </w:p>
        </w:tc>
      </w:tr>
    </w:tbl>
    <w:p w:rsidR="00161801" w:rsidRDefault="00161801"/>
    <w:sectPr w:rsidR="00161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ED"/>
    <w:rsid w:val="00161801"/>
    <w:rsid w:val="00A421FB"/>
    <w:rsid w:val="00CE78ED"/>
    <w:rsid w:val="00D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69F7-7233-4F03-A84F-AD9B8EA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8ED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78ED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2023-03-29T13:11:00Z</dcterms:created>
  <dcterms:modified xsi:type="dcterms:W3CDTF">2023-04-03T09:20:00Z</dcterms:modified>
</cp:coreProperties>
</file>