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DA68" w14:textId="308B9993" w:rsidR="000B2614" w:rsidRDefault="000B2614" w:rsidP="000B2614">
      <w:pPr>
        <w:snapToGrid w:val="0"/>
        <w:spacing w:line="324" w:lineRule="auto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 xml:space="preserve">Table </w:t>
      </w:r>
      <w:r>
        <w:rPr>
          <w:rFonts w:ascii="Times New Roman" w:eastAsia="黑体" w:hAnsi="Times New Roman" w:cs="Times New Roman" w:hint="eastAsia"/>
          <w:sz w:val="21"/>
          <w:szCs w:val="21"/>
        </w:rPr>
        <w:t>S</w:t>
      </w:r>
      <w:r w:rsidR="00741C28">
        <w:rPr>
          <w:rFonts w:ascii="Times New Roman" w:eastAsia="黑体" w:hAnsi="Times New Roman" w:cs="Times New Roman"/>
          <w:sz w:val="21"/>
          <w:szCs w:val="21"/>
        </w:rPr>
        <w:t>3</w:t>
      </w:r>
      <w:r>
        <w:rPr>
          <w:rFonts w:ascii="Times New Roman" w:eastAsia="黑体" w:hAnsi="Times New Roman" w:cs="Times New Roman"/>
          <w:sz w:val="21"/>
          <w:szCs w:val="21"/>
        </w:rPr>
        <w:t xml:space="preserve"> Germ transcriptome sequencing data quality control</w:t>
      </w:r>
    </w:p>
    <w:tbl>
      <w:tblPr>
        <w:tblW w:w="1233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417"/>
        <w:gridCol w:w="1701"/>
        <w:gridCol w:w="1418"/>
        <w:gridCol w:w="1134"/>
        <w:gridCol w:w="1275"/>
        <w:gridCol w:w="1134"/>
        <w:gridCol w:w="1134"/>
      </w:tblGrid>
      <w:tr w:rsidR="000B2614" w14:paraId="5C3EF772" w14:textId="77777777" w:rsidTr="000B2614">
        <w:trPr>
          <w:trHeight w:val="320"/>
          <w:jc w:val="center"/>
        </w:trPr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1377A6F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Sample name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478D6F1" w14:textId="77777777" w:rsidR="000B2614" w:rsidRDefault="000B2614" w:rsidP="00D33CC2">
            <w:pPr>
              <w:snapToGrid w:val="0"/>
              <w:ind w:leftChars="-42" w:left="-101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Raw reads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825C23" w14:textId="77777777" w:rsidR="000B2614" w:rsidRDefault="000B2614" w:rsidP="00D33CC2">
            <w:pPr>
              <w:snapToGrid w:val="0"/>
              <w:ind w:leftChars="-44" w:left="-106" w:rightChars="-47" w:right="-11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Raw bases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8E6FA8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 reads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4E66C70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 bases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5E26F5B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Error rate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D6B107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523183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Q30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28BE78D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 content</w:t>
            </w:r>
          </w:p>
        </w:tc>
      </w:tr>
      <w:tr w:rsidR="000B2614" w14:paraId="135B5D97" w14:textId="77777777" w:rsidTr="000B2614">
        <w:trPr>
          <w:trHeight w:val="320"/>
          <w:jc w:val="center"/>
        </w:trPr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D0F613" w14:textId="7E351F3E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</w:t>
            </w:r>
            <w:r w:rsidR="00597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_1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7CE908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62367854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049F3E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9.35G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E5DBE00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61206004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D4EF3D9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9.18G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8ED8A65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E3383B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98.09%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6F10CDE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94.61%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8878DE5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54.89%</w:t>
            </w:r>
          </w:p>
        </w:tc>
      </w:tr>
      <w:tr w:rsidR="000B2614" w14:paraId="68FD8F4B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3FC06C8F" w14:textId="2E7A70E9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</w:t>
            </w:r>
            <w:r w:rsidR="00597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117E5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67155548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27D77F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10.07G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82F676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65884520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35BFBE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9.88G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09C2AD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7E3AD8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98.04%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A43BB2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94.49%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930396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56.87%</w:t>
            </w:r>
          </w:p>
        </w:tc>
      </w:tr>
      <w:tr w:rsidR="000B2614" w14:paraId="775CD5AA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5E7FFF00" w14:textId="0601A39C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</w:t>
            </w:r>
            <w:r w:rsidR="00597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66877A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55975920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68436A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8.39G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EF0927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54545626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3F2097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8.18G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D231C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CC488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98.12%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0652F5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94.63%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A94F88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54.22%</w:t>
            </w:r>
          </w:p>
        </w:tc>
      </w:tr>
      <w:tr w:rsidR="000B2614" w14:paraId="529DD23C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5B79735A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G64_T_1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4B1810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63732448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E70BE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9.55G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BFB06C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62396870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DFF87A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9.36G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4C209B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8BD4AB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6A6F6D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94.53%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417120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55.26%</w:t>
            </w:r>
          </w:p>
        </w:tc>
      </w:tr>
      <w:tr w:rsidR="000B2614" w14:paraId="40470B14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3ED2C8D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G64_T_2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76EEFCA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56901704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F1E78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8.53G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4B38E0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55633100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D1AA44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8.34G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7DB1B7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17B078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98.08%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9B028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94.80%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47A9BA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55.16%</w:t>
            </w:r>
          </w:p>
        </w:tc>
      </w:tr>
      <w:tr w:rsidR="000B2614" w14:paraId="5F3158E8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697F3A8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G64_T_3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0F5075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61667852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75FAF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9.25G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8E968F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60329186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32F1ED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9.05G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77BBE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6F9C14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C36FF9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94.56%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B92F3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56.03%</w:t>
            </w:r>
          </w:p>
        </w:tc>
      </w:tr>
      <w:tr w:rsidR="000B2614" w14:paraId="5E1BE4F8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603498AF" w14:textId="5C3B9D2C" w:rsidR="000B2614" w:rsidRDefault="00597373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CK</w:t>
            </w:r>
            <w:r w:rsidR="000B26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_975_1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CD24F63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50311802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3C6355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7.54G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BB699B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49075632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CF1BD9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7.36G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6C4B0A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87BE8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A569EF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94.58%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DDB956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56.90%</w:t>
            </w:r>
          </w:p>
        </w:tc>
      </w:tr>
      <w:tr w:rsidR="000B2614" w14:paraId="22F803E3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0007BD80" w14:textId="68153BA7" w:rsidR="000B2614" w:rsidRDefault="00597373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CK</w:t>
            </w:r>
            <w:r w:rsidR="000B26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_975_2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3FD8AAD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62693322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BDEB0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EDA33D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61459916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9C2A35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9.22G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0C254C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FF99C5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BAE726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94.48%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424258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57.30%</w:t>
            </w:r>
          </w:p>
        </w:tc>
      </w:tr>
      <w:tr w:rsidR="000B2614" w14:paraId="309B5B05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3616C74B" w14:textId="065F0639" w:rsidR="000B2614" w:rsidRDefault="00597373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CK</w:t>
            </w:r>
            <w:r w:rsidR="000B26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_975_3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E856D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65887954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588B10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9.88G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DBC28C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64100362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C3579E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9.62G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050B50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8FB76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7BFC3B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94.49%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88290C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56.78%</w:t>
            </w:r>
          </w:p>
        </w:tc>
      </w:tr>
      <w:tr w:rsidR="000B2614" w14:paraId="33898BDF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34EA873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T_975_1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525938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68383154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358613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10.25G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653A61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67038898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7D6CEA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C8000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B6277F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15FEE3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94.48%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E03CCF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56.04%</w:t>
            </w:r>
          </w:p>
        </w:tc>
      </w:tr>
      <w:tr w:rsidR="000B2614" w14:paraId="0B5E45F8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0C3C2737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T_975_2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AB90E7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66937064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6BFE5D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10.04G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09EC42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65497670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B97BD6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9.82G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D0B51C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C0AA0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475A28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94.54%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A9049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56.22%</w:t>
            </w:r>
          </w:p>
        </w:tc>
      </w:tr>
      <w:tr w:rsidR="000B2614" w14:paraId="49ADB136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66E8C758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T_975_3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345F4D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66232458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38C8C3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9.93G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7ADF18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64728548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CD781B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9.71G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57C3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FB7D6F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07E64A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94.47%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1A6BFE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56.05%</w:t>
            </w:r>
          </w:p>
        </w:tc>
      </w:tr>
      <w:tr w:rsidR="000B2614" w14:paraId="5B090734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30A6EA8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975_CK_1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E7FE07D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57692072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D3CBAA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8.65G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3911B4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56026256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68CACE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39255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595E27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98.01%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7DF42F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94.49%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0D65D9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55.85%</w:t>
            </w:r>
          </w:p>
        </w:tc>
      </w:tr>
      <w:tr w:rsidR="000B2614" w14:paraId="32C3F65C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60C3194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975_CK_2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7AD830C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73295140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893D6D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10.99G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063ED0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71763788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A47E97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10.76G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993634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C1507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98.13%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37D9F0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94.75%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B0B2B1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55.63%</w:t>
            </w:r>
          </w:p>
        </w:tc>
      </w:tr>
      <w:tr w:rsidR="000B2614" w14:paraId="30BF44D6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797BE400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975_CK_3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E6D8C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51985284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16F8AC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7.79G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4EC909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50946642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831CFB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7.64G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FBCAA8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9A8A7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98.07%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BDCAD1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94.63%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1AB5DB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55.69%</w:t>
            </w:r>
          </w:p>
        </w:tc>
      </w:tr>
      <w:tr w:rsidR="000B2614" w14:paraId="435AF893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5C0790B0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G64_CK_1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469E8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53940972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3CA525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8.09G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9838D5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52877522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C92CA7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7.93G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C2E460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C00B5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7F1776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94.18%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3FF6D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53.75%</w:t>
            </w:r>
          </w:p>
        </w:tc>
      </w:tr>
      <w:tr w:rsidR="000B2614" w14:paraId="627C7C07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3911012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G64_CK_2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C664EFF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49639738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F162F4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7.44G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6E0E12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48207026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1EA3CD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7ED274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5C83F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3F235A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94.32%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3BE2E7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53.44%</w:t>
            </w:r>
          </w:p>
        </w:tc>
      </w:tr>
      <w:tr w:rsidR="000B2614" w14:paraId="23168C62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3F3943E7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G64_CK_3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2EEC997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55873814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8631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8.38G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BD92BD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54658044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B33765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611C9F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93CE1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50E88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94.37%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1B65A0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53.63%</w:t>
            </w:r>
          </w:p>
        </w:tc>
      </w:tr>
      <w:tr w:rsidR="000B2614" w14:paraId="1CB82276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2F3140FC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975_24h_1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F96D080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52737556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C986E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7.91G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485168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51508242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6803A8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7.73G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612E0E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30A9C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ECFC58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94.25%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99B4C1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53.99%</w:t>
            </w:r>
          </w:p>
        </w:tc>
      </w:tr>
      <w:tr w:rsidR="000B2614" w14:paraId="585385B6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56F1446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975_24h_2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0D95918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53040772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3B9A0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7.95G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8FD940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51785382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8E5D21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7.77G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79A4C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073140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98.12%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F91D59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94.73%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E7A28B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53.60%</w:t>
            </w:r>
          </w:p>
        </w:tc>
      </w:tr>
      <w:tr w:rsidR="000B2614" w14:paraId="1BAA8B8D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2D9B9C3A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975_24h_3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C51E2F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55374210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23C4FF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492EE6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54238814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98F33D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B84228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CEA795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000207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94.23%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5AACF8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54.19%</w:t>
            </w:r>
          </w:p>
        </w:tc>
      </w:tr>
      <w:tr w:rsidR="000B2614" w14:paraId="57A768D9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521F4F5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G64_24h_1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632D6A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52136008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60B02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7.82G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52EE49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50684074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8C34BE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D04F23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78E42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98.15%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D4ADE9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94.89%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20C160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54.61%</w:t>
            </w:r>
          </w:p>
        </w:tc>
      </w:tr>
      <w:tr w:rsidR="000B2614" w14:paraId="396B7142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3B8EA67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G64_24h_2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953D2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59593802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571EA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8.93G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3F3285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58199418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821A51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8.73G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3874F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EBCB8C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98.01%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EC8CF4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94.54%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E85757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54.83%</w:t>
            </w:r>
          </w:p>
        </w:tc>
      </w:tr>
      <w:tr w:rsidR="000B2614" w14:paraId="0D6F87FE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083A31A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G64_24h_3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B8EA024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60397172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A256D3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9.05G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E9BD03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58894544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04E633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8.83G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FFD84B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197DB4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98.08%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F82EAC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94.69%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232C84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54.40%</w:t>
            </w:r>
          </w:p>
        </w:tc>
      </w:tr>
      <w:tr w:rsidR="000B2614" w14:paraId="757739B0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2160F214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975_48h_1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F33BD90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54687384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FBFE0E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4E102A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53046306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CEF420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7.96G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78336F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5A11ED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98.11%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6E9189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94.75%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D1DF7B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55.07%</w:t>
            </w:r>
          </w:p>
        </w:tc>
      </w:tr>
      <w:tr w:rsidR="000B2614" w14:paraId="09271C02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14C4551C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975_48h_2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B01D50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62053860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56872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8B7E38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60609186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75F3C6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9.09G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15CD1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68F2B9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346C1D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94.44%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246442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54.67%</w:t>
            </w:r>
          </w:p>
        </w:tc>
      </w:tr>
      <w:tr w:rsidR="000B2614" w14:paraId="465D0CB5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5300181A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975_48h_3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A97842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59578294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775B83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8.93G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FE7AC5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58025632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B8AAA9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780017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A86560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45C063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94.42%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F24566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54.68%</w:t>
            </w:r>
          </w:p>
        </w:tc>
      </w:tr>
      <w:tr w:rsidR="000B2614" w14:paraId="7986B58F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4B531EDC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G64_48h_1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D3C56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62813362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48ADFA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9.42G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471414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61339224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DA2F50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5E70F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8DD98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98.00%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DE0667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94.51%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A87469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55.17%</w:t>
            </w:r>
          </w:p>
        </w:tc>
      </w:tr>
      <w:tr w:rsidR="000B2614" w14:paraId="30445160" w14:textId="77777777" w:rsidTr="000B2614">
        <w:trPr>
          <w:trHeight w:val="320"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 w14:paraId="7CB53841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G64_48h_2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3C216E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67702000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DB50B4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10.15G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B3D7C5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65143312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6953E4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9.77G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C43BED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3BD4BB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97.27%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5CD769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92.80%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C0A9F1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55.81%</w:t>
            </w:r>
          </w:p>
        </w:tc>
      </w:tr>
      <w:tr w:rsidR="000B2614" w14:paraId="0C0B385F" w14:textId="77777777" w:rsidTr="000B2614">
        <w:trPr>
          <w:trHeight w:val="320"/>
          <w:jc w:val="center"/>
        </w:trPr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3E41D76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G64_48h_3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14B1BC0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58785208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9744D18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8.81G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BE8256" w14:textId="77777777" w:rsidR="000B2614" w:rsidRDefault="000B2614" w:rsidP="00D33CC2">
            <w:pPr>
              <w:snapToGrid w:val="0"/>
              <w:ind w:leftChars="-46" w:left="-110" w:rightChars="-45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57369696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9AF74E" w14:textId="77777777" w:rsidR="000B2614" w:rsidRDefault="000B2614" w:rsidP="00D33CC2">
            <w:pPr>
              <w:snapToGrid w:val="0"/>
              <w:ind w:leftChars="-43" w:left="-103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8.61G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0E51EB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4694B1C" w14:textId="77777777" w:rsidR="000B2614" w:rsidRDefault="000B2614" w:rsidP="00D33CC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97.94%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673477D" w14:textId="77777777" w:rsidR="000B2614" w:rsidRDefault="000B2614" w:rsidP="00D33CC2">
            <w:pPr>
              <w:snapToGrid w:val="0"/>
              <w:ind w:leftChars="-45" w:left="-108" w:rightChars="-44" w:right="-1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94.37%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F8A69D7" w14:textId="77777777" w:rsidR="000B2614" w:rsidRDefault="000B2614" w:rsidP="00D33CC2">
            <w:pPr>
              <w:snapToGrid w:val="0"/>
              <w:ind w:leftChars="-45" w:left="-108" w:rightChars="-5" w:right="-1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55.70%</w:t>
            </w:r>
          </w:p>
        </w:tc>
      </w:tr>
    </w:tbl>
    <w:p w14:paraId="7B2D2BDA" w14:textId="77777777" w:rsidR="00D45188" w:rsidRDefault="00D45188" w:rsidP="000B2614">
      <w:pPr>
        <w:snapToGrid w:val="0"/>
        <w:spacing w:line="324" w:lineRule="auto"/>
        <w:ind w:firstLineChars="200" w:firstLine="480"/>
        <w:jc w:val="both"/>
        <w:rPr>
          <w:rFonts w:ascii="Times New Roman" w:hAnsi="Times New Roman" w:cs="Times New Roman"/>
        </w:rPr>
      </w:pPr>
    </w:p>
    <w:p w14:paraId="257E5121" w14:textId="07E1C41C" w:rsidR="000B2614" w:rsidRDefault="00D45188" w:rsidP="000B2614">
      <w:pPr>
        <w:snapToGrid w:val="0"/>
        <w:spacing w:line="324" w:lineRule="auto"/>
        <w:ind w:firstLineChars="200" w:firstLine="480"/>
        <w:jc w:val="both"/>
        <w:rPr>
          <w:rFonts w:ascii="Times New Roman" w:hAnsi="Times New Roman" w:cs="Times New Roman"/>
        </w:rPr>
      </w:pPr>
      <w:r w:rsidRPr="00D45188">
        <w:rPr>
          <w:rFonts w:ascii="Times New Roman" w:hAnsi="Times New Roman" w:cs="Times New Roman"/>
        </w:rPr>
        <w:t>Q20</w:t>
      </w:r>
      <w:r w:rsidRPr="00D45188">
        <w:rPr>
          <w:rFonts w:ascii="Times New Roman" w:hAnsi="Times New Roman" w:cs="Times New Roman"/>
        </w:rPr>
        <w:tab/>
        <w:t>Q30</w:t>
      </w:r>
    </w:p>
    <w:p w14:paraId="2C6CB801" w14:textId="77777777" w:rsidR="00DB4766" w:rsidRDefault="00DB4766"/>
    <w:sectPr w:rsidR="00DB4766" w:rsidSect="000B26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0EA1" w14:textId="77777777" w:rsidR="00EA4658" w:rsidRDefault="00EA4658" w:rsidP="000B2614">
      <w:r>
        <w:separator/>
      </w:r>
    </w:p>
  </w:endnote>
  <w:endnote w:type="continuationSeparator" w:id="0">
    <w:p w14:paraId="720B30E3" w14:textId="77777777" w:rsidR="00EA4658" w:rsidRDefault="00EA4658" w:rsidP="000B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009A" w14:textId="77777777" w:rsidR="00EA4658" w:rsidRDefault="00EA4658" w:rsidP="000B2614">
      <w:r>
        <w:separator/>
      </w:r>
    </w:p>
  </w:footnote>
  <w:footnote w:type="continuationSeparator" w:id="0">
    <w:p w14:paraId="07035B99" w14:textId="77777777" w:rsidR="00EA4658" w:rsidRDefault="00EA4658" w:rsidP="000B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66"/>
    <w:rsid w:val="000B2614"/>
    <w:rsid w:val="00424901"/>
    <w:rsid w:val="00597373"/>
    <w:rsid w:val="00640FB0"/>
    <w:rsid w:val="00741C28"/>
    <w:rsid w:val="00785805"/>
    <w:rsid w:val="00D45188"/>
    <w:rsid w:val="00DB4766"/>
    <w:rsid w:val="00E157AF"/>
    <w:rsid w:val="00E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B36CD"/>
  <w15:chartTrackingRefBased/>
  <w15:docId w15:val="{593ABB68-858D-4258-BEB4-C7CD83AD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1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6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61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Kuri</cp:lastModifiedBy>
  <cp:revision>5</cp:revision>
  <dcterms:created xsi:type="dcterms:W3CDTF">2022-06-03T09:05:00Z</dcterms:created>
  <dcterms:modified xsi:type="dcterms:W3CDTF">2023-01-18T09:55:00Z</dcterms:modified>
</cp:coreProperties>
</file>