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0B" w:rsidRPr="001549D3" w:rsidRDefault="00C0240B" w:rsidP="00C0240B">
      <w:pPr>
        <w:pStyle w:val="SupplementaryMaterial"/>
        <w:rPr>
          <w:b w:val="0"/>
          <w:lang w:eastAsia="zh-CN"/>
        </w:rPr>
      </w:pPr>
      <w:r w:rsidRPr="001549D3">
        <w:t xml:space="preserve">Supplementary </w:t>
      </w:r>
      <w:r>
        <w:rPr>
          <w:rFonts w:hint="eastAsia"/>
          <w:lang w:eastAsia="zh-CN"/>
        </w:rPr>
        <w:t>data</w:t>
      </w:r>
    </w:p>
    <w:p w:rsidR="00C0240B" w:rsidRPr="00FF2ED1" w:rsidRDefault="00C0240B" w:rsidP="00C0240B">
      <w:pPr>
        <w:rPr>
          <w:lang w:eastAsia="zh-CN"/>
        </w:rPr>
      </w:pPr>
    </w:p>
    <w:p w:rsidR="007007F0" w:rsidRDefault="007007F0" w:rsidP="007007F0">
      <w:pPr>
        <w:spacing w:before="0" w:after="0"/>
        <w:rPr>
          <w:rFonts w:eastAsia="宋体" w:cs="Times New Roman"/>
          <w:b/>
          <w:bCs/>
          <w:szCs w:val="24"/>
          <w:lang w:eastAsia="zh-CN"/>
        </w:rPr>
      </w:pPr>
      <w:r w:rsidRPr="00F907B8">
        <w:rPr>
          <w:rFonts w:eastAsia="宋体" w:cs="Times New Roman"/>
          <w:b/>
          <w:bCs/>
          <w:szCs w:val="24"/>
          <w:lang w:eastAsia="zh-CN"/>
        </w:rPr>
        <w:t xml:space="preserve">Supplementary Table </w:t>
      </w:r>
      <w:r>
        <w:rPr>
          <w:rFonts w:eastAsia="宋体" w:cs="Times New Roman" w:hint="eastAsia"/>
          <w:b/>
          <w:bCs/>
          <w:szCs w:val="24"/>
          <w:lang w:eastAsia="zh-CN"/>
        </w:rPr>
        <w:t>1</w:t>
      </w:r>
      <w:r>
        <w:rPr>
          <w:rFonts w:eastAsia="宋体" w:cs="Times New Roman"/>
          <w:b/>
          <w:bCs/>
          <w:szCs w:val="24"/>
          <w:lang w:eastAsia="zh-CN"/>
        </w:rPr>
        <w:t xml:space="preserve">: </w:t>
      </w:r>
      <w:r>
        <w:rPr>
          <w:rFonts w:eastAsia="宋体" w:cs="Times New Roman" w:hint="eastAsia"/>
          <w:b/>
          <w:bCs/>
          <w:szCs w:val="24"/>
          <w:lang w:eastAsia="zh-CN"/>
        </w:rPr>
        <w:t>B</w:t>
      </w:r>
      <w:r w:rsidRPr="00CD4F42">
        <w:rPr>
          <w:rFonts w:eastAsia="宋体" w:cs="Times New Roman"/>
          <w:b/>
          <w:bCs/>
          <w:szCs w:val="24"/>
          <w:lang w:eastAsia="zh-CN"/>
        </w:rPr>
        <w:t>inding residues</w:t>
      </w:r>
    </w:p>
    <w:p w:rsidR="00544CAF" w:rsidRDefault="00544CAF">
      <w:pPr>
        <w:rPr>
          <w:lang w:eastAsia="zh-CN"/>
        </w:rPr>
      </w:pPr>
      <w:bookmarkStart w:id="0" w:name="_GoBack"/>
      <w:bookmarkEnd w:id="0"/>
    </w:p>
    <w:tbl>
      <w:tblPr>
        <w:tblW w:w="10020" w:type="dxa"/>
        <w:jc w:val="center"/>
        <w:tblInd w:w="93" w:type="dxa"/>
        <w:tblLook w:val="04A0" w:firstRow="1" w:lastRow="0" w:firstColumn="1" w:lastColumn="0" w:noHBand="0" w:noVBand="1"/>
      </w:tblPr>
      <w:tblGrid>
        <w:gridCol w:w="1011"/>
        <w:gridCol w:w="1900"/>
        <w:gridCol w:w="1680"/>
        <w:gridCol w:w="960"/>
        <w:gridCol w:w="1700"/>
        <w:gridCol w:w="1440"/>
        <w:gridCol w:w="1380"/>
      </w:tblGrid>
      <w:tr w:rsidR="007007F0" w:rsidRPr="007007F0" w:rsidTr="0034768F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Receptor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Default="007007F0" w:rsidP="007007F0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Receptor </w:t>
            </w:r>
          </w:p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position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Receptor element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Ligand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Default="007007F0" w:rsidP="007007F0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Ligand </w:t>
            </w:r>
          </w:p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position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Ligand element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Distance (Å)</w:t>
            </w:r>
          </w:p>
        </w:tc>
      </w:tr>
      <w:tr w:rsidR="007007F0" w:rsidRPr="007007F0" w:rsidTr="0034768F">
        <w:trPr>
          <w:trHeight w:val="29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1.429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1.678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HIS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1.865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TYR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1.938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2.132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2.157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2.212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2.235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2.259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VAL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2.316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2.461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2.59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2.682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2.687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2.713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697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2.723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2.775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2.804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2.83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2.898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SER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2.914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3.043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3.086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3.09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3.12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3.181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3.194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3.201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3.246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3.322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3.345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3.384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3.393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3.408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lastRenderedPageBreak/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3.442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3.491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3.515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SER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3.541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3.678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3.712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3.732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3.738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3.856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3.858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3.901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3.949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3.994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689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TYR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4.005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4.008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4.024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4.038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4.067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TYR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4.085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4.094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4.107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4.142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4.146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4.149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4.181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4.202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4.213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4.255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4.266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4.278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4.302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4.312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4.333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4.334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VAL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4.334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4.367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4.393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4.416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4.422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4.427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4.43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4.487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4.487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lastRenderedPageBreak/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4.498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695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4.534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4.534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4.538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4.565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4.569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4.614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4.64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4.646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4.675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733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4.676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4.694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4.704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VAL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4.758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SER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4.826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4.878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4.88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4.906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4.908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913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4.962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THR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4.97</w:t>
            </w:r>
          </w:p>
        </w:tc>
      </w:tr>
      <w:tr w:rsidR="007007F0" w:rsidRPr="007007F0" w:rsidTr="003476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841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PRO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LYS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4.982</w:t>
            </w:r>
          </w:p>
        </w:tc>
      </w:tr>
      <w:tr w:rsidR="007007F0" w:rsidRPr="007007F0" w:rsidTr="0034768F">
        <w:trPr>
          <w:trHeight w:val="295"/>
          <w:jc w:val="center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INTS7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MET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BAG3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ASP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F0" w:rsidRPr="007007F0" w:rsidRDefault="007007F0" w:rsidP="007007F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7007F0">
              <w:rPr>
                <w:rFonts w:eastAsia="宋体" w:cs="Times New Roman"/>
                <w:color w:val="000000"/>
                <w:sz w:val="22"/>
                <w:lang w:eastAsia="zh-CN"/>
              </w:rPr>
              <w:t>4.995</w:t>
            </w:r>
          </w:p>
        </w:tc>
      </w:tr>
    </w:tbl>
    <w:p w:rsidR="00544CAF" w:rsidRDefault="00544CAF">
      <w:pPr>
        <w:rPr>
          <w:lang w:eastAsia="zh-CN"/>
        </w:rPr>
      </w:pPr>
    </w:p>
    <w:p w:rsidR="00F907B8" w:rsidRDefault="00F907B8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p w:rsidR="00673AD1" w:rsidRDefault="00673AD1">
      <w:pPr>
        <w:rPr>
          <w:lang w:eastAsia="zh-CN"/>
        </w:rPr>
      </w:pPr>
    </w:p>
    <w:sectPr w:rsidR="0067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2F" w:rsidRDefault="00DD262F" w:rsidP="00C0240B">
      <w:pPr>
        <w:spacing w:before="0" w:after="0"/>
      </w:pPr>
      <w:r>
        <w:separator/>
      </w:r>
    </w:p>
  </w:endnote>
  <w:endnote w:type="continuationSeparator" w:id="0">
    <w:p w:rsidR="00DD262F" w:rsidRDefault="00DD262F" w:rsidP="00C024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2F" w:rsidRDefault="00DD262F" w:rsidP="00C0240B">
      <w:pPr>
        <w:spacing w:before="0" w:after="0"/>
      </w:pPr>
      <w:r>
        <w:separator/>
      </w:r>
    </w:p>
  </w:footnote>
  <w:footnote w:type="continuationSeparator" w:id="0">
    <w:p w:rsidR="00DD262F" w:rsidRDefault="00DD262F" w:rsidP="00C024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5C"/>
    <w:rsid w:val="000418BE"/>
    <w:rsid w:val="000C7D35"/>
    <w:rsid w:val="000E0C8A"/>
    <w:rsid w:val="000E44C0"/>
    <w:rsid w:val="00141934"/>
    <w:rsid w:val="001C1E5C"/>
    <w:rsid w:val="001D2990"/>
    <w:rsid w:val="00241687"/>
    <w:rsid w:val="00303381"/>
    <w:rsid w:val="0031281F"/>
    <w:rsid w:val="0034768F"/>
    <w:rsid w:val="003F65D0"/>
    <w:rsid w:val="004059A5"/>
    <w:rsid w:val="00452A06"/>
    <w:rsid w:val="004534DE"/>
    <w:rsid w:val="004C7CE4"/>
    <w:rsid w:val="004D6182"/>
    <w:rsid w:val="004F435D"/>
    <w:rsid w:val="00502CFB"/>
    <w:rsid w:val="00537991"/>
    <w:rsid w:val="00544CAF"/>
    <w:rsid w:val="0059434E"/>
    <w:rsid w:val="005C2FF6"/>
    <w:rsid w:val="00673AD1"/>
    <w:rsid w:val="006D080E"/>
    <w:rsid w:val="006F104D"/>
    <w:rsid w:val="007007F0"/>
    <w:rsid w:val="00705230"/>
    <w:rsid w:val="0073197B"/>
    <w:rsid w:val="007B182F"/>
    <w:rsid w:val="008B5C69"/>
    <w:rsid w:val="0092206A"/>
    <w:rsid w:val="009231DF"/>
    <w:rsid w:val="0098202B"/>
    <w:rsid w:val="009A4652"/>
    <w:rsid w:val="009D7666"/>
    <w:rsid w:val="009F0B0D"/>
    <w:rsid w:val="00A063DF"/>
    <w:rsid w:val="00A12E7E"/>
    <w:rsid w:val="00A77234"/>
    <w:rsid w:val="00AC2F45"/>
    <w:rsid w:val="00AF0F00"/>
    <w:rsid w:val="00AF6A81"/>
    <w:rsid w:val="00B12FB5"/>
    <w:rsid w:val="00B130E4"/>
    <w:rsid w:val="00B37A18"/>
    <w:rsid w:val="00B8205F"/>
    <w:rsid w:val="00BE0C6F"/>
    <w:rsid w:val="00C0240B"/>
    <w:rsid w:val="00C66E12"/>
    <w:rsid w:val="00C759BD"/>
    <w:rsid w:val="00C833FF"/>
    <w:rsid w:val="00CC2A4A"/>
    <w:rsid w:val="00CD4F42"/>
    <w:rsid w:val="00CE18EC"/>
    <w:rsid w:val="00D33AE5"/>
    <w:rsid w:val="00D36ADA"/>
    <w:rsid w:val="00D95692"/>
    <w:rsid w:val="00DD262F"/>
    <w:rsid w:val="00DD568C"/>
    <w:rsid w:val="00E72E57"/>
    <w:rsid w:val="00EA3585"/>
    <w:rsid w:val="00EC1412"/>
    <w:rsid w:val="00EC1B0C"/>
    <w:rsid w:val="00F26536"/>
    <w:rsid w:val="00F4221B"/>
    <w:rsid w:val="00F907B8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0B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Char"/>
    <w:uiPriority w:val="2"/>
    <w:qFormat/>
    <w:rsid w:val="00C0240B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Char"/>
    <w:uiPriority w:val="2"/>
    <w:qFormat/>
    <w:rsid w:val="00C0240B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Char"/>
    <w:uiPriority w:val="2"/>
    <w:qFormat/>
    <w:rsid w:val="00C0240B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Char"/>
    <w:uiPriority w:val="2"/>
    <w:qFormat/>
    <w:rsid w:val="00C0240B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Char"/>
    <w:uiPriority w:val="2"/>
    <w:qFormat/>
    <w:rsid w:val="00C0240B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0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024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24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0240B"/>
    <w:rPr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C0240B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C0240B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C0240B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C0240B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C0240B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C0240B"/>
    <w:pPr>
      <w:numPr>
        <w:numId w:val="1"/>
      </w:numPr>
    </w:pPr>
  </w:style>
  <w:style w:type="paragraph" w:customStyle="1" w:styleId="SupplementaryMaterial">
    <w:name w:val="Supplementary Material"/>
    <w:basedOn w:val="a6"/>
    <w:next w:val="a6"/>
    <w:qFormat/>
    <w:rsid w:val="00C0240B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a0">
    <w:name w:val="List Paragraph"/>
    <w:basedOn w:val="a"/>
    <w:uiPriority w:val="34"/>
    <w:qFormat/>
    <w:rsid w:val="00C0240B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C024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6"/>
    <w:uiPriority w:val="10"/>
    <w:rsid w:val="00C0240B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D95692"/>
    <w:pPr>
      <w:spacing w:before="0" w:after="0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95692"/>
    <w:rPr>
      <w:rFonts w:ascii="Times New Roman" w:hAnsi="Times New Roman"/>
      <w:kern w:val="0"/>
      <w:sz w:val="18"/>
      <w:szCs w:val="18"/>
      <w:lang w:eastAsia="en-US"/>
    </w:rPr>
  </w:style>
  <w:style w:type="paragraph" w:styleId="a8">
    <w:name w:val="No Spacing"/>
    <w:link w:val="Char3"/>
    <w:uiPriority w:val="1"/>
    <w:qFormat/>
    <w:rsid w:val="00D95692"/>
    <w:pPr>
      <w:widowControl w:val="0"/>
      <w:jc w:val="both"/>
    </w:pPr>
  </w:style>
  <w:style w:type="character" w:customStyle="1" w:styleId="Char3">
    <w:name w:val="无间隔 Char"/>
    <w:basedOn w:val="a1"/>
    <w:link w:val="a8"/>
    <w:uiPriority w:val="1"/>
    <w:rsid w:val="00D95692"/>
  </w:style>
  <w:style w:type="character" w:styleId="a9">
    <w:name w:val="Hyperlink"/>
    <w:basedOn w:val="a1"/>
    <w:uiPriority w:val="99"/>
    <w:semiHidden/>
    <w:unhideWhenUsed/>
    <w:rsid w:val="007007F0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7007F0"/>
    <w:rPr>
      <w:color w:val="800080"/>
      <w:u w:val="single"/>
    </w:rPr>
  </w:style>
  <w:style w:type="paragraph" w:customStyle="1" w:styleId="font5">
    <w:name w:val="font5"/>
    <w:basedOn w:val="a"/>
    <w:rsid w:val="007007F0"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zh-CN"/>
    </w:rPr>
  </w:style>
  <w:style w:type="paragraph" w:customStyle="1" w:styleId="xl65">
    <w:name w:val="xl65"/>
    <w:basedOn w:val="a"/>
    <w:rsid w:val="007007F0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"/>
    <w:rsid w:val="007007F0"/>
    <w:pP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  <w:style w:type="paragraph" w:customStyle="1" w:styleId="xl67">
    <w:name w:val="xl67"/>
    <w:basedOn w:val="a"/>
    <w:rsid w:val="007007F0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  <w:style w:type="paragraph" w:customStyle="1" w:styleId="xl68">
    <w:name w:val="xl68"/>
    <w:basedOn w:val="a"/>
    <w:rsid w:val="007007F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0B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Char"/>
    <w:uiPriority w:val="2"/>
    <w:qFormat/>
    <w:rsid w:val="00C0240B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Char"/>
    <w:uiPriority w:val="2"/>
    <w:qFormat/>
    <w:rsid w:val="00C0240B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Char"/>
    <w:uiPriority w:val="2"/>
    <w:qFormat/>
    <w:rsid w:val="00C0240B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Char"/>
    <w:uiPriority w:val="2"/>
    <w:qFormat/>
    <w:rsid w:val="00C0240B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Char"/>
    <w:uiPriority w:val="2"/>
    <w:qFormat/>
    <w:rsid w:val="00C0240B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0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024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24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0240B"/>
    <w:rPr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C0240B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C0240B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C0240B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C0240B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C0240B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C0240B"/>
    <w:pPr>
      <w:numPr>
        <w:numId w:val="1"/>
      </w:numPr>
    </w:pPr>
  </w:style>
  <w:style w:type="paragraph" w:customStyle="1" w:styleId="SupplementaryMaterial">
    <w:name w:val="Supplementary Material"/>
    <w:basedOn w:val="a6"/>
    <w:next w:val="a6"/>
    <w:qFormat/>
    <w:rsid w:val="00C0240B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a0">
    <w:name w:val="List Paragraph"/>
    <w:basedOn w:val="a"/>
    <w:uiPriority w:val="34"/>
    <w:qFormat/>
    <w:rsid w:val="00C0240B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C024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6"/>
    <w:uiPriority w:val="10"/>
    <w:rsid w:val="00C0240B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D95692"/>
    <w:pPr>
      <w:spacing w:before="0" w:after="0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95692"/>
    <w:rPr>
      <w:rFonts w:ascii="Times New Roman" w:hAnsi="Times New Roman"/>
      <w:kern w:val="0"/>
      <w:sz w:val="18"/>
      <w:szCs w:val="18"/>
      <w:lang w:eastAsia="en-US"/>
    </w:rPr>
  </w:style>
  <w:style w:type="paragraph" w:styleId="a8">
    <w:name w:val="No Spacing"/>
    <w:link w:val="Char3"/>
    <w:uiPriority w:val="1"/>
    <w:qFormat/>
    <w:rsid w:val="00D95692"/>
    <w:pPr>
      <w:widowControl w:val="0"/>
      <w:jc w:val="both"/>
    </w:pPr>
  </w:style>
  <w:style w:type="character" w:customStyle="1" w:styleId="Char3">
    <w:name w:val="无间隔 Char"/>
    <w:basedOn w:val="a1"/>
    <w:link w:val="a8"/>
    <w:uiPriority w:val="1"/>
    <w:rsid w:val="00D95692"/>
  </w:style>
  <w:style w:type="character" w:styleId="a9">
    <w:name w:val="Hyperlink"/>
    <w:basedOn w:val="a1"/>
    <w:uiPriority w:val="99"/>
    <w:semiHidden/>
    <w:unhideWhenUsed/>
    <w:rsid w:val="007007F0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7007F0"/>
    <w:rPr>
      <w:color w:val="800080"/>
      <w:u w:val="single"/>
    </w:rPr>
  </w:style>
  <w:style w:type="paragraph" w:customStyle="1" w:styleId="font5">
    <w:name w:val="font5"/>
    <w:basedOn w:val="a"/>
    <w:rsid w:val="007007F0"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zh-CN"/>
    </w:rPr>
  </w:style>
  <w:style w:type="paragraph" w:customStyle="1" w:styleId="xl65">
    <w:name w:val="xl65"/>
    <w:basedOn w:val="a"/>
    <w:rsid w:val="007007F0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"/>
    <w:rsid w:val="007007F0"/>
    <w:pP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  <w:style w:type="paragraph" w:customStyle="1" w:styleId="xl67">
    <w:name w:val="xl67"/>
    <w:basedOn w:val="a"/>
    <w:rsid w:val="007007F0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  <w:style w:type="paragraph" w:customStyle="1" w:styleId="xl68">
    <w:name w:val="xl68"/>
    <w:basedOn w:val="a"/>
    <w:rsid w:val="007007F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A457-99C3-4D17-90A2-899169D2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mansn</dc:creator>
  <cp:keywords/>
  <dc:description/>
  <cp:lastModifiedBy>mansn</cp:lastModifiedBy>
  <cp:revision>68</cp:revision>
  <dcterms:created xsi:type="dcterms:W3CDTF">2021-08-13T09:39:00Z</dcterms:created>
  <dcterms:modified xsi:type="dcterms:W3CDTF">2022-12-14T01:37:00Z</dcterms:modified>
</cp:coreProperties>
</file>