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22C2" w:rsidRPr="00A822C2" w:rsidRDefault="00A822C2">
      <w:pPr>
        <w:rPr>
          <w:rFonts w:ascii="Times New Roman" w:hAnsi="Times New Roman" w:cs="Times New Roman"/>
          <w:b/>
          <w:noProof/>
        </w:rPr>
      </w:pPr>
      <w:r w:rsidRPr="00A822C2">
        <w:rPr>
          <w:rFonts w:ascii="Times New Roman" w:hAnsi="Times New Roman" w:cs="Times New Roman"/>
          <w:b/>
          <w:noProof/>
        </w:rPr>
        <w:t>Control</w:t>
      </w:r>
      <w:r>
        <w:rPr>
          <w:rFonts w:ascii="Times New Roman" w:hAnsi="Times New Roman" w:cs="Times New Roman"/>
          <w:b/>
          <w:noProof/>
        </w:rPr>
        <w:t xml:space="preserve"> group</w:t>
      </w:r>
    </w:p>
    <w:p w:rsidR="0065250D" w:rsidRPr="00A822C2" w:rsidRDefault="00A822C2">
      <w:pPr>
        <w:rPr>
          <w:rFonts w:ascii="Times New Roman" w:hAnsi="Times New Roman" w:cs="Times New Roman"/>
        </w:rPr>
      </w:pPr>
      <w:r w:rsidRPr="00A822C2">
        <w:rPr>
          <w:rFonts w:ascii="Times New Roman" w:hAnsi="Times New Roman" w:cs="Times New Roman"/>
          <w:noProof/>
        </w:rPr>
        <w:drawing>
          <wp:inline distT="0" distB="0" distL="0" distR="0" wp14:anchorId="3CC6D447" wp14:editId="32CA77D1">
            <wp:extent cx="4319325" cy="3240000"/>
            <wp:effectExtent l="0" t="0" r="5080" b="0"/>
            <wp:docPr id="1" name="图片 1" descr="D:\工作3\工作2\17、糖尿病心肌病-接受\图-miR-200a-3p alleviates diabetic cardiomyopathy injury\HE\Control（低倍）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工作3\工作2\17、糖尿病心肌病-接受\图-miR-200a-3p alleviates diabetic cardiomyopathy injury\HE\Control（低倍）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32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2C2" w:rsidRPr="00A822C2" w:rsidRDefault="00A822C2">
      <w:pPr>
        <w:rPr>
          <w:rFonts w:ascii="Times New Roman" w:hAnsi="Times New Roman" w:cs="Times New Roman"/>
          <w:b/>
        </w:rPr>
      </w:pPr>
      <w:r w:rsidRPr="00A822C2">
        <w:rPr>
          <w:rFonts w:ascii="Times New Roman" w:hAnsi="Times New Roman" w:cs="Times New Roman" w:hint="eastAsia"/>
          <w:b/>
        </w:rPr>
        <w:t>DCM</w:t>
      </w:r>
      <w:r>
        <w:rPr>
          <w:rFonts w:ascii="Times New Roman" w:hAnsi="Times New Roman" w:cs="Times New Roman"/>
          <w:b/>
        </w:rPr>
        <w:t xml:space="preserve"> group</w:t>
      </w:r>
    </w:p>
    <w:p w:rsidR="00A822C2" w:rsidRPr="00A822C2" w:rsidRDefault="00A822C2">
      <w:pPr>
        <w:rPr>
          <w:rFonts w:ascii="Times New Roman" w:hAnsi="Times New Roman" w:cs="Times New Roman"/>
        </w:rPr>
      </w:pPr>
      <w:r w:rsidRPr="00A822C2">
        <w:rPr>
          <w:rFonts w:ascii="Times New Roman" w:hAnsi="Times New Roman" w:cs="Times New Roman"/>
          <w:noProof/>
        </w:rPr>
        <w:drawing>
          <wp:inline distT="0" distB="0" distL="0" distR="0" wp14:anchorId="1C636678" wp14:editId="2C5EBF65">
            <wp:extent cx="4319325" cy="3240000"/>
            <wp:effectExtent l="0" t="0" r="5080" b="0"/>
            <wp:docPr id="2" name="图片 2" descr="D:\工作3\工作2\17、糖尿病心肌病-接受\图-miR-200a-3p alleviates diabetic cardiomyopathy injury\HE\DCM（低倍）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工作3\工作2\17、糖尿病心肌病-接受\图-miR-200a-3p alleviates diabetic cardiomyopathy injury\HE\DCM（低倍）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32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2C2" w:rsidRPr="00A822C2" w:rsidRDefault="00A822C2">
      <w:pPr>
        <w:rPr>
          <w:rFonts w:ascii="Times New Roman" w:hAnsi="Times New Roman" w:cs="Times New Roman"/>
          <w:b/>
        </w:rPr>
      </w:pPr>
      <w:r w:rsidRPr="00A822C2">
        <w:rPr>
          <w:rFonts w:ascii="Times New Roman" w:hAnsi="Times New Roman" w:cs="Times New Roman" w:hint="eastAsia"/>
          <w:b/>
        </w:rPr>
        <w:t>DCM+</w:t>
      </w:r>
      <w:r w:rsidRPr="00A822C2">
        <w:rPr>
          <w:rFonts w:ascii="Times New Roman" w:hAnsi="Times New Roman" w:cs="Times New Roman"/>
          <w:b/>
        </w:rPr>
        <w:t>rAAV-SC</w:t>
      </w:r>
    </w:p>
    <w:p w:rsidR="00A822C2" w:rsidRPr="00A822C2" w:rsidRDefault="00A822C2">
      <w:pPr>
        <w:rPr>
          <w:rFonts w:ascii="Times New Roman" w:hAnsi="Times New Roman" w:cs="Times New Roman"/>
        </w:rPr>
      </w:pPr>
      <w:r w:rsidRPr="00A822C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9E14934" wp14:editId="62C21C9E">
            <wp:extent cx="4319325" cy="3240000"/>
            <wp:effectExtent l="0" t="0" r="5080" b="0"/>
            <wp:docPr id="3" name="图片 3" descr="D:\工作3\工作2\17、糖尿病心肌病-接受\图-miR-200a-3p alleviates diabetic cardiomyopathy injury\HE\NC（低倍）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工作3\工作2\17、糖尿病心肌病-接受\图-miR-200a-3p alleviates diabetic cardiomyopathy injury\HE\NC（低倍）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32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2C2" w:rsidRPr="00A822C2" w:rsidRDefault="00A822C2" w:rsidP="00A822C2">
      <w:pPr>
        <w:rPr>
          <w:rFonts w:ascii="Times New Roman" w:hAnsi="Times New Roman" w:cs="Times New Roman"/>
          <w:b/>
        </w:rPr>
      </w:pPr>
      <w:r w:rsidRPr="00A822C2">
        <w:rPr>
          <w:rFonts w:ascii="Times New Roman" w:hAnsi="Times New Roman" w:cs="Times New Roman" w:hint="eastAsia"/>
          <w:b/>
        </w:rPr>
        <w:t>DCM+</w:t>
      </w:r>
      <w:r w:rsidRPr="00A822C2">
        <w:rPr>
          <w:rFonts w:ascii="Times New Roman" w:hAnsi="Times New Roman" w:cs="Times New Roman"/>
          <w:b/>
        </w:rPr>
        <w:t>rAAV-miR-200a-3p</w:t>
      </w:r>
    </w:p>
    <w:p w:rsidR="00A822C2" w:rsidRDefault="00A822C2">
      <w:pPr>
        <w:rPr>
          <w:rFonts w:ascii="Times New Roman" w:hAnsi="Times New Roman" w:cs="Times New Roman"/>
        </w:rPr>
      </w:pPr>
      <w:r w:rsidRPr="00A822C2">
        <w:rPr>
          <w:rFonts w:ascii="Times New Roman" w:hAnsi="Times New Roman" w:cs="Times New Roman"/>
          <w:noProof/>
        </w:rPr>
        <w:drawing>
          <wp:inline distT="0" distB="0" distL="0" distR="0" wp14:anchorId="4BD0B33D" wp14:editId="2078FCD6">
            <wp:extent cx="4319325" cy="3240000"/>
            <wp:effectExtent l="0" t="0" r="5080" b="0"/>
            <wp:docPr id="4" name="图片 4" descr="D:\工作3\工作2\17、糖尿病心肌病-接受\图-miR-200a-3p alleviates diabetic cardiomyopathy injury\HE\miR-200（低倍）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工作3\工作2\17、糖尿病心肌病-接受\图-miR-200a-3p alleviates diabetic cardiomyopathy injury\HE\miR-200（低倍）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32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2C2" w:rsidRPr="00A822C2" w:rsidRDefault="00A822C2">
      <w:pPr>
        <w:rPr>
          <w:rFonts w:ascii="Times New Roman" w:hAnsi="Times New Roman" w:cs="Times New Roman"/>
          <w:b/>
        </w:rPr>
      </w:pPr>
      <w:r w:rsidRPr="00A822C2">
        <w:rPr>
          <w:rFonts w:ascii="Times New Roman" w:hAnsi="Times New Roman" w:cs="Times New Roman" w:hint="eastAsia"/>
          <w:b/>
        </w:rPr>
        <w:t>Control group</w:t>
      </w:r>
    </w:p>
    <w:p w:rsidR="00A822C2" w:rsidRDefault="00A822C2">
      <w:pPr>
        <w:rPr>
          <w:rFonts w:ascii="Times New Roman" w:hAnsi="Times New Roman" w:cs="Times New Roman"/>
        </w:rPr>
      </w:pPr>
      <w:r w:rsidRPr="00A822C2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320000" cy="2874956"/>
            <wp:effectExtent l="0" t="0" r="4445" b="1905"/>
            <wp:docPr id="5" name="图片 5" descr="D:\工作3\工作2\17、糖尿病心肌病-接受\图-miR-200a-3p alleviates diabetic cardiomyopathy injury\Masson\Control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工作3\工作2\17、糖尿病心肌病-接受\图-miR-200a-3p alleviates diabetic cardiomyopathy injury\Masson\Control  40x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7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2C2" w:rsidRPr="00A822C2" w:rsidRDefault="00A822C2">
      <w:pPr>
        <w:rPr>
          <w:rFonts w:ascii="Times New Roman" w:hAnsi="Times New Roman" w:cs="Times New Roman"/>
          <w:b/>
        </w:rPr>
      </w:pPr>
      <w:r w:rsidRPr="00A822C2">
        <w:rPr>
          <w:rFonts w:ascii="Times New Roman" w:hAnsi="Times New Roman" w:cs="Times New Roman" w:hint="eastAsia"/>
          <w:b/>
        </w:rPr>
        <w:t>DCM group</w:t>
      </w:r>
    </w:p>
    <w:p w:rsidR="00A822C2" w:rsidRDefault="00A822C2">
      <w:pPr>
        <w:rPr>
          <w:rFonts w:ascii="Times New Roman" w:hAnsi="Times New Roman" w:cs="Times New Roman"/>
        </w:rPr>
      </w:pPr>
      <w:r w:rsidRPr="00A822C2">
        <w:rPr>
          <w:rFonts w:ascii="Times New Roman" w:hAnsi="Times New Roman" w:cs="Times New Roman"/>
          <w:noProof/>
        </w:rPr>
        <w:drawing>
          <wp:inline distT="0" distB="0" distL="0" distR="0">
            <wp:extent cx="4320000" cy="2874956"/>
            <wp:effectExtent l="0" t="0" r="4445" b="1905"/>
            <wp:docPr id="6" name="图片 6" descr="D:\工作3\工作2\17、糖尿病心肌病-接受\图-miR-200a-3p alleviates diabetic cardiomyopathy injury\Masson\DCM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工作3\工作2\17、糖尿病心肌病-接受\图-miR-200a-3p alleviates diabetic cardiomyopathy injury\Masson\DCM  40x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7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2C2" w:rsidRPr="00A822C2" w:rsidRDefault="00A822C2">
      <w:pPr>
        <w:rPr>
          <w:rFonts w:ascii="Times New Roman" w:hAnsi="Times New Roman" w:cs="Times New Roman"/>
          <w:b/>
        </w:rPr>
      </w:pPr>
      <w:r w:rsidRPr="00A822C2">
        <w:rPr>
          <w:rFonts w:ascii="Times New Roman" w:hAnsi="Times New Roman" w:cs="Times New Roman"/>
          <w:b/>
        </w:rPr>
        <w:t>DCM+rAAV-SC</w:t>
      </w:r>
    </w:p>
    <w:p w:rsidR="00A822C2" w:rsidRDefault="00A822C2">
      <w:pPr>
        <w:rPr>
          <w:rFonts w:ascii="Times New Roman" w:hAnsi="Times New Roman" w:cs="Times New Roman"/>
        </w:rPr>
      </w:pPr>
      <w:r w:rsidRPr="00A822C2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320000" cy="2874956"/>
            <wp:effectExtent l="0" t="0" r="4445" b="1905"/>
            <wp:docPr id="7" name="图片 7" descr="D:\工作3\工作2\17、糖尿病心肌病-接受\图-miR-200a-3p alleviates diabetic cardiomyopathy injury\Masson\DCM+NC inhibitor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工作3\工作2\17、糖尿病心肌病-接受\图-miR-200a-3p alleviates diabetic cardiomyopathy injury\Masson\DCM+NC inhibitor  40x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7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2C2" w:rsidRPr="00A822C2" w:rsidRDefault="00A822C2" w:rsidP="00A822C2">
      <w:pPr>
        <w:rPr>
          <w:rFonts w:ascii="Times New Roman" w:hAnsi="Times New Roman" w:cs="Times New Roman"/>
          <w:b/>
        </w:rPr>
      </w:pPr>
      <w:r w:rsidRPr="00A822C2">
        <w:rPr>
          <w:rFonts w:ascii="Times New Roman" w:hAnsi="Times New Roman" w:cs="Times New Roman" w:hint="eastAsia"/>
          <w:b/>
        </w:rPr>
        <w:t>DCM+</w:t>
      </w:r>
      <w:r w:rsidRPr="00A822C2">
        <w:rPr>
          <w:rFonts w:ascii="Times New Roman" w:hAnsi="Times New Roman" w:cs="Times New Roman"/>
          <w:b/>
        </w:rPr>
        <w:t>rAAV-miR-200a-3p</w:t>
      </w:r>
    </w:p>
    <w:p w:rsidR="00A822C2" w:rsidRDefault="00A822C2">
      <w:pPr>
        <w:rPr>
          <w:rFonts w:ascii="Times New Roman" w:hAnsi="Times New Roman" w:cs="Times New Roman"/>
        </w:rPr>
      </w:pPr>
      <w:r w:rsidRPr="00A822C2">
        <w:rPr>
          <w:rFonts w:ascii="Times New Roman" w:hAnsi="Times New Roman" w:cs="Times New Roman"/>
          <w:noProof/>
        </w:rPr>
        <w:drawing>
          <wp:inline distT="0" distB="0" distL="0" distR="0">
            <wp:extent cx="4320000" cy="2874956"/>
            <wp:effectExtent l="0" t="0" r="4445" b="1905"/>
            <wp:docPr id="8" name="图片 8" descr="D:\工作3\工作2\17、糖尿病心肌病-接受\图-miR-200a-3p alleviates diabetic cardiomyopathy injury\Masson\DCM+miR200a-3p inhibitor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工作3\工作2\17、糖尿病心肌病-接受\图-miR-200a-3p alleviates diabetic cardiomyopathy injury\Masson\DCM+miR200a-3p inhibitor  40x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7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2C2" w:rsidRDefault="00A822C2">
      <w:pPr>
        <w:rPr>
          <w:rFonts w:ascii="Times New Roman" w:hAnsi="Times New Roman" w:cs="Times New Roman"/>
        </w:rPr>
      </w:pPr>
    </w:p>
    <w:p w:rsidR="00A822C2" w:rsidRPr="006E5A4E" w:rsidRDefault="006E5A4E">
      <w:pPr>
        <w:rPr>
          <w:rFonts w:ascii="Times New Roman" w:hAnsi="Times New Roman" w:cs="Times New Roman"/>
          <w:b/>
        </w:rPr>
      </w:pPr>
      <w:r w:rsidRPr="006E5A4E">
        <w:rPr>
          <w:rFonts w:ascii="Times New Roman" w:hAnsi="Times New Roman" w:cs="Times New Roman" w:hint="eastAsia"/>
          <w:b/>
        </w:rPr>
        <w:t>Control group</w:t>
      </w:r>
    </w:p>
    <w:p w:rsidR="00A822C2" w:rsidRDefault="00A822C2">
      <w:pPr>
        <w:rPr>
          <w:rFonts w:ascii="Times New Roman" w:hAnsi="Times New Roman" w:cs="Times New Roman"/>
        </w:rPr>
      </w:pPr>
      <w:r w:rsidRPr="00A822C2">
        <w:rPr>
          <w:rFonts w:ascii="Times New Roman" w:hAnsi="Times New Roman" w:cs="Times New Roman"/>
          <w:noProof/>
        </w:rPr>
        <w:drawing>
          <wp:inline distT="0" distB="0" distL="0" distR="0">
            <wp:extent cx="1660258" cy="1104900"/>
            <wp:effectExtent l="0" t="0" r="0" b="0"/>
            <wp:docPr id="9" name="图片 9" descr="D:\工作3\工作2\17、糖尿病心肌病-接受\图-miR-200a-3p alleviates diabetic cardiomyopathy injury\IF-LC3蛋白免疫荧光\心脏 1 LC3B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工作3\工作2\17、糖尿病心肌病-接受\图-miR-200a-3p alleviates diabetic cardiomyopathy injury\IF-LC3蛋白免疫荧光\心脏 1 LC3B  40X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87" cy="110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</w:rPr>
        <w:t xml:space="preserve">  </w:t>
      </w:r>
      <w:r w:rsidRPr="00A822C2">
        <w:rPr>
          <w:rFonts w:ascii="Times New Roman" w:hAnsi="Times New Roman" w:cs="Times New Roman"/>
          <w:noProof/>
        </w:rPr>
        <w:drawing>
          <wp:inline distT="0" distB="0" distL="0" distR="0">
            <wp:extent cx="1692215" cy="1126167"/>
            <wp:effectExtent l="0" t="0" r="3810" b="0"/>
            <wp:docPr id="10" name="图片 10" descr="D:\工作3\工作2\17、糖尿病心肌病-接受\图-miR-200a-3p alleviates diabetic cardiomyopathy injury\IF-LC3蛋白免疫荧光\心脏 1 DAPI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工作3\工作2\17、糖尿病心肌病-接受\图-miR-200a-3p alleviates diabetic cardiomyopathy injury\IF-LC3蛋白免疫荧光\心脏 1 DAPI  40X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634" cy="112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="00961095" w:rsidRPr="00961095">
        <w:rPr>
          <w:rFonts w:ascii="Times New Roman" w:hAnsi="Times New Roman" w:cs="Times New Roman"/>
          <w:noProof/>
        </w:rPr>
        <w:drawing>
          <wp:inline distT="0" distB="0" distL="0" distR="0">
            <wp:extent cx="1630680" cy="1085216"/>
            <wp:effectExtent l="0" t="0" r="7620" b="635"/>
            <wp:docPr id="11" name="图片 11" descr="D:\工作3\工作2\17、糖尿病心肌病-接受\图-miR-200a-3p alleviates diabetic cardiomyopathy injury\IF-LC3蛋白免疫荧光\心脏 1 Merge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工作3\工作2\17、糖尿病心肌病-接受\图-miR-200a-3p alleviates diabetic cardiomyopathy injury\IF-LC3蛋白免疫荧光\心脏 1 Merge  40X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085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2C2" w:rsidRPr="006E5A4E" w:rsidRDefault="006E5A4E">
      <w:pPr>
        <w:rPr>
          <w:rFonts w:ascii="Times New Roman" w:hAnsi="Times New Roman" w:cs="Times New Roman"/>
          <w:b/>
        </w:rPr>
      </w:pPr>
      <w:r w:rsidRPr="006E5A4E">
        <w:rPr>
          <w:rFonts w:ascii="Times New Roman" w:hAnsi="Times New Roman" w:cs="Times New Roman" w:hint="eastAsia"/>
          <w:b/>
        </w:rPr>
        <w:t>DCM group</w:t>
      </w:r>
    </w:p>
    <w:p w:rsidR="00A822C2" w:rsidRDefault="00961095">
      <w:pPr>
        <w:rPr>
          <w:rFonts w:ascii="Times New Roman" w:hAnsi="Times New Roman" w:cs="Times New Roman"/>
        </w:rPr>
      </w:pPr>
      <w:r w:rsidRPr="00961095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638300" cy="1090287"/>
            <wp:effectExtent l="0" t="0" r="0" b="0"/>
            <wp:docPr id="12" name="图片 12" descr="D:\工作3\工作2\17、糖尿病心肌病-接受\图-miR-200a-3p alleviates diabetic cardiomyopathy injury\IF-LC3蛋白免疫荧光\心脏 2 LC3B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工作3\工作2\17、糖尿病心肌病-接受\图-miR-200a-3p alleviates diabetic cardiomyopathy injury\IF-LC3蛋白免疫荧光\心脏 2 LC3B  40X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89" cy="109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</w:rPr>
        <w:t xml:space="preserve">  </w:t>
      </w:r>
      <w:r w:rsidRPr="00961095">
        <w:rPr>
          <w:rFonts w:ascii="Times New Roman" w:hAnsi="Times New Roman" w:cs="Times New Roman"/>
          <w:noProof/>
        </w:rPr>
        <w:drawing>
          <wp:inline distT="0" distB="0" distL="0" distR="0">
            <wp:extent cx="1701760" cy="1132520"/>
            <wp:effectExtent l="0" t="0" r="0" b="0"/>
            <wp:docPr id="13" name="图片 13" descr="D:\工作3\工作2\17、糖尿病心肌病-接受\图-miR-200a-3p alleviates diabetic cardiomyopathy injury\IF-LC3蛋白免疫荧光\心脏 2 DAPI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工作3\工作2\17、糖尿病心肌病-接受\图-miR-200a-3p alleviates diabetic cardiomyopathy injury\IF-LC3蛋白免疫荧光\心脏 2 DAPI  40X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401" cy="1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Pr="00961095">
        <w:rPr>
          <w:rFonts w:ascii="Times New Roman" w:hAnsi="Times New Roman" w:cs="Times New Roman"/>
          <w:noProof/>
        </w:rPr>
        <w:drawing>
          <wp:inline distT="0" distB="0" distL="0" distR="0">
            <wp:extent cx="1645920" cy="1095358"/>
            <wp:effectExtent l="0" t="0" r="0" b="0"/>
            <wp:docPr id="14" name="图片 14" descr="D:\工作3\工作2\17、糖尿病心肌病-接受\图-miR-200a-3p alleviates diabetic cardiomyopathy injury\IF-LC3蛋白免疫荧光\心脏 2 Merge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工作3\工作2\17、糖尿病心肌病-接受\图-miR-200a-3p alleviates diabetic cardiomyopathy injury\IF-LC3蛋白免疫荧光\心脏 2 Merge  40X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236" cy="109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37F" w:rsidRPr="002C537F" w:rsidRDefault="002C537F" w:rsidP="002C537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DCM+rAAV-SC</w:t>
      </w:r>
    </w:p>
    <w:p w:rsidR="00961095" w:rsidRDefault="008B55CD">
      <w:pPr>
        <w:rPr>
          <w:rFonts w:ascii="Times New Roman" w:hAnsi="Times New Roman" w:cs="Times New Roman"/>
        </w:rPr>
      </w:pPr>
      <w:r w:rsidRPr="008B55CD">
        <w:rPr>
          <w:rFonts w:ascii="Times New Roman" w:hAnsi="Times New Roman" w:cs="Times New Roman"/>
          <w:noProof/>
        </w:rPr>
        <w:drawing>
          <wp:inline distT="0" distB="0" distL="0" distR="0">
            <wp:extent cx="1615440" cy="1075074"/>
            <wp:effectExtent l="0" t="0" r="3810" b="0"/>
            <wp:docPr id="15" name="图片 15" descr="D:\工作3\工作2\17、糖尿病心肌病-接受\图-miR-200a-3p alleviates diabetic cardiomyopathy injury\IF-LC3蛋白免疫荧光\心脏 3 LC3B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工作3\工作2\17、糖尿病心肌病-接受\图-miR-200a-3p alleviates diabetic cardiomyopathy injury\IF-LC3蛋白免疫荧光\心脏 3 LC3B  40X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236" cy="107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</w:rPr>
        <w:t xml:space="preserve">  </w:t>
      </w:r>
      <w:r w:rsidRPr="008B55CD">
        <w:rPr>
          <w:rFonts w:ascii="Times New Roman" w:hAnsi="Times New Roman" w:cs="Times New Roman"/>
          <w:noProof/>
        </w:rPr>
        <w:drawing>
          <wp:inline distT="0" distB="0" distL="0" distR="0">
            <wp:extent cx="1562100" cy="1039577"/>
            <wp:effectExtent l="0" t="0" r="0" b="8255"/>
            <wp:docPr id="16" name="图片 16" descr="D:\工作3\工作2\17、糖尿病心肌病-接受\图-miR-200a-3p alleviates diabetic cardiomyopathy injury\IF-LC3蛋白免疫荧光\心脏 3 DAPI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工作3\工作2\17、糖尿病心肌病-接受\图-miR-200a-3p alleviates diabetic cardiomyopathy injury\IF-LC3蛋白免疫荧光\心脏 3 DAPI  40X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43" cy="104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Pr="008B55CD">
        <w:rPr>
          <w:rFonts w:ascii="Times New Roman" w:hAnsi="Times New Roman" w:cs="Times New Roman"/>
          <w:noProof/>
        </w:rPr>
        <w:drawing>
          <wp:inline distT="0" distB="0" distL="0" distR="0">
            <wp:extent cx="1668780" cy="1110571"/>
            <wp:effectExtent l="0" t="0" r="7620" b="0"/>
            <wp:docPr id="17" name="图片 17" descr="D:\工作3\工作2\17、糖尿病心肌病-接受\图-miR-200a-3p alleviates diabetic cardiomyopathy injury\IF-LC3蛋白免疫荧光\心脏 3 Merge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工作3\工作2\17、糖尿病心肌病-接受\图-miR-200a-3p alleviates diabetic cardiomyopathy injury\IF-LC3蛋白免疫荧光\心脏 3 Merge  40X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38" cy="111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095" w:rsidRPr="002C537F" w:rsidRDefault="006E5A4E">
      <w:pPr>
        <w:rPr>
          <w:rFonts w:ascii="Times New Roman" w:hAnsi="Times New Roman" w:cs="Times New Roman"/>
          <w:b/>
        </w:rPr>
      </w:pPr>
      <w:bookmarkStart w:id="0" w:name="OLE_LINK152"/>
      <w:bookmarkStart w:id="1" w:name="OLE_LINK153"/>
      <w:r w:rsidRPr="002C537F">
        <w:rPr>
          <w:rFonts w:ascii="Times New Roman" w:hAnsi="Times New Roman" w:cs="Times New Roman"/>
          <w:b/>
        </w:rPr>
        <w:t>DCM+rAAV-miR-200a-3p</w:t>
      </w:r>
    </w:p>
    <w:bookmarkEnd w:id="0"/>
    <w:bookmarkEnd w:id="1"/>
    <w:p w:rsidR="00961095" w:rsidRDefault="008B55CD">
      <w:pPr>
        <w:rPr>
          <w:rFonts w:ascii="Times New Roman" w:hAnsi="Times New Roman" w:cs="Times New Roman"/>
        </w:rPr>
      </w:pPr>
      <w:r w:rsidRPr="008B55CD">
        <w:rPr>
          <w:rFonts w:ascii="Times New Roman" w:hAnsi="Times New Roman" w:cs="Times New Roman"/>
          <w:noProof/>
        </w:rPr>
        <w:drawing>
          <wp:inline distT="0" distB="0" distL="0" distR="0">
            <wp:extent cx="1623060" cy="1080145"/>
            <wp:effectExtent l="0" t="0" r="0" b="5715"/>
            <wp:docPr id="18" name="图片 18" descr="D:\工作3\工作2\17、糖尿病心肌病-接受\图-miR-200a-3p alleviates diabetic cardiomyopathy injury\IF-LC3蛋白免疫荧光\心脏 4 LC3B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工作3\工作2\17、糖尿病心肌病-接受\图-miR-200a-3p alleviates diabetic cardiomyopathy injury\IF-LC3蛋白免疫荧光\心脏 4 LC3B  40X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45" cy="108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</w:rPr>
        <w:t xml:space="preserve">  </w:t>
      </w:r>
      <w:r w:rsidRPr="008B55CD">
        <w:rPr>
          <w:rFonts w:ascii="Times New Roman" w:hAnsi="Times New Roman" w:cs="Times New Roman"/>
          <w:noProof/>
        </w:rPr>
        <w:drawing>
          <wp:inline distT="0" distB="0" distL="0" distR="0">
            <wp:extent cx="1660258" cy="1104900"/>
            <wp:effectExtent l="0" t="0" r="0" b="0"/>
            <wp:docPr id="19" name="图片 19" descr="D:\工作3\工作2\17、糖尿病心肌病-接受\图-miR-200a-3p alleviates diabetic cardiomyopathy injury\IF-LC3蛋白免疫荧光\心脏 4 DAPI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工作3\工作2\17、糖尿病心肌病-接受\图-miR-200a-3p alleviates diabetic cardiomyopathy injury\IF-LC3蛋白免疫荧光\心脏 4 DAPI  40X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50" cy="110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</w:t>
      </w:r>
      <w:r w:rsidRPr="008B55CD">
        <w:rPr>
          <w:rFonts w:ascii="Times New Roman" w:hAnsi="Times New Roman" w:cs="Times New Roman"/>
          <w:noProof/>
        </w:rPr>
        <w:drawing>
          <wp:inline distT="0" distB="0" distL="0" distR="0">
            <wp:extent cx="1668845" cy="1110615"/>
            <wp:effectExtent l="0" t="0" r="7620" b="0"/>
            <wp:docPr id="20" name="图片 20" descr="D:\工作3\工作2\17、糖尿病心肌病-接受\图-miR-200a-3p alleviates diabetic cardiomyopathy injury\IF-LC3蛋白免疫荧光\心脏 4 Merge  4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工作3\工作2\17、糖尿病心肌病-接受\图-miR-200a-3p alleviates diabetic cardiomyopathy injury\IF-LC3蛋白免疫荧光\心脏 4 Merge  40X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379" cy="1111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2C2" w:rsidRPr="004B7B50" w:rsidRDefault="004B7B50">
      <w:pPr>
        <w:rPr>
          <w:rFonts w:ascii="Times New Roman" w:hAnsi="Times New Roman" w:cs="Times New Roman"/>
          <w:b/>
        </w:rPr>
      </w:pPr>
      <w:r w:rsidRPr="004B7B50">
        <w:rPr>
          <w:rFonts w:ascii="Times New Roman" w:hAnsi="Times New Roman" w:cs="Times New Roman" w:hint="eastAsia"/>
          <w:b/>
        </w:rPr>
        <w:t>Control group</w:t>
      </w:r>
    </w:p>
    <w:p w:rsidR="004B7B50" w:rsidRDefault="004B7B50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A1BCAE7" wp14:editId="3FCF471E">
            <wp:extent cx="4316339" cy="3240000"/>
            <wp:effectExtent l="0" t="0" r="8255" b="0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1633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B50" w:rsidRPr="004B7B50" w:rsidRDefault="004B7B50">
      <w:pPr>
        <w:rPr>
          <w:rFonts w:ascii="Times New Roman" w:hAnsi="Times New Roman" w:cs="Times New Roman"/>
          <w:b/>
        </w:rPr>
      </w:pPr>
      <w:r w:rsidRPr="004B7B50">
        <w:rPr>
          <w:rFonts w:ascii="Times New Roman" w:hAnsi="Times New Roman" w:cs="Times New Roman"/>
          <w:b/>
        </w:rPr>
        <w:t>D</w:t>
      </w:r>
      <w:r w:rsidRPr="004B7B50">
        <w:rPr>
          <w:rFonts w:ascii="Times New Roman" w:hAnsi="Times New Roman" w:cs="Times New Roman" w:hint="eastAsia"/>
          <w:b/>
        </w:rPr>
        <w:t>CM group</w:t>
      </w:r>
    </w:p>
    <w:p w:rsidR="004B7B50" w:rsidRDefault="004B7B50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F69DB82" wp14:editId="5AB37544">
            <wp:extent cx="4320000" cy="3240000"/>
            <wp:effectExtent l="0" t="0" r="4445" b="0"/>
            <wp:docPr id="89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8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B50" w:rsidRPr="002C537F" w:rsidRDefault="004B7B50" w:rsidP="004B7B50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DCM+rAAV-SC</w:t>
      </w:r>
    </w:p>
    <w:p w:rsidR="004B7B50" w:rsidRDefault="004B7B50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5DF5712" wp14:editId="341C000B">
            <wp:extent cx="4327321" cy="3240000"/>
            <wp:effectExtent l="0" t="0" r="0" b="0"/>
            <wp:docPr id="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2732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B50" w:rsidRPr="002C537F" w:rsidRDefault="004B7B50" w:rsidP="004B7B50">
      <w:pPr>
        <w:rPr>
          <w:rFonts w:ascii="Times New Roman" w:hAnsi="Times New Roman" w:cs="Times New Roman"/>
          <w:b/>
        </w:rPr>
      </w:pPr>
      <w:r w:rsidRPr="002C537F">
        <w:rPr>
          <w:rFonts w:ascii="Times New Roman" w:hAnsi="Times New Roman" w:cs="Times New Roman"/>
          <w:b/>
        </w:rPr>
        <w:t>DCM+rAAV-miR-200a-3p</w:t>
      </w:r>
    </w:p>
    <w:p w:rsidR="004B7B50" w:rsidRDefault="004B7B50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BEECF2B" wp14:editId="7A689FA0">
            <wp:extent cx="4320000" cy="3240000"/>
            <wp:effectExtent l="0" t="0" r="4445" b="0"/>
            <wp:docPr id="90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9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B50" w:rsidRDefault="004B7B50">
      <w:pPr>
        <w:rPr>
          <w:rFonts w:ascii="Times New Roman" w:hAnsi="Times New Roman" w:cs="Times New Roman"/>
        </w:rPr>
      </w:pPr>
      <w:bookmarkStart w:id="2" w:name="_GoBack"/>
      <w:bookmarkEnd w:id="2"/>
    </w:p>
    <w:p w:rsidR="00C32940" w:rsidRDefault="00C32940" w:rsidP="00C3294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LC3</w:t>
      </w:r>
      <w:r>
        <w:rPr>
          <w:rFonts w:ascii="Times New Roman" w:hAnsi="Times New Roman" w:cs="Times New Roman"/>
        </w:rPr>
        <w:t xml:space="preserve"> II/I</w:t>
      </w:r>
    </w:p>
    <w:p w:rsidR="00C32940" w:rsidRDefault="00957800">
      <w:pPr>
        <w:rPr>
          <w:rFonts w:ascii="Times New Roman" w:hAnsi="Times New Roman" w:cs="Times New Roman"/>
        </w:rPr>
      </w:pPr>
      <w:r w:rsidRPr="00957800">
        <w:rPr>
          <w:rFonts w:ascii="Times New Roman" w:hAnsi="Times New Roman" w:cs="Times New Roman"/>
          <w:noProof/>
        </w:rPr>
        <w:drawing>
          <wp:inline distT="0" distB="0" distL="0" distR="0">
            <wp:extent cx="1800000" cy="3081726"/>
            <wp:effectExtent l="0" t="0" r="0" b="4445"/>
            <wp:docPr id="26" name="图片 26" descr="D:\工作3\工作2\17、糖尿病心肌病-接受\图-miR-200a-3p alleviates diabetic cardiomyopathy injury\WB\图5 LC3\原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工作3\工作2\17、糖尿病心肌病-接受\图-miR-200a-3p alleviates diabetic cardiomyopathy injury\WB\图5 LC3\原始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15" t="30980" r="30118" b="17366"/>
                    <a:stretch/>
                  </pic:blipFill>
                  <pic:spPr bwMode="auto">
                    <a:xfrm>
                      <a:off x="0" y="0"/>
                      <a:ext cx="1800000" cy="308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2940" w:rsidRDefault="00C32940">
      <w:pPr>
        <w:rPr>
          <w:rFonts w:ascii="Times New Roman" w:hAnsi="Times New Roman" w:cs="Times New Roman"/>
        </w:rPr>
      </w:pPr>
    </w:p>
    <w:p w:rsidR="004B7B50" w:rsidRDefault="00622FF3">
      <w:pPr>
        <w:rPr>
          <w:rFonts w:ascii="Times New Roman" w:hAnsi="Times New Roman" w:cs="Times New Roman"/>
        </w:rPr>
      </w:pPr>
      <w:r w:rsidRPr="00622FF3">
        <w:rPr>
          <w:rFonts w:ascii="Times New Roman" w:hAnsi="Times New Roman" w:cs="Times New Roman"/>
        </w:rPr>
        <w:t>Beclin 1</w:t>
      </w:r>
    </w:p>
    <w:p w:rsidR="004B7B50" w:rsidRDefault="00622FF3">
      <w:pPr>
        <w:rPr>
          <w:rFonts w:ascii="Times New Roman" w:hAnsi="Times New Roman" w:cs="Times New Roman"/>
        </w:rPr>
      </w:pPr>
      <w:r w:rsidRPr="00622FF3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800000" cy="2926531"/>
            <wp:effectExtent l="0" t="0" r="0" b="7620"/>
            <wp:docPr id="23" name="图片 23" descr="D:\工作3\工作2\17、糖尿病心肌病-接受\图-miR-200a-3p alleviates diabetic cardiomyopathy injury\WB\图5 Beclin1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工作3\工作2\17、糖尿病心肌病-接受\图-miR-200a-3p alleviates diabetic cardiomyopathy injury\WB\图5 Beclin1\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7" t="10857" r="63697" b="20857"/>
                    <a:stretch/>
                  </pic:blipFill>
                  <pic:spPr bwMode="auto">
                    <a:xfrm>
                      <a:off x="0" y="0"/>
                      <a:ext cx="1800000" cy="292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B50" w:rsidRDefault="004B7B50">
      <w:pPr>
        <w:rPr>
          <w:rFonts w:ascii="Times New Roman" w:hAnsi="Times New Roman" w:cs="Times New Roman"/>
        </w:rPr>
      </w:pPr>
    </w:p>
    <w:p w:rsidR="00622FF3" w:rsidRDefault="00CF1B4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Caspase-3</w:t>
      </w:r>
    </w:p>
    <w:p w:rsidR="00622FF3" w:rsidRDefault="00CF1B4A">
      <w:pPr>
        <w:rPr>
          <w:rFonts w:ascii="Times New Roman" w:hAnsi="Times New Roman" w:cs="Times New Roman"/>
        </w:rPr>
      </w:pPr>
      <w:r w:rsidRPr="00CF1B4A">
        <w:rPr>
          <w:rFonts w:ascii="Times New Roman" w:hAnsi="Times New Roman" w:cs="Times New Roman"/>
          <w:noProof/>
        </w:rPr>
        <w:drawing>
          <wp:inline distT="0" distB="0" distL="0" distR="0">
            <wp:extent cx="1800000" cy="2636943"/>
            <wp:effectExtent l="0" t="0" r="0" b="0"/>
            <wp:docPr id="25" name="图片 25" descr="D:\工作3\工作2\17、糖尿病心肌病-接受\图-miR-200a-3p alleviates diabetic cardiomyopathy injury\WB\图5 caspase3\原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工作3\工作2\17、糖尿病心肌病-接受\图-miR-200a-3p alleviates diabetic cardiomyopathy injury\WB\图5 caspase3\原始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5" t="21434" r="62664" b="10096"/>
                    <a:stretch/>
                  </pic:blipFill>
                  <pic:spPr bwMode="auto">
                    <a:xfrm>
                      <a:off x="0" y="0"/>
                      <a:ext cx="1800000" cy="263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B4A" w:rsidRDefault="00CF1B4A">
      <w:pPr>
        <w:rPr>
          <w:rFonts w:ascii="Times New Roman" w:hAnsi="Times New Roman" w:cs="Times New Roman"/>
        </w:rPr>
      </w:pPr>
    </w:p>
    <w:p w:rsidR="00622FF3" w:rsidRDefault="002627F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p-FOXO3</w:t>
      </w:r>
    </w:p>
    <w:p w:rsidR="00622FF3" w:rsidRDefault="00CF1B4A">
      <w:pPr>
        <w:rPr>
          <w:rFonts w:ascii="Times New Roman" w:hAnsi="Times New Roman" w:cs="Times New Roman"/>
        </w:rPr>
      </w:pPr>
      <w:r w:rsidRPr="00CF1B4A">
        <w:rPr>
          <w:rFonts w:ascii="Times New Roman" w:hAnsi="Times New Roman" w:cs="Times New Roman"/>
          <w:noProof/>
        </w:rPr>
        <w:drawing>
          <wp:inline distT="0" distB="0" distL="0" distR="0">
            <wp:extent cx="1800000" cy="1412297"/>
            <wp:effectExtent l="0" t="0" r="0" b="0"/>
            <wp:docPr id="27" name="图片 27" descr="C:\Users\Administrator\AppData\Local\Temp\HZ$D.692.3062\原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AppData\Local\Temp\HZ$D.692.3062\原始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55" t="57291" r="35269" b="11730"/>
                    <a:stretch/>
                  </pic:blipFill>
                  <pic:spPr bwMode="auto">
                    <a:xfrm>
                      <a:off x="0" y="0"/>
                      <a:ext cx="1800000" cy="141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B4A" w:rsidRDefault="002627F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FOXO3</w:t>
      </w:r>
    </w:p>
    <w:p w:rsidR="00CF1B4A" w:rsidRDefault="002627FD">
      <w:pPr>
        <w:rPr>
          <w:rFonts w:ascii="Times New Roman" w:hAnsi="Times New Roman" w:cs="Times New Roman"/>
        </w:rPr>
      </w:pPr>
      <w:r w:rsidRPr="002627F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800000" cy="1328155"/>
            <wp:effectExtent l="0" t="0" r="0" b="5715"/>
            <wp:docPr id="28" name="图片 28" descr="C:\Users\Administrator\AppData\Local\Temp\HZ$D.692.3068\原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Temp\HZ$D.692.3068\原始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16" t="16258" r="52319" b="54323"/>
                    <a:stretch/>
                  </pic:blipFill>
                  <pic:spPr bwMode="auto">
                    <a:xfrm>
                      <a:off x="0" y="0"/>
                      <a:ext cx="1800000" cy="132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1B4A" w:rsidRDefault="00CF1B4A">
      <w:pPr>
        <w:rPr>
          <w:rFonts w:ascii="Times New Roman" w:hAnsi="Times New Roman" w:cs="Times New Roman"/>
        </w:rPr>
      </w:pPr>
    </w:p>
    <w:p w:rsidR="00CF1B4A" w:rsidRDefault="002627F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MST1</w:t>
      </w:r>
    </w:p>
    <w:p w:rsidR="002627FD" w:rsidRDefault="002627FD">
      <w:pPr>
        <w:rPr>
          <w:rFonts w:ascii="Times New Roman" w:hAnsi="Times New Roman" w:cs="Times New Roman"/>
        </w:rPr>
      </w:pPr>
      <w:r w:rsidRPr="002627FD">
        <w:rPr>
          <w:rFonts w:ascii="Times New Roman" w:hAnsi="Times New Roman" w:cs="Times New Roman"/>
          <w:noProof/>
        </w:rPr>
        <w:drawing>
          <wp:inline distT="0" distB="0" distL="0" distR="0">
            <wp:extent cx="1800000" cy="2347529"/>
            <wp:effectExtent l="0" t="0" r="0" b="0"/>
            <wp:docPr id="29" name="图片 29" descr="D:\工作3\工作2\17、糖尿病心肌病-接受\图-miR-200a-3p alleviates diabetic cardiomyopathy injury\WB\图7 MST1\原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工作3\工作2\17、糖尿病心肌病-接受\图-miR-200a-3p alleviates diabetic cardiomyopathy injury\WB\图7 MST1\原始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2" r="61999" b="11161"/>
                    <a:stretch/>
                  </pic:blipFill>
                  <pic:spPr bwMode="auto">
                    <a:xfrm>
                      <a:off x="0" y="0"/>
                      <a:ext cx="1800000" cy="234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7FD" w:rsidRDefault="002627FD">
      <w:pPr>
        <w:rPr>
          <w:rFonts w:ascii="Times New Roman" w:hAnsi="Times New Roman" w:cs="Times New Roman"/>
        </w:rPr>
      </w:pPr>
    </w:p>
    <w:p w:rsidR="002627FD" w:rsidRDefault="002627F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Sirt3</w:t>
      </w:r>
    </w:p>
    <w:p w:rsidR="002627FD" w:rsidRDefault="002627FD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620ADC3" wp14:editId="2D2E24EC">
            <wp:extent cx="1800000" cy="2509360"/>
            <wp:effectExtent l="0" t="0" r="0" b="571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50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7FD" w:rsidRDefault="002627F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p-AMPK</w:t>
      </w:r>
    </w:p>
    <w:p w:rsidR="00CF1B4A" w:rsidRDefault="002627FD">
      <w:pPr>
        <w:rPr>
          <w:rFonts w:ascii="Times New Roman" w:hAnsi="Times New Roman" w:cs="Times New Roman"/>
        </w:rPr>
      </w:pPr>
      <w:r w:rsidRPr="002627F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828800" cy="2659380"/>
            <wp:effectExtent l="0" t="0" r="0" b="7620"/>
            <wp:docPr id="32" name="图片 32" descr="D:\工作3\工作2\17、糖尿病心肌病-接受\图-miR-200a-3p alleviates diabetic cardiomyopathy injury\WB\图7 P-AMPK\原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工作3\工作2\17、糖尿病心肌病-接受\图-miR-200a-3p alleviates diabetic cardiomyopathy injury\WB\图7 P-AMPK\原始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42" r="65323" b="18710"/>
                    <a:stretch/>
                  </pic:blipFill>
                  <pic:spPr bwMode="auto">
                    <a:xfrm>
                      <a:off x="0" y="0"/>
                      <a:ext cx="1828985" cy="265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7FD" w:rsidRDefault="002627FD">
      <w:pPr>
        <w:rPr>
          <w:rFonts w:ascii="Times New Roman" w:hAnsi="Times New Roman" w:cs="Times New Roman"/>
        </w:rPr>
      </w:pPr>
    </w:p>
    <w:p w:rsidR="002627FD" w:rsidRDefault="002627F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AMPK</w:t>
      </w:r>
    </w:p>
    <w:p w:rsidR="002627FD" w:rsidRDefault="002627FD">
      <w:pPr>
        <w:rPr>
          <w:rFonts w:ascii="Times New Roman" w:hAnsi="Times New Roman" w:cs="Times New Roman"/>
        </w:rPr>
      </w:pPr>
      <w:r w:rsidRPr="002627FD">
        <w:rPr>
          <w:rFonts w:ascii="Times New Roman" w:hAnsi="Times New Roman" w:cs="Times New Roman"/>
          <w:noProof/>
        </w:rPr>
        <w:drawing>
          <wp:inline distT="0" distB="0" distL="0" distR="0">
            <wp:extent cx="1800000" cy="2384270"/>
            <wp:effectExtent l="0" t="0" r="0" b="0"/>
            <wp:docPr id="33" name="图片 33" descr="D:\工作3\工作2\17、糖尿病心肌病-接受\图-miR-200a-3p alleviates diabetic cardiomyopathy injury\WB\图7 AMPK\原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工作3\工作2\17、糖尿病心肌病-接受\图-miR-200a-3p alleviates diabetic cardiomyopathy injury\WB\图7 AMPK\原始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6" t="20903" r="58676" b="10645"/>
                    <a:stretch/>
                  </pic:blipFill>
                  <pic:spPr bwMode="auto">
                    <a:xfrm>
                      <a:off x="0" y="0"/>
                      <a:ext cx="1800000" cy="238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7FD" w:rsidRDefault="002627F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GAPDH</w:t>
      </w:r>
    </w:p>
    <w:p w:rsidR="002627FD" w:rsidRDefault="00BB70C3">
      <w:pPr>
        <w:rPr>
          <w:rFonts w:ascii="Times New Roman" w:hAnsi="Times New Roman" w:cs="Times New Roman"/>
        </w:rPr>
      </w:pPr>
      <w:r w:rsidRPr="00BB70C3">
        <w:rPr>
          <w:rFonts w:ascii="Times New Roman" w:hAnsi="Times New Roman" w:cs="Times New Roman"/>
          <w:noProof/>
        </w:rPr>
        <w:drawing>
          <wp:inline distT="0" distB="0" distL="0" distR="0">
            <wp:extent cx="1800000" cy="1710407"/>
            <wp:effectExtent l="0" t="0" r="0" b="4445"/>
            <wp:docPr id="36" name="图片 36" descr="D:\工作3\工作2\17、糖尿病心肌病-接受\图-miR-200a-3p alleviates diabetic cardiomyopathy injury\WB\图5 gap\原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工作3\工作2\17、糖尿病心肌病-接受\图-miR-200a-3p alleviates diabetic cardiomyopathy injury\WB\图5 gap\原始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2" t="17419" r="41627" b="41935"/>
                    <a:stretch/>
                  </pic:blipFill>
                  <pic:spPr bwMode="auto">
                    <a:xfrm>
                      <a:off x="0" y="0"/>
                      <a:ext cx="1800000" cy="1710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7FD" w:rsidRPr="00A822C2" w:rsidRDefault="002627FD">
      <w:pPr>
        <w:rPr>
          <w:rFonts w:ascii="Times New Roman" w:hAnsi="Times New Roman" w:cs="Times New Roman"/>
        </w:rPr>
      </w:pPr>
    </w:p>
    <w:sectPr w:rsidR="002627FD" w:rsidRPr="00A822C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169B0" w:rsidRDefault="00B169B0" w:rsidP="00A822C2">
      <w:r>
        <w:separator/>
      </w:r>
    </w:p>
  </w:endnote>
  <w:endnote w:type="continuationSeparator" w:id="0">
    <w:p w:rsidR="00B169B0" w:rsidRDefault="00B169B0" w:rsidP="00A822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 Light"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169B0" w:rsidRDefault="00B169B0" w:rsidP="00A822C2">
      <w:r>
        <w:separator/>
      </w:r>
    </w:p>
  </w:footnote>
  <w:footnote w:type="continuationSeparator" w:id="0">
    <w:p w:rsidR="00B169B0" w:rsidRDefault="00B169B0" w:rsidP="00A822C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oNotDisplayPageBoundarie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2FAA"/>
    <w:rsid w:val="00061CF6"/>
    <w:rsid w:val="002627FD"/>
    <w:rsid w:val="002C537F"/>
    <w:rsid w:val="003B701B"/>
    <w:rsid w:val="004B7B50"/>
    <w:rsid w:val="00622FF3"/>
    <w:rsid w:val="0065250D"/>
    <w:rsid w:val="006E5A4E"/>
    <w:rsid w:val="007C1F7F"/>
    <w:rsid w:val="008B55CD"/>
    <w:rsid w:val="00957800"/>
    <w:rsid w:val="00961095"/>
    <w:rsid w:val="009E2FAA"/>
    <w:rsid w:val="009F1275"/>
    <w:rsid w:val="00A822C2"/>
    <w:rsid w:val="00B169B0"/>
    <w:rsid w:val="00BB70C3"/>
    <w:rsid w:val="00C32940"/>
    <w:rsid w:val="00CF1B4A"/>
    <w:rsid w:val="00DC3D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DB8A4EF-4F0F-43E0-89AB-C3664D71C9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822C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822C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822C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822C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tiff"/><Relationship Id="rId21" Type="http://schemas.openxmlformats.org/officeDocument/2006/relationships/image" Target="media/image16.jpeg"/><Relationship Id="rId34" Type="http://schemas.openxmlformats.org/officeDocument/2006/relationships/image" Target="media/image29.tiff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tiff"/><Relationship Id="rId37" Type="http://schemas.openxmlformats.org/officeDocument/2006/relationships/image" Target="media/image32.tiff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tiff"/><Relationship Id="rId38" Type="http://schemas.openxmlformats.org/officeDocument/2006/relationships/image" Target="media/image3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10</Pages>
  <Words>57</Words>
  <Characters>327</Characters>
  <Application>Microsoft Office Word</Application>
  <DocSecurity>0</DocSecurity>
  <Lines>2</Lines>
  <Paragraphs>1</Paragraphs>
  <ScaleCrop>false</ScaleCrop>
  <Company>微软中国</Company>
  <LinksUpToDate>false</LinksUpToDate>
  <CharactersWithSpaces>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2023-04-18T08:41:00Z</dcterms:created>
  <dcterms:modified xsi:type="dcterms:W3CDTF">2023-06-29T01:28:00Z</dcterms:modified>
</cp:coreProperties>
</file>