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B33A4" w14:textId="60E3A2A2" w:rsidR="00DF509C" w:rsidRPr="001C71EA" w:rsidRDefault="00DF509C" w:rsidP="00DF509C">
      <w:pPr>
        <w:rPr>
          <w:rFonts w:ascii="Times New Roman" w:hAnsi="Times New Roman"/>
          <w:sz w:val="21"/>
          <w:szCs w:val="21"/>
        </w:rPr>
      </w:pPr>
      <w:bookmarkStart w:id="0" w:name="OLE_LINK112"/>
      <w:r w:rsidRPr="001C71EA">
        <w:rPr>
          <w:rFonts w:ascii="Times New Roman" w:hAnsi="Times New Roman"/>
          <w:sz w:val="21"/>
          <w:szCs w:val="21"/>
        </w:rPr>
        <w:t>Table S</w:t>
      </w:r>
      <w:r w:rsidR="00294892" w:rsidRPr="001C71EA">
        <w:rPr>
          <w:rFonts w:ascii="Times New Roman" w:hAnsi="Times New Roman"/>
          <w:sz w:val="21"/>
          <w:szCs w:val="21"/>
        </w:rPr>
        <w:t>1</w:t>
      </w:r>
      <w:bookmarkEnd w:id="0"/>
      <w:r w:rsidRPr="001C71EA">
        <w:rPr>
          <w:rFonts w:ascii="Times New Roman" w:hAnsi="Times New Roman"/>
          <w:sz w:val="21"/>
          <w:szCs w:val="21"/>
        </w:rPr>
        <w:t xml:space="preserve"> List of PCR primers for primer developments</w:t>
      </w:r>
      <w:r w:rsidR="00AF255E">
        <w:rPr>
          <w:rFonts w:ascii="Times New Roman" w:hAnsi="Times New Roman"/>
          <w:sz w:val="21"/>
          <w:szCs w:val="21"/>
        </w:rPr>
        <w:t>.</w:t>
      </w:r>
    </w:p>
    <w:tbl>
      <w:tblPr>
        <w:tblW w:w="13554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5"/>
        <w:gridCol w:w="1173"/>
        <w:gridCol w:w="4306"/>
        <w:gridCol w:w="6120"/>
      </w:tblGrid>
      <w:tr w:rsidR="00B45A6E" w:rsidRPr="001C71EA" w14:paraId="1E162453" w14:textId="77777777" w:rsidTr="00AF255E">
        <w:trPr>
          <w:trHeight w:val="381"/>
        </w:trPr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8F696" w14:textId="77777777" w:rsidR="00B45A6E" w:rsidRPr="001C71EA" w:rsidRDefault="00B45A6E" w:rsidP="00AF255E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bookmarkStart w:id="1" w:name="_Hlk58678233"/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Name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B8DACB" w14:textId="77777777" w:rsidR="00B45A6E" w:rsidRPr="001C71EA" w:rsidRDefault="00B45A6E" w:rsidP="00AF255E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Locus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AE72CA" w14:textId="77777777" w:rsidR="00B45A6E" w:rsidRPr="001C71EA" w:rsidRDefault="00B45A6E" w:rsidP="00AF255E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Sequence (5'–3')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6B728A" w14:textId="77777777" w:rsidR="00B45A6E" w:rsidRPr="001C71EA" w:rsidRDefault="00B45A6E" w:rsidP="00AF255E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</w:rPr>
              <w:t>Reference for primer or sequence</w:t>
            </w:r>
          </w:p>
        </w:tc>
      </w:tr>
      <w:bookmarkEnd w:id="1"/>
      <w:tr w:rsidR="00BE608A" w:rsidRPr="001C71EA" w14:paraId="71CDA443" w14:textId="77777777" w:rsidTr="00AF255E">
        <w:trPr>
          <w:trHeight w:val="34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C584C" w14:textId="0CA7F270" w:rsidR="00BE608A" w:rsidRPr="001C71EA" w:rsidRDefault="00BE608A" w:rsidP="00BE608A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LCO1490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434C7" w14:textId="7CD1FB83" w:rsidR="00BE608A" w:rsidRPr="001C71EA" w:rsidRDefault="00BE608A" w:rsidP="00BE608A">
            <w:pPr>
              <w:widowControl/>
              <w:jc w:val="left"/>
              <w:rPr>
                <w:rFonts w:ascii="Times New Roman" w:eastAsia="Yu Mincho" w:hAnsi="Times New Roman"/>
                <w:i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cox1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96F9D" w14:textId="042B53FF" w:rsidR="00BE608A" w:rsidRPr="001C71EA" w:rsidRDefault="00BE608A" w:rsidP="00BE608A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GGTCAACAAATCATAAA</w:t>
            </w:r>
            <w:bookmarkStart w:id="2" w:name="OLE_LINK3"/>
            <w:r w:rsidRPr="001C71EA">
              <w:rPr>
                <w:rFonts w:ascii="Times New Roman" w:hAnsi="Times New Roman"/>
                <w:sz w:val="21"/>
                <w:szCs w:val="21"/>
              </w:rPr>
              <w:t>GATATTGG</w:t>
            </w:r>
            <w:bookmarkEnd w:id="2"/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E4D06" w14:textId="603E4E50" w:rsidR="00BE608A" w:rsidRPr="001C71EA" w:rsidRDefault="00BE608A" w:rsidP="00BE608A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bookmarkStart w:id="3" w:name="OLE_LINK7"/>
            <w:r w:rsidRPr="000776A9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Folmer et al. (1994)</w:t>
            </w:r>
            <w:bookmarkEnd w:id="3"/>
          </w:p>
        </w:tc>
      </w:tr>
      <w:tr w:rsidR="00BE608A" w:rsidRPr="001C71EA" w14:paraId="3351CB6E" w14:textId="77777777" w:rsidTr="00AF255E">
        <w:trPr>
          <w:trHeight w:val="34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3A150" w14:textId="7B80EF88" w:rsidR="00BE608A" w:rsidRPr="001C71EA" w:rsidRDefault="00BE608A" w:rsidP="00BE608A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HC02198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06761" w14:textId="0FE08BC8" w:rsidR="00BE608A" w:rsidRPr="001C71EA" w:rsidRDefault="00BE608A" w:rsidP="00BE608A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cox1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AF50B" w14:textId="3AE7D396" w:rsidR="00BE608A" w:rsidRPr="001C71EA" w:rsidRDefault="00BE608A" w:rsidP="00BE608A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TAAACTTCAGGGTGACCAAAAAATCA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835B8" w14:textId="6A6E128E" w:rsidR="00BE608A" w:rsidRPr="001C71EA" w:rsidRDefault="00BE608A" w:rsidP="00BE608A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776A9">
              <w:rPr>
                <w:rFonts w:ascii="Times New Roman" w:hAnsi="Times New Roman"/>
                <w:sz w:val="21"/>
                <w:szCs w:val="21"/>
              </w:rPr>
              <w:t>Folmer</w:t>
            </w:r>
            <w:proofErr w:type="spellEnd"/>
            <w:r w:rsidRPr="000776A9">
              <w:rPr>
                <w:rFonts w:ascii="Times New Roman" w:hAnsi="Times New Roman"/>
                <w:sz w:val="21"/>
                <w:szCs w:val="21"/>
              </w:rPr>
              <w:t xml:space="preserve"> et al. (1994)</w:t>
            </w:r>
          </w:p>
        </w:tc>
      </w:tr>
      <w:tr w:rsidR="00BE608A" w:rsidRPr="001C71EA" w14:paraId="094A958D" w14:textId="77777777" w:rsidTr="00AF255E">
        <w:trPr>
          <w:trHeight w:val="34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610E7" w14:textId="4CAAB039" w:rsidR="00BE608A" w:rsidRPr="001C71EA" w:rsidRDefault="00BE608A" w:rsidP="00BE608A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CB-J-10933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354DE" w14:textId="25A13A7B" w:rsidR="00BE608A" w:rsidRPr="001C71EA" w:rsidRDefault="00BE608A" w:rsidP="00BE608A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cob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BB885" w14:textId="6D5D70D1" w:rsidR="00BE608A" w:rsidRPr="001C71EA" w:rsidRDefault="00BE608A" w:rsidP="00BE608A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TATGTACTACCATGAGGACAAATATC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0E5BF" w14:textId="4CA8BD88" w:rsidR="00BE608A" w:rsidRPr="001C71EA" w:rsidRDefault="00BE608A" w:rsidP="00BE608A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76A9">
              <w:rPr>
                <w:rFonts w:ascii="Times New Roman" w:hAnsi="Times New Roman"/>
                <w:sz w:val="21"/>
                <w:szCs w:val="21"/>
              </w:rPr>
              <w:t>Simon et al. (1994)</w:t>
            </w:r>
          </w:p>
        </w:tc>
      </w:tr>
      <w:tr w:rsidR="00BE608A" w:rsidRPr="001C71EA" w14:paraId="35E76992" w14:textId="77777777" w:rsidTr="00AF255E">
        <w:trPr>
          <w:trHeight w:val="34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7E871" w14:textId="53B04B28" w:rsidR="00BE608A" w:rsidRPr="001C71EA" w:rsidRDefault="00BE608A" w:rsidP="00BE608A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CB-N-11367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CDC98" w14:textId="2F0429B2" w:rsidR="00BE608A" w:rsidRPr="001C71EA" w:rsidRDefault="00BE608A" w:rsidP="00BE608A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cob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766C5" w14:textId="5E0BD1F3" w:rsidR="00BE608A" w:rsidRPr="001C71EA" w:rsidRDefault="00BE608A" w:rsidP="00BE608A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ATTACACCTCCTAATTTATTAGGAAT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A0DFD" w14:textId="2CCD6C9A" w:rsidR="00BE608A" w:rsidRPr="001C71EA" w:rsidRDefault="00BE608A" w:rsidP="00BE608A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76A9">
              <w:rPr>
                <w:rFonts w:ascii="Times New Roman" w:hAnsi="Times New Roman"/>
                <w:sz w:val="21"/>
                <w:szCs w:val="21"/>
              </w:rPr>
              <w:t>Simon et al. (1994)</w:t>
            </w:r>
          </w:p>
        </w:tc>
      </w:tr>
      <w:tr w:rsidR="00BE608A" w:rsidRPr="001C71EA" w14:paraId="3FCA0F74" w14:textId="77777777" w:rsidTr="00AF255E">
        <w:trPr>
          <w:trHeight w:val="34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9C488" w14:textId="5A45C6A8" w:rsidR="00BE608A" w:rsidRPr="001C71EA" w:rsidRDefault="00BE608A" w:rsidP="00BE608A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LR-N13398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55B9E" w14:textId="27E0E106" w:rsidR="00BE608A" w:rsidRPr="001C71EA" w:rsidRDefault="00BE608A" w:rsidP="00BE608A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rrnL</w:t>
            </w:r>
            <w:proofErr w:type="spellEnd"/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87771" w14:textId="69E4A40C" w:rsidR="00BE608A" w:rsidRPr="001C71EA" w:rsidRDefault="00BE608A" w:rsidP="00BE608A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CACCTGTTTATCAAAAACAT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48AB4" w14:textId="34CB13F2" w:rsidR="00BE608A" w:rsidRPr="001C71EA" w:rsidRDefault="00BE608A" w:rsidP="00BE608A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76A9">
              <w:rPr>
                <w:rFonts w:ascii="Times New Roman" w:hAnsi="Times New Roman"/>
                <w:sz w:val="21"/>
                <w:szCs w:val="21"/>
              </w:rPr>
              <w:t>Simon et al. (1994)</w:t>
            </w:r>
          </w:p>
        </w:tc>
      </w:tr>
      <w:tr w:rsidR="00BE608A" w:rsidRPr="001C71EA" w14:paraId="2FD1A112" w14:textId="77777777" w:rsidTr="00AF255E">
        <w:trPr>
          <w:trHeight w:val="80"/>
        </w:trPr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BFBCD7" w14:textId="5D7D5F82" w:rsidR="00BE608A" w:rsidRPr="001C71EA" w:rsidRDefault="00BE608A" w:rsidP="00BE608A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LR-J-12888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BC6CEE" w14:textId="217D38DF" w:rsidR="00BE608A" w:rsidRPr="001C71EA" w:rsidRDefault="00BE608A" w:rsidP="00BE608A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rrnL</w:t>
            </w:r>
            <w:proofErr w:type="spellEnd"/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ABC4B9" w14:textId="3A079972" w:rsidR="00BE608A" w:rsidRPr="001C71EA" w:rsidRDefault="00BE608A" w:rsidP="00BE608A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TCGATTTGAACTCARATCATGTA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54C9E1" w14:textId="537A9547" w:rsidR="00BE608A" w:rsidRPr="001C71EA" w:rsidRDefault="00BE608A" w:rsidP="00BE608A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76A9">
              <w:rPr>
                <w:rFonts w:ascii="Times New Roman" w:hAnsi="Times New Roman"/>
                <w:sz w:val="21"/>
                <w:szCs w:val="21"/>
              </w:rPr>
              <w:t>Simon et al. (1994)</w:t>
            </w:r>
          </w:p>
        </w:tc>
      </w:tr>
    </w:tbl>
    <w:p w14:paraId="0A368BEE" w14:textId="77777777" w:rsidR="00621DFC" w:rsidRPr="001C71EA" w:rsidRDefault="00621DFC" w:rsidP="00621DFC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1"/>
          <w:szCs w:val="21"/>
        </w:rPr>
      </w:pPr>
      <w:bookmarkStart w:id="4" w:name="_GoBack"/>
      <w:bookmarkEnd w:id="4"/>
    </w:p>
    <w:p w14:paraId="062D726B" w14:textId="77777777" w:rsidR="00621DFC" w:rsidRPr="001C71EA" w:rsidRDefault="00621DFC" w:rsidP="00621DFC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1"/>
          <w:szCs w:val="21"/>
        </w:rPr>
      </w:pPr>
    </w:p>
    <w:sectPr w:rsidR="00621DFC" w:rsidRPr="001C71EA" w:rsidSect="00DF509C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52DC5" w14:textId="77777777" w:rsidR="004F190F" w:rsidRDefault="004F190F" w:rsidP="00294892">
      <w:r>
        <w:separator/>
      </w:r>
    </w:p>
  </w:endnote>
  <w:endnote w:type="continuationSeparator" w:id="0">
    <w:p w14:paraId="18A42040" w14:textId="77777777" w:rsidR="004F190F" w:rsidRDefault="004F190F" w:rsidP="0029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87190" w14:textId="77777777" w:rsidR="004F190F" w:rsidRDefault="004F190F" w:rsidP="00294892">
      <w:r>
        <w:separator/>
      </w:r>
    </w:p>
  </w:footnote>
  <w:footnote w:type="continuationSeparator" w:id="0">
    <w:p w14:paraId="6993B0C8" w14:textId="77777777" w:rsidR="004F190F" w:rsidRDefault="004F190F" w:rsidP="0029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0BC5"/>
    <w:multiLevelType w:val="multilevel"/>
    <w:tmpl w:val="4DA6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A4614"/>
    <w:multiLevelType w:val="multilevel"/>
    <w:tmpl w:val="3E2C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3A"/>
    <w:rsid w:val="00026B31"/>
    <w:rsid w:val="00070674"/>
    <w:rsid w:val="000776A9"/>
    <w:rsid w:val="000878EA"/>
    <w:rsid w:val="00091FDE"/>
    <w:rsid w:val="00107AC5"/>
    <w:rsid w:val="00110EC6"/>
    <w:rsid w:val="0016414F"/>
    <w:rsid w:val="00167218"/>
    <w:rsid w:val="00192A31"/>
    <w:rsid w:val="001C4EBF"/>
    <w:rsid w:val="001C71EA"/>
    <w:rsid w:val="001D7FB9"/>
    <w:rsid w:val="001E75F6"/>
    <w:rsid w:val="001F3808"/>
    <w:rsid w:val="00242825"/>
    <w:rsid w:val="00271552"/>
    <w:rsid w:val="002756F6"/>
    <w:rsid w:val="00294892"/>
    <w:rsid w:val="002B5BD6"/>
    <w:rsid w:val="002F0986"/>
    <w:rsid w:val="00333AEA"/>
    <w:rsid w:val="003A65E8"/>
    <w:rsid w:val="003A7BA1"/>
    <w:rsid w:val="003F57C6"/>
    <w:rsid w:val="004653C4"/>
    <w:rsid w:val="004769C2"/>
    <w:rsid w:val="00496D51"/>
    <w:rsid w:val="00497261"/>
    <w:rsid w:val="004A63F3"/>
    <w:rsid w:val="004E38E5"/>
    <w:rsid w:val="004F190F"/>
    <w:rsid w:val="004F660A"/>
    <w:rsid w:val="00531351"/>
    <w:rsid w:val="00583108"/>
    <w:rsid w:val="005B113E"/>
    <w:rsid w:val="005E1B84"/>
    <w:rsid w:val="005F3703"/>
    <w:rsid w:val="00621DFC"/>
    <w:rsid w:val="006274AF"/>
    <w:rsid w:val="00644B29"/>
    <w:rsid w:val="006533B9"/>
    <w:rsid w:val="00724E39"/>
    <w:rsid w:val="00753E8C"/>
    <w:rsid w:val="007642E6"/>
    <w:rsid w:val="00813C7B"/>
    <w:rsid w:val="008521E7"/>
    <w:rsid w:val="008661FD"/>
    <w:rsid w:val="00876A46"/>
    <w:rsid w:val="00885199"/>
    <w:rsid w:val="008948BE"/>
    <w:rsid w:val="008C42A4"/>
    <w:rsid w:val="00907098"/>
    <w:rsid w:val="00920BC2"/>
    <w:rsid w:val="00920D3A"/>
    <w:rsid w:val="0094026A"/>
    <w:rsid w:val="00941A9F"/>
    <w:rsid w:val="00941B5B"/>
    <w:rsid w:val="00945387"/>
    <w:rsid w:val="00947DF7"/>
    <w:rsid w:val="009512BA"/>
    <w:rsid w:val="009675F0"/>
    <w:rsid w:val="00967A19"/>
    <w:rsid w:val="00973962"/>
    <w:rsid w:val="0097554D"/>
    <w:rsid w:val="009F0035"/>
    <w:rsid w:val="009F4A0C"/>
    <w:rsid w:val="00A35AB1"/>
    <w:rsid w:val="00A83680"/>
    <w:rsid w:val="00AB6FBE"/>
    <w:rsid w:val="00AE292F"/>
    <w:rsid w:val="00AF255E"/>
    <w:rsid w:val="00B45A6E"/>
    <w:rsid w:val="00B622B8"/>
    <w:rsid w:val="00B95E0A"/>
    <w:rsid w:val="00B97DD3"/>
    <w:rsid w:val="00BB0FF6"/>
    <w:rsid w:val="00BE608A"/>
    <w:rsid w:val="00C52B77"/>
    <w:rsid w:val="00C63961"/>
    <w:rsid w:val="00CA5859"/>
    <w:rsid w:val="00CC7CD4"/>
    <w:rsid w:val="00CD1269"/>
    <w:rsid w:val="00CE1AF0"/>
    <w:rsid w:val="00CF5322"/>
    <w:rsid w:val="00D05B2A"/>
    <w:rsid w:val="00D27A88"/>
    <w:rsid w:val="00D31D33"/>
    <w:rsid w:val="00D53703"/>
    <w:rsid w:val="00D92CA3"/>
    <w:rsid w:val="00DF509C"/>
    <w:rsid w:val="00DF5299"/>
    <w:rsid w:val="00E31A44"/>
    <w:rsid w:val="00E3505D"/>
    <w:rsid w:val="00E42BDD"/>
    <w:rsid w:val="00E55DAD"/>
    <w:rsid w:val="00EB60BB"/>
    <w:rsid w:val="00ED1589"/>
    <w:rsid w:val="00EF775F"/>
    <w:rsid w:val="00F15266"/>
    <w:rsid w:val="00F44951"/>
    <w:rsid w:val="00F52BA2"/>
    <w:rsid w:val="00F707D6"/>
    <w:rsid w:val="00FA3D36"/>
    <w:rsid w:val="00FC1E5C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37215"/>
  <w15:chartTrackingRefBased/>
  <w15:docId w15:val="{36B47A9B-F216-4A7D-9BC6-335A535F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09C"/>
    <w:pPr>
      <w:widowControl w:val="0"/>
      <w:jc w:val="both"/>
    </w:pPr>
    <w:rPr>
      <w:rFonts w:ascii="Century" w:eastAsia="MS Mincho" w:hAnsi="Century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4892"/>
    <w:rPr>
      <w:rFonts w:ascii="Century" w:eastAsia="MS Mincho" w:hAnsi="Century" w:cs="Times New Roman"/>
      <w:sz w:val="18"/>
      <w:szCs w:val="18"/>
      <w:lang w:eastAsia="ja-JP"/>
    </w:rPr>
  </w:style>
  <w:style w:type="paragraph" w:styleId="a5">
    <w:name w:val="footer"/>
    <w:basedOn w:val="a"/>
    <w:link w:val="a6"/>
    <w:uiPriority w:val="99"/>
    <w:unhideWhenUsed/>
    <w:rsid w:val="00294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4892"/>
    <w:rPr>
      <w:rFonts w:ascii="Century" w:eastAsia="MS Mincho" w:hAnsi="Century" w:cs="Times New Roman"/>
      <w:sz w:val="18"/>
      <w:szCs w:val="18"/>
      <w:lang w:eastAsia="ja-JP"/>
    </w:rPr>
  </w:style>
  <w:style w:type="table" w:styleId="4">
    <w:name w:val="Plain Table 4"/>
    <w:basedOn w:val="a1"/>
    <w:uiPriority w:val="44"/>
    <w:rsid w:val="00026B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uiPriority w:val="39"/>
    <w:rsid w:val="0062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s">
    <w:name w:val="authors"/>
    <w:basedOn w:val="a0"/>
    <w:rsid w:val="00FA3D36"/>
  </w:style>
  <w:style w:type="character" w:customStyle="1" w:styleId="1">
    <w:name w:val="日期1"/>
    <w:basedOn w:val="a0"/>
    <w:rsid w:val="00FA3D36"/>
  </w:style>
  <w:style w:type="character" w:customStyle="1" w:styleId="arttitle">
    <w:name w:val="art_title"/>
    <w:basedOn w:val="a0"/>
    <w:rsid w:val="00FA3D36"/>
  </w:style>
  <w:style w:type="character" w:customStyle="1" w:styleId="serialtitle">
    <w:name w:val="serial_title"/>
    <w:basedOn w:val="a0"/>
    <w:rsid w:val="00FA3D36"/>
  </w:style>
  <w:style w:type="character" w:customStyle="1" w:styleId="volumeissue">
    <w:name w:val="volume_issue"/>
    <w:basedOn w:val="a0"/>
    <w:rsid w:val="00FA3D36"/>
  </w:style>
  <w:style w:type="character" w:customStyle="1" w:styleId="pagerange">
    <w:name w:val="page_range"/>
    <w:basedOn w:val="a0"/>
    <w:rsid w:val="00FA3D36"/>
  </w:style>
  <w:style w:type="character" w:customStyle="1" w:styleId="doilink">
    <w:name w:val="doi_link"/>
    <w:basedOn w:val="a0"/>
    <w:rsid w:val="00FA3D36"/>
  </w:style>
  <w:style w:type="character" w:styleId="a8">
    <w:name w:val="Hyperlink"/>
    <w:basedOn w:val="a0"/>
    <w:uiPriority w:val="99"/>
    <w:unhideWhenUsed/>
    <w:rsid w:val="00FA3D3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3D36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rsid w:val="00FA3D3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nova-e-listitem">
    <w:name w:val="nova-e-list__item"/>
    <w:basedOn w:val="a"/>
    <w:rsid w:val="009675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lang w:eastAsia="zh-CN"/>
    </w:rPr>
  </w:style>
  <w:style w:type="paragraph" w:customStyle="1" w:styleId="dx-doi">
    <w:name w:val="dx-doi"/>
    <w:basedOn w:val="a"/>
    <w:rsid w:val="002B5B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lang w:eastAsia="zh-CN"/>
    </w:rPr>
  </w:style>
  <w:style w:type="character" w:styleId="a9">
    <w:name w:val="Unresolved Mention"/>
    <w:basedOn w:val="a0"/>
    <w:uiPriority w:val="99"/>
    <w:semiHidden/>
    <w:unhideWhenUsed/>
    <w:rsid w:val="002B5BD6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33AE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33AEA"/>
    <w:rPr>
      <w:rFonts w:ascii="Century" w:eastAsia="MS Mincho" w:hAnsi="Century" w:cs="Times New Roman"/>
      <w:sz w:val="18"/>
      <w:szCs w:val="18"/>
      <w:lang w:eastAsia="ja-JP"/>
    </w:rPr>
  </w:style>
  <w:style w:type="paragraph" w:styleId="ac">
    <w:name w:val="List Paragraph"/>
    <w:basedOn w:val="a"/>
    <w:uiPriority w:val="34"/>
    <w:qFormat/>
    <w:rsid w:val="000706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SUCHENGYUAN</dc:creator>
  <cp:keywords/>
  <dc:description/>
  <cp:lastModifiedBy>SUCHENGYUAN</cp:lastModifiedBy>
  <cp:revision>16</cp:revision>
  <dcterms:created xsi:type="dcterms:W3CDTF">2020-12-12T07:14:00Z</dcterms:created>
  <dcterms:modified xsi:type="dcterms:W3CDTF">2021-03-26T02:31:00Z</dcterms:modified>
</cp:coreProperties>
</file>