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A479" w14:textId="77777777" w:rsidR="00621DFC" w:rsidRPr="001C71EA" w:rsidRDefault="00621DFC" w:rsidP="00621DFC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1C71EA">
        <w:rPr>
          <w:rFonts w:ascii="Times New Roman" w:hAnsi="Times New Roman"/>
          <w:sz w:val="21"/>
          <w:szCs w:val="21"/>
        </w:rPr>
        <w:t>Table S5 Genome feature analysis.</w:t>
      </w:r>
      <w:r w:rsidRPr="001C71EA">
        <w:rPr>
          <w:rFonts w:ascii="Times New Roman" w:hAnsi="Times New Roman"/>
          <w:sz w:val="21"/>
          <w:szCs w:val="21"/>
        </w:rPr>
        <w:tab/>
      </w:r>
    </w:p>
    <w:tbl>
      <w:tblPr>
        <w:tblStyle w:val="4"/>
        <w:tblW w:w="8313" w:type="dxa"/>
        <w:tblLayout w:type="fixed"/>
        <w:tblLook w:val="04A0" w:firstRow="1" w:lastRow="0" w:firstColumn="1" w:lastColumn="0" w:noHBand="0" w:noVBand="1"/>
      </w:tblPr>
      <w:tblGrid>
        <w:gridCol w:w="1557"/>
        <w:gridCol w:w="705"/>
        <w:gridCol w:w="715"/>
        <w:gridCol w:w="709"/>
        <w:gridCol w:w="709"/>
        <w:gridCol w:w="1856"/>
        <w:gridCol w:w="1031"/>
        <w:gridCol w:w="1031"/>
      </w:tblGrid>
      <w:tr w:rsidR="00621DFC" w:rsidRPr="001C71EA" w14:paraId="3A951D1E" w14:textId="77777777" w:rsidTr="00E35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tcBorders>
              <w:top w:val="single" w:sz="4" w:space="0" w:color="000000"/>
              <w:bottom w:val="single" w:sz="4" w:space="0" w:color="000000"/>
            </w:tcBorders>
          </w:tcPr>
          <w:p w14:paraId="7F6157D2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bookmarkStart w:id="1" w:name="_Hlk55208859"/>
            <w:r w:rsidRPr="001C71E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Base composition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</w:tcPr>
          <w:p w14:paraId="54731763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A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14:paraId="5E551F55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029FEF14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4CA374A8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</w:tcPr>
          <w:p w14:paraId="35BF392F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A+T%</w:t>
            </w:r>
          </w:p>
        </w:tc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</w:tcPr>
          <w:p w14:paraId="04019CFD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AT-skews</w:t>
            </w:r>
          </w:p>
        </w:tc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</w:tcPr>
          <w:p w14:paraId="4CF05260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GC-skews</w:t>
            </w:r>
          </w:p>
        </w:tc>
      </w:tr>
      <w:tr w:rsidR="00621DFC" w:rsidRPr="001C71EA" w14:paraId="772512AF" w14:textId="77777777" w:rsidTr="00E35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tcBorders>
              <w:top w:val="single" w:sz="4" w:space="0" w:color="000000"/>
            </w:tcBorders>
          </w:tcPr>
          <w:p w14:paraId="058AE57D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bookmarkStart w:id="2" w:name="_Hlk55207419"/>
            <w:r w:rsidRPr="001C71E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Total</w:t>
            </w:r>
          </w:p>
        </w:tc>
        <w:tc>
          <w:tcPr>
            <w:tcW w:w="705" w:type="dxa"/>
            <w:tcBorders>
              <w:top w:val="single" w:sz="4" w:space="0" w:color="000000"/>
            </w:tcBorders>
          </w:tcPr>
          <w:p w14:paraId="3C929ADE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7053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 w14:paraId="5F4C01CD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7030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1EDF66F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1355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2113B573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1381</w:t>
            </w:r>
          </w:p>
        </w:tc>
        <w:tc>
          <w:tcPr>
            <w:tcW w:w="1856" w:type="dxa"/>
            <w:tcBorders>
              <w:top w:val="single" w:sz="4" w:space="0" w:color="000000"/>
            </w:tcBorders>
          </w:tcPr>
          <w:p w14:paraId="0C24CE4E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83.7</w:t>
            </w:r>
          </w:p>
        </w:tc>
        <w:tc>
          <w:tcPr>
            <w:tcW w:w="1031" w:type="dxa"/>
            <w:tcBorders>
              <w:top w:val="single" w:sz="4" w:space="0" w:color="000000"/>
            </w:tcBorders>
          </w:tcPr>
          <w:p w14:paraId="7B0B426D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0.0016</w:t>
            </w:r>
          </w:p>
        </w:tc>
        <w:tc>
          <w:tcPr>
            <w:tcW w:w="1031" w:type="dxa"/>
            <w:tcBorders>
              <w:top w:val="single" w:sz="4" w:space="0" w:color="000000"/>
            </w:tcBorders>
          </w:tcPr>
          <w:p w14:paraId="7A00435C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-0.0095</w:t>
            </w:r>
          </w:p>
        </w:tc>
      </w:tr>
      <w:bookmarkEnd w:id="2"/>
      <w:tr w:rsidR="00621DFC" w:rsidRPr="001C71EA" w14:paraId="3B384519" w14:textId="77777777" w:rsidTr="00E35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14:paraId="644AC3ED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b w:val="0"/>
                <w:bCs w:val="0"/>
                <w:i/>
                <w:iCs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b w:val="0"/>
                <w:bCs w:val="0"/>
                <w:i/>
                <w:iCs/>
                <w:sz w:val="21"/>
                <w:szCs w:val="21"/>
              </w:rPr>
              <w:t>trn</w:t>
            </w:r>
            <w:proofErr w:type="spellEnd"/>
          </w:p>
        </w:tc>
        <w:tc>
          <w:tcPr>
            <w:tcW w:w="705" w:type="dxa"/>
          </w:tcPr>
          <w:p w14:paraId="234B3AC8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656</w:t>
            </w:r>
          </w:p>
        </w:tc>
        <w:tc>
          <w:tcPr>
            <w:tcW w:w="715" w:type="dxa"/>
          </w:tcPr>
          <w:p w14:paraId="181AE2C6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653</w:t>
            </w:r>
          </w:p>
        </w:tc>
        <w:tc>
          <w:tcPr>
            <w:tcW w:w="709" w:type="dxa"/>
          </w:tcPr>
          <w:p w14:paraId="5A7A90C8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709" w:type="dxa"/>
          </w:tcPr>
          <w:p w14:paraId="2B11341B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1856" w:type="dxa"/>
          </w:tcPr>
          <w:p w14:paraId="4E08B56B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88.0</w:t>
            </w:r>
          </w:p>
        </w:tc>
        <w:tc>
          <w:tcPr>
            <w:tcW w:w="1031" w:type="dxa"/>
          </w:tcPr>
          <w:p w14:paraId="3F2499E5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0.0023</w:t>
            </w:r>
          </w:p>
        </w:tc>
        <w:tc>
          <w:tcPr>
            <w:tcW w:w="1031" w:type="dxa"/>
          </w:tcPr>
          <w:p w14:paraId="7A30BFBA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-0.0726</w:t>
            </w:r>
          </w:p>
        </w:tc>
      </w:tr>
      <w:tr w:rsidR="00621DFC" w:rsidRPr="001C71EA" w14:paraId="07BF8E00" w14:textId="77777777" w:rsidTr="00E35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14:paraId="78BF93BD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PCG</w:t>
            </w:r>
          </w:p>
        </w:tc>
        <w:tc>
          <w:tcPr>
            <w:tcW w:w="705" w:type="dxa"/>
          </w:tcPr>
          <w:p w14:paraId="6893BAAF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4467</w:t>
            </w:r>
          </w:p>
        </w:tc>
        <w:tc>
          <w:tcPr>
            <w:tcW w:w="715" w:type="dxa"/>
          </w:tcPr>
          <w:p w14:paraId="066DC3B0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4521</w:t>
            </w:r>
          </w:p>
        </w:tc>
        <w:tc>
          <w:tcPr>
            <w:tcW w:w="709" w:type="dxa"/>
          </w:tcPr>
          <w:p w14:paraId="3BF8F0EF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977</w:t>
            </w:r>
          </w:p>
        </w:tc>
        <w:tc>
          <w:tcPr>
            <w:tcW w:w="709" w:type="dxa"/>
          </w:tcPr>
          <w:p w14:paraId="583FCAED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1033</w:t>
            </w:r>
          </w:p>
        </w:tc>
        <w:tc>
          <w:tcPr>
            <w:tcW w:w="1856" w:type="dxa"/>
          </w:tcPr>
          <w:p w14:paraId="2258D897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bookmarkStart w:id="3" w:name="OLE_LINK85"/>
            <w:bookmarkStart w:id="4" w:name="OLE_LINK86"/>
            <w:r w:rsidRPr="001C71EA">
              <w:rPr>
                <w:rFonts w:ascii="Times New Roman" w:hAnsi="Times New Roman"/>
                <w:sz w:val="21"/>
                <w:szCs w:val="21"/>
              </w:rPr>
              <w:t>81.7</w:t>
            </w:r>
            <w:bookmarkEnd w:id="3"/>
            <w:bookmarkEnd w:id="4"/>
          </w:p>
        </w:tc>
        <w:tc>
          <w:tcPr>
            <w:tcW w:w="1031" w:type="dxa"/>
          </w:tcPr>
          <w:p w14:paraId="4579E150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-0.0060</w:t>
            </w:r>
          </w:p>
        </w:tc>
        <w:tc>
          <w:tcPr>
            <w:tcW w:w="1031" w:type="dxa"/>
          </w:tcPr>
          <w:p w14:paraId="6FC58656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-0.0279</w:t>
            </w:r>
          </w:p>
        </w:tc>
      </w:tr>
      <w:tr w:rsidR="00621DFC" w:rsidRPr="001C71EA" w14:paraId="16948179" w14:textId="77777777" w:rsidTr="00E35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14:paraId="5AB75A1C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b w:val="0"/>
                <w:bCs w:val="0"/>
                <w:i/>
                <w:iCs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b w:val="0"/>
                <w:bCs w:val="0"/>
                <w:i/>
                <w:iCs/>
                <w:sz w:val="21"/>
                <w:szCs w:val="21"/>
              </w:rPr>
              <w:t>rrn</w:t>
            </w:r>
            <w:proofErr w:type="spellEnd"/>
          </w:p>
        </w:tc>
        <w:tc>
          <w:tcPr>
            <w:tcW w:w="705" w:type="dxa"/>
          </w:tcPr>
          <w:p w14:paraId="4708C248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986</w:t>
            </w:r>
          </w:p>
        </w:tc>
        <w:tc>
          <w:tcPr>
            <w:tcW w:w="715" w:type="dxa"/>
          </w:tcPr>
          <w:p w14:paraId="36122364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871</w:t>
            </w:r>
          </w:p>
        </w:tc>
        <w:tc>
          <w:tcPr>
            <w:tcW w:w="709" w:type="dxa"/>
          </w:tcPr>
          <w:p w14:paraId="70E487FF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137</w:t>
            </w:r>
          </w:p>
        </w:tc>
        <w:tc>
          <w:tcPr>
            <w:tcW w:w="709" w:type="dxa"/>
          </w:tcPr>
          <w:p w14:paraId="0A422538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86</w:t>
            </w:r>
          </w:p>
        </w:tc>
        <w:tc>
          <w:tcPr>
            <w:tcW w:w="1856" w:type="dxa"/>
          </w:tcPr>
          <w:p w14:paraId="269A9842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89.3</w:t>
            </w:r>
          </w:p>
        </w:tc>
        <w:tc>
          <w:tcPr>
            <w:tcW w:w="1031" w:type="dxa"/>
          </w:tcPr>
          <w:p w14:paraId="13CFD753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0.0619</w:t>
            </w:r>
          </w:p>
        </w:tc>
        <w:tc>
          <w:tcPr>
            <w:tcW w:w="1031" w:type="dxa"/>
          </w:tcPr>
          <w:p w14:paraId="2784393C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0.2287</w:t>
            </w:r>
          </w:p>
        </w:tc>
      </w:tr>
      <w:tr w:rsidR="00621DFC" w:rsidRPr="001C71EA" w14:paraId="66BC742A" w14:textId="77777777" w:rsidTr="00E35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tcBorders>
              <w:bottom w:val="single" w:sz="4" w:space="0" w:color="000000"/>
            </w:tcBorders>
          </w:tcPr>
          <w:p w14:paraId="5A37CE28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bookmarkStart w:id="5" w:name="_Hlk55207424"/>
            <w:r w:rsidRPr="001C71E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CR</w:t>
            </w: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29ECAE26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689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14:paraId="77E1A492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722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6735ACB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142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26EEB00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151</w:t>
            </w:r>
          </w:p>
        </w:tc>
        <w:tc>
          <w:tcPr>
            <w:tcW w:w="1856" w:type="dxa"/>
            <w:tcBorders>
              <w:bottom w:val="single" w:sz="4" w:space="0" w:color="000000"/>
            </w:tcBorders>
          </w:tcPr>
          <w:p w14:paraId="643A1CE4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82.8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14:paraId="24733205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-0.0234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14:paraId="72529F76" w14:textId="77777777" w:rsidR="00621DFC" w:rsidRPr="001C71EA" w:rsidRDefault="00621DFC" w:rsidP="00621DFC">
            <w:pPr>
              <w:widowControl/>
              <w:shd w:val="clear" w:color="auto" w:fill="FFFFFF"/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-0.0307</w:t>
            </w:r>
          </w:p>
        </w:tc>
      </w:tr>
      <w:bookmarkEnd w:id="1"/>
      <w:bookmarkEnd w:id="5"/>
    </w:tbl>
    <w:p w14:paraId="66C16AAA" w14:textId="77777777" w:rsidR="00621DFC" w:rsidRPr="001C71EA" w:rsidRDefault="00621DFC" w:rsidP="00621DFC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</w:p>
    <w:p w14:paraId="2525DBD1" w14:textId="77777777" w:rsidR="00621DFC" w:rsidRPr="001C71EA" w:rsidRDefault="00621DFC" w:rsidP="00621DFC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</w:p>
    <w:p w14:paraId="386EB585" w14:textId="77777777" w:rsidR="00621DFC" w:rsidRPr="001C71EA" w:rsidRDefault="00621DFC" w:rsidP="00621DFC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</w:p>
    <w:p w14:paraId="0A368BEE" w14:textId="77777777" w:rsidR="00621DFC" w:rsidRPr="001C71EA" w:rsidRDefault="00621DFC" w:rsidP="00621DFC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</w:p>
    <w:p w14:paraId="062D726B" w14:textId="77777777" w:rsidR="00621DFC" w:rsidRPr="001C71EA" w:rsidRDefault="00621DFC" w:rsidP="00621DFC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</w:p>
    <w:sectPr w:rsidR="00621DFC" w:rsidRPr="001C71EA" w:rsidSect="00DF509C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5EB23" w14:textId="77777777" w:rsidR="009459F3" w:rsidRDefault="009459F3" w:rsidP="00294892">
      <w:r>
        <w:separator/>
      </w:r>
    </w:p>
  </w:endnote>
  <w:endnote w:type="continuationSeparator" w:id="0">
    <w:p w14:paraId="28DCAC42" w14:textId="77777777" w:rsidR="009459F3" w:rsidRDefault="009459F3" w:rsidP="0029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48458" w14:textId="77777777" w:rsidR="009459F3" w:rsidRDefault="009459F3" w:rsidP="00294892">
      <w:r>
        <w:separator/>
      </w:r>
    </w:p>
  </w:footnote>
  <w:footnote w:type="continuationSeparator" w:id="0">
    <w:p w14:paraId="7DE9D166" w14:textId="77777777" w:rsidR="009459F3" w:rsidRDefault="009459F3" w:rsidP="0029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0BC5"/>
    <w:multiLevelType w:val="multilevel"/>
    <w:tmpl w:val="4DA6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A4614"/>
    <w:multiLevelType w:val="multilevel"/>
    <w:tmpl w:val="3E2C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3A"/>
    <w:rsid w:val="00026B31"/>
    <w:rsid w:val="00070674"/>
    <w:rsid w:val="000776A9"/>
    <w:rsid w:val="000878EA"/>
    <w:rsid w:val="00091FDE"/>
    <w:rsid w:val="00107AC5"/>
    <w:rsid w:val="00110EC6"/>
    <w:rsid w:val="0016414F"/>
    <w:rsid w:val="00167218"/>
    <w:rsid w:val="00192A31"/>
    <w:rsid w:val="001C4EBF"/>
    <w:rsid w:val="001C71EA"/>
    <w:rsid w:val="001D7FB9"/>
    <w:rsid w:val="001F3808"/>
    <w:rsid w:val="00242825"/>
    <w:rsid w:val="00271552"/>
    <w:rsid w:val="002756F6"/>
    <w:rsid w:val="00294892"/>
    <w:rsid w:val="002B5BD6"/>
    <w:rsid w:val="002F0986"/>
    <w:rsid w:val="00333AEA"/>
    <w:rsid w:val="003800EC"/>
    <w:rsid w:val="003A65E8"/>
    <w:rsid w:val="003A7BA1"/>
    <w:rsid w:val="003F57C6"/>
    <w:rsid w:val="004653C4"/>
    <w:rsid w:val="004769C2"/>
    <w:rsid w:val="00496D51"/>
    <w:rsid w:val="00497261"/>
    <w:rsid w:val="004A63F3"/>
    <w:rsid w:val="004E38E5"/>
    <w:rsid w:val="004F660A"/>
    <w:rsid w:val="00531351"/>
    <w:rsid w:val="00583108"/>
    <w:rsid w:val="005B113E"/>
    <w:rsid w:val="005E1B84"/>
    <w:rsid w:val="005F3703"/>
    <w:rsid w:val="00621DFC"/>
    <w:rsid w:val="006274AF"/>
    <w:rsid w:val="00644B29"/>
    <w:rsid w:val="006533B9"/>
    <w:rsid w:val="00724E39"/>
    <w:rsid w:val="00753E8C"/>
    <w:rsid w:val="007642E6"/>
    <w:rsid w:val="00813C7B"/>
    <w:rsid w:val="008521E7"/>
    <w:rsid w:val="008661FD"/>
    <w:rsid w:val="00876A46"/>
    <w:rsid w:val="00885199"/>
    <w:rsid w:val="008948BE"/>
    <w:rsid w:val="008C42A4"/>
    <w:rsid w:val="00907098"/>
    <w:rsid w:val="00920BC2"/>
    <w:rsid w:val="00920D3A"/>
    <w:rsid w:val="0094026A"/>
    <w:rsid w:val="00941A9F"/>
    <w:rsid w:val="00941B5B"/>
    <w:rsid w:val="00945387"/>
    <w:rsid w:val="009459F3"/>
    <w:rsid w:val="00947DF7"/>
    <w:rsid w:val="009512BA"/>
    <w:rsid w:val="009675F0"/>
    <w:rsid w:val="00967A19"/>
    <w:rsid w:val="00973962"/>
    <w:rsid w:val="0097554D"/>
    <w:rsid w:val="009F0035"/>
    <w:rsid w:val="009F4A0C"/>
    <w:rsid w:val="00A35AB1"/>
    <w:rsid w:val="00A83680"/>
    <w:rsid w:val="00AB6FBE"/>
    <w:rsid w:val="00AE292F"/>
    <w:rsid w:val="00AF255E"/>
    <w:rsid w:val="00B45A6E"/>
    <w:rsid w:val="00B622B8"/>
    <w:rsid w:val="00B95E0A"/>
    <w:rsid w:val="00B97DD3"/>
    <w:rsid w:val="00BB0FF6"/>
    <w:rsid w:val="00BE608A"/>
    <w:rsid w:val="00C52B77"/>
    <w:rsid w:val="00C63961"/>
    <w:rsid w:val="00CA5859"/>
    <w:rsid w:val="00CC7CD4"/>
    <w:rsid w:val="00CD1269"/>
    <w:rsid w:val="00CE1AF0"/>
    <w:rsid w:val="00CF5322"/>
    <w:rsid w:val="00D05B2A"/>
    <w:rsid w:val="00D27A88"/>
    <w:rsid w:val="00D31D33"/>
    <w:rsid w:val="00D53703"/>
    <w:rsid w:val="00D92CA3"/>
    <w:rsid w:val="00DF509C"/>
    <w:rsid w:val="00DF5299"/>
    <w:rsid w:val="00E31A44"/>
    <w:rsid w:val="00E3505D"/>
    <w:rsid w:val="00E42BDD"/>
    <w:rsid w:val="00E55DAD"/>
    <w:rsid w:val="00EB60BB"/>
    <w:rsid w:val="00ED1589"/>
    <w:rsid w:val="00EF775F"/>
    <w:rsid w:val="00F15266"/>
    <w:rsid w:val="00F44951"/>
    <w:rsid w:val="00F52BA2"/>
    <w:rsid w:val="00F707D6"/>
    <w:rsid w:val="00FA3D36"/>
    <w:rsid w:val="00FC1E5C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37215"/>
  <w15:chartTrackingRefBased/>
  <w15:docId w15:val="{36B47A9B-F216-4A7D-9BC6-335A535F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09C"/>
    <w:pPr>
      <w:widowControl w:val="0"/>
      <w:jc w:val="both"/>
    </w:pPr>
    <w:rPr>
      <w:rFonts w:ascii="Century" w:eastAsia="MS Mincho" w:hAnsi="Century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4892"/>
    <w:rPr>
      <w:rFonts w:ascii="Century" w:eastAsia="MS Mincho" w:hAnsi="Century" w:cs="Times New Roman"/>
      <w:sz w:val="18"/>
      <w:szCs w:val="18"/>
      <w:lang w:eastAsia="ja-JP"/>
    </w:rPr>
  </w:style>
  <w:style w:type="paragraph" w:styleId="a5">
    <w:name w:val="footer"/>
    <w:basedOn w:val="a"/>
    <w:link w:val="a6"/>
    <w:uiPriority w:val="99"/>
    <w:unhideWhenUsed/>
    <w:rsid w:val="00294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4892"/>
    <w:rPr>
      <w:rFonts w:ascii="Century" w:eastAsia="MS Mincho" w:hAnsi="Century" w:cs="Times New Roman"/>
      <w:sz w:val="18"/>
      <w:szCs w:val="18"/>
      <w:lang w:eastAsia="ja-JP"/>
    </w:rPr>
  </w:style>
  <w:style w:type="table" w:styleId="4">
    <w:name w:val="Plain Table 4"/>
    <w:basedOn w:val="a1"/>
    <w:uiPriority w:val="44"/>
    <w:rsid w:val="00026B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uiPriority w:val="39"/>
    <w:rsid w:val="0062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">
    <w:name w:val="authors"/>
    <w:basedOn w:val="a0"/>
    <w:rsid w:val="00FA3D36"/>
  </w:style>
  <w:style w:type="character" w:customStyle="1" w:styleId="1">
    <w:name w:val="日期1"/>
    <w:basedOn w:val="a0"/>
    <w:rsid w:val="00FA3D36"/>
  </w:style>
  <w:style w:type="character" w:customStyle="1" w:styleId="arttitle">
    <w:name w:val="art_title"/>
    <w:basedOn w:val="a0"/>
    <w:rsid w:val="00FA3D36"/>
  </w:style>
  <w:style w:type="character" w:customStyle="1" w:styleId="serialtitle">
    <w:name w:val="serial_title"/>
    <w:basedOn w:val="a0"/>
    <w:rsid w:val="00FA3D36"/>
  </w:style>
  <w:style w:type="character" w:customStyle="1" w:styleId="volumeissue">
    <w:name w:val="volume_issue"/>
    <w:basedOn w:val="a0"/>
    <w:rsid w:val="00FA3D36"/>
  </w:style>
  <w:style w:type="character" w:customStyle="1" w:styleId="pagerange">
    <w:name w:val="page_range"/>
    <w:basedOn w:val="a0"/>
    <w:rsid w:val="00FA3D36"/>
  </w:style>
  <w:style w:type="character" w:customStyle="1" w:styleId="doilink">
    <w:name w:val="doi_link"/>
    <w:basedOn w:val="a0"/>
    <w:rsid w:val="00FA3D36"/>
  </w:style>
  <w:style w:type="character" w:styleId="a8">
    <w:name w:val="Hyperlink"/>
    <w:basedOn w:val="a0"/>
    <w:uiPriority w:val="99"/>
    <w:unhideWhenUsed/>
    <w:rsid w:val="00FA3D3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3D36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rsid w:val="00FA3D3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nova-e-listitem">
    <w:name w:val="nova-e-list__item"/>
    <w:basedOn w:val="a"/>
    <w:rsid w:val="009675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lang w:eastAsia="zh-CN"/>
    </w:rPr>
  </w:style>
  <w:style w:type="paragraph" w:customStyle="1" w:styleId="dx-doi">
    <w:name w:val="dx-doi"/>
    <w:basedOn w:val="a"/>
    <w:rsid w:val="002B5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lang w:eastAsia="zh-CN"/>
    </w:rPr>
  </w:style>
  <w:style w:type="character" w:styleId="a9">
    <w:name w:val="Unresolved Mention"/>
    <w:basedOn w:val="a0"/>
    <w:uiPriority w:val="99"/>
    <w:semiHidden/>
    <w:unhideWhenUsed/>
    <w:rsid w:val="002B5BD6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33AE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33AEA"/>
    <w:rPr>
      <w:rFonts w:ascii="Century" w:eastAsia="MS Mincho" w:hAnsi="Century" w:cs="Times New Roman"/>
      <w:sz w:val="18"/>
      <w:szCs w:val="18"/>
      <w:lang w:eastAsia="ja-JP"/>
    </w:rPr>
  </w:style>
  <w:style w:type="paragraph" w:styleId="ac">
    <w:name w:val="List Paragraph"/>
    <w:basedOn w:val="a"/>
    <w:uiPriority w:val="34"/>
    <w:qFormat/>
    <w:rsid w:val="000706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SUCHENGYUAN</dc:creator>
  <cp:keywords/>
  <dc:description/>
  <cp:lastModifiedBy>SUCHENGYUAN</cp:lastModifiedBy>
  <cp:revision>16</cp:revision>
  <dcterms:created xsi:type="dcterms:W3CDTF">2020-12-12T07:14:00Z</dcterms:created>
  <dcterms:modified xsi:type="dcterms:W3CDTF">2021-03-26T02:35:00Z</dcterms:modified>
</cp:coreProperties>
</file>