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1243"/>
        <w:gridCol w:w="1756"/>
        <w:gridCol w:w="1003"/>
        <w:gridCol w:w="1743"/>
        <w:gridCol w:w="1283"/>
      </w:tblGrid>
      <w:tr w:rsidR="00927AC3" w:rsidRPr="00927AC3" w14:paraId="68673217" w14:textId="77777777" w:rsidTr="00D24340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61CA2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b/>
                <w:bCs/>
                <w:color w:val="000000"/>
                <w:kern w:val="0"/>
                <w:szCs w:val="24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52A14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b/>
                <w:bCs/>
                <w:color w:val="000000"/>
                <w:kern w:val="0"/>
                <w:szCs w:val="24"/>
              </w:rPr>
              <w:t>Minimum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BEFB8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b/>
                <w:bCs/>
                <w:color w:val="000000"/>
                <w:kern w:val="0"/>
                <w:szCs w:val="24"/>
              </w:rPr>
              <w:t>Lower quartile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8575C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b/>
                <w:bCs/>
                <w:color w:val="000000"/>
                <w:kern w:val="0"/>
                <w:szCs w:val="24"/>
              </w:rPr>
              <w:t>Median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C4561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b/>
                <w:bCs/>
                <w:color w:val="000000"/>
                <w:kern w:val="0"/>
                <w:szCs w:val="24"/>
              </w:rPr>
              <w:t>Upper quartile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E75BA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b/>
                <w:bCs/>
                <w:color w:val="000000"/>
                <w:kern w:val="0"/>
                <w:szCs w:val="24"/>
              </w:rPr>
              <w:t>Maximum</w:t>
            </w:r>
          </w:p>
        </w:tc>
      </w:tr>
      <w:tr w:rsidR="00927AC3" w:rsidRPr="00927AC3" w14:paraId="3F22648E" w14:textId="77777777" w:rsidTr="00D24340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8E2C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0473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A125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DB76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2199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BB5A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0.34</w:t>
            </w:r>
          </w:p>
        </w:tc>
      </w:tr>
      <w:tr w:rsidR="00927AC3" w:rsidRPr="00927AC3" w14:paraId="340ECECF" w14:textId="77777777" w:rsidTr="00D24340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74E7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Scale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892D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5338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7D4E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241B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E293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0.57</w:t>
            </w:r>
          </w:p>
        </w:tc>
      </w:tr>
      <w:tr w:rsidR="00927AC3" w:rsidRPr="00927AC3" w14:paraId="6FAFAC4B" w14:textId="77777777" w:rsidTr="00D24340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B7E3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Structure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4D63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CB92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7C94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F9C1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3F99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0.35</w:t>
            </w:r>
          </w:p>
        </w:tc>
      </w:tr>
      <w:tr w:rsidR="00927AC3" w:rsidRPr="00927AC3" w14:paraId="57DEA240" w14:textId="77777777" w:rsidTr="00D24340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9FAC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Benefit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6F03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A4A7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56FC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E3DB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0805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0.35</w:t>
            </w:r>
          </w:p>
        </w:tc>
      </w:tr>
      <w:tr w:rsidR="00927AC3" w:rsidRPr="00927AC3" w14:paraId="7A4C4E52" w14:textId="77777777" w:rsidTr="00D24340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4399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Resistance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0FF5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1FDE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56D8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9C71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A48B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0.37</w:t>
            </w:r>
          </w:p>
        </w:tc>
      </w:tr>
      <w:tr w:rsidR="00927AC3" w:rsidRPr="00927AC3" w14:paraId="5642C1F8" w14:textId="77777777" w:rsidTr="00D24340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9A38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Adaptability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4F0E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9778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7FBB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F80F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2A19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0.27</w:t>
            </w:r>
          </w:p>
        </w:tc>
      </w:tr>
      <w:tr w:rsidR="00927AC3" w:rsidRPr="00927AC3" w14:paraId="1F29C178" w14:textId="77777777" w:rsidTr="00D24340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2C78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Restoring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EE94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8EAF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D792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C997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7FA0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0.23</w:t>
            </w:r>
          </w:p>
        </w:tc>
      </w:tr>
      <w:tr w:rsidR="00927AC3" w:rsidRPr="00927AC3" w14:paraId="2E3E607A" w14:textId="77777777" w:rsidTr="00D24340">
        <w:trPr>
          <w:trHeight w:val="276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CFBE" w14:textId="77777777" w:rsidR="00927AC3" w:rsidRPr="00927AC3" w:rsidRDefault="00927AC3" w:rsidP="00927AC3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Diagnostic information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79E0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55A7" w14:textId="77777777" w:rsidR="00927AC3" w:rsidRPr="00927AC3" w:rsidRDefault="00927AC3" w:rsidP="00927AC3">
            <w:pPr>
              <w:widowControl/>
              <w:jc w:val="center"/>
              <w:rPr>
                <w:rFonts w:eastAsia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A1E2" w14:textId="77777777" w:rsidR="00927AC3" w:rsidRPr="00927AC3" w:rsidRDefault="00927AC3" w:rsidP="00927AC3">
            <w:pPr>
              <w:widowControl/>
              <w:jc w:val="center"/>
              <w:rPr>
                <w:rFonts w:eastAsia="Times New Roman" w:cs="Times New Roman"/>
                <w:kern w:val="0"/>
                <w:szCs w:val="24"/>
              </w:rPr>
            </w:pPr>
          </w:p>
        </w:tc>
      </w:tr>
      <w:tr w:rsidR="00927AC3" w:rsidRPr="00927AC3" w14:paraId="43745880" w14:textId="77777777" w:rsidTr="00D24340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E816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R</w:t>
            </w:r>
            <w:r w:rsidRPr="00597FD0">
              <w:rPr>
                <w:rFonts w:eastAsia="等线" w:cs="Times New Roman"/>
                <w:color w:val="000000"/>
                <w:kern w:val="0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5D93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0.9872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921D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47D7" w14:textId="77777777" w:rsidR="00927AC3" w:rsidRPr="00927AC3" w:rsidRDefault="00927AC3" w:rsidP="00927AC3">
            <w:pPr>
              <w:widowControl/>
              <w:jc w:val="center"/>
              <w:rPr>
                <w:rFonts w:eastAsia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CCC2" w14:textId="77777777" w:rsidR="00927AC3" w:rsidRPr="00927AC3" w:rsidRDefault="00927AC3" w:rsidP="00927AC3">
            <w:pPr>
              <w:widowControl/>
              <w:jc w:val="center"/>
              <w:rPr>
                <w:rFonts w:eastAsia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1D86" w14:textId="77777777" w:rsidR="00927AC3" w:rsidRPr="00927AC3" w:rsidRDefault="00927AC3" w:rsidP="00927AC3">
            <w:pPr>
              <w:widowControl/>
              <w:jc w:val="center"/>
              <w:rPr>
                <w:rFonts w:eastAsia="Times New Roman" w:cs="Times New Roman"/>
                <w:kern w:val="0"/>
                <w:szCs w:val="24"/>
              </w:rPr>
            </w:pPr>
          </w:p>
        </w:tc>
      </w:tr>
      <w:tr w:rsidR="00927AC3" w:rsidRPr="00927AC3" w14:paraId="7F866B9D" w14:textId="77777777" w:rsidTr="00D24340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F087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R</w:t>
            </w:r>
            <w:r w:rsidRPr="00597FD0">
              <w:rPr>
                <w:rFonts w:eastAsia="等线" w:cs="Times New Roman"/>
                <w:color w:val="000000"/>
                <w:kern w:val="0"/>
                <w:szCs w:val="24"/>
                <w:vertAlign w:val="superscript"/>
              </w:rPr>
              <w:t>2</w:t>
            </w: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Adjusted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5691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0.9869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C542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1A85" w14:textId="77777777" w:rsidR="00927AC3" w:rsidRPr="00927AC3" w:rsidRDefault="00927AC3" w:rsidP="00927AC3">
            <w:pPr>
              <w:widowControl/>
              <w:jc w:val="center"/>
              <w:rPr>
                <w:rFonts w:eastAsia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13DE" w14:textId="77777777" w:rsidR="00927AC3" w:rsidRPr="00927AC3" w:rsidRDefault="00927AC3" w:rsidP="00927AC3">
            <w:pPr>
              <w:widowControl/>
              <w:jc w:val="center"/>
              <w:rPr>
                <w:rFonts w:eastAsia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044A" w14:textId="77777777" w:rsidR="00927AC3" w:rsidRPr="00927AC3" w:rsidRDefault="00927AC3" w:rsidP="00927AC3">
            <w:pPr>
              <w:widowControl/>
              <w:jc w:val="center"/>
              <w:rPr>
                <w:rFonts w:eastAsia="Times New Roman" w:cs="Times New Roman"/>
                <w:kern w:val="0"/>
                <w:szCs w:val="24"/>
              </w:rPr>
            </w:pPr>
          </w:p>
        </w:tc>
      </w:tr>
      <w:tr w:rsidR="00927AC3" w:rsidRPr="00927AC3" w14:paraId="03A8AF92" w14:textId="77777777" w:rsidTr="00D24340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530E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Sigma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2504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0.0088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D7A2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18C6" w14:textId="77777777" w:rsidR="00927AC3" w:rsidRPr="00927AC3" w:rsidRDefault="00927AC3" w:rsidP="00927AC3">
            <w:pPr>
              <w:widowControl/>
              <w:jc w:val="center"/>
              <w:rPr>
                <w:rFonts w:eastAsia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433E" w14:textId="77777777" w:rsidR="00927AC3" w:rsidRPr="00927AC3" w:rsidRDefault="00927AC3" w:rsidP="00927AC3">
            <w:pPr>
              <w:widowControl/>
              <w:jc w:val="center"/>
              <w:rPr>
                <w:rFonts w:eastAsia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56CD" w14:textId="77777777" w:rsidR="00927AC3" w:rsidRPr="00927AC3" w:rsidRDefault="00927AC3" w:rsidP="00927AC3">
            <w:pPr>
              <w:widowControl/>
              <w:jc w:val="center"/>
              <w:rPr>
                <w:rFonts w:eastAsia="Times New Roman" w:cs="Times New Roman"/>
                <w:kern w:val="0"/>
                <w:szCs w:val="24"/>
              </w:rPr>
            </w:pPr>
          </w:p>
        </w:tc>
      </w:tr>
      <w:tr w:rsidR="00927AC3" w:rsidRPr="00927AC3" w14:paraId="154FC493" w14:textId="77777777" w:rsidTr="00D24340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373F" w14:textId="198629A2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Residual Squares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6978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0.0239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E48E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EBC2" w14:textId="77777777" w:rsidR="00927AC3" w:rsidRPr="00927AC3" w:rsidRDefault="00927AC3" w:rsidP="00927AC3">
            <w:pPr>
              <w:widowControl/>
              <w:jc w:val="center"/>
              <w:rPr>
                <w:rFonts w:eastAsia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58F5" w14:textId="77777777" w:rsidR="00927AC3" w:rsidRPr="00927AC3" w:rsidRDefault="00927AC3" w:rsidP="00927AC3">
            <w:pPr>
              <w:widowControl/>
              <w:jc w:val="center"/>
              <w:rPr>
                <w:rFonts w:eastAsia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5C90" w14:textId="77777777" w:rsidR="00927AC3" w:rsidRPr="00927AC3" w:rsidRDefault="00927AC3" w:rsidP="00927AC3">
            <w:pPr>
              <w:widowControl/>
              <w:jc w:val="center"/>
              <w:rPr>
                <w:rFonts w:eastAsia="Times New Roman" w:cs="Times New Roman"/>
                <w:kern w:val="0"/>
                <w:szCs w:val="24"/>
              </w:rPr>
            </w:pPr>
          </w:p>
        </w:tc>
      </w:tr>
      <w:tr w:rsidR="00927AC3" w:rsidRPr="00927AC3" w14:paraId="1EAC91D4" w14:textId="77777777" w:rsidTr="00D24340">
        <w:trPr>
          <w:trHeight w:val="276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50116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proofErr w:type="spellStart"/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AICc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77FFB" w14:textId="7777777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927AC3">
              <w:rPr>
                <w:rFonts w:eastAsia="等线" w:cs="Times New Roman"/>
                <w:color w:val="000000"/>
                <w:kern w:val="0"/>
                <w:szCs w:val="24"/>
              </w:rPr>
              <w:t>-1735.01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5BBF8" w14:textId="19A6A49A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8CF45" w14:textId="29056EFB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44A0D" w14:textId="507F4E27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D993" w14:textId="3EE60622" w:rsidR="00927AC3" w:rsidRPr="00927AC3" w:rsidRDefault="00927AC3" w:rsidP="00927AC3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</w:tr>
    </w:tbl>
    <w:p w14:paraId="6D3E55D9" w14:textId="2EEF75A3" w:rsidR="00927AC3" w:rsidRPr="00416998" w:rsidRDefault="00927AC3" w:rsidP="00D24340">
      <w:pPr>
        <w:jc w:val="left"/>
        <w:rPr>
          <w:rFonts w:hint="eastAsia"/>
        </w:rPr>
      </w:pPr>
    </w:p>
    <w:sectPr w:rsidR="00927AC3" w:rsidRPr="00416998" w:rsidSect="00416998">
      <w:pgSz w:w="12247" w:h="15876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5818" w14:textId="77777777" w:rsidR="00350869" w:rsidRDefault="00350869" w:rsidP="00416998">
      <w:r>
        <w:separator/>
      </w:r>
    </w:p>
  </w:endnote>
  <w:endnote w:type="continuationSeparator" w:id="0">
    <w:p w14:paraId="01F70E30" w14:textId="77777777" w:rsidR="00350869" w:rsidRDefault="00350869" w:rsidP="0041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9E4A" w14:textId="77777777" w:rsidR="00350869" w:rsidRDefault="00350869" w:rsidP="00416998">
      <w:r>
        <w:separator/>
      </w:r>
    </w:p>
  </w:footnote>
  <w:footnote w:type="continuationSeparator" w:id="0">
    <w:p w14:paraId="1EA232A3" w14:textId="77777777" w:rsidR="00350869" w:rsidRDefault="00350869" w:rsidP="00416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DA"/>
    <w:rsid w:val="00054C96"/>
    <w:rsid w:val="00071E9D"/>
    <w:rsid w:val="00144397"/>
    <w:rsid w:val="00287C78"/>
    <w:rsid w:val="00302021"/>
    <w:rsid w:val="00350869"/>
    <w:rsid w:val="00416998"/>
    <w:rsid w:val="004830B7"/>
    <w:rsid w:val="00597FD0"/>
    <w:rsid w:val="00633BF5"/>
    <w:rsid w:val="006C6D51"/>
    <w:rsid w:val="00847C9C"/>
    <w:rsid w:val="00892448"/>
    <w:rsid w:val="008B6156"/>
    <w:rsid w:val="008C39DA"/>
    <w:rsid w:val="00927AC3"/>
    <w:rsid w:val="00CE1A69"/>
    <w:rsid w:val="00D2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0F9BA"/>
  <w15:chartTrackingRefBased/>
  <w15:docId w15:val="{29676401-B92C-4842-A9E8-ACF1ED59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98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9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998"/>
    <w:rPr>
      <w:sz w:val="18"/>
      <w:szCs w:val="18"/>
    </w:rPr>
  </w:style>
  <w:style w:type="paragraph" w:styleId="a7">
    <w:name w:val="Revision"/>
    <w:hidden/>
    <w:uiPriority w:val="99"/>
    <w:semiHidden/>
    <w:rsid w:val="004830B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Sheng</dc:creator>
  <cp:keywords/>
  <dc:description/>
  <cp:lastModifiedBy>XIao Sheng</cp:lastModifiedBy>
  <cp:revision>10</cp:revision>
  <dcterms:created xsi:type="dcterms:W3CDTF">2022-12-10T13:15:00Z</dcterms:created>
  <dcterms:modified xsi:type="dcterms:W3CDTF">2023-05-10T10:37:00Z</dcterms:modified>
</cp:coreProperties>
</file>