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D1D2" w14:textId="43CC95CA" w:rsidR="00460AB1" w:rsidRDefault="00460AB1"/>
    <w:p w14:paraId="0BB69D3B" w14:textId="77777777" w:rsidR="00541665" w:rsidRPr="00541665" w:rsidRDefault="00541665" w:rsidP="00541665">
      <w:pPr>
        <w:rPr>
          <w:rFonts w:eastAsia="Calibri" w:cs="Calibri"/>
          <w:color w:val="000000" w:themeColor="text1"/>
          <w:lang w:val="en-US" w:eastAsia="en-GB"/>
        </w:rPr>
      </w:pPr>
    </w:p>
    <w:p w14:paraId="77BA97BA" w14:textId="77777777" w:rsidR="00541665" w:rsidRPr="00541665" w:rsidRDefault="00541665" w:rsidP="00541665">
      <w:pPr>
        <w:rPr>
          <w:rFonts w:eastAsia="Calibri" w:cs="Calibri"/>
          <w:color w:val="000000" w:themeColor="text1"/>
          <w:lang w:val="en-US" w:eastAsia="en-GB"/>
        </w:rPr>
      </w:pPr>
    </w:p>
    <w:tbl>
      <w:tblPr>
        <w:tblW w:w="1006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845"/>
        <w:gridCol w:w="1565"/>
        <w:gridCol w:w="1559"/>
        <w:gridCol w:w="1560"/>
        <w:gridCol w:w="1559"/>
        <w:gridCol w:w="1559"/>
      </w:tblGrid>
      <w:tr w:rsidR="00541665" w:rsidRPr="00042449" w14:paraId="7B1B20A0" w14:textId="77777777" w:rsidTr="00D37DF1">
        <w:trPr>
          <w:jc w:val="center"/>
        </w:trPr>
        <w:tc>
          <w:tcPr>
            <w:tcW w:w="10065" w:type="dxa"/>
            <w:gridSpan w:val="7"/>
            <w:vAlign w:val="center"/>
          </w:tcPr>
          <w:p w14:paraId="4C5BBCB8" w14:textId="5BEB2A81" w:rsidR="00541665" w:rsidRPr="00541665" w:rsidRDefault="00541665" w:rsidP="00541665">
            <w:pPr>
              <w:spacing w:line="360" w:lineRule="auto"/>
              <w:jc w:val="both"/>
              <w:rPr>
                <w:rFonts w:eastAsia="Arial Narrow" w:cs="Arial Narrow"/>
                <w:b/>
                <w:bCs/>
                <w:color w:val="000000" w:themeColor="text1"/>
                <w:sz w:val="20"/>
                <w:szCs w:val="20"/>
                <w:u w:val="single"/>
                <w:lang w:val="en-US" w:eastAsia="en-GB"/>
              </w:rPr>
            </w:pPr>
            <w:r w:rsidRPr="00541665">
              <w:rPr>
                <w:rFonts w:eastAsia="Arial Narrow" w:cs="Arial Narrow"/>
                <w:b/>
                <w:bCs/>
                <w:color w:val="000000" w:themeColor="text1"/>
                <w:sz w:val="20"/>
                <w:szCs w:val="20"/>
                <w:u w:val="single"/>
                <w:lang w:val="en-US" w:eastAsia="en-GB"/>
              </w:rPr>
              <w:t xml:space="preserve">Table </w:t>
            </w:r>
            <w:r w:rsidR="00042449">
              <w:rPr>
                <w:rFonts w:eastAsia="Arial Narrow" w:cs="Arial Narrow"/>
                <w:b/>
                <w:bCs/>
                <w:color w:val="000000" w:themeColor="text1"/>
                <w:sz w:val="20"/>
                <w:szCs w:val="20"/>
                <w:u w:val="single"/>
                <w:lang w:val="en-US" w:eastAsia="en-GB"/>
              </w:rPr>
              <w:t>S1</w:t>
            </w:r>
          </w:p>
          <w:p w14:paraId="7663CC50" w14:textId="77777777" w:rsidR="00541665" w:rsidRPr="00541665" w:rsidRDefault="00541665" w:rsidP="00541665">
            <w:pPr>
              <w:spacing w:line="360" w:lineRule="auto"/>
              <w:jc w:val="both"/>
              <w:rPr>
                <w:rFonts w:eastAsia="Arial Narrow" w:cs="Arial Narrow"/>
                <w:color w:val="000000" w:themeColor="text1"/>
                <w:sz w:val="20"/>
                <w:szCs w:val="20"/>
                <w:lang w:val="en-US"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20"/>
                <w:szCs w:val="20"/>
                <w:lang w:val="en-US" w:eastAsia="en-GB"/>
              </w:rPr>
              <w:t xml:space="preserve">Logistic regression models for factors associated with the development of post-earthquake </w:t>
            </w:r>
            <w:proofErr w:type="gramStart"/>
            <w:r w:rsidRPr="00541665">
              <w:rPr>
                <w:rFonts w:eastAsia="Arial Narrow" w:cs="Arial Narrow"/>
                <w:color w:val="000000" w:themeColor="text1"/>
                <w:sz w:val="20"/>
                <w:szCs w:val="20"/>
                <w:lang w:val="en-US" w:eastAsia="en-GB"/>
              </w:rPr>
              <w:t>PTSD</w:t>
            </w:r>
            <w:proofErr w:type="gramEnd"/>
          </w:p>
          <w:p w14:paraId="6DA2015C" w14:textId="77777777" w:rsidR="00541665" w:rsidRPr="00541665" w:rsidRDefault="00541665" w:rsidP="00541665">
            <w:pPr>
              <w:spacing w:line="360" w:lineRule="auto"/>
              <w:jc w:val="both"/>
              <w:rPr>
                <w:rFonts w:eastAsia="Arial Narrow" w:cs="Arial Narrow"/>
                <w:color w:val="000000" w:themeColor="text1"/>
                <w:sz w:val="20"/>
                <w:szCs w:val="20"/>
                <w:lang w:val="en-US" w:eastAsia="en-GB"/>
              </w:rPr>
            </w:pPr>
          </w:p>
        </w:tc>
      </w:tr>
      <w:tr w:rsidR="00541665" w:rsidRPr="00541665" w14:paraId="1158A3E6" w14:textId="77777777" w:rsidTr="00D37DF1">
        <w:trPr>
          <w:jc w:val="center"/>
        </w:trPr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14:paraId="5ABFA437" w14:textId="77777777" w:rsidR="00541665" w:rsidRPr="00541665" w:rsidRDefault="00541665" w:rsidP="00541665">
            <w:pPr>
              <w:rPr>
                <w:rFonts w:eastAsia="Arial Narrow" w:cs="Arial Narrow"/>
                <w:color w:val="000000" w:themeColor="text1"/>
                <w:sz w:val="14"/>
                <w:szCs w:val="14"/>
                <w:lang w:val="en-US" w:eastAsia="en-GB"/>
              </w:rPr>
            </w:pPr>
          </w:p>
        </w:tc>
        <w:tc>
          <w:tcPr>
            <w:tcW w:w="845" w:type="dxa"/>
            <w:tcBorders>
              <w:top w:val="single" w:sz="4" w:space="0" w:color="000000"/>
            </w:tcBorders>
            <w:vAlign w:val="center"/>
          </w:tcPr>
          <w:p w14:paraId="050BC932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val="en-US" w:eastAsia="en-GB"/>
              </w:rPr>
            </w:pPr>
          </w:p>
        </w:tc>
        <w:tc>
          <w:tcPr>
            <w:tcW w:w="7802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323644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</w:pPr>
            <w:proofErr w:type="spellStart"/>
            <w:r w:rsidRPr="00541665"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  <w:t>Logistic</w:t>
            </w:r>
            <w:proofErr w:type="spellEnd"/>
            <w:r w:rsidRPr="00541665"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541665"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  <w:t>regression</w:t>
            </w:r>
            <w:proofErr w:type="spellEnd"/>
            <w:r w:rsidRPr="00541665"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541665"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  <w:t>model</w:t>
            </w:r>
            <w:proofErr w:type="spellEnd"/>
          </w:p>
        </w:tc>
      </w:tr>
      <w:tr w:rsidR="00541665" w:rsidRPr="00541665" w14:paraId="2BD56487" w14:textId="77777777" w:rsidTr="00D37DF1">
        <w:trPr>
          <w:jc w:val="center"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10947630" w14:textId="77777777" w:rsidR="00541665" w:rsidRPr="00541665" w:rsidRDefault="00541665" w:rsidP="00541665">
            <w:pPr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Variables</w:t>
            </w:r>
          </w:p>
        </w:tc>
        <w:tc>
          <w:tcPr>
            <w:tcW w:w="845" w:type="dxa"/>
            <w:tcBorders>
              <w:bottom w:val="single" w:sz="4" w:space="0" w:color="000000"/>
            </w:tcBorders>
            <w:vAlign w:val="center"/>
          </w:tcPr>
          <w:p w14:paraId="2A86DBCB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proofErr w:type="spellStart"/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Detail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AAB1BF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</w:pPr>
            <w:proofErr w:type="spellStart"/>
            <w:r w:rsidRPr="00541665"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  <w:t>Univariate</w:t>
            </w:r>
            <w:proofErr w:type="spellEnd"/>
            <w:r w:rsidRPr="00541665"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541665"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  <w:t>genetic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71AC4D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  <w:t xml:space="preserve">More </w:t>
            </w:r>
            <w:proofErr w:type="spellStart"/>
            <w:r w:rsidRPr="00541665"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  <w:t>Interaction</w:t>
            </w:r>
            <w:proofErr w:type="spellEnd"/>
            <w:r w:rsidRPr="00541665"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541665"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  <w:t>between</w:t>
            </w:r>
            <w:proofErr w:type="spellEnd"/>
            <w:r w:rsidRPr="00541665"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541665"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  <w:t>polymorphisms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EBDD7D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  <w:t xml:space="preserve">More </w:t>
            </w:r>
            <w:proofErr w:type="spellStart"/>
            <w:r w:rsidRPr="00541665"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  <w:t>biological</w:t>
            </w:r>
            <w:proofErr w:type="spellEnd"/>
            <w:r w:rsidRPr="00541665"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  <w:t xml:space="preserve"> variables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9CE43E" w14:textId="619AFB93" w:rsidR="00541665" w:rsidRPr="00541665" w:rsidRDefault="009D629F" w:rsidP="00541665">
            <w:pPr>
              <w:jc w:val="center"/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</w:pPr>
            <w:r w:rsidRPr="009D629F"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  <w:t xml:space="preserve">More </w:t>
            </w:r>
            <w:proofErr w:type="spellStart"/>
            <w:r w:rsidRPr="009D629F"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  <w:t>psychosocial</w:t>
            </w:r>
            <w:proofErr w:type="spellEnd"/>
            <w:r w:rsidRPr="009D629F"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9D629F"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  <w:t>factors</w:t>
            </w:r>
            <w:proofErr w:type="spellEnd"/>
            <w:r w:rsidRPr="009D629F"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9D629F"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  <w:t>model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ED0493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  <w:t xml:space="preserve">More </w:t>
            </w:r>
            <w:proofErr w:type="spellStart"/>
            <w:r w:rsidRPr="00541665"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  <w:t>earthquake</w:t>
            </w:r>
            <w:proofErr w:type="spellEnd"/>
            <w:r w:rsidRPr="00541665"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541665"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  <w:t>event</w:t>
            </w:r>
            <w:proofErr w:type="spellEnd"/>
          </w:p>
        </w:tc>
      </w:tr>
      <w:tr w:rsidR="00541665" w:rsidRPr="00541665" w14:paraId="5F676A78" w14:textId="77777777" w:rsidTr="00D37DF1">
        <w:trPr>
          <w:jc w:val="center"/>
        </w:trPr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14:paraId="347E62E4" w14:textId="77777777" w:rsidR="00541665" w:rsidRPr="00541665" w:rsidRDefault="00541665" w:rsidP="00541665">
            <w:pPr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845" w:type="dxa"/>
            <w:tcBorders>
              <w:top w:val="single" w:sz="4" w:space="0" w:color="000000"/>
            </w:tcBorders>
            <w:vAlign w:val="center"/>
          </w:tcPr>
          <w:p w14:paraId="6FA4821E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  <w:vAlign w:val="center"/>
          </w:tcPr>
          <w:p w14:paraId="1520A912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14:paraId="2102C7DF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14:paraId="02BA6F90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14:paraId="4556879B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14:paraId="239D2A2B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</w:pPr>
          </w:p>
        </w:tc>
      </w:tr>
      <w:tr w:rsidR="00541665" w:rsidRPr="00541665" w14:paraId="5415180C" w14:textId="77777777" w:rsidTr="00D37DF1">
        <w:trPr>
          <w:jc w:val="center"/>
        </w:trPr>
        <w:tc>
          <w:tcPr>
            <w:tcW w:w="1418" w:type="dxa"/>
            <w:vAlign w:val="center"/>
          </w:tcPr>
          <w:p w14:paraId="1D6C55F0" w14:textId="77777777" w:rsidR="00541665" w:rsidRPr="00541665" w:rsidRDefault="00541665" w:rsidP="00541665">
            <w:pPr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 xml:space="preserve">Val66Met </w:t>
            </w:r>
            <w:proofErr w:type="spellStart"/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polymorphism</w:t>
            </w:r>
            <w:proofErr w:type="spellEnd"/>
          </w:p>
        </w:tc>
        <w:tc>
          <w:tcPr>
            <w:tcW w:w="845" w:type="dxa"/>
            <w:vAlign w:val="center"/>
          </w:tcPr>
          <w:p w14:paraId="60299195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GG</w:t>
            </w:r>
          </w:p>
        </w:tc>
        <w:tc>
          <w:tcPr>
            <w:tcW w:w="1565" w:type="dxa"/>
            <w:vAlign w:val="center"/>
          </w:tcPr>
          <w:p w14:paraId="35C2E037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559" w:type="dxa"/>
            <w:vAlign w:val="center"/>
          </w:tcPr>
          <w:p w14:paraId="102064B7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560" w:type="dxa"/>
            <w:vAlign w:val="center"/>
          </w:tcPr>
          <w:p w14:paraId="45C485F0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559" w:type="dxa"/>
            <w:vAlign w:val="center"/>
          </w:tcPr>
          <w:p w14:paraId="1F5330A4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559" w:type="dxa"/>
            <w:vAlign w:val="center"/>
          </w:tcPr>
          <w:p w14:paraId="557DBEFF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5"/>
                <w:szCs w:val="15"/>
                <w:lang w:eastAsia="en-GB"/>
              </w:rPr>
              <w:t>-</w:t>
            </w:r>
          </w:p>
        </w:tc>
      </w:tr>
      <w:tr w:rsidR="00541665" w:rsidRPr="00541665" w14:paraId="304DB0E9" w14:textId="77777777" w:rsidTr="00D37DF1">
        <w:trPr>
          <w:jc w:val="center"/>
        </w:trPr>
        <w:tc>
          <w:tcPr>
            <w:tcW w:w="1418" w:type="dxa"/>
            <w:vAlign w:val="center"/>
          </w:tcPr>
          <w:p w14:paraId="48487547" w14:textId="77777777" w:rsidR="00541665" w:rsidRPr="00541665" w:rsidRDefault="00541665" w:rsidP="00541665">
            <w:pPr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845" w:type="dxa"/>
            <w:vAlign w:val="center"/>
          </w:tcPr>
          <w:p w14:paraId="1EC7F45F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GA-AA</w:t>
            </w:r>
          </w:p>
        </w:tc>
        <w:tc>
          <w:tcPr>
            <w:tcW w:w="1565" w:type="dxa"/>
            <w:vAlign w:val="center"/>
          </w:tcPr>
          <w:p w14:paraId="77F6903D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1.27 (0.84-1.93, p=0.261)</w:t>
            </w:r>
          </w:p>
        </w:tc>
        <w:tc>
          <w:tcPr>
            <w:tcW w:w="1559" w:type="dxa"/>
            <w:vAlign w:val="center"/>
          </w:tcPr>
          <w:p w14:paraId="4908690C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1.26 (0.77-2.10, p=0.362)</w:t>
            </w:r>
          </w:p>
        </w:tc>
        <w:tc>
          <w:tcPr>
            <w:tcW w:w="1560" w:type="dxa"/>
            <w:vAlign w:val="center"/>
          </w:tcPr>
          <w:p w14:paraId="62B2D8FC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1.27 (0.77-2.12, p=0.348)</w:t>
            </w:r>
          </w:p>
        </w:tc>
        <w:tc>
          <w:tcPr>
            <w:tcW w:w="1559" w:type="dxa"/>
            <w:vAlign w:val="center"/>
          </w:tcPr>
          <w:p w14:paraId="023B1D68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1.31 (0.79-2.19, p=0.299)</w:t>
            </w:r>
          </w:p>
        </w:tc>
        <w:tc>
          <w:tcPr>
            <w:tcW w:w="1559" w:type="dxa"/>
            <w:vAlign w:val="center"/>
          </w:tcPr>
          <w:p w14:paraId="30E3DACD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1.24 (0.73-2.10, p=0.428)</w:t>
            </w:r>
          </w:p>
        </w:tc>
      </w:tr>
      <w:tr w:rsidR="00541665" w:rsidRPr="00541665" w14:paraId="3D82ECB2" w14:textId="77777777" w:rsidTr="00D37DF1">
        <w:trPr>
          <w:jc w:val="center"/>
        </w:trPr>
        <w:tc>
          <w:tcPr>
            <w:tcW w:w="1418" w:type="dxa"/>
            <w:vAlign w:val="center"/>
          </w:tcPr>
          <w:p w14:paraId="2F889B3C" w14:textId="77777777" w:rsidR="00541665" w:rsidRPr="00541665" w:rsidRDefault="00541665" w:rsidP="00541665">
            <w:pPr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845" w:type="dxa"/>
            <w:vAlign w:val="center"/>
          </w:tcPr>
          <w:p w14:paraId="26B8164E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5" w:type="dxa"/>
            <w:vAlign w:val="center"/>
          </w:tcPr>
          <w:p w14:paraId="7F3C6914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4B980DB0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235208A8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1D22E834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5F32DE31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</w:tr>
      <w:tr w:rsidR="00541665" w:rsidRPr="00541665" w14:paraId="1542FFC2" w14:textId="77777777" w:rsidTr="00D37DF1">
        <w:trPr>
          <w:jc w:val="center"/>
        </w:trPr>
        <w:tc>
          <w:tcPr>
            <w:tcW w:w="1418" w:type="dxa"/>
            <w:vAlign w:val="center"/>
          </w:tcPr>
          <w:p w14:paraId="62BF3BE8" w14:textId="77777777" w:rsidR="00541665" w:rsidRPr="00541665" w:rsidRDefault="00541665" w:rsidP="00541665">
            <w:pPr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 xml:space="preserve">5HTTLPR </w:t>
            </w:r>
            <w:proofErr w:type="spellStart"/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polymorphism</w:t>
            </w:r>
            <w:proofErr w:type="spellEnd"/>
          </w:p>
        </w:tc>
        <w:tc>
          <w:tcPr>
            <w:tcW w:w="845" w:type="dxa"/>
            <w:vAlign w:val="center"/>
          </w:tcPr>
          <w:p w14:paraId="5D6A2BEA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proofErr w:type="spellStart"/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Other</w:t>
            </w:r>
            <w:proofErr w:type="spellEnd"/>
          </w:p>
        </w:tc>
        <w:tc>
          <w:tcPr>
            <w:tcW w:w="1565" w:type="dxa"/>
            <w:vAlign w:val="center"/>
          </w:tcPr>
          <w:p w14:paraId="4D239AC8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559" w:type="dxa"/>
            <w:vAlign w:val="center"/>
          </w:tcPr>
          <w:p w14:paraId="69F5BE46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560" w:type="dxa"/>
            <w:vAlign w:val="center"/>
          </w:tcPr>
          <w:p w14:paraId="1391788C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559" w:type="dxa"/>
            <w:vAlign w:val="center"/>
          </w:tcPr>
          <w:p w14:paraId="4ECA42AA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559" w:type="dxa"/>
            <w:vAlign w:val="center"/>
          </w:tcPr>
          <w:p w14:paraId="406C4940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-</w:t>
            </w:r>
          </w:p>
        </w:tc>
      </w:tr>
      <w:tr w:rsidR="00541665" w:rsidRPr="00541665" w14:paraId="6A99BCCF" w14:textId="77777777" w:rsidTr="00D37DF1">
        <w:trPr>
          <w:jc w:val="center"/>
        </w:trPr>
        <w:tc>
          <w:tcPr>
            <w:tcW w:w="1418" w:type="dxa"/>
            <w:vAlign w:val="center"/>
          </w:tcPr>
          <w:p w14:paraId="465A7158" w14:textId="77777777" w:rsidR="00541665" w:rsidRPr="00541665" w:rsidRDefault="00541665" w:rsidP="00541665">
            <w:pPr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845" w:type="dxa"/>
            <w:vAlign w:val="center"/>
          </w:tcPr>
          <w:p w14:paraId="16BB1BD5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S’/S’</w:t>
            </w:r>
          </w:p>
        </w:tc>
        <w:tc>
          <w:tcPr>
            <w:tcW w:w="1565" w:type="dxa"/>
            <w:vAlign w:val="center"/>
          </w:tcPr>
          <w:p w14:paraId="23276C35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0.81 (0.51-1.26, p=0.355)</w:t>
            </w:r>
          </w:p>
        </w:tc>
        <w:tc>
          <w:tcPr>
            <w:tcW w:w="1559" w:type="dxa"/>
            <w:vAlign w:val="center"/>
          </w:tcPr>
          <w:p w14:paraId="3A6EFF14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0.79 (0.39-1.53, p=0.505)</w:t>
            </w:r>
          </w:p>
        </w:tc>
        <w:tc>
          <w:tcPr>
            <w:tcW w:w="1560" w:type="dxa"/>
            <w:vAlign w:val="center"/>
          </w:tcPr>
          <w:p w14:paraId="4F3C633A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0.80 (0.39-1.55, p=0.517)</w:t>
            </w:r>
          </w:p>
        </w:tc>
        <w:tc>
          <w:tcPr>
            <w:tcW w:w="1559" w:type="dxa"/>
            <w:vAlign w:val="center"/>
          </w:tcPr>
          <w:p w14:paraId="5AB7946A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0.80 (0.39-1.56, p=0.526)</w:t>
            </w:r>
          </w:p>
        </w:tc>
        <w:tc>
          <w:tcPr>
            <w:tcW w:w="1559" w:type="dxa"/>
            <w:vAlign w:val="center"/>
          </w:tcPr>
          <w:p w14:paraId="4FC5995F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0.82 (0.39-1.62, p=0.574)</w:t>
            </w:r>
          </w:p>
        </w:tc>
      </w:tr>
      <w:tr w:rsidR="00541665" w:rsidRPr="00541665" w14:paraId="5007C67E" w14:textId="77777777" w:rsidTr="00D37DF1">
        <w:trPr>
          <w:jc w:val="center"/>
        </w:trPr>
        <w:tc>
          <w:tcPr>
            <w:tcW w:w="1418" w:type="dxa"/>
            <w:vAlign w:val="center"/>
          </w:tcPr>
          <w:p w14:paraId="26ED2F3C" w14:textId="77777777" w:rsidR="00541665" w:rsidRPr="00541665" w:rsidRDefault="00541665" w:rsidP="00541665">
            <w:pPr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845" w:type="dxa"/>
            <w:vAlign w:val="center"/>
          </w:tcPr>
          <w:p w14:paraId="7439E90F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5" w:type="dxa"/>
            <w:vAlign w:val="center"/>
          </w:tcPr>
          <w:p w14:paraId="6CAEE39A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0C5E6E3B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1DB77479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21FC11C9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5E431EF7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</w:tr>
      <w:tr w:rsidR="00541665" w:rsidRPr="00541665" w14:paraId="50CD5A63" w14:textId="77777777" w:rsidTr="00D37DF1">
        <w:trPr>
          <w:jc w:val="center"/>
        </w:trPr>
        <w:tc>
          <w:tcPr>
            <w:tcW w:w="1418" w:type="dxa"/>
            <w:vAlign w:val="center"/>
          </w:tcPr>
          <w:p w14:paraId="5556A4AB" w14:textId="77777777" w:rsidR="00541665" w:rsidRPr="00541665" w:rsidRDefault="00541665" w:rsidP="00541665">
            <w:pPr>
              <w:rPr>
                <w:rFonts w:eastAsia="Arial Narrow" w:cs="Arial Narrow"/>
                <w:color w:val="000000" w:themeColor="text1"/>
                <w:sz w:val="14"/>
                <w:szCs w:val="14"/>
                <w:lang w:val="en-US"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val="en-US" w:eastAsia="en-GB"/>
              </w:rPr>
              <w:t>Val66Met (GA-AA) - 5HTTLPR (S’/S’) Polymorphic Interaction</w:t>
            </w:r>
          </w:p>
        </w:tc>
        <w:tc>
          <w:tcPr>
            <w:tcW w:w="845" w:type="dxa"/>
            <w:vAlign w:val="center"/>
          </w:tcPr>
          <w:p w14:paraId="77F8063D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proofErr w:type="spellStart"/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Interaction</w:t>
            </w:r>
            <w:proofErr w:type="spellEnd"/>
          </w:p>
        </w:tc>
        <w:tc>
          <w:tcPr>
            <w:tcW w:w="1565" w:type="dxa"/>
            <w:vAlign w:val="center"/>
          </w:tcPr>
          <w:p w14:paraId="0114555D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041B865D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1.03 (0.42-2.57, p=0.949)</w:t>
            </w:r>
          </w:p>
        </w:tc>
        <w:tc>
          <w:tcPr>
            <w:tcW w:w="1560" w:type="dxa"/>
            <w:vAlign w:val="center"/>
          </w:tcPr>
          <w:p w14:paraId="2EFE4C65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1.01 (0.41-2.52, p=0.984)</w:t>
            </w:r>
          </w:p>
        </w:tc>
        <w:tc>
          <w:tcPr>
            <w:tcW w:w="1559" w:type="dxa"/>
            <w:vAlign w:val="center"/>
          </w:tcPr>
          <w:p w14:paraId="6CC57CEA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1.01 (0.41-2.54, p=0.983)</w:t>
            </w:r>
          </w:p>
        </w:tc>
        <w:tc>
          <w:tcPr>
            <w:tcW w:w="1559" w:type="dxa"/>
            <w:vAlign w:val="center"/>
          </w:tcPr>
          <w:p w14:paraId="6F55FCBA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1.02 (0.82-1.26, p=0.830)</w:t>
            </w:r>
          </w:p>
        </w:tc>
      </w:tr>
      <w:tr w:rsidR="00541665" w:rsidRPr="00541665" w14:paraId="52452DFE" w14:textId="77777777" w:rsidTr="00D37DF1">
        <w:trPr>
          <w:jc w:val="center"/>
        </w:trPr>
        <w:tc>
          <w:tcPr>
            <w:tcW w:w="1418" w:type="dxa"/>
            <w:vAlign w:val="center"/>
          </w:tcPr>
          <w:p w14:paraId="71117AAD" w14:textId="77777777" w:rsidR="00541665" w:rsidRPr="00541665" w:rsidRDefault="00541665" w:rsidP="00541665">
            <w:pPr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845" w:type="dxa"/>
            <w:vAlign w:val="center"/>
          </w:tcPr>
          <w:p w14:paraId="469C4292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5" w:type="dxa"/>
            <w:vAlign w:val="center"/>
          </w:tcPr>
          <w:p w14:paraId="73B2C177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2BB4D7AF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53C32C50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0187EDCE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56BAAB29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</w:tr>
      <w:tr w:rsidR="00541665" w:rsidRPr="00541665" w14:paraId="1D5E8B3A" w14:textId="77777777" w:rsidTr="00D37DF1">
        <w:trPr>
          <w:jc w:val="center"/>
        </w:trPr>
        <w:tc>
          <w:tcPr>
            <w:tcW w:w="1418" w:type="dxa"/>
            <w:vAlign w:val="center"/>
          </w:tcPr>
          <w:p w14:paraId="4302565F" w14:textId="77777777" w:rsidR="00541665" w:rsidRPr="00541665" w:rsidRDefault="00541665" w:rsidP="00541665">
            <w:pPr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845" w:type="dxa"/>
            <w:vAlign w:val="center"/>
          </w:tcPr>
          <w:p w14:paraId="4BB83FF8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5" w:type="dxa"/>
            <w:vAlign w:val="center"/>
          </w:tcPr>
          <w:p w14:paraId="767AF58A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662AB747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0FC5FA49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391F6DAE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05BF77AB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</w:tr>
      <w:tr w:rsidR="00541665" w:rsidRPr="00541665" w14:paraId="6EF68FA2" w14:textId="77777777" w:rsidTr="00D37DF1">
        <w:trPr>
          <w:jc w:val="center"/>
        </w:trPr>
        <w:tc>
          <w:tcPr>
            <w:tcW w:w="1418" w:type="dxa"/>
            <w:vAlign w:val="center"/>
          </w:tcPr>
          <w:p w14:paraId="4F0FFB13" w14:textId="77777777" w:rsidR="00541665" w:rsidRPr="00541665" w:rsidRDefault="00541665" w:rsidP="00541665">
            <w:pPr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 xml:space="preserve">Sex </w:t>
            </w:r>
          </w:p>
        </w:tc>
        <w:tc>
          <w:tcPr>
            <w:tcW w:w="845" w:type="dxa"/>
            <w:vAlign w:val="center"/>
          </w:tcPr>
          <w:p w14:paraId="331FDAED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proofErr w:type="spellStart"/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Female</w:t>
            </w:r>
            <w:proofErr w:type="spellEnd"/>
          </w:p>
        </w:tc>
        <w:tc>
          <w:tcPr>
            <w:tcW w:w="1565" w:type="dxa"/>
            <w:vAlign w:val="center"/>
          </w:tcPr>
          <w:p w14:paraId="681E7376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73406D00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09A291DD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559" w:type="dxa"/>
            <w:vAlign w:val="center"/>
          </w:tcPr>
          <w:p w14:paraId="3CC27E50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559" w:type="dxa"/>
            <w:vAlign w:val="center"/>
          </w:tcPr>
          <w:p w14:paraId="0C74914B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-</w:t>
            </w:r>
          </w:p>
        </w:tc>
      </w:tr>
      <w:tr w:rsidR="00541665" w:rsidRPr="00541665" w14:paraId="1DC61C4B" w14:textId="77777777" w:rsidTr="00D37DF1">
        <w:trPr>
          <w:jc w:val="center"/>
        </w:trPr>
        <w:tc>
          <w:tcPr>
            <w:tcW w:w="1418" w:type="dxa"/>
            <w:vAlign w:val="center"/>
          </w:tcPr>
          <w:p w14:paraId="03F12C32" w14:textId="77777777" w:rsidR="00541665" w:rsidRPr="00541665" w:rsidRDefault="00541665" w:rsidP="00541665">
            <w:pPr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845" w:type="dxa"/>
            <w:vAlign w:val="center"/>
          </w:tcPr>
          <w:p w14:paraId="563934D5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1565" w:type="dxa"/>
            <w:vAlign w:val="center"/>
          </w:tcPr>
          <w:p w14:paraId="6BACB1D5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5B2F2C24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3BBD5358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0.75 (0.42-1.27, p=0.313)</w:t>
            </w:r>
          </w:p>
        </w:tc>
        <w:tc>
          <w:tcPr>
            <w:tcW w:w="1559" w:type="dxa"/>
            <w:vAlign w:val="center"/>
          </w:tcPr>
          <w:p w14:paraId="693330E1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0.80 (0.45-1.37, p=0.444)</w:t>
            </w:r>
          </w:p>
        </w:tc>
        <w:tc>
          <w:tcPr>
            <w:tcW w:w="1559" w:type="dxa"/>
            <w:vAlign w:val="center"/>
          </w:tcPr>
          <w:p w14:paraId="6BE726BD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0.72 (0.39-1.27, p=0.273)</w:t>
            </w:r>
          </w:p>
        </w:tc>
      </w:tr>
      <w:tr w:rsidR="00541665" w:rsidRPr="00541665" w14:paraId="4B317FAA" w14:textId="77777777" w:rsidTr="00D37DF1">
        <w:trPr>
          <w:jc w:val="center"/>
        </w:trPr>
        <w:tc>
          <w:tcPr>
            <w:tcW w:w="1418" w:type="dxa"/>
            <w:vAlign w:val="center"/>
          </w:tcPr>
          <w:p w14:paraId="543837FF" w14:textId="77777777" w:rsidR="00541665" w:rsidRPr="00541665" w:rsidRDefault="00541665" w:rsidP="00541665">
            <w:pPr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845" w:type="dxa"/>
            <w:vAlign w:val="center"/>
          </w:tcPr>
          <w:p w14:paraId="0BC907CF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5" w:type="dxa"/>
            <w:vAlign w:val="center"/>
          </w:tcPr>
          <w:p w14:paraId="3A3D3F54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5AB35D05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2E046B0C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7A8B8A37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56425E89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</w:tr>
      <w:tr w:rsidR="00541665" w:rsidRPr="00541665" w14:paraId="6DFD75FC" w14:textId="77777777" w:rsidTr="00D37DF1">
        <w:trPr>
          <w:jc w:val="center"/>
        </w:trPr>
        <w:tc>
          <w:tcPr>
            <w:tcW w:w="1418" w:type="dxa"/>
            <w:vAlign w:val="center"/>
          </w:tcPr>
          <w:p w14:paraId="44FB8B0D" w14:textId="77777777" w:rsidR="00541665" w:rsidRPr="00541665" w:rsidRDefault="00541665" w:rsidP="00541665">
            <w:pPr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Age</w:t>
            </w:r>
          </w:p>
        </w:tc>
        <w:tc>
          <w:tcPr>
            <w:tcW w:w="845" w:type="dxa"/>
            <w:vAlign w:val="center"/>
          </w:tcPr>
          <w:p w14:paraId="011259F4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Mean (SD)</w:t>
            </w:r>
          </w:p>
        </w:tc>
        <w:tc>
          <w:tcPr>
            <w:tcW w:w="1565" w:type="dxa"/>
            <w:vAlign w:val="center"/>
          </w:tcPr>
          <w:p w14:paraId="38118C28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143A9BF3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277D67CF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0.99 (0.98-1.01, p=0.345)</w:t>
            </w:r>
          </w:p>
        </w:tc>
        <w:tc>
          <w:tcPr>
            <w:tcW w:w="1559" w:type="dxa"/>
            <w:vAlign w:val="center"/>
          </w:tcPr>
          <w:p w14:paraId="11044253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0.99 (0.97-1.00, p=0.104)</w:t>
            </w:r>
          </w:p>
        </w:tc>
        <w:tc>
          <w:tcPr>
            <w:tcW w:w="1559" w:type="dxa"/>
            <w:vAlign w:val="center"/>
          </w:tcPr>
          <w:p w14:paraId="6B71209F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1.00 (0.98-1.01, p=0.586)</w:t>
            </w:r>
          </w:p>
        </w:tc>
      </w:tr>
      <w:tr w:rsidR="00541665" w:rsidRPr="00541665" w14:paraId="51287175" w14:textId="77777777" w:rsidTr="00D37DF1">
        <w:trPr>
          <w:jc w:val="center"/>
        </w:trPr>
        <w:tc>
          <w:tcPr>
            <w:tcW w:w="1418" w:type="dxa"/>
            <w:vAlign w:val="center"/>
          </w:tcPr>
          <w:p w14:paraId="2FA43910" w14:textId="77777777" w:rsidR="00541665" w:rsidRPr="00541665" w:rsidRDefault="00541665" w:rsidP="00541665">
            <w:pPr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845" w:type="dxa"/>
            <w:vAlign w:val="center"/>
          </w:tcPr>
          <w:p w14:paraId="4A2DDFAC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5" w:type="dxa"/>
            <w:vAlign w:val="center"/>
          </w:tcPr>
          <w:p w14:paraId="5CEAA08D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301E1D9C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0E62C217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7DBCACB7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4A3AE9CE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</w:tr>
      <w:tr w:rsidR="00541665" w:rsidRPr="00541665" w14:paraId="2B69A0DA" w14:textId="77777777" w:rsidTr="00D37DF1">
        <w:trPr>
          <w:jc w:val="center"/>
        </w:trPr>
        <w:tc>
          <w:tcPr>
            <w:tcW w:w="1418" w:type="dxa"/>
            <w:vAlign w:val="center"/>
          </w:tcPr>
          <w:p w14:paraId="17956561" w14:textId="77777777" w:rsidR="00541665" w:rsidRPr="00541665" w:rsidRDefault="00541665" w:rsidP="00541665">
            <w:pPr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proofErr w:type="spellStart"/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Schooling</w:t>
            </w:r>
            <w:proofErr w:type="spellEnd"/>
          </w:p>
        </w:tc>
        <w:tc>
          <w:tcPr>
            <w:tcW w:w="845" w:type="dxa"/>
            <w:vAlign w:val="center"/>
          </w:tcPr>
          <w:p w14:paraId="595F05D7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val="en-US"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val="en-US" w:eastAsia="en-GB"/>
              </w:rPr>
              <w:t>Illiterate</w:t>
            </w:r>
          </w:p>
        </w:tc>
        <w:tc>
          <w:tcPr>
            <w:tcW w:w="1565" w:type="dxa"/>
            <w:vAlign w:val="center"/>
          </w:tcPr>
          <w:p w14:paraId="2D6FED83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val="en-US" w:eastAsia="en-GB"/>
              </w:rPr>
            </w:pPr>
          </w:p>
        </w:tc>
        <w:tc>
          <w:tcPr>
            <w:tcW w:w="1559" w:type="dxa"/>
            <w:vAlign w:val="center"/>
          </w:tcPr>
          <w:p w14:paraId="39F77D5A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val="en-US" w:eastAsia="en-GB"/>
              </w:rPr>
            </w:pPr>
          </w:p>
        </w:tc>
        <w:tc>
          <w:tcPr>
            <w:tcW w:w="1560" w:type="dxa"/>
            <w:vAlign w:val="center"/>
          </w:tcPr>
          <w:p w14:paraId="6690B977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val="en-US" w:eastAsia="en-GB"/>
              </w:rPr>
            </w:pPr>
          </w:p>
        </w:tc>
        <w:tc>
          <w:tcPr>
            <w:tcW w:w="1559" w:type="dxa"/>
            <w:vAlign w:val="center"/>
          </w:tcPr>
          <w:p w14:paraId="5927E6EA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559" w:type="dxa"/>
            <w:vAlign w:val="center"/>
          </w:tcPr>
          <w:p w14:paraId="6AD2934B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-</w:t>
            </w:r>
          </w:p>
        </w:tc>
      </w:tr>
      <w:tr w:rsidR="00541665" w:rsidRPr="00541665" w14:paraId="30DBCF61" w14:textId="77777777" w:rsidTr="00D37DF1">
        <w:trPr>
          <w:jc w:val="center"/>
        </w:trPr>
        <w:tc>
          <w:tcPr>
            <w:tcW w:w="1418" w:type="dxa"/>
            <w:vAlign w:val="center"/>
          </w:tcPr>
          <w:p w14:paraId="0E4CA7BC" w14:textId="77777777" w:rsidR="00541665" w:rsidRPr="00541665" w:rsidRDefault="00541665" w:rsidP="00541665">
            <w:pPr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845" w:type="dxa"/>
            <w:vAlign w:val="center"/>
          </w:tcPr>
          <w:p w14:paraId="2DCB9749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 xml:space="preserve">Basic, </w:t>
            </w:r>
            <w:proofErr w:type="spellStart"/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secondary</w:t>
            </w:r>
            <w:proofErr w:type="spellEnd"/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or</w:t>
            </w:r>
            <w:proofErr w:type="spellEnd"/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higher</w:t>
            </w:r>
            <w:proofErr w:type="spellEnd"/>
          </w:p>
        </w:tc>
        <w:tc>
          <w:tcPr>
            <w:tcW w:w="1565" w:type="dxa"/>
            <w:vAlign w:val="center"/>
          </w:tcPr>
          <w:p w14:paraId="7677AA00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67C1C413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0F8BF355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0702C2F9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1.24 (0.76-2.04, p=0.381)</w:t>
            </w:r>
          </w:p>
        </w:tc>
        <w:tc>
          <w:tcPr>
            <w:tcW w:w="1559" w:type="dxa"/>
            <w:vAlign w:val="center"/>
          </w:tcPr>
          <w:p w14:paraId="0FFE7BB0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1.38 (0.83-2.31, p=0.209)</w:t>
            </w:r>
          </w:p>
        </w:tc>
      </w:tr>
      <w:tr w:rsidR="00541665" w:rsidRPr="00541665" w14:paraId="08B749EE" w14:textId="77777777" w:rsidTr="00D37DF1">
        <w:trPr>
          <w:jc w:val="center"/>
        </w:trPr>
        <w:tc>
          <w:tcPr>
            <w:tcW w:w="1418" w:type="dxa"/>
            <w:vAlign w:val="center"/>
          </w:tcPr>
          <w:p w14:paraId="7BAF77CE" w14:textId="77777777" w:rsidR="00541665" w:rsidRPr="00541665" w:rsidRDefault="00541665" w:rsidP="00541665">
            <w:pPr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845" w:type="dxa"/>
            <w:vAlign w:val="center"/>
          </w:tcPr>
          <w:p w14:paraId="15940330" w14:textId="77777777" w:rsidR="00541665" w:rsidRPr="00541665" w:rsidRDefault="00541665" w:rsidP="00541665">
            <w:pPr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5" w:type="dxa"/>
            <w:vAlign w:val="center"/>
          </w:tcPr>
          <w:p w14:paraId="6A4B0AE6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5BEDF7D0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5348D3BB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2BEF9FBA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0.62 (0.29-1.23, p=0.191)</w:t>
            </w:r>
          </w:p>
        </w:tc>
        <w:tc>
          <w:tcPr>
            <w:tcW w:w="1559" w:type="dxa"/>
            <w:vAlign w:val="center"/>
          </w:tcPr>
          <w:p w14:paraId="22CF608A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0.68 (0.31-1.36, p=0.297)</w:t>
            </w:r>
          </w:p>
        </w:tc>
      </w:tr>
      <w:tr w:rsidR="00541665" w:rsidRPr="00541665" w14:paraId="41095564" w14:textId="77777777" w:rsidTr="00D37DF1">
        <w:trPr>
          <w:jc w:val="center"/>
        </w:trPr>
        <w:tc>
          <w:tcPr>
            <w:tcW w:w="1418" w:type="dxa"/>
            <w:vAlign w:val="center"/>
          </w:tcPr>
          <w:p w14:paraId="7A9BE0FC" w14:textId="77777777" w:rsidR="00541665" w:rsidRPr="00541665" w:rsidRDefault="00541665" w:rsidP="00541665">
            <w:pPr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845" w:type="dxa"/>
            <w:vAlign w:val="center"/>
          </w:tcPr>
          <w:p w14:paraId="49132639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5" w:type="dxa"/>
            <w:vAlign w:val="center"/>
          </w:tcPr>
          <w:p w14:paraId="7EAE2A27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7A940503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1B914532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2F184171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50936152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</w:tr>
      <w:tr w:rsidR="00541665" w:rsidRPr="00541665" w14:paraId="1C446ABF" w14:textId="77777777" w:rsidTr="00D37DF1">
        <w:trPr>
          <w:jc w:val="center"/>
        </w:trPr>
        <w:tc>
          <w:tcPr>
            <w:tcW w:w="1418" w:type="dxa"/>
            <w:vAlign w:val="center"/>
          </w:tcPr>
          <w:p w14:paraId="1E1DA590" w14:textId="77777777" w:rsidR="00541665" w:rsidRPr="00541665" w:rsidRDefault="00541665" w:rsidP="00541665">
            <w:pPr>
              <w:rPr>
                <w:rFonts w:eastAsia="Arial Narrow" w:cs="Arial Narrow"/>
                <w:color w:val="000000" w:themeColor="text1"/>
                <w:sz w:val="14"/>
                <w:szCs w:val="14"/>
                <w:lang w:val="en-US"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val="en-US" w:eastAsia="en-GB"/>
              </w:rPr>
              <w:t>Number of forms of maltreatment experienced during childhood*</w:t>
            </w:r>
          </w:p>
        </w:tc>
        <w:tc>
          <w:tcPr>
            <w:tcW w:w="845" w:type="dxa"/>
            <w:vAlign w:val="center"/>
          </w:tcPr>
          <w:p w14:paraId="72653CAF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Mean (SD)</w:t>
            </w:r>
          </w:p>
        </w:tc>
        <w:tc>
          <w:tcPr>
            <w:tcW w:w="1565" w:type="dxa"/>
            <w:vAlign w:val="center"/>
          </w:tcPr>
          <w:p w14:paraId="30D5E855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193EC7F1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188931D5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62498494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1.06 (0.85-1.30, p=0.610)</w:t>
            </w:r>
          </w:p>
        </w:tc>
        <w:tc>
          <w:tcPr>
            <w:tcW w:w="1559" w:type="dxa"/>
            <w:vAlign w:val="center"/>
          </w:tcPr>
          <w:p w14:paraId="3970178E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1.02 (0.82-1.26, p=0.830)</w:t>
            </w:r>
          </w:p>
        </w:tc>
      </w:tr>
      <w:tr w:rsidR="00541665" w:rsidRPr="00541665" w14:paraId="7D5A24AF" w14:textId="77777777" w:rsidTr="00D37DF1">
        <w:trPr>
          <w:jc w:val="center"/>
        </w:trPr>
        <w:tc>
          <w:tcPr>
            <w:tcW w:w="1418" w:type="dxa"/>
            <w:vAlign w:val="center"/>
          </w:tcPr>
          <w:p w14:paraId="07BFD1CB" w14:textId="77777777" w:rsidR="00541665" w:rsidRPr="00541665" w:rsidRDefault="00541665" w:rsidP="00541665">
            <w:pPr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845" w:type="dxa"/>
            <w:vAlign w:val="center"/>
          </w:tcPr>
          <w:p w14:paraId="64E01942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5" w:type="dxa"/>
            <w:vAlign w:val="center"/>
          </w:tcPr>
          <w:p w14:paraId="0435E1E1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2227339B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54F383FE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1D1B9A71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47009B7F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</w:tr>
      <w:tr w:rsidR="00541665" w:rsidRPr="00541665" w14:paraId="04A6CB1F" w14:textId="77777777" w:rsidTr="00D37DF1">
        <w:trPr>
          <w:jc w:val="center"/>
        </w:trPr>
        <w:tc>
          <w:tcPr>
            <w:tcW w:w="1418" w:type="dxa"/>
            <w:vAlign w:val="center"/>
          </w:tcPr>
          <w:p w14:paraId="063E4DB5" w14:textId="77777777" w:rsidR="00541665" w:rsidRPr="00541665" w:rsidRDefault="00541665" w:rsidP="00541665">
            <w:pPr>
              <w:rPr>
                <w:rFonts w:eastAsia="Arial Narrow" w:cs="Arial Narrow"/>
                <w:color w:val="000000" w:themeColor="text1"/>
                <w:sz w:val="14"/>
                <w:szCs w:val="14"/>
                <w:lang w:val="en-US"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val="en-US" w:eastAsia="en-GB"/>
              </w:rPr>
              <w:t>Diagnosis of a concomitant depressive episode</w:t>
            </w:r>
          </w:p>
        </w:tc>
        <w:tc>
          <w:tcPr>
            <w:tcW w:w="845" w:type="dxa"/>
            <w:vAlign w:val="center"/>
          </w:tcPr>
          <w:p w14:paraId="1F37BD3F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No</w:t>
            </w:r>
          </w:p>
        </w:tc>
        <w:tc>
          <w:tcPr>
            <w:tcW w:w="1565" w:type="dxa"/>
            <w:vAlign w:val="center"/>
          </w:tcPr>
          <w:p w14:paraId="3863DEF9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6A6DBC10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0ED4A834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0F458612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-</w:t>
            </w:r>
          </w:p>
        </w:tc>
        <w:tc>
          <w:tcPr>
            <w:tcW w:w="1559" w:type="dxa"/>
            <w:vAlign w:val="center"/>
          </w:tcPr>
          <w:p w14:paraId="79351656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-</w:t>
            </w:r>
          </w:p>
        </w:tc>
      </w:tr>
      <w:tr w:rsidR="00541665" w:rsidRPr="00541665" w14:paraId="350B542E" w14:textId="77777777" w:rsidTr="00D37DF1">
        <w:trPr>
          <w:jc w:val="center"/>
        </w:trPr>
        <w:tc>
          <w:tcPr>
            <w:tcW w:w="1418" w:type="dxa"/>
            <w:vAlign w:val="center"/>
          </w:tcPr>
          <w:p w14:paraId="0DCB0AB4" w14:textId="77777777" w:rsidR="00541665" w:rsidRPr="00541665" w:rsidRDefault="00541665" w:rsidP="00541665">
            <w:pPr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845" w:type="dxa"/>
            <w:vAlign w:val="center"/>
          </w:tcPr>
          <w:p w14:paraId="416655D6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Yes</w:t>
            </w:r>
          </w:p>
        </w:tc>
        <w:tc>
          <w:tcPr>
            <w:tcW w:w="1565" w:type="dxa"/>
            <w:vAlign w:val="center"/>
          </w:tcPr>
          <w:p w14:paraId="0DF7C04C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7498D702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267D58CC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1C44155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b/>
                <w:bCs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b/>
                <w:bCs/>
                <w:color w:val="000000" w:themeColor="text1"/>
                <w:sz w:val="14"/>
                <w:szCs w:val="14"/>
                <w:lang w:eastAsia="en-GB"/>
              </w:rPr>
              <w:t>2.32 (1.15-4.37, p=0.013)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10B2EB2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b/>
                <w:bCs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b/>
                <w:bCs/>
                <w:color w:val="000000" w:themeColor="text1"/>
                <w:sz w:val="14"/>
                <w:szCs w:val="14"/>
                <w:lang w:eastAsia="en-GB"/>
              </w:rPr>
              <w:t>2.09 (1.02-4.06, p=0.035)</w:t>
            </w:r>
          </w:p>
        </w:tc>
      </w:tr>
      <w:tr w:rsidR="00541665" w:rsidRPr="00541665" w14:paraId="7FB03189" w14:textId="77777777" w:rsidTr="00D37DF1">
        <w:trPr>
          <w:jc w:val="center"/>
        </w:trPr>
        <w:tc>
          <w:tcPr>
            <w:tcW w:w="1418" w:type="dxa"/>
            <w:vAlign w:val="center"/>
          </w:tcPr>
          <w:p w14:paraId="0EA949AC" w14:textId="77777777" w:rsidR="00541665" w:rsidRPr="00541665" w:rsidRDefault="00541665" w:rsidP="00541665">
            <w:pPr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845" w:type="dxa"/>
            <w:vAlign w:val="center"/>
          </w:tcPr>
          <w:p w14:paraId="0F7C009D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5" w:type="dxa"/>
            <w:vAlign w:val="center"/>
          </w:tcPr>
          <w:p w14:paraId="23303232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0B02739F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781A4ADD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B6F1A7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6166C4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</w:tr>
      <w:tr w:rsidR="00541665" w:rsidRPr="00541665" w14:paraId="2DE72AB9" w14:textId="77777777" w:rsidTr="00D37DF1">
        <w:trPr>
          <w:jc w:val="center"/>
        </w:trPr>
        <w:tc>
          <w:tcPr>
            <w:tcW w:w="1418" w:type="dxa"/>
            <w:vAlign w:val="center"/>
          </w:tcPr>
          <w:p w14:paraId="256947C9" w14:textId="29C308BF" w:rsidR="00541665" w:rsidRPr="00541665" w:rsidRDefault="00541665" w:rsidP="00541665">
            <w:pPr>
              <w:rPr>
                <w:rFonts w:eastAsia="Arial Narrow" w:cs="Arial Narrow"/>
                <w:color w:val="000000" w:themeColor="text1"/>
                <w:sz w:val="14"/>
                <w:szCs w:val="14"/>
                <w:lang w:val="en-US"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val="en-US" w:eastAsia="en-GB"/>
              </w:rPr>
              <w:t xml:space="preserve">Experience of a critical traumatic event associated with the earthquake** </w:t>
            </w:r>
          </w:p>
        </w:tc>
        <w:tc>
          <w:tcPr>
            <w:tcW w:w="845" w:type="dxa"/>
            <w:vAlign w:val="center"/>
          </w:tcPr>
          <w:p w14:paraId="52F3BCF7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No</w:t>
            </w:r>
          </w:p>
        </w:tc>
        <w:tc>
          <w:tcPr>
            <w:tcW w:w="1565" w:type="dxa"/>
            <w:vAlign w:val="center"/>
          </w:tcPr>
          <w:p w14:paraId="6BA52C7D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3AA8B2AB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74DB1C51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DA333C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EC362E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-</w:t>
            </w:r>
          </w:p>
        </w:tc>
      </w:tr>
      <w:tr w:rsidR="00541665" w:rsidRPr="00541665" w14:paraId="7957018A" w14:textId="77777777" w:rsidTr="00D37DF1">
        <w:trPr>
          <w:jc w:val="center"/>
        </w:trPr>
        <w:tc>
          <w:tcPr>
            <w:tcW w:w="1418" w:type="dxa"/>
            <w:vAlign w:val="center"/>
          </w:tcPr>
          <w:p w14:paraId="185ED4E6" w14:textId="77777777" w:rsidR="00541665" w:rsidRPr="00541665" w:rsidRDefault="00541665" w:rsidP="00541665">
            <w:pPr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845" w:type="dxa"/>
            <w:vAlign w:val="center"/>
          </w:tcPr>
          <w:p w14:paraId="091A3F4B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Yes</w:t>
            </w:r>
          </w:p>
        </w:tc>
        <w:tc>
          <w:tcPr>
            <w:tcW w:w="1565" w:type="dxa"/>
            <w:vAlign w:val="center"/>
          </w:tcPr>
          <w:p w14:paraId="4EFADB84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08C4246F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67B662C1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F77B4D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42161B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0.53 (0.26-1.05, p=0.079)</w:t>
            </w:r>
          </w:p>
        </w:tc>
      </w:tr>
      <w:tr w:rsidR="00541665" w:rsidRPr="00541665" w14:paraId="4058E950" w14:textId="77777777" w:rsidTr="00D37DF1">
        <w:trPr>
          <w:jc w:val="center"/>
        </w:trPr>
        <w:tc>
          <w:tcPr>
            <w:tcW w:w="1418" w:type="dxa"/>
            <w:vAlign w:val="center"/>
          </w:tcPr>
          <w:p w14:paraId="19E31561" w14:textId="77777777" w:rsidR="00541665" w:rsidRPr="00541665" w:rsidRDefault="00541665" w:rsidP="00541665">
            <w:pPr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845" w:type="dxa"/>
            <w:vAlign w:val="center"/>
          </w:tcPr>
          <w:p w14:paraId="37B7E2A9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5" w:type="dxa"/>
            <w:vAlign w:val="center"/>
          </w:tcPr>
          <w:p w14:paraId="247F3E9E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40920957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14:paraId="3D7D358F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7C7875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25DB3F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</w:tr>
      <w:tr w:rsidR="00541665" w:rsidRPr="00541665" w14:paraId="60C55859" w14:textId="77777777" w:rsidTr="00D37DF1">
        <w:trPr>
          <w:jc w:val="center"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2DFB6B58" w14:textId="77777777" w:rsidR="00541665" w:rsidRPr="00541665" w:rsidRDefault="00541665" w:rsidP="00541665">
            <w:pPr>
              <w:rPr>
                <w:rFonts w:eastAsia="Arial Narrow" w:cs="Arial Narrow"/>
                <w:color w:val="000000" w:themeColor="text1"/>
                <w:sz w:val="14"/>
                <w:szCs w:val="14"/>
                <w:lang w:val="en-US"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val="en-US" w:eastAsia="en-GB"/>
              </w:rPr>
              <w:t>Number of traumatic events experienced / witnessed</w:t>
            </w:r>
          </w:p>
        </w:tc>
        <w:tc>
          <w:tcPr>
            <w:tcW w:w="845" w:type="dxa"/>
            <w:tcBorders>
              <w:bottom w:val="single" w:sz="4" w:space="0" w:color="000000"/>
            </w:tcBorders>
            <w:vAlign w:val="center"/>
          </w:tcPr>
          <w:p w14:paraId="2151DB2C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Mean (</w:t>
            </w:r>
            <w:proofErr w:type="spellStart"/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ds</w:t>
            </w:r>
            <w:proofErr w:type="spellEnd"/>
            <w:r w:rsidRPr="00541665"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  <w:vAlign w:val="center"/>
          </w:tcPr>
          <w:p w14:paraId="5C51F668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4F66E24D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39047ABE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E58B89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26EFAC" w14:textId="77777777" w:rsidR="00541665" w:rsidRPr="00541665" w:rsidRDefault="00541665" w:rsidP="00541665">
            <w:pPr>
              <w:jc w:val="center"/>
              <w:rPr>
                <w:rFonts w:eastAsia="Arial Narrow" w:cs="Arial Narrow"/>
                <w:b/>
                <w:bCs/>
                <w:color w:val="000000" w:themeColor="text1"/>
                <w:sz w:val="14"/>
                <w:szCs w:val="14"/>
                <w:lang w:eastAsia="en-GB"/>
              </w:rPr>
            </w:pPr>
            <w:r w:rsidRPr="00541665">
              <w:rPr>
                <w:rFonts w:eastAsia="Arial Narrow" w:cs="Arial Narrow"/>
                <w:b/>
                <w:bCs/>
                <w:color w:val="000000" w:themeColor="text1"/>
                <w:sz w:val="14"/>
                <w:szCs w:val="14"/>
                <w:lang w:eastAsia="en-GB"/>
              </w:rPr>
              <w:t>1.65 (1.41-1.94, p&lt;0.001)</w:t>
            </w:r>
          </w:p>
        </w:tc>
      </w:tr>
    </w:tbl>
    <w:p w14:paraId="0DDB3763" w14:textId="77777777" w:rsidR="00541665" w:rsidRPr="00541665" w:rsidRDefault="00541665" w:rsidP="00541665">
      <w:pPr>
        <w:ind w:left="-567" w:right="-518"/>
        <w:rPr>
          <w:rFonts w:eastAsia="Arial Narrow" w:cs="Arial Narrow"/>
          <w:color w:val="000000" w:themeColor="text1"/>
          <w:sz w:val="15"/>
          <w:szCs w:val="15"/>
          <w:lang w:val="en-US" w:eastAsia="en-GB"/>
        </w:rPr>
      </w:pPr>
      <w:r w:rsidRPr="00541665">
        <w:rPr>
          <w:rFonts w:eastAsia="Arial Narrow" w:cs="Arial Narrow"/>
          <w:color w:val="000000" w:themeColor="text1"/>
          <w:sz w:val="15"/>
          <w:szCs w:val="15"/>
          <w:lang w:val="en-US" w:eastAsia="en-GB"/>
        </w:rPr>
        <w:t xml:space="preserve">(*) Variable created to group the number of forms of maltreatment experienced in childhood, independent of the type of maltreatment (physical, </w:t>
      </w:r>
      <w:proofErr w:type="gramStart"/>
      <w:r w:rsidRPr="00541665">
        <w:rPr>
          <w:rFonts w:eastAsia="Arial Narrow" w:cs="Arial Narrow"/>
          <w:color w:val="000000" w:themeColor="text1"/>
          <w:sz w:val="15"/>
          <w:szCs w:val="15"/>
          <w:lang w:val="en-US" w:eastAsia="en-GB"/>
        </w:rPr>
        <w:t>emotional</w:t>
      </w:r>
      <w:proofErr w:type="gramEnd"/>
      <w:r w:rsidRPr="00541665">
        <w:rPr>
          <w:rFonts w:eastAsia="Arial Narrow" w:cs="Arial Narrow"/>
          <w:color w:val="000000" w:themeColor="text1"/>
          <w:sz w:val="15"/>
          <w:szCs w:val="15"/>
          <w:lang w:val="en-US" w:eastAsia="en-GB"/>
        </w:rPr>
        <w:t xml:space="preserve"> or sexual).</w:t>
      </w:r>
    </w:p>
    <w:p w14:paraId="2DE87768" w14:textId="77777777" w:rsidR="00541665" w:rsidRPr="00541665" w:rsidRDefault="00541665" w:rsidP="00541665">
      <w:pPr>
        <w:ind w:left="-567" w:right="-518"/>
        <w:rPr>
          <w:rFonts w:eastAsia="Calibri" w:cs="Calibri"/>
          <w:color w:val="000000" w:themeColor="text1"/>
          <w:lang w:val="en-US" w:eastAsia="en-GB"/>
        </w:rPr>
      </w:pPr>
      <w:r w:rsidRPr="00541665">
        <w:rPr>
          <w:rFonts w:eastAsia="Arial Narrow" w:cs="Arial Narrow"/>
          <w:color w:val="000000" w:themeColor="text1"/>
          <w:sz w:val="15"/>
          <w:szCs w:val="15"/>
          <w:lang w:val="en-US" w:eastAsia="en-GB"/>
        </w:rPr>
        <w:t xml:space="preserve">(**) Death of a family member, </w:t>
      </w:r>
      <w:proofErr w:type="gramStart"/>
      <w:r w:rsidRPr="00541665">
        <w:rPr>
          <w:rFonts w:eastAsia="Arial Narrow" w:cs="Arial Narrow"/>
          <w:color w:val="000000" w:themeColor="text1"/>
          <w:sz w:val="15"/>
          <w:szCs w:val="15"/>
          <w:lang w:val="en-US" w:eastAsia="en-GB"/>
        </w:rPr>
        <w:t>Being</w:t>
      </w:r>
      <w:proofErr w:type="gramEnd"/>
      <w:r w:rsidRPr="00541665">
        <w:rPr>
          <w:rFonts w:eastAsia="Arial Narrow" w:cs="Arial Narrow"/>
          <w:color w:val="000000" w:themeColor="text1"/>
          <w:sz w:val="15"/>
          <w:szCs w:val="15"/>
          <w:lang w:val="en-US" w:eastAsia="en-GB"/>
        </w:rPr>
        <w:t xml:space="preserve"> trapped under rubble, Having physical injuries that required </w:t>
      </w:r>
      <w:proofErr w:type="spellStart"/>
      <w:r w:rsidRPr="00541665">
        <w:rPr>
          <w:rFonts w:eastAsia="Arial Narrow" w:cs="Arial Narrow"/>
          <w:color w:val="000000" w:themeColor="text1"/>
          <w:sz w:val="15"/>
          <w:szCs w:val="15"/>
          <w:lang w:val="en-US" w:eastAsia="en-GB"/>
        </w:rPr>
        <w:t>hospitalisation</w:t>
      </w:r>
      <w:proofErr w:type="spellEnd"/>
      <w:r w:rsidRPr="00541665">
        <w:rPr>
          <w:rFonts w:eastAsia="Arial Narrow" w:cs="Arial Narrow"/>
          <w:color w:val="000000" w:themeColor="text1"/>
          <w:sz w:val="15"/>
          <w:szCs w:val="15"/>
          <w:lang w:val="en-US" w:eastAsia="en-GB"/>
        </w:rPr>
        <w:t xml:space="preserve"> or were life-threatening, Severe damage to the dwelling or total loss.</w:t>
      </w:r>
    </w:p>
    <w:p w14:paraId="08D2E70B" w14:textId="599C858D" w:rsidR="00541665" w:rsidRPr="0029767F" w:rsidRDefault="00541665">
      <w:pPr>
        <w:rPr>
          <w:rFonts w:eastAsia="Arial Narrow" w:cs="Arial Narrow"/>
          <w:color w:val="000000" w:themeColor="text1"/>
          <w:lang w:val="en-US" w:eastAsia="en-GB"/>
        </w:rPr>
      </w:pPr>
    </w:p>
    <w:sectPr w:rsidR="00541665" w:rsidRPr="00297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uerpo en alfa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65"/>
    <w:rsid w:val="00001D6C"/>
    <w:rsid w:val="000042C9"/>
    <w:rsid w:val="0002571F"/>
    <w:rsid w:val="00025932"/>
    <w:rsid w:val="00031AC5"/>
    <w:rsid w:val="000334A5"/>
    <w:rsid w:val="00033B9D"/>
    <w:rsid w:val="00035D2F"/>
    <w:rsid w:val="0003723D"/>
    <w:rsid w:val="0004059F"/>
    <w:rsid w:val="00042449"/>
    <w:rsid w:val="00042B93"/>
    <w:rsid w:val="000505B5"/>
    <w:rsid w:val="00050F16"/>
    <w:rsid w:val="000513FB"/>
    <w:rsid w:val="0006112B"/>
    <w:rsid w:val="00067460"/>
    <w:rsid w:val="00074821"/>
    <w:rsid w:val="000770B3"/>
    <w:rsid w:val="000874BD"/>
    <w:rsid w:val="000913DE"/>
    <w:rsid w:val="0009621D"/>
    <w:rsid w:val="00097D9E"/>
    <w:rsid w:val="000A6CFC"/>
    <w:rsid w:val="000B1AAC"/>
    <w:rsid w:val="000B3A45"/>
    <w:rsid w:val="000C3B26"/>
    <w:rsid w:val="000C3CD2"/>
    <w:rsid w:val="000C54A1"/>
    <w:rsid w:val="000C71B6"/>
    <w:rsid w:val="000C774B"/>
    <w:rsid w:val="000D1363"/>
    <w:rsid w:val="000D4BA6"/>
    <w:rsid w:val="000D6A33"/>
    <w:rsid w:val="000E1B77"/>
    <w:rsid w:val="000E2047"/>
    <w:rsid w:val="000E3C0E"/>
    <w:rsid w:val="000E5831"/>
    <w:rsid w:val="000F0799"/>
    <w:rsid w:val="000F364E"/>
    <w:rsid w:val="00100C0A"/>
    <w:rsid w:val="00101996"/>
    <w:rsid w:val="00101AC2"/>
    <w:rsid w:val="001064E1"/>
    <w:rsid w:val="0010733C"/>
    <w:rsid w:val="00110003"/>
    <w:rsid w:val="00112F33"/>
    <w:rsid w:val="0013002E"/>
    <w:rsid w:val="00131554"/>
    <w:rsid w:val="00132A29"/>
    <w:rsid w:val="001341FE"/>
    <w:rsid w:val="00135F2C"/>
    <w:rsid w:val="00140107"/>
    <w:rsid w:val="00153A27"/>
    <w:rsid w:val="00154905"/>
    <w:rsid w:val="00155860"/>
    <w:rsid w:val="0015600D"/>
    <w:rsid w:val="00160B4D"/>
    <w:rsid w:val="001636FB"/>
    <w:rsid w:val="00163F1B"/>
    <w:rsid w:val="00167606"/>
    <w:rsid w:val="0017032C"/>
    <w:rsid w:val="0018318C"/>
    <w:rsid w:val="00187D60"/>
    <w:rsid w:val="001900E8"/>
    <w:rsid w:val="00194672"/>
    <w:rsid w:val="00196D15"/>
    <w:rsid w:val="001A30F2"/>
    <w:rsid w:val="001A3D96"/>
    <w:rsid w:val="001A4A7C"/>
    <w:rsid w:val="001C6421"/>
    <w:rsid w:val="001E0658"/>
    <w:rsid w:val="001E6396"/>
    <w:rsid w:val="002038DF"/>
    <w:rsid w:val="00210D44"/>
    <w:rsid w:val="0021698A"/>
    <w:rsid w:val="00221966"/>
    <w:rsid w:val="00223AB4"/>
    <w:rsid w:val="00223CCC"/>
    <w:rsid w:val="002304CA"/>
    <w:rsid w:val="00230D5D"/>
    <w:rsid w:val="00233CAB"/>
    <w:rsid w:val="00234311"/>
    <w:rsid w:val="00235EBC"/>
    <w:rsid w:val="00245001"/>
    <w:rsid w:val="00250418"/>
    <w:rsid w:val="00253761"/>
    <w:rsid w:val="00265773"/>
    <w:rsid w:val="00266835"/>
    <w:rsid w:val="00267FB9"/>
    <w:rsid w:val="00281164"/>
    <w:rsid w:val="002851EB"/>
    <w:rsid w:val="002905A5"/>
    <w:rsid w:val="00293E5D"/>
    <w:rsid w:val="00294051"/>
    <w:rsid w:val="002961D3"/>
    <w:rsid w:val="0029767F"/>
    <w:rsid w:val="002A6598"/>
    <w:rsid w:val="002B2CF4"/>
    <w:rsid w:val="002B4CB7"/>
    <w:rsid w:val="002C1E47"/>
    <w:rsid w:val="002D13A3"/>
    <w:rsid w:val="002D213F"/>
    <w:rsid w:val="002D5A39"/>
    <w:rsid w:val="002D5BB4"/>
    <w:rsid w:val="002F7C6A"/>
    <w:rsid w:val="003010D7"/>
    <w:rsid w:val="00302E88"/>
    <w:rsid w:val="00303FF8"/>
    <w:rsid w:val="003156D5"/>
    <w:rsid w:val="00324AFB"/>
    <w:rsid w:val="003264BD"/>
    <w:rsid w:val="00331E0B"/>
    <w:rsid w:val="00335951"/>
    <w:rsid w:val="00343789"/>
    <w:rsid w:val="00344015"/>
    <w:rsid w:val="00345641"/>
    <w:rsid w:val="00345B3E"/>
    <w:rsid w:val="00350833"/>
    <w:rsid w:val="00352C7D"/>
    <w:rsid w:val="00356871"/>
    <w:rsid w:val="00365FE8"/>
    <w:rsid w:val="00371B00"/>
    <w:rsid w:val="003748E8"/>
    <w:rsid w:val="00374E21"/>
    <w:rsid w:val="0037584B"/>
    <w:rsid w:val="0038274F"/>
    <w:rsid w:val="00382775"/>
    <w:rsid w:val="00391DBF"/>
    <w:rsid w:val="003A0B7D"/>
    <w:rsid w:val="003A701B"/>
    <w:rsid w:val="003B3708"/>
    <w:rsid w:val="003B4BF1"/>
    <w:rsid w:val="003D290A"/>
    <w:rsid w:val="003E5298"/>
    <w:rsid w:val="003E6D4F"/>
    <w:rsid w:val="003F4747"/>
    <w:rsid w:val="003F47C4"/>
    <w:rsid w:val="003F494D"/>
    <w:rsid w:val="00402110"/>
    <w:rsid w:val="00403B0C"/>
    <w:rsid w:val="00407378"/>
    <w:rsid w:val="0040774B"/>
    <w:rsid w:val="00420300"/>
    <w:rsid w:val="004225ED"/>
    <w:rsid w:val="004300D1"/>
    <w:rsid w:val="00430654"/>
    <w:rsid w:val="00433A2C"/>
    <w:rsid w:val="00443CE7"/>
    <w:rsid w:val="00444858"/>
    <w:rsid w:val="00450CBF"/>
    <w:rsid w:val="0045783D"/>
    <w:rsid w:val="00460AB1"/>
    <w:rsid w:val="00462742"/>
    <w:rsid w:val="00474AF1"/>
    <w:rsid w:val="004760C9"/>
    <w:rsid w:val="00485F34"/>
    <w:rsid w:val="004869A0"/>
    <w:rsid w:val="004874E0"/>
    <w:rsid w:val="00490BCB"/>
    <w:rsid w:val="004917F3"/>
    <w:rsid w:val="00496E86"/>
    <w:rsid w:val="004A2D05"/>
    <w:rsid w:val="004B2100"/>
    <w:rsid w:val="004B6A34"/>
    <w:rsid w:val="004B780B"/>
    <w:rsid w:val="004C0CDB"/>
    <w:rsid w:val="004C3B0F"/>
    <w:rsid w:val="004C5DD0"/>
    <w:rsid w:val="004C71F5"/>
    <w:rsid w:val="004D0F38"/>
    <w:rsid w:val="004D2564"/>
    <w:rsid w:val="004E26AF"/>
    <w:rsid w:val="004F42F3"/>
    <w:rsid w:val="005079E4"/>
    <w:rsid w:val="00510DD9"/>
    <w:rsid w:val="005144C1"/>
    <w:rsid w:val="0051460D"/>
    <w:rsid w:val="00515C35"/>
    <w:rsid w:val="005249A6"/>
    <w:rsid w:val="00527105"/>
    <w:rsid w:val="00541665"/>
    <w:rsid w:val="005566FE"/>
    <w:rsid w:val="0056093C"/>
    <w:rsid w:val="00567332"/>
    <w:rsid w:val="00570C6A"/>
    <w:rsid w:val="00576337"/>
    <w:rsid w:val="00580963"/>
    <w:rsid w:val="0058105D"/>
    <w:rsid w:val="00582543"/>
    <w:rsid w:val="0058586D"/>
    <w:rsid w:val="00594055"/>
    <w:rsid w:val="00597150"/>
    <w:rsid w:val="005B05BF"/>
    <w:rsid w:val="005C3B0E"/>
    <w:rsid w:val="005C62DA"/>
    <w:rsid w:val="005C6682"/>
    <w:rsid w:val="005D0AD1"/>
    <w:rsid w:val="005E3AAA"/>
    <w:rsid w:val="005F20CC"/>
    <w:rsid w:val="005F65B8"/>
    <w:rsid w:val="00600F8C"/>
    <w:rsid w:val="006214DE"/>
    <w:rsid w:val="006223D1"/>
    <w:rsid w:val="00627A5C"/>
    <w:rsid w:val="006425A5"/>
    <w:rsid w:val="00642C01"/>
    <w:rsid w:val="00661580"/>
    <w:rsid w:val="00661928"/>
    <w:rsid w:val="00661AA7"/>
    <w:rsid w:val="00663B8B"/>
    <w:rsid w:val="00663DF9"/>
    <w:rsid w:val="006663AE"/>
    <w:rsid w:val="00670886"/>
    <w:rsid w:val="006802F6"/>
    <w:rsid w:val="006812B7"/>
    <w:rsid w:val="00681ABB"/>
    <w:rsid w:val="00692B1B"/>
    <w:rsid w:val="00692BEF"/>
    <w:rsid w:val="006A5DD2"/>
    <w:rsid w:val="006B0151"/>
    <w:rsid w:val="006B7062"/>
    <w:rsid w:val="006C1A4F"/>
    <w:rsid w:val="006C4AFD"/>
    <w:rsid w:val="006C70AA"/>
    <w:rsid w:val="006D7120"/>
    <w:rsid w:val="006E7D46"/>
    <w:rsid w:val="006F1E14"/>
    <w:rsid w:val="00705482"/>
    <w:rsid w:val="00711676"/>
    <w:rsid w:val="00721B11"/>
    <w:rsid w:val="00726A32"/>
    <w:rsid w:val="00727A4D"/>
    <w:rsid w:val="00732257"/>
    <w:rsid w:val="0073367E"/>
    <w:rsid w:val="00736CA2"/>
    <w:rsid w:val="00744744"/>
    <w:rsid w:val="00752E54"/>
    <w:rsid w:val="00760102"/>
    <w:rsid w:val="007622F3"/>
    <w:rsid w:val="00763502"/>
    <w:rsid w:val="00770286"/>
    <w:rsid w:val="007704B8"/>
    <w:rsid w:val="007728FA"/>
    <w:rsid w:val="00791609"/>
    <w:rsid w:val="0079219C"/>
    <w:rsid w:val="00793B65"/>
    <w:rsid w:val="007A1DE7"/>
    <w:rsid w:val="007C0D52"/>
    <w:rsid w:val="007C5607"/>
    <w:rsid w:val="007D25DC"/>
    <w:rsid w:val="007F257B"/>
    <w:rsid w:val="008022A3"/>
    <w:rsid w:val="008131AC"/>
    <w:rsid w:val="0081435B"/>
    <w:rsid w:val="00816E65"/>
    <w:rsid w:val="00823EC8"/>
    <w:rsid w:val="0083049E"/>
    <w:rsid w:val="0084591D"/>
    <w:rsid w:val="00853162"/>
    <w:rsid w:val="00854FF9"/>
    <w:rsid w:val="00860698"/>
    <w:rsid w:val="00864E1C"/>
    <w:rsid w:val="00873229"/>
    <w:rsid w:val="00876D82"/>
    <w:rsid w:val="00877696"/>
    <w:rsid w:val="0088502F"/>
    <w:rsid w:val="008906EB"/>
    <w:rsid w:val="00891ABB"/>
    <w:rsid w:val="00891CCA"/>
    <w:rsid w:val="0089571E"/>
    <w:rsid w:val="00895DD3"/>
    <w:rsid w:val="008A3B0A"/>
    <w:rsid w:val="008B12C4"/>
    <w:rsid w:val="008B3EE9"/>
    <w:rsid w:val="008C46F4"/>
    <w:rsid w:val="008C6C20"/>
    <w:rsid w:val="008D3571"/>
    <w:rsid w:val="008D517B"/>
    <w:rsid w:val="008F4AE2"/>
    <w:rsid w:val="00913F3C"/>
    <w:rsid w:val="009149FF"/>
    <w:rsid w:val="00917707"/>
    <w:rsid w:val="00924CDD"/>
    <w:rsid w:val="00932876"/>
    <w:rsid w:val="00932F2C"/>
    <w:rsid w:val="00943226"/>
    <w:rsid w:val="009448F1"/>
    <w:rsid w:val="00945409"/>
    <w:rsid w:val="00950037"/>
    <w:rsid w:val="009568B7"/>
    <w:rsid w:val="00961FE2"/>
    <w:rsid w:val="00963363"/>
    <w:rsid w:val="00963411"/>
    <w:rsid w:val="0097214C"/>
    <w:rsid w:val="009721F7"/>
    <w:rsid w:val="00984A76"/>
    <w:rsid w:val="0099279B"/>
    <w:rsid w:val="009A1A00"/>
    <w:rsid w:val="009A1A33"/>
    <w:rsid w:val="009A7629"/>
    <w:rsid w:val="009C46AF"/>
    <w:rsid w:val="009D13E6"/>
    <w:rsid w:val="009D42DF"/>
    <w:rsid w:val="009D601F"/>
    <w:rsid w:val="009D629F"/>
    <w:rsid w:val="009F6329"/>
    <w:rsid w:val="00A00F67"/>
    <w:rsid w:val="00A05E24"/>
    <w:rsid w:val="00A06F39"/>
    <w:rsid w:val="00A14B3D"/>
    <w:rsid w:val="00A213DB"/>
    <w:rsid w:val="00A230F1"/>
    <w:rsid w:val="00A23354"/>
    <w:rsid w:val="00A2565B"/>
    <w:rsid w:val="00A3151D"/>
    <w:rsid w:val="00A33409"/>
    <w:rsid w:val="00A41245"/>
    <w:rsid w:val="00A50DD6"/>
    <w:rsid w:val="00A514A1"/>
    <w:rsid w:val="00A53D3A"/>
    <w:rsid w:val="00A60AE0"/>
    <w:rsid w:val="00A644F0"/>
    <w:rsid w:val="00A6551A"/>
    <w:rsid w:val="00A71888"/>
    <w:rsid w:val="00A76E43"/>
    <w:rsid w:val="00A82A8D"/>
    <w:rsid w:val="00A8464E"/>
    <w:rsid w:val="00AA069B"/>
    <w:rsid w:val="00AA100D"/>
    <w:rsid w:val="00AB2B23"/>
    <w:rsid w:val="00AC13CF"/>
    <w:rsid w:val="00AC143E"/>
    <w:rsid w:val="00AC4337"/>
    <w:rsid w:val="00AC5E48"/>
    <w:rsid w:val="00AC65FD"/>
    <w:rsid w:val="00AD3300"/>
    <w:rsid w:val="00AD7175"/>
    <w:rsid w:val="00AF22AC"/>
    <w:rsid w:val="00B07161"/>
    <w:rsid w:val="00B115C0"/>
    <w:rsid w:val="00B13789"/>
    <w:rsid w:val="00B14AE2"/>
    <w:rsid w:val="00B15415"/>
    <w:rsid w:val="00B245EA"/>
    <w:rsid w:val="00B2539C"/>
    <w:rsid w:val="00B257E5"/>
    <w:rsid w:val="00B26810"/>
    <w:rsid w:val="00B30A0C"/>
    <w:rsid w:val="00B32627"/>
    <w:rsid w:val="00B35B5D"/>
    <w:rsid w:val="00B46A8F"/>
    <w:rsid w:val="00B52768"/>
    <w:rsid w:val="00B54C67"/>
    <w:rsid w:val="00B60E59"/>
    <w:rsid w:val="00B61139"/>
    <w:rsid w:val="00B6488B"/>
    <w:rsid w:val="00B66099"/>
    <w:rsid w:val="00B71AFA"/>
    <w:rsid w:val="00B730A6"/>
    <w:rsid w:val="00B776CD"/>
    <w:rsid w:val="00B802DA"/>
    <w:rsid w:val="00B84ACF"/>
    <w:rsid w:val="00B922C0"/>
    <w:rsid w:val="00B94706"/>
    <w:rsid w:val="00B964B9"/>
    <w:rsid w:val="00BA18F0"/>
    <w:rsid w:val="00BA2822"/>
    <w:rsid w:val="00BA59A7"/>
    <w:rsid w:val="00BA64EF"/>
    <w:rsid w:val="00BB3575"/>
    <w:rsid w:val="00BB6A1E"/>
    <w:rsid w:val="00BC0C78"/>
    <w:rsid w:val="00BC25AE"/>
    <w:rsid w:val="00BC4069"/>
    <w:rsid w:val="00BC656D"/>
    <w:rsid w:val="00BD33B3"/>
    <w:rsid w:val="00BD7D76"/>
    <w:rsid w:val="00BE2B49"/>
    <w:rsid w:val="00BE57C7"/>
    <w:rsid w:val="00BF1F2D"/>
    <w:rsid w:val="00BF4E3E"/>
    <w:rsid w:val="00C0395C"/>
    <w:rsid w:val="00C0434A"/>
    <w:rsid w:val="00C078C0"/>
    <w:rsid w:val="00C1326E"/>
    <w:rsid w:val="00C25186"/>
    <w:rsid w:val="00C40CA4"/>
    <w:rsid w:val="00C544D4"/>
    <w:rsid w:val="00C60EB7"/>
    <w:rsid w:val="00C623E6"/>
    <w:rsid w:val="00C645A5"/>
    <w:rsid w:val="00C66EAE"/>
    <w:rsid w:val="00C71DF2"/>
    <w:rsid w:val="00C73F43"/>
    <w:rsid w:val="00C77350"/>
    <w:rsid w:val="00C814F6"/>
    <w:rsid w:val="00C815CF"/>
    <w:rsid w:val="00C83854"/>
    <w:rsid w:val="00C87DED"/>
    <w:rsid w:val="00C94D0A"/>
    <w:rsid w:val="00CA3156"/>
    <w:rsid w:val="00CA4175"/>
    <w:rsid w:val="00CB1900"/>
    <w:rsid w:val="00CB1C8C"/>
    <w:rsid w:val="00CB21B1"/>
    <w:rsid w:val="00CB381F"/>
    <w:rsid w:val="00CB3B0B"/>
    <w:rsid w:val="00CB621F"/>
    <w:rsid w:val="00CC70A5"/>
    <w:rsid w:val="00CD1792"/>
    <w:rsid w:val="00CD2FC9"/>
    <w:rsid w:val="00CD343A"/>
    <w:rsid w:val="00CE1DCD"/>
    <w:rsid w:val="00CE65EE"/>
    <w:rsid w:val="00CF3883"/>
    <w:rsid w:val="00CF6B9F"/>
    <w:rsid w:val="00D07F56"/>
    <w:rsid w:val="00D127FC"/>
    <w:rsid w:val="00D15993"/>
    <w:rsid w:val="00D1688C"/>
    <w:rsid w:val="00D2010A"/>
    <w:rsid w:val="00D2204B"/>
    <w:rsid w:val="00D23072"/>
    <w:rsid w:val="00D31AA8"/>
    <w:rsid w:val="00D420CA"/>
    <w:rsid w:val="00D63966"/>
    <w:rsid w:val="00D672D4"/>
    <w:rsid w:val="00D77C4C"/>
    <w:rsid w:val="00D81563"/>
    <w:rsid w:val="00D842DD"/>
    <w:rsid w:val="00D85FDE"/>
    <w:rsid w:val="00D8617C"/>
    <w:rsid w:val="00D86276"/>
    <w:rsid w:val="00DA041C"/>
    <w:rsid w:val="00DA3F95"/>
    <w:rsid w:val="00DA5D6A"/>
    <w:rsid w:val="00DB1984"/>
    <w:rsid w:val="00DC32B4"/>
    <w:rsid w:val="00DC4DE5"/>
    <w:rsid w:val="00DC6F02"/>
    <w:rsid w:val="00DC77B7"/>
    <w:rsid w:val="00DD307A"/>
    <w:rsid w:val="00DD5D09"/>
    <w:rsid w:val="00DE0382"/>
    <w:rsid w:val="00DE4A31"/>
    <w:rsid w:val="00DE59F1"/>
    <w:rsid w:val="00DE7DAD"/>
    <w:rsid w:val="00DF4B8C"/>
    <w:rsid w:val="00DF50A2"/>
    <w:rsid w:val="00E00909"/>
    <w:rsid w:val="00E009E8"/>
    <w:rsid w:val="00E03997"/>
    <w:rsid w:val="00E06236"/>
    <w:rsid w:val="00E1116C"/>
    <w:rsid w:val="00E2509A"/>
    <w:rsid w:val="00E4395D"/>
    <w:rsid w:val="00E44F9D"/>
    <w:rsid w:val="00E45E97"/>
    <w:rsid w:val="00E50151"/>
    <w:rsid w:val="00E50D13"/>
    <w:rsid w:val="00E55C0B"/>
    <w:rsid w:val="00E5769E"/>
    <w:rsid w:val="00E66BA5"/>
    <w:rsid w:val="00E72BD6"/>
    <w:rsid w:val="00E72F7C"/>
    <w:rsid w:val="00E7757C"/>
    <w:rsid w:val="00E80B2A"/>
    <w:rsid w:val="00E84309"/>
    <w:rsid w:val="00E949F7"/>
    <w:rsid w:val="00E957FF"/>
    <w:rsid w:val="00E97415"/>
    <w:rsid w:val="00EB41C4"/>
    <w:rsid w:val="00EC0474"/>
    <w:rsid w:val="00EC18D1"/>
    <w:rsid w:val="00EC1E93"/>
    <w:rsid w:val="00EC68A0"/>
    <w:rsid w:val="00ED01C5"/>
    <w:rsid w:val="00EE3D2C"/>
    <w:rsid w:val="00EF0991"/>
    <w:rsid w:val="00EF0CFA"/>
    <w:rsid w:val="00EF1D8A"/>
    <w:rsid w:val="00EF4DBA"/>
    <w:rsid w:val="00EF7065"/>
    <w:rsid w:val="00F12A9A"/>
    <w:rsid w:val="00F15E27"/>
    <w:rsid w:val="00F23419"/>
    <w:rsid w:val="00F2616D"/>
    <w:rsid w:val="00F2750E"/>
    <w:rsid w:val="00F31EC0"/>
    <w:rsid w:val="00F32119"/>
    <w:rsid w:val="00F33430"/>
    <w:rsid w:val="00F34D5D"/>
    <w:rsid w:val="00F441A6"/>
    <w:rsid w:val="00F5055C"/>
    <w:rsid w:val="00F512DB"/>
    <w:rsid w:val="00F55C3B"/>
    <w:rsid w:val="00F65B9B"/>
    <w:rsid w:val="00F66789"/>
    <w:rsid w:val="00F67B7A"/>
    <w:rsid w:val="00F759B0"/>
    <w:rsid w:val="00F801BE"/>
    <w:rsid w:val="00F945AA"/>
    <w:rsid w:val="00F960A1"/>
    <w:rsid w:val="00FA3A10"/>
    <w:rsid w:val="00FB223D"/>
    <w:rsid w:val="00FB4549"/>
    <w:rsid w:val="00FC4717"/>
    <w:rsid w:val="00FD2369"/>
    <w:rsid w:val="00FD44E2"/>
    <w:rsid w:val="00FE3335"/>
    <w:rsid w:val="00FE765B"/>
    <w:rsid w:val="00FE77B5"/>
    <w:rsid w:val="00FE7AC9"/>
    <w:rsid w:val="00FF004A"/>
    <w:rsid w:val="00FF05FE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51BC72"/>
  <w15:chartTrackingRefBased/>
  <w15:docId w15:val="{DF86207A-83C8-5046-A894-C8D0851B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 (Cuerpo en alfa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Castillo Navarrete</dc:creator>
  <cp:keywords/>
  <dc:description/>
  <cp:lastModifiedBy>Juan Luis Castillo Navarrete</cp:lastModifiedBy>
  <cp:revision>5</cp:revision>
  <cp:lastPrinted>2022-11-28T20:21:00Z</cp:lastPrinted>
  <dcterms:created xsi:type="dcterms:W3CDTF">2022-09-08T13:35:00Z</dcterms:created>
  <dcterms:modified xsi:type="dcterms:W3CDTF">2023-05-19T15:41:00Z</dcterms:modified>
</cp:coreProperties>
</file>