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1D4B" w14:textId="4D6F8B3B" w:rsidR="000773F0" w:rsidRPr="00FD038A" w:rsidRDefault="000773F0" w:rsidP="00FD0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038A">
        <w:rPr>
          <w:rFonts w:ascii="Times New Roman" w:hAnsi="Times New Roman" w:cs="Times New Roman"/>
          <w:sz w:val="28"/>
          <w:szCs w:val="28"/>
        </w:rPr>
        <w:t>Supporting Information for</w:t>
      </w:r>
    </w:p>
    <w:p w14:paraId="4B3D26C2" w14:textId="0404AF88" w:rsidR="000773F0" w:rsidRPr="00A057E6" w:rsidRDefault="000773F0" w:rsidP="00034DDA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11E283A9" w14:textId="3676064C" w:rsidR="00FD038A" w:rsidRDefault="003C4A6C" w:rsidP="00FD038A">
      <w:pPr>
        <w:widowControl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C4A6C">
        <w:rPr>
          <w:rFonts w:ascii="Times New Roman" w:hAnsi="Times New Roman" w:cs="Times New Roman"/>
          <w:b/>
          <w:kern w:val="2"/>
          <w:sz w:val="28"/>
          <w:szCs w:val="28"/>
        </w:rPr>
        <w:t>Body size and trophic level increase with latitude and decrease in the deep-sea and Antarctica for marine fish species</w:t>
      </w:r>
    </w:p>
    <w:p w14:paraId="68DC660D" w14:textId="77777777" w:rsidR="003C4A6C" w:rsidRPr="003C4A6C" w:rsidRDefault="003C4A6C" w:rsidP="00FD038A">
      <w:pPr>
        <w:widowControl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  <w:lang w:val="en-IE"/>
        </w:rPr>
      </w:pPr>
    </w:p>
    <w:p w14:paraId="1F9E46CA" w14:textId="442ABB15" w:rsidR="009C60DB" w:rsidRPr="00A057E6" w:rsidRDefault="00C901C9" w:rsidP="00034DD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057E6">
        <w:rPr>
          <w:rFonts w:ascii="Times New Roman" w:hAnsi="Times New Roman" w:cs="Times New Roman"/>
          <w:sz w:val="24"/>
          <w:szCs w:val="28"/>
        </w:rPr>
        <w:t xml:space="preserve">Table S1. </w:t>
      </w:r>
      <w:r w:rsidRPr="00A057E6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Comparison of species number between </w:t>
      </w:r>
      <w:proofErr w:type="spellStart"/>
      <w:r w:rsidRPr="00A057E6">
        <w:rPr>
          <w:rFonts w:ascii="Times New Roman" w:eastAsia="PMingLiU" w:hAnsi="Times New Roman" w:cs="Times New Roman"/>
          <w:color w:val="000000"/>
          <w:sz w:val="24"/>
          <w:szCs w:val="24"/>
        </w:rPr>
        <w:t>FishBase</w:t>
      </w:r>
      <w:proofErr w:type="spellEnd"/>
      <w:r w:rsidRPr="00A057E6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and this study</w:t>
      </w:r>
    </w:p>
    <w:p w14:paraId="0A169660" w14:textId="6F5EE98F" w:rsidR="00C901C9" w:rsidRPr="00A057E6" w:rsidRDefault="00C901C9" w:rsidP="00034DDA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W w:w="81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1000"/>
        <w:gridCol w:w="360"/>
        <w:gridCol w:w="1000"/>
        <w:gridCol w:w="280"/>
        <w:gridCol w:w="1000"/>
        <w:gridCol w:w="80"/>
        <w:gridCol w:w="1000"/>
        <w:gridCol w:w="400"/>
        <w:gridCol w:w="1080"/>
      </w:tblGrid>
      <w:tr w:rsidR="00C901C9" w:rsidRPr="00A057E6" w14:paraId="7E922406" w14:textId="77777777" w:rsidTr="00F96813">
        <w:trPr>
          <w:gridAfter w:val="2"/>
          <w:wAfter w:w="1480" w:type="dxa"/>
          <w:trHeight w:val="330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1E6E1247" w14:textId="77777777" w:rsidR="00C901C9" w:rsidRPr="00A057E6" w:rsidRDefault="00C901C9" w:rsidP="00C901C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>Fish group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7FBFF951" w14:textId="77777777" w:rsidR="00C901C9" w:rsidRPr="00A057E6" w:rsidRDefault="00C901C9" w:rsidP="00C901C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>FishBase</w:t>
            </w:r>
            <w:proofErr w:type="spellEnd"/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2CC9C3B" w14:textId="77777777" w:rsidR="00C901C9" w:rsidRPr="00A057E6" w:rsidRDefault="00C901C9" w:rsidP="00C901C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>This Study</w:t>
            </w:r>
          </w:p>
        </w:tc>
      </w:tr>
      <w:tr w:rsidR="00C901C9" w:rsidRPr="00A057E6" w14:paraId="199088D1" w14:textId="77777777" w:rsidTr="00F96813">
        <w:trPr>
          <w:gridAfter w:val="2"/>
          <w:wAfter w:w="1480" w:type="dxa"/>
          <w:trHeight w:val="630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477CFAE9" w14:textId="77777777" w:rsidR="00C901C9" w:rsidRPr="00A057E6" w:rsidRDefault="00C901C9" w:rsidP="00C901C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0B28973" w14:textId="6DC9616E" w:rsidR="00C901C9" w:rsidRPr="00A057E6" w:rsidRDefault="001B7A4A" w:rsidP="00C901C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>Species number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7C4FBB38" w14:textId="77777777" w:rsidR="00C901C9" w:rsidRPr="00A057E6" w:rsidRDefault="00C901C9" w:rsidP="003A7C3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>Species number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9CE4743" w14:textId="77777777" w:rsidR="00C901C9" w:rsidRPr="00A057E6" w:rsidRDefault="00C901C9" w:rsidP="00C901C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901C9" w:rsidRPr="00A057E6" w14:paraId="3BB21A7E" w14:textId="77777777" w:rsidTr="00F96813">
        <w:trPr>
          <w:gridAfter w:val="2"/>
          <w:wAfter w:w="1480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8B99" w14:textId="77777777" w:rsidR="00C901C9" w:rsidRPr="00A057E6" w:rsidRDefault="00C901C9" w:rsidP="00C901C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All fish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45F9" w14:textId="77777777" w:rsidR="00C901C9" w:rsidRPr="00A057E6" w:rsidRDefault="00C901C9" w:rsidP="00C901C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15195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2FAE" w14:textId="77777777" w:rsidR="00C901C9" w:rsidRPr="00A057E6" w:rsidRDefault="00C901C9" w:rsidP="00C901C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5619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1854" w14:textId="77777777" w:rsidR="00C901C9" w:rsidRPr="00A057E6" w:rsidRDefault="00C901C9" w:rsidP="00C901C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</w:tc>
      </w:tr>
      <w:tr w:rsidR="00C901C9" w:rsidRPr="00A057E6" w14:paraId="2DE4AB6E" w14:textId="77777777" w:rsidTr="00F96813">
        <w:trPr>
          <w:gridAfter w:val="2"/>
          <w:wAfter w:w="1480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34A8" w14:textId="77777777" w:rsidR="00C901C9" w:rsidRPr="00A057E6" w:rsidRDefault="00C901C9" w:rsidP="00C901C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With body size records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E58C" w14:textId="77777777" w:rsidR="00C901C9" w:rsidRPr="00A057E6" w:rsidRDefault="00C901C9" w:rsidP="00C901C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13894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27DD" w14:textId="77777777" w:rsidR="00C901C9" w:rsidRPr="00A057E6" w:rsidRDefault="00C901C9" w:rsidP="00C901C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5619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3ACE" w14:textId="77777777" w:rsidR="00C901C9" w:rsidRPr="00A057E6" w:rsidRDefault="00C901C9" w:rsidP="00C901C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</w:tr>
      <w:tr w:rsidR="00C901C9" w:rsidRPr="00A057E6" w14:paraId="2224895C" w14:textId="77777777" w:rsidTr="00F96813">
        <w:trPr>
          <w:gridAfter w:val="2"/>
          <w:wAfter w:w="1480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17673" w14:textId="77777777" w:rsidR="00C901C9" w:rsidRPr="00A057E6" w:rsidRDefault="00C901C9" w:rsidP="00C901C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With trophic level records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9F6CD" w14:textId="77777777" w:rsidR="00C901C9" w:rsidRPr="00A057E6" w:rsidRDefault="00C901C9" w:rsidP="00C901C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15194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DF089" w14:textId="77777777" w:rsidR="00C901C9" w:rsidRPr="00A057E6" w:rsidRDefault="00C901C9" w:rsidP="00C901C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5619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19E58" w14:textId="77777777" w:rsidR="00C901C9" w:rsidRPr="00A057E6" w:rsidRDefault="00C901C9" w:rsidP="00C901C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</w:tc>
      </w:tr>
      <w:tr w:rsidR="00F96813" w:rsidRPr="00A057E6" w14:paraId="046A8230" w14:textId="77777777" w:rsidTr="00F96813">
        <w:trPr>
          <w:trHeight w:val="3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1DCD" w14:textId="77777777" w:rsidR="00F96813" w:rsidRPr="00A057E6" w:rsidRDefault="00F96813" w:rsidP="00F9681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>In traits group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4499" w14:textId="77777777" w:rsidR="00F96813" w:rsidRPr="00A057E6" w:rsidRDefault="00F96813" w:rsidP="00F9681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769F" w14:textId="77777777" w:rsidR="00F96813" w:rsidRPr="00A057E6" w:rsidRDefault="00F96813" w:rsidP="00F9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B830" w14:textId="77777777" w:rsidR="00F96813" w:rsidRPr="00A057E6" w:rsidRDefault="00F96813" w:rsidP="00F9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B7D1" w14:textId="77777777" w:rsidR="00F96813" w:rsidRPr="00A057E6" w:rsidRDefault="00F96813" w:rsidP="00F9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B77A" w14:textId="77777777" w:rsidR="00F96813" w:rsidRPr="00A057E6" w:rsidRDefault="00F96813" w:rsidP="00F9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13" w:rsidRPr="00A057E6" w14:paraId="600B3F55" w14:textId="77777777" w:rsidTr="00F96813">
        <w:trPr>
          <w:trHeight w:val="660"/>
        </w:trPr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05112E21" w14:textId="6C9A54EA" w:rsidR="00F96813" w:rsidRPr="00A057E6" w:rsidRDefault="003A7C34" w:rsidP="00F9681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body size (cm)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7F234E6C" w14:textId="77777777" w:rsidR="00F96813" w:rsidRPr="00A057E6" w:rsidRDefault="00F96813" w:rsidP="00F9681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>FishBase</w:t>
            </w:r>
            <w:proofErr w:type="spellEnd"/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8848C69" w14:textId="77777777" w:rsidR="00F96813" w:rsidRPr="00A057E6" w:rsidRDefault="00F96813" w:rsidP="00F9681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>This Study</w:t>
            </w:r>
          </w:p>
        </w:tc>
      </w:tr>
      <w:tr w:rsidR="00F96813" w:rsidRPr="00A057E6" w14:paraId="67A8B6AC" w14:textId="77777777" w:rsidTr="00F96813">
        <w:trPr>
          <w:trHeight w:val="630"/>
        </w:trPr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2A8979A5" w14:textId="77777777" w:rsidR="00F96813" w:rsidRPr="00A057E6" w:rsidRDefault="00F96813" w:rsidP="00F9681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770C79A4" w14:textId="77777777" w:rsidR="00F96813" w:rsidRPr="00A057E6" w:rsidRDefault="00F96813" w:rsidP="00F9681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>Species number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4A38C74" w14:textId="77777777" w:rsidR="00F96813" w:rsidRPr="00A057E6" w:rsidRDefault="00F96813" w:rsidP="00F9681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gramStart"/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gramEnd"/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all records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1500BFF" w14:textId="77777777" w:rsidR="00F96813" w:rsidRPr="00A057E6" w:rsidRDefault="00F96813" w:rsidP="00F9681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>Species number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76E8DE8B" w14:textId="77777777" w:rsidR="00F96813" w:rsidRPr="00A057E6" w:rsidRDefault="00F96813" w:rsidP="00F9681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gramStart"/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gramEnd"/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5619 species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EAE8171" w14:textId="7778C0AE" w:rsidR="00F96813" w:rsidRPr="00A057E6" w:rsidRDefault="00F96813" w:rsidP="00F9681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gramStart"/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gramEnd"/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>FishBase</w:t>
            </w:r>
            <w:proofErr w:type="spellEnd"/>
            <w:r w:rsidR="001B7A4A"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species</w:t>
            </w:r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96813" w:rsidRPr="00A057E6" w14:paraId="77F7BDA4" w14:textId="77777777" w:rsidTr="00F96813">
        <w:trPr>
          <w:trHeight w:val="3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E74D088" w14:textId="456EAC17" w:rsidR="00F96813" w:rsidRPr="00A057E6" w:rsidRDefault="00F96813" w:rsidP="00F96813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&lt; 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C865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8644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C678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EC7E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2743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8434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7E0E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</w:tr>
      <w:tr w:rsidR="00F96813" w:rsidRPr="00A057E6" w14:paraId="56B6246D" w14:textId="77777777" w:rsidTr="00F96813">
        <w:trPr>
          <w:trHeight w:val="3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33459E" w14:textId="20A95E08" w:rsidR="00F96813" w:rsidRPr="00A057E6" w:rsidRDefault="00F96813" w:rsidP="00F96813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30 - 100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C725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4402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9CF4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ED32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659C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18B1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51 </w:t>
            </w:r>
          </w:p>
        </w:tc>
      </w:tr>
      <w:tr w:rsidR="00F96813" w:rsidRPr="00A057E6" w14:paraId="0F72CBE8" w14:textId="77777777" w:rsidTr="00F96813">
        <w:trPr>
          <w:trHeight w:val="33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4A0599E" w14:textId="763E7252" w:rsidR="00F96813" w:rsidRPr="00A057E6" w:rsidRDefault="00F96813" w:rsidP="00F96813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&gt; 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ACB14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D9F72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AC8CE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6725B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DFFFF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73 </w:t>
            </w:r>
          </w:p>
        </w:tc>
      </w:tr>
      <w:tr w:rsidR="00F96813" w:rsidRPr="00A057E6" w14:paraId="5BC9615E" w14:textId="77777777" w:rsidTr="00F96813">
        <w:trPr>
          <w:trHeight w:val="33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20536E8" w14:textId="77777777" w:rsidR="00F96813" w:rsidRPr="00A057E6" w:rsidRDefault="00F96813" w:rsidP="00F9681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>Trophic level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841E3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498FB" w14:textId="77777777" w:rsidR="00F96813" w:rsidRPr="00A057E6" w:rsidRDefault="00F96813" w:rsidP="00F96813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D7DCB" w14:textId="77777777" w:rsidR="00F96813" w:rsidRPr="00A057E6" w:rsidRDefault="00F96813" w:rsidP="00F96813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FBFD2" w14:textId="77777777" w:rsidR="00F96813" w:rsidRPr="00A057E6" w:rsidRDefault="00F96813" w:rsidP="00F96813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EA47E" w14:textId="77777777" w:rsidR="00F96813" w:rsidRPr="00A057E6" w:rsidRDefault="00F96813" w:rsidP="00F9681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96813" w:rsidRPr="00A057E6" w14:paraId="72083F0F" w14:textId="77777777" w:rsidTr="00F96813">
        <w:trPr>
          <w:trHeight w:val="3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7A94D0E" w14:textId="77777777" w:rsidR="00F96813" w:rsidRPr="00A057E6" w:rsidRDefault="00F96813" w:rsidP="00F96813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&lt; 2.20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003C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B1B8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DB54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E62E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4330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52 </w:t>
            </w:r>
          </w:p>
        </w:tc>
      </w:tr>
      <w:tr w:rsidR="00F96813" w:rsidRPr="00A057E6" w14:paraId="7EACC35F" w14:textId="77777777" w:rsidTr="00F96813">
        <w:trPr>
          <w:trHeight w:val="3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1680C40" w14:textId="77777777" w:rsidR="00F96813" w:rsidRPr="00A057E6" w:rsidRDefault="00F96813" w:rsidP="00F96813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2.20 - 2.80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B902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5FAF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B43D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3EB4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8896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46 </w:t>
            </w:r>
          </w:p>
        </w:tc>
      </w:tr>
      <w:tr w:rsidR="00F96813" w:rsidRPr="00A057E6" w14:paraId="6A13FA8E" w14:textId="77777777" w:rsidTr="00F96813">
        <w:trPr>
          <w:trHeight w:val="3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4D00E65" w14:textId="77777777" w:rsidR="00F96813" w:rsidRPr="00A057E6" w:rsidRDefault="00F96813" w:rsidP="00F96813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2.81 - 3.70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0E55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10203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C452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67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7EE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0CA5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DEDA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</w:tr>
      <w:tr w:rsidR="00F96813" w:rsidRPr="00A057E6" w14:paraId="07C1730D" w14:textId="77777777" w:rsidTr="00F96813">
        <w:trPr>
          <w:trHeight w:val="33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B7FFD9E" w14:textId="77777777" w:rsidR="00F96813" w:rsidRPr="00A057E6" w:rsidRDefault="00F96813" w:rsidP="00F96813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&gt; 3.7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15CAF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3902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D6796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C04E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1857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D4FDE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DE830" w14:textId="77777777" w:rsidR="00F96813" w:rsidRPr="00A057E6" w:rsidRDefault="00F96813" w:rsidP="00F96813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48 </w:t>
            </w:r>
          </w:p>
        </w:tc>
      </w:tr>
    </w:tbl>
    <w:p w14:paraId="2733140D" w14:textId="3B25661C" w:rsidR="00C901C9" w:rsidRPr="00A057E6" w:rsidRDefault="00C901C9" w:rsidP="00034DDA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24CB22EE" w14:textId="77777777" w:rsidR="00C901C9" w:rsidRPr="00A057E6" w:rsidRDefault="00C901C9" w:rsidP="00034DDA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6A18CF32" w14:textId="32025C5E" w:rsidR="00C901C9" w:rsidRPr="00A057E6" w:rsidRDefault="00C901C9" w:rsidP="00034DDA">
      <w:pPr>
        <w:spacing w:after="0"/>
        <w:rPr>
          <w:rFonts w:ascii="Times New Roman" w:hAnsi="Times New Roman" w:cs="Times New Roman"/>
          <w:sz w:val="24"/>
          <w:szCs w:val="28"/>
        </w:rPr>
        <w:sectPr w:rsidR="00C901C9" w:rsidRPr="00A057E6" w:rsidSect="00FA0423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781ABD" w14:textId="46DC0CD7" w:rsidR="00FA0423" w:rsidRPr="00A057E6" w:rsidRDefault="00912BFB" w:rsidP="00034DD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057E6">
        <w:rPr>
          <w:rFonts w:ascii="Times New Roman" w:hAnsi="Times New Roman" w:cs="Times New Roman"/>
          <w:sz w:val="24"/>
          <w:szCs w:val="28"/>
        </w:rPr>
        <w:lastRenderedPageBreak/>
        <w:t>Table S</w:t>
      </w:r>
      <w:r w:rsidR="003A7C34" w:rsidRPr="00A057E6">
        <w:rPr>
          <w:rFonts w:ascii="Times New Roman" w:hAnsi="Times New Roman" w:cs="Times New Roman"/>
          <w:sz w:val="24"/>
          <w:szCs w:val="28"/>
        </w:rPr>
        <w:t>2</w:t>
      </w:r>
      <w:r w:rsidR="00FA0423" w:rsidRPr="00A057E6">
        <w:rPr>
          <w:rFonts w:ascii="Times New Roman" w:hAnsi="Times New Roman" w:cs="Times New Roman"/>
          <w:sz w:val="24"/>
          <w:szCs w:val="28"/>
        </w:rPr>
        <w:t xml:space="preserve">. </w:t>
      </w:r>
      <w:r w:rsidR="000D39BF" w:rsidRPr="00A057E6">
        <w:rPr>
          <w:rFonts w:ascii="Times New Roman" w:hAnsi="Times New Roman" w:cs="Times New Roman"/>
          <w:sz w:val="24"/>
          <w:szCs w:val="28"/>
        </w:rPr>
        <w:t>Number of species</w:t>
      </w:r>
      <w:r w:rsidR="00FA0423" w:rsidRPr="00A057E6">
        <w:rPr>
          <w:rFonts w:ascii="Times New Roman" w:hAnsi="Times New Roman" w:cs="Times New Roman"/>
          <w:sz w:val="24"/>
          <w:szCs w:val="28"/>
        </w:rPr>
        <w:t xml:space="preserve"> for groups of three body sizes and four trophic levels in the 5-degree latitude band in the whole water column.</w:t>
      </w:r>
    </w:p>
    <w:p w14:paraId="44A6A4A5" w14:textId="77777777" w:rsidR="00FA0423" w:rsidRPr="00A057E6" w:rsidRDefault="00FA0423" w:rsidP="00FA042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1097"/>
        <w:gridCol w:w="948"/>
        <w:gridCol w:w="855"/>
        <w:gridCol w:w="855"/>
        <w:gridCol w:w="809"/>
        <w:gridCol w:w="276"/>
        <w:gridCol w:w="960"/>
        <w:gridCol w:w="960"/>
        <w:gridCol w:w="960"/>
        <w:gridCol w:w="960"/>
      </w:tblGrid>
      <w:tr w:rsidR="005A64C1" w:rsidRPr="00A057E6" w14:paraId="06060F6A" w14:textId="77777777" w:rsidTr="005A64C1">
        <w:trPr>
          <w:trHeight w:val="315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48071B91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Latitude (°)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3B96A68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 fish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0B3404BB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body size (cm)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65A63174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3C41FD5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Trophic level</w:t>
            </w:r>
          </w:p>
        </w:tc>
      </w:tr>
      <w:tr w:rsidR="005A64C1" w:rsidRPr="00A057E6" w14:paraId="38BF93CB" w14:textId="77777777" w:rsidTr="005A64C1">
        <w:trPr>
          <w:trHeight w:val="630"/>
        </w:trPr>
        <w:tc>
          <w:tcPr>
            <w:tcW w:w="9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18A119A" w14:textId="77777777" w:rsidR="005A64C1" w:rsidRPr="00A057E6" w:rsidRDefault="005A64C1" w:rsidP="005A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18D20E59" w14:textId="77777777" w:rsidR="005A64C1" w:rsidRPr="00A057E6" w:rsidRDefault="005A64C1" w:rsidP="005A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4D7D382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 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7E04FD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30 - 100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363C7D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&gt; 100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5F7648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ED8FA9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 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5135C3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2.21 -2.80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2C645B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2.81 - 3.70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B6E124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&gt; 3.70</w:t>
            </w:r>
          </w:p>
        </w:tc>
      </w:tr>
      <w:tr w:rsidR="005A64C1" w:rsidRPr="00A057E6" w14:paraId="1635ED94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895AB77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AA1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D984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8177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F0B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D82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EA7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ACE1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04AA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D2DE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A64C1" w:rsidRPr="00A057E6" w14:paraId="2941006D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DE807BB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56E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C41E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7F34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DFBB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F33A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CD3F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6B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518F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BC5D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A64C1" w:rsidRPr="00A057E6" w14:paraId="21DFFD2D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DBA2818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FA0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4F28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8F4E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8A6F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A82D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B1B0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6F2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921A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B7C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A64C1" w:rsidRPr="00A057E6" w14:paraId="224BFFAC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9005D73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BDC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71DB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BD0D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CBE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8241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C9C4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620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4560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5EA5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A64C1" w:rsidRPr="00A057E6" w14:paraId="5A791975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89C2AD2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A31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56DC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1F21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508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E9A3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F394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1D1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D218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CCD3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5A64C1" w:rsidRPr="00A057E6" w14:paraId="02524593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2D287F9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5FE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80CB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BDD5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6E97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716B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ED22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14A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439C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961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5A64C1" w:rsidRPr="00A057E6" w14:paraId="1B40D3F4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943D6D2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F58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C389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334E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118B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D46E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9E0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30E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A52D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8765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</w:tr>
      <w:tr w:rsidR="005A64C1" w:rsidRPr="00A057E6" w14:paraId="0FD8C04A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1100425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C45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974E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6E6F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8316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3C4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4CC0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3C9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790B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6C67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</w:tr>
      <w:tr w:rsidR="005A64C1" w:rsidRPr="00A057E6" w14:paraId="34ED8825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955906E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929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F9C4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2FD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6CB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BC79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517B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A1B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51DE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9361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</w:tr>
      <w:tr w:rsidR="005A64C1" w:rsidRPr="00A057E6" w14:paraId="5AC89B88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8CC138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49A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F4A0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70D5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86C2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9AC9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F254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CBE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8F0A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FB3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</w:tr>
      <w:tr w:rsidR="005A64C1" w:rsidRPr="00A057E6" w14:paraId="4F67627E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D039F99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9FB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7E2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270C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D090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0859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2049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FB5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7986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DE3C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</w:tr>
      <w:tr w:rsidR="005A64C1" w:rsidRPr="00A057E6" w14:paraId="51728F7D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C3A4D85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C7A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01F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8B9D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E62E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4B35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1341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89F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64E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D72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</w:tr>
      <w:tr w:rsidR="005A64C1" w:rsidRPr="00A057E6" w14:paraId="224A712A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2F7A193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53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D962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6C96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8A5A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86EA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90AB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6AA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4DC5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5D49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</w:tr>
      <w:tr w:rsidR="005A64C1" w:rsidRPr="00A057E6" w14:paraId="351B1FD5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CE421D7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F6D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953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0C21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2B50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7FB7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65B2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C2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940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C4FB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1066</w:t>
            </w:r>
          </w:p>
        </w:tc>
      </w:tr>
      <w:tr w:rsidR="005A64C1" w:rsidRPr="00A057E6" w14:paraId="5CA0E9BD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CA10DFC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740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B327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D244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9D9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E8AB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D492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3F5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4512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985D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</w:tr>
      <w:tr w:rsidR="005A64C1" w:rsidRPr="00A057E6" w14:paraId="603394C2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433E6EE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082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9D71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DED2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0539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411A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57A2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E44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4830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2D07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</w:tr>
      <w:tr w:rsidR="005A64C1" w:rsidRPr="00A057E6" w14:paraId="476827B5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5DEAD2B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2A8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A6A1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3CCA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F825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7B1F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4698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AE2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39C0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6CFA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</w:tr>
      <w:tr w:rsidR="005A64C1" w:rsidRPr="00A057E6" w14:paraId="53BD3972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1C82AE4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220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03F0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1A9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C7A2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7462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BC03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69F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3628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8A70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1182</w:t>
            </w:r>
          </w:p>
        </w:tc>
      </w:tr>
      <w:tr w:rsidR="005A64C1" w:rsidRPr="00A057E6" w14:paraId="5193C3D1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D51AC33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D59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9595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46E5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ABBE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6755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052D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B97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6602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822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</w:tr>
      <w:tr w:rsidR="005A64C1" w:rsidRPr="00A057E6" w14:paraId="3367D1B2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CCBF9A0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3AA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AF61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30B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C9D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51B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EAE3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852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A5D4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9F99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</w:t>
            </w:r>
          </w:p>
        </w:tc>
      </w:tr>
      <w:tr w:rsidR="005A64C1" w:rsidRPr="00A057E6" w14:paraId="63031CF8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0E45EF9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50F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B241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56D8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8FEE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8032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D556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CAF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39C2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A4FC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</w:tr>
      <w:tr w:rsidR="005A64C1" w:rsidRPr="00A057E6" w14:paraId="3A7CBE1E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97B3F39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1B1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E043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4CCA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B391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A2A2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1061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A95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3B07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6955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</w:t>
            </w:r>
          </w:p>
        </w:tc>
      </w:tr>
      <w:tr w:rsidR="005A64C1" w:rsidRPr="00A057E6" w14:paraId="41B3D7E9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E965A9D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317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8B84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2822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76CB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2162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7903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1F2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B727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3C0B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</w:tr>
      <w:tr w:rsidR="005A64C1" w:rsidRPr="00A057E6" w14:paraId="1D06CB08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B6ED36C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9E8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F8D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6086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C348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7D6D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AC27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05F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56BF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92A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</w:tr>
      <w:tr w:rsidR="005A64C1" w:rsidRPr="00A057E6" w14:paraId="73F58CE2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8A7BB6A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8C4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A5CA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2222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185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69EF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D502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F3F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E22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43F8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</w:tr>
      <w:tr w:rsidR="005A64C1" w:rsidRPr="00A057E6" w14:paraId="4EDC585F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E2AA374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5B9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0013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B151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3D33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BAF7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8309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029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B50F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ECB5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</w:tr>
      <w:tr w:rsidR="005A64C1" w:rsidRPr="00A057E6" w14:paraId="042EAB45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6370714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90E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F243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D4F8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20B4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74CA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5774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483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478B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8A49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5A64C1" w:rsidRPr="00A057E6" w14:paraId="216071DD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D6D1FF4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9BB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5D80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C895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E76F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0AB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D2E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6E8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B970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C9FF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</w:tr>
      <w:tr w:rsidR="005A64C1" w:rsidRPr="00A057E6" w14:paraId="405F74B0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BFCDD31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533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BBB4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C592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4F62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3E68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E760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3710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38B4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41BE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5A64C1" w:rsidRPr="00A057E6" w14:paraId="4BD19B14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90C62E0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E42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F339A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D64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244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8AFD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FEB2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E369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090B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C011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5A64C1" w:rsidRPr="00A057E6" w14:paraId="418D80D3" w14:textId="77777777" w:rsidTr="005A64C1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337270E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2274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A2E9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AB94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3229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2415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060B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B57B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0343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0C33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</w:tbl>
    <w:p w14:paraId="6C93FDCF" w14:textId="77777777" w:rsidR="00FA0423" w:rsidRPr="00A057E6" w:rsidRDefault="00FA0423" w:rsidP="002A00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7CE244" w14:textId="77777777" w:rsidR="005A64C1" w:rsidRPr="00A057E6" w:rsidRDefault="005A64C1" w:rsidP="002A00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5A64C1" w:rsidRPr="00A057E6" w:rsidSect="00FA042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010C1E" w14:textId="144B8FA7" w:rsidR="005A64C1" w:rsidRPr="00A057E6" w:rsidRDefault="005A64C1" w:rsidP="00034DD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057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Table </w:t>
      </w:r>
      <w:r w:rsidR="00912BFB" w:rsidRPr="00A057E6">
        <w:rPr>
          <w:rFonts w:ascii="Times New Roman" w:hAnsi="Times New Roman" w:cs="Times New Roman"/>
          <w:bCs/>
          <w:sz w:val="24"/>
          <w:szCs w:val="24"/>
        </w:rPr>
        <w:t>S</w:t>
      </w:r>
      <w:r w:rsidR="003A7C34" w:rsidRPr="00A057E6">
        <w:rPr>
          <w:rFonts w:ascii="Times New Roman" w:hAnsi="Times New Roman" w:cs="Times New Roman"/>
          <w:bCs/>
          <w:sz w:val="24"/>
          <w:szCs w:val="24"/>
        </w:rPr>
        <w:t>3</w:t>
      </w:r>
      <w:r w:rsidRPr="00A057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D39BF" w:rsidRPr="00A057E6">
        <w:rPr>
          <w:rFonts w:ascii="Times New Roman" w:hAnsi="Times New Roman" w:cs="Times New Roman"/>
          <w:sz w:val="24"/>
          <w:szCs w:val="28"/>
        </w:rPr>
        <w:t>Number of species</w:t>
      </w:r>
      <w:r w:rsidRPr="00A057E6">
        <w:rPr>
          <w:rFonts w:ascii="Times New Roman" w:hAnsi="Times New Roman" w:cs="Times New Roman"/>
          <w:sz w:val="24"/>
          <w:szCs w:val="28"/>
        </w:rPr>
        <w:t xml:space="preserve"> for groups of three body sizes and four trophic levels in the 5-degree latitude band in the surface zone (0 – 200 m).</w:t>
      </w:r>
    </w:p>
    <w:p w14:paraId="313AA454" w14:textId="77777777" w:rsidR="005A64C1" w:rsidRPr="00A057E6" w:rsidRDefault="005A64C1" w:rsidP="00034DDA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1097"/>
        <w:gridCol w:w="953"/>
        <w:gridCol w:w="859"/>
        <w:gridCol w:w="860"/>
        <w:gridCol w:w="815"/>
        <w:gridCol w:w="276"/>
        <w:gridCol w:w="960"/>
        <w:gridCol w:w="960"/>
        <w:gridCol w:w="960"/>
        <w:gridCol w:w="960"/>
      </w:tblGrid>
      <w:tr w:rsidR="005A64C1" w:rsidRPr="00A057E6" w14:paraId="64D8DCF3" w14:textId="77777777" w:rsidTr="005A64C1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1BF04A8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Latitude (°)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08226838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 fish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2B04CEE3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body size (cm)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7281AA30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36AD777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Trophic level</w:t>
            </w:r>
          </w:p>
        </w:tc>
      </w:tr>
      <w:tr w:rsidR="005A64C1" w:rsidRPr="00A057E6" w14:paraId="0AEEFDF0" w14:textId="77777777" w:rsidTr="005A64C1">
        <w:trPr>
          <w:trHeight w:val="63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6EA145B1" w14:textId="77777777" w:rsidR="005A64C1" w:rsidRPr="00A057E6" w:rsidRDefault="005A64C1" w:rsidP="005A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BFB9B53" w14:textId="77777777" w:rsidR="005A64C1" w:rsidRPr="00A057E6" w:rsidRDefault="005A64C1" w:rsidP="005A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E829B1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 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384965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30 - 100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087C73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&gt; 100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73F36E3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CD8F66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 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A717D2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2.21 -2.80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EDAE95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2.81 - 3.70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F36232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&gt; 3.70</w:t>
            </w:r>
          </w:p>
        </w:tc>
      </w:tr>
      <w:tr w:rsidR="005A64C1" w:rsidRPr="00A057E6" w14:paraId="58A4A517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D909C5C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236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AFAA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F458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AB92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E3C6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0F5F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8F2C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775D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1A5D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4C1" w:rsidRPr="00A057E6" w14:paraId="22B2E2CA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F5E37BA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A24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A511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69EC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5F89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E401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ED6D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5511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5E9B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3774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64C1" w:rsidRPr="00A057E6" w14:paraId="3DB68F3B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3B3219F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B11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0BC5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2E4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7223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9BD8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BA6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51EB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8765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117B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64C1" w:rsidRPr="00A057E6" w14:paraId="72EEA7A2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FA1B18A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AC3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F6C7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194D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87E2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B44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BCE6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D08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F06A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F7B0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A64C1" w:rsidRPr="00A057E6" w14:paraId="72A1394B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8A1DCA0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B9D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A830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0B5C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A42C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16C1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A25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EAB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C1F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24B5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A64C1" w:rsidRPr="00A057E6" w14:paraId="21E6E971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E1FF9A5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EB1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0658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44D3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2973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FCBD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774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067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A8A2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2E27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5A64C1" w:rsidRPr="00A057E6" w14:paraId="7A7E7D2C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2965158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66C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2908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023C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A3A5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C6D9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5728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819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1259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C35F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5A64C1" w:rsidRPr="00A057E6" w14:paraId="3E713F0F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194EF47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5F0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60FB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4E11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B85B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4D7C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7C10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A5B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679E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0837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5A64C1" w:rsidRPr="00A057E6" w14:paraId="43484E62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98CF001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09C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6EE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297C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6149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100D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AB22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EE2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D87F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6E0B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</w:tr>
      <w:tr w:rsidR="005A64C1" w:rsidRPr="00A057E6" w14:paraId="5D860985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7F3E762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760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C420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D166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03E0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7CA7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EF4E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E1D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B71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ED4C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</w:tr>
      <w:tr w:rsidR="005A64C1" w:rsidRPr="00A057E6" w14:paraId="69A1E018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A281FBC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692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BFE5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82F7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27B8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95E4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2B62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4F9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CC1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85FD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</w:tr>
      <w:tr w:rsidR="005A64C1" w:rsidRPr="00A057E6" w14:paraId="0755895A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21EF7E0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093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66FB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82C6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2C8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70B3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6C36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3E4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BDBB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8147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</w:tr>
      <w:tr w:rsidR="005A64C1" w:rsidRPr="00A057E6" w14:paraId="51188894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782ED30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486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17B1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77D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FA7A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EFB5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D44B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3A4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3BF0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3EB5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</w:tr>
      <w:tr w:rsidR="005A64C1" w:rsidRPr="00A057E6" w14:paraId="2A2314CB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53C680A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0C0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AD59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1DD2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D0F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6B5F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F0EC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F0E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4135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62F5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</w:tr>
      <w:tr w:rsidR="005A64C1" w:rsidRPr="00A057E6" w14:paraId="31398D31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EE170B6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BC1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FDF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C183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9ADA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7B7E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8249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7E3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D6E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4652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</w:tr>
      <w:tr w:rsidR="005A64C1" w:rsidRPr="00A057E6" w14:paraId="0426920C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7EA6C97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A3E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01CC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D961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33A2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EA6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C364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18D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58C7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A4AD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</w:tr>
      <w:tr w:rsidR="005A64C1" w:rsidRPr="00A057E6" w14:paraId="267DFFC6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6BD8BC8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650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9850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2420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CD00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483B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E22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15F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05AC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6768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</w:tr>
      <w:tr w:rsidR="005A64C1" w:rsidRPr="00A057E6" w14:paraId="569DF6BD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ACA0387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3F8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F6CE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13AA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4BC3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55AC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7709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E9F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8562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E7F7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</w:tr>
      <w:tr w:rsidR="005A64C1" w:rsidRPr="00A057E6" w14:paraId="0A5B3F9D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50F9511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6FF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1DF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71CB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4803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8074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D648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483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302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D67F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</w:tr>
      <w:tr w:rsidR="005A64C1" w:rsidRPr="00A057E6" w14:paraId="30718D7D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9A41052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130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DA2F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2037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C0AB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37BC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F3ED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23A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DF6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AF1F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</w:tr>
      <w:tr w:rsidR="005A64C1" w:rsidRPr="00A057E6" w14:paraId="24F57660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F4DB873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C48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65EF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517D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0A09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CD87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9BF8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480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6438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89B9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</w:tr>
      <w:tr w:rsidR="005A64C1" w:rsidRPr="00A057E6" w14:paraId="1B5C0D5A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7CB1325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5D3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6DAA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FF49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630B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7FF1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15BE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E12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0EFF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272D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</w:tr>
      <w:tr w:rsidR="005A64C1" w:rsidRPr="00A057E6" w14:paraId="3616BB0A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5790379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014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84C0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A20A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2AA2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5DEE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503C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FA0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D9C2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BAA0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</w:tr>
      <w:tr w:rsidR="005A64C1" w:rsidRPr="00A057E6" w14:paraId="0860A785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1124913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1A9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B180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4AF9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0E36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2004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16D4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DDB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89EE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4F39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</w:tr>
      <w:tr w:rsidR="005A64C1" w:rsidRPr="00A057E6" w14:paraId="698CECEA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F074260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4B6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B388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4A74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1270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31D2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1F9F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7DA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4525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802B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5A64C1" w:rsidRPr="00A057E6" w14:paraId="4F30141B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E69B408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8DB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68F0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9298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AE5C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ED5D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DA5C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21A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EEE3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6BF2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5A64C1" w:rsidRPr="00A057E6" w14:paraId="6BCB8050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28040F4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8EC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9723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F41E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FD94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3EC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4DAF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0A6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6F4B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6A7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5A64C1" w:rsidRPr="00A057E6" w14:paraId="0A03C271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906624A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9A0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129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4EB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ACC7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2EE4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C466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B09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824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BBDF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5A64C1" w:rsidRPr="00A057E6" w14:paraId="14E9D928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D471961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7E2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3E7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19B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9946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F87E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DFAF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0CEC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9C9B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B488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A64C1" w:rsidRPr="00A057E6" w14:paraId="5135BCBB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A3C87E7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A7D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FE2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F311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A6DC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18CB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0D94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F9A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2224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065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A64C1" w:rsidRPr="00A057E6" w14:paraId="2B26521B" w14:textId="77777777" w:rsidTr="005A6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5962C73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3FB7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1D25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F984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247A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43D7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6EFF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0F2F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5702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B74A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14:paraId="782894F8" w14:textId="77777777" w:rsidR="005A64C1" w:rsidRPr="00A057E6" w:rsidRDefault="005A64C1" w:rsidP="00034DDA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5A64C1" w:rsidRPr="00A057E6" w:rsidSect="005A64C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E7F304" w14:textId="795D80B7" w:rsidR="005A64C1" w:rsidRPr="00A057E6" w:rsidRDefault="005A64C1" w:rsidP="00034DD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057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Table </w:t>
      </w:r>
      <w:r w:rsidR="00912BFB" w:rsidRPr="00A057E6">
        <w:rPr>
          <w:rFonts w:ascii="Times New Roman" w:hAnsi="Times New Roman" w:cs="Times New Roman"/>
          <w:bCs/>
          <w:sz w:val="24"/>
          <w:szCs w:val="24"/>
        </w:rPr>
        <w:t>S</w:t>
      </w:r>
      <w:r w:rsidR="003A7C34" w:rsidRPr="00A057E6">
        <w:rPr>
          <w:rFonts w:ascii="Times New Roman" w:hAnsi="Times New Roman" w:cs="Times New Roman"/>
          <w:bCs/>
          <w:sz w:val="24"/>
          <w:szCs w:val="24"/>
        </w:rPr>
        <w:t>4</w:t>
      </w:r>
      <w:r w:rsidRPr="00A057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D39BF" w:rsidRPr="00A057E6">
        <w:rPr>
          <w:rFonts w:ascii="Times New Roman" w:hAnsi="Times New Roman" w:cs="Times New Roman"/>
          <w:sz w:val="24"/>
          <w:szCs w:val="28"/>
        </w:rPr>
        <w:t>Number of species</w:t>
      </w:r>
      <w:r w:rsidRPr="00A057E6">
        <w:rPr>
          <w:rFonts w:ascii="Times New Roman" w:hAnsi="Times New Roman" w:cs="Times New Roman"/>
          <w:sz w:val="24"/>
          <w:szCs w:val="28"/>
        </w:rPr>
        <w:t xml:space="preserve"> for groups of three body sizes and four trophic levels in the 5-degree latitude band in the middle zone (201 – 1000 m).</w:t>
      </w:r>
    </w:p>
    <w:p w14:paraId="2862C349" w14:textId="77777777" w:rsidR="005A64C1" w:rsidRPr="00A057E6" w:rsidRDefault="005A64C1" w:rsidP="00034DDA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1097"/>
        <w:gridCol w:w="957"/>
        <w:gridCol w:w="850"/>
        <w:gridCol w:w="850"/>
        <w:gridCol w:w="850"/>
        <w:gridCol w:w="276"/>
        <w:gridCol w:w="960"/>
        <w:gridCol w:w="960"/>
        <w:gridCol w:w="960"/>
        <w:gridCol w:w="960"/>
      </w:tblGrid>
      <w:tr w:rsidR="005A64C1" w:rsidRPr="00A057E6" w14:paraId="16D18C4F" w14:textId="77777777" w:rsidTr="005A64C1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6FEA9165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Latitude (°)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14D8D3A5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 fish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D3C0F78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body size (cm)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42A6714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9C1471A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Trophic level</w:t>
            </w:r>
          </w:p>
        </w:tc>
      </w:tr>
      <w:tr w:rsidR="005A64C1" w:rsidRPr="00A057E6" w14:paraId="3F39C0B1" w14:textId="77777777" w:rsidTr="005A64C1">
        <w:trPr>
          <w:trHeight w:val="630"/>
        </w:trPr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bottom"/>
            <w:hideMark/>
          </w:tcPr>
          <w:p w14:paraId="000080B4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2E56303D" w14:textId="77777777" w:rsidR="005A64C1" w:rsidRPr="00A057E6" w:rsidRDefault="005A64C1" w:rsidP="005A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B856C8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 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8A0580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30 - 100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A5E8D4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&gt; 100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85E396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1CDEEA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 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4485CC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2.21 -2.80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771BD9F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2.81 - 3.70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284E45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&gt; 3.70</w:t>
            </w:r>
          </w:p>
        </w:tc>
      </w:tr>
      <w:tr w:rsidR="005A64C1" w:rsidRPr="00A057E6" w14:paraId="56A0A341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A21847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1B5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766E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4137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AE09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6FB7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8D7D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6ED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852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E87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A64C1" w:rsidRPr="00A057E6" w14:paraId="104CF7B5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BA3D605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5CC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110F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5683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BE98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BFC2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5188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650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E51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5C5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A64C1" w:rsidRPr="00A057E6" w14:paraId="531699C5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3C79186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B96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3FB8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5A36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B01E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415E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9918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4BA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FEF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4E5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A64C1" w:rsidRPr="00A057E6" w14:paraId="1C65CFE1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160FAE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5C6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8CAB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64B7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8E9E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2BB3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9E9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31F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F83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288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A64C1" w:rsidRPr="00A057E6" w14:paraId="06AE3844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8E4BD9D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DF7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BB13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B8FA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21A3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453D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6C1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FBA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2A7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6B4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5A64C1" w:rsidRPr="00A057E6" w14:paraId="167F82A2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4B13D27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E0B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0239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16B4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DA1C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4AD2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AB2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C5E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9E8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E9A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5A64C1" w:rsidRPr="00A057E6" w14:paraId="0FB66DFB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4C33CB8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3DB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4FA9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DF7F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E0C9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65C4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75B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0BA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169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36F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5A64C1" w:rsidRPr="00A057E6" w14:paraId="45C50C38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4A5F306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19E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37BE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4FD4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439C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A0DC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FD0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EEC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444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4F4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5A64C1" w:rsidRPr="00A057E6" w14:paraId="6915EEB1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3728760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4F3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B7C3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9539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9EE7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D9CF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E01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DF9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8D0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06C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</w:tr>
      <w:tr w:rsidR="005A64C1" w:rsidRPr="00A057E6" w14:paraId="143EEE4E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972DEAF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A60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E6AA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F416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D862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06FA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C35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DB9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260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527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</w:tr>
      <w:tr w:rsidR="005A64C1" w:rsidRPr="00A057E6" w14:paraId="02F0E4C5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D48E8B9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D88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2716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6550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8477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9991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2A8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2E3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3A1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681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</w:tr>
      <w:tr w:rsidR="005A64C1" w:rsidRPr="00A057E6" w14:paraId="691FFAD2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E8505B2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7D5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D774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6B91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8643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92D0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555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9E6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DCC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D3E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</w:tr>
      <w:tr w:rsidR="005A64C1" w:rsidRPr="00A057E6" w14:paraId="6F98FB30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AE62E52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61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A88E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353D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37ED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52EE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545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9A8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B9E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08D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5A64C1" w:rsidRPr="00A057E6" w14:paraId="0DF36392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AE9424B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19C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6BBA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A307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2188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4B27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F8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A55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B94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33C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5A64C1" w:rsidRPr="00A057E6" w14:paraId="543EF553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D3F8392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665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DB31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CDFA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E245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55A1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F57C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C16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BBE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29B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</w:tr>
      <w:tr w:rsidR="005A64C1" w:rsidRPr="00A057E6" w14:paraId="46C491DA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E565DCD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437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EC6D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FC57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6E3A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983D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2E19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15D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ED9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C08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5A64C1" w:rsidRPr="00A057E6" w14:paraId="6EEB1C9E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E1C2D9D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D39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78BD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C7DF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A264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C5E9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6BCE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93C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0DE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C02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</w:tr>
      <w:tr w:rsidR="005A64C1" w:rsidRPr="00A057E6" w14:paraId="10D00162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CB5C1EC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638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1433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C359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022C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2954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61AC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883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18E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04C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</w:tr>
      <w:tr w:rsidR="005A64C1" w:rsidRPr="00A057E6" w14:paraId="00757D15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6D1D8F5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E60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0744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99F5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1798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03C7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C3D7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5D8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75E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2C4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</w:tr>
      <w:tr w:rsidR="005A64C1" w:rsidRPr="00A057E6" w14:paraId="4EDBC16D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64C4793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AE0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BA08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B492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1D6F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FFF3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DEF9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3AB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7E4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4BC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</w:tr>
      <w:tr w:rsidR="005A64C1" w:rsidRPr="00A057E6" w14:paraId="50485DBB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F98573A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23B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2D11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B571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7CB2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9051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5E5B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FEC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46B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FBE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5A64C1" w:rsidRPr="00A057E6" w14:paraId="22836652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340B66A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AE1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C867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E536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157C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229B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72DF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55E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948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FB3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</w:tr>
      <w:tr w:rsidR="005A64C1" w:rsidRPr="00A057E6" w14:paraId="333B443C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F927BD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503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0C7B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AA0F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E8D6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4A36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DB39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3D0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51E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C7A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</w:tr>
      <w:tr w:rsidR="005A64C1" w:rsidRPr="00A057E6" w14:paraId="3C23772C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3B58F9C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170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7730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5E88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67A6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2A8D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34D3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0BE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889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E35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5A64C1" w:rsidRPr="00A057E6" w14:paraId="60407F65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79FADA7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A1E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10AA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1E26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6BB4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B0E9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BD6D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554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BC4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5CD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5A64C1" w:rsidRPr="00A057E6" w14:paraId="3A73A478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64424D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3A1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0A3E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D775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81FF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E4A8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CE43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27E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DB2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16A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5A64C1" w:rsidRPr="00A057E6" w14:paraId="35BE8706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179743A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866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BD84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52B7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16CA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1A57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4E66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A4A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7F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157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5A64C1" w:rsidRPr="00A057E6" w14:paraId="6B50AF9F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94EBB95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2B2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66F5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990E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9C2C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1BDE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F4BE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39A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C03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E42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5A64C1" w:rsidRPr="00A057E6" w14:paraId="0F6980DC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16E4AB8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344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48EC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5EDC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F35A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9D2A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451F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8B0F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DDD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EFA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5A64C1" w:rsidRPr="00A057E6" w14:paraId="5A2C90AA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D812B52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D9D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D841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0746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DEF9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DC78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C650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D89D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39C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490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A64C1" w:rsidRPr="00A057E6" w14:paraId="14CA34E1" w14:textId="77777777" w:rsidTr="005A64C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AB6B9C6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1CFF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9464C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B715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68469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69C25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522EA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4470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4F41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5D50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14:paraId="2C5B4C38" w14:textId="77777777" w:rsidR="005A64C1" w:rsidRPr="00A057E6" w:rsidRDefault="005A64C1" w:rsidP="00034DDA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5A64C1" w:rsidRPr="00A057E6" w:rsidSect="005A64C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87C7D3" w14:textId="499CD4C5" w:rsidR="005A64C1" w:rsidRPr="00A057E6" w:rsidRDefault="005A64C1" w:rsidP="005A64C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057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Table </w:t>
      </w:r>
      <w:r w:rsidR="00912BFB" w:rsidRPr="00A057E6">
        <w:rPr>
          <w:rFonts w:ascii="Times New Roman" w:hAnsi="Times New Roman" w:cs="Times New Roman"/>
          <w:bCs/>
          <w:sz w:val="24"/>
          <w:szCs w:val="24"/>
        </w:rPr>
        <w:t>S</w:t>
      </w:r>
      <w:r w:rsidR="003A7C34" w:rsidRPr="00A057E6">
        <w:rPr>
          <w:rFonts w:ascii="Times New Roman" w:hAnsi="Times New Roman" w:cs="Times New Roman"/>
          <w:bCs/>
          <w:sz w:val="24"/>
          <w:szCs w:val="24"/>
        </w:rPr>
        <w:t>5</w:t>
      </w:r>
      <w:r w:rsidRPr="00A057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D39BF" w:rsidRPr="00A057E6">
        <w:rPr>
          <w:rFonts w:ascii="Times New Roman" w:hAnsi="Times New Roman" w:cs="Times New Roman"/>
          <w:sz w:val="24"/>
          <w:szCs w:val="28"/>
        </w:rPr>
        <w:t>Number of species</w:t>
      </w:r>
      <w:r w:rsidRPr="00A057E6">
        <w:rPr>
          <w:rFonts w:ascii="Times New Roman" w:hAnsi="Times New Roman" w:cs="Times New Roman"/>
          <w:sz w:val="24"/>
          <w:szCs w:val="28"/>
        </w:rPr>
        <w:t xml:space="preserve"> for groups of three body sizes and four trophic levels in the 5-degree latitude band in the deep zone (1001 – 6000 m).</w:t>
      </w:r>
    </w:p>
    <w:p w14:paraId="0509CE6F" w14:textId="77777777" w:rsidR="005A64C1" w:rsidRPr="00A057E6" w:rsidRDefault="005A64C1" w:rsidP="005A64C1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W w:w="9211" w:type="dxa"/>
        <w:tblLook w:val="04A0" w:firstRow="1" w:lastRow="0" w:firstColumn="1" w:lastColumn="0" w:noHBand="0" w:noVBand="1"/>
      </w:tblPr>
      <w:tblGrid>
        <w:gridCol w:w="1276"/>
        <w:gridCol w:w="989"/>
        <w:gridCol w:w="948"/>
        <w:gridCol w:w="949"/>
        <w:gridCol w:w="949"/>
        <w:gridCol w:w="276"/>
        <w:gridCol w:w="956"/>
        <w:gridCol w:w="956"/>
        <w:gridCol w:w="956"/>
        <w:gridCol w:w="956"/>
      </w:tblGrid>
      <w:tr w:rsidR="005A64C1" w:rsidRPr="00A057E6" w14:paraId="42EBF60C" w14:textId="77777777" w:rsidTr="005A64C1">
        <w:trPr>
          <w:trHeight w:val="315"/>
        </w:trPr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64413790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Latitude (°)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4FD74D7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 fish</w:t>
            </w:r>
          </w:p>
        </w:tc>
        <w:tc>
          <w:tcPr>
            <w:tcW w:w="28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7A783AA9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body size (cm)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716F6E70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AECA111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Trophic level</w:t>
            </w:r>
          </w:p>
        </w:tc>
      </w:tr>
      <w:tr w:rsidR="005A64C1" w:rsidRPr="00A057E6" w14:paraId="345CDA7C" w14:textId="77777777" w:rsidTr="005A64C1">
        <w:trPr>
          <w:trHeight w:val="630"/>
        </w:trPr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714B0146" w14:textId="77777777" w:rsidR="005A64C1" w:rsidRPr="00A057E6" w:rsidRDefault="005A64C1" w:rsidP="005A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657CCF3E" w14:textId="77777777" w:rsidR="005A64C1" w:rsidRPr="00A057E6" w:rsidRDefault="005A64C1" w:rsidP="005A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0275E4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 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157D09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30 - 100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0E8DBD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&gt; 100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046797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4AADDB4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 2.20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AC172C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2.21 -2.80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A5E1E0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2.81 - 3.70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47B2E08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&gt; 3.70</w:t>
            </w:r>
          </w:p>
        </w:tc>
      </w:tr>
      <w:tr w:rsidR="005A64C1" w:rsidRPr="00A057E6" w14:paraId="20731B4B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936A468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100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E6F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719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0877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8C3B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8BF6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4E68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D34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502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64C1" w:rsidRPr="00A057E6" w14:paraId="679D6E97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AEAD825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0F3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BEA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927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5D21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9CE0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14D7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68CA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A1A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CD6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64C1" w:rsidRPr="00A057E6" w14:paraId="738CDE84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DA88647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91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932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B97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384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46E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BB5F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14DC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AA5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EBE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64C1" w:rsidRPr="00A057E6" w14:paraId="6836398D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E416E9A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058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ED9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CD5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1BA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090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2E55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9F4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9B7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3BC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A64C1" w:rsidRPr="00A057E6" w14:paraId="7700FA68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34AC485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E42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859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CA4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9FC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09B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0526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FCD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FD3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53F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A64C1" w:rsidRPr="00A057E6" w14:paraId="7BF956AE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B935E64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10D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2BA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535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A24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FCD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7F65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05F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50D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109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A64C1" w:rsidRPr="00A057E6" w14:paraId="02BFF0E5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77F4BA5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CB4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A14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56D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454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9AF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F3F6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5E9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5AB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FD5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A64C1" w:rsidRPr="00A057E6" w14:paraId="4C16F6A1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8892A54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A7A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283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174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FED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687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DCDF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294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050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740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A64C1" w:rsidRPr="00A057E6" w14:paraId="123E85C6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8006B83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3F1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CED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C92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95B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52E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6EFD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AE8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4DB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A6C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A64C1" w:rsidRPr="00A057E6" w14:paraId="3E4C10EF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39EA4DF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AB5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235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AE7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7CA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CF9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F7AE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6F1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C5B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905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A64C1" w:rsidRPr="00A057E6" w14:paraId="61A18EBF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7326FCD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D02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643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038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CF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76F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C4C7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C18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30A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58B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5A64C1" w:rsidRPr="00A057E6" w14:paraId="7FA40E50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DEE1CDE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1E3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9B8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DCA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474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8ED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A75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C19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C4C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11B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A64C1" w:rsidRPr="00A057E6" w14:paraId="19C33753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3C610CB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0DC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FA9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392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022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9D9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E8B0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A29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828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0D1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5A64C1" w:rsidRPr="00A057E6" w14:paraId="606636BC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12E2A50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43F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FD6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3C1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28A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B19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F709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E5D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173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5B1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A64C1" w:rsidRPr="00A057E6" w14:paraId="452890D8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C4EA3FC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E4A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6F9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27F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956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817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F4F8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EEC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FDC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691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5A64C1" w:rsidRPr="00A057E6" w14:paraId="107BAA4D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0498C5B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496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3C0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881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CE1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471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D104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36B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9F5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ACB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A64C1" w:rsidRPr="00A057E6" w14:paraId="0A067212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3410524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269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750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9FF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E46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63C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324F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7AC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2CB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65C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5A64C1" w:rsidRPr="00A057E6" w14:paraId="36120D0C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452D51C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725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F49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B97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F30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3E5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3A32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688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013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96F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5A64C1" w:rsidRPr="00A057E6" w14:paraId="1B0F69CF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D8B493E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F1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C10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040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771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47E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B8E3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7C1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78D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698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A64C1" w:rsidRPr="00A057E6" w14:paraId="3E7D93C6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95AEBE9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2EF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E9E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3E9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9BE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4C4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32BB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EE5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F6C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AC8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5A64C1" w:rsidRPr="00A057E6" w14:paraId="777B4E89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29AF4A2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E5A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532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889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9E5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548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DB2D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34C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93F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F98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5A64C1" w:rsidRPr="00A057E6" w14:paraId="3274C689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080DB33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100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1C2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55E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F57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278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5661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6AB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1F2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4D9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5A64C1" w:rsidRPr="00A057E6" w14:paraId="521AB738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4F15035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E44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897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2B5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ABE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D09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3583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146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151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3E1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5A64C1" w:rsidRPr="00A057E6" w14:paraId="2901705D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5F3C864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977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9D9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2AA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2EF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F78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5AD3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FEA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1BF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CD2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A64C1" w:rsidRPr="00A057E6" w14:paraId="06BB0F54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7405F8D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6DC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398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952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35E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1AB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BB31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764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E068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C25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A64C1" w:rsidRPr="00A057E6" w14:paraId="29BEABEA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147BD11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0DD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E03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ACC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A36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B71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D9D3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BD2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D60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190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5A64C1" w:rsidRPr="00A057E6" w14:paraId="4FF033D0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2D5FF96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CD3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D23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090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664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A0D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2390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3C8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B40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3D3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A64C1" w:rsidRPr="00A057E6" w14:paraId="520C399D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D0086B5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A6E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650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A23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6FB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B77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E629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24B3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C091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56D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A64C1" w:rsidRPr="00A057E6" w14:paraId="59C08664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A0B2F20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B87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7EE6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3D5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CDFF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A8B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5948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FD84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28D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613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A64C1" w:rsidRPr="00A057E6" w14:paraId="7DFBAEA0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9F09241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9EF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D51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4E9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AC2D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0739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6FD7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7477A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ED7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8F0C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A64C1" w:rsidRPr="00A057E6" w14:paraId="4307AD33" w14:textId="77777777" w:rsidTr="005A64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672636" w14:textId="77777777" w:rsidR="005A64C1" w:rsidRPr="00A057E6" w:rsidRDefault="005A64C1" w:rsidP="005A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1C9A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1AB97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08205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8BC34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8EE2E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764C0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4E8E6B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A6070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259B2" w14:textId="77777777" w:rsidR="005A64C1" w:rsidRPr="00A057E6" w:rsidRDefault="005A64C1" w:rsidP="005A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188C4576" w14:textId="77777777" w:rsidR="005A64C1" w:rsidRPr="00A057E6" w:rsidRDefault="005A64C1" w:rsidP="005A64C1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18749BF5" w14:textId="77777777" w:rsidR="004B7C24" w:rsidRPr="00A057E6" w:rsidRDefault="004B7C24" w:rsidP="004F6741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8"/>
        </w:rPr>
        <w:sectPr w:rsidR="004B7C24" w:rsidRPr="00A057E6" w:rsidSect="002D668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8FCA30" w14:textId="063867D3" w:rsidR="004B7C24" w:rsidRPr="00A057E6" w:rsidRDefault="004B7C24" w:rsidP="004B7C24">
      <w:pPr>
        <w:spacing w:after="0"/>
        <w:jc w:val="both"/>
        <w:rPr>
          <w:rFonts w:ascii="Times New Roman" w:hAnsi="Times New Roman" w:cs="Times New Roman"/>
          <w:sz w:val="24"/>
        </w:rPr>
      </w:pPr>
      <w:r w:rsidRPr="00A057E6">
        <w:rPr>
          <w:rFonts w:ascii="Times New Roman" w:hAnsi="Times New Roman" w:cs="Times New Roman"/>
          <w:sz w:val="24"/>
        </w:rPr>
        <w:lastRenderedPageBreak/>
        <w:t>Table S</w:t>
      </w:r>
      <w:r w:rsidR="003A7C34" w:rsidRPr="00A057E6">
        <w:rPr>
          <w:rFonts w:ascii="Times New Roman" w:hAnsi="Times New Roman" w:cs="Times New Roman"/>
          <w:sz w:val="24"/>
        </w:rPr>
        <w:t>6</w:t>
      </w:r>
      <w:r w:rsidRPr="00A057E6">
        <w:rPr>
          <w:rFonts w:ascii="Times New Roman" w:hAnsi="Times New Roman" w:cs="Times New Roman"/>
          <w:sz w:val="24"/>
        </w:rPr>
        <w:t xml:space="preserve">. </w:t>
      </w:r>
      <w:r w:rsidR="000D39BF" w:rsidRPr="00A057E6">
        <w:rPr>
          <w:rFonts w:ascii="Times New Roman" w:hAnsi="Times New Roman" w:cs="Times New Roman"/>
          <w:sz w:val="24"/>
          <w:szCs w:val="28"/>
        </w:rPr>
        <w:t>Number of species</w:t>
      </w:r>
      <w:r w:rsidRPr="00A057E6">
        <w:rPr>
          <w:rFonts w:ascii="Times New Roman" w:hAnsi="Times New Roman" w:cs="Times New Roman"/>
          <w:sz w:val="24"/>
        </w:rPr>
        <w:t xml:space="preserve"> for all fish, three body sizes and four trophic levels along 100 m depth bands.</w:t>
      </w:r>
    </w:p>
    <w:p w14:paraId="434C7884" w14:textId="77777777" w:rsidR="004B7C24" w:rsidRPr="00A057E6" w:rsidRDefault="004B7C24" w:rsidP="004B7C2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423" w:type="dxa"/>
        <w:tblLook w:val="04A0" w:firstRow="1" w:lastRow="0" w:firstColumn="1" w:lastColumn="0" w:noHBand="0" w:noVBand="1"/>
      </w:tblPr>
      <w:tblGrid>
        <w:gridCol w:w="1418"/>
        <w:gridCol w:w="709"/>
        <w:gridCol w:w="850"/>
        <w:gridCol w:w="1134"/>
        <w:gridCol w:w="959"/>
        <w:gridCol w:w="12"/>
        <w:gridCol w:w="1018"/>
        <w:gridCol w:w="1139"/>
        <w:gridCol w:w="1187"/>
        <w:gridCol w:w="985"/>
        <w:gridCol w:w="12"/>
      </w:tblGrid>
      <w:tr w:rsidR="004B7C24" w:rsidRPr="00A057E6" w14:paraId="048A77B5" w14:textId="77777777" w:rsidTr="000933DE">
        <w:trPr>
          <w:gridAfter w:val="1"/>
          <w:wAfter w:w="12" w:type="dxa"/>
          <w:trHeight w:val="303"/>
        </w:trPr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67B83B10" w14:textId="77777777" w:rsidR="004B7C24" w:rsidRPr="00A057E6" w:rsidRDefault="004B7C24" w:rsidP="000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Depth band (m)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21BED039" w14:textId="77777777" w:rsidR="004B7C24" w:rsidRPr="00A057E6" w:rsidRDefault="004B7C24" w:rsidP="000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fish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046D467" w14:textId="77777777" w:rsidR="004B7C24" w:rsidRPr="00A057E6" w:rsidRDefault="004B7C24" w:rsidP="000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Maximum body size (cm)</w:t>
            </w:r>
          </w:p>
        </w:tc>
        <w:tc>
          <w:tcPr>
            <w:tcW w:w="434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84F4804" w14:textId="77777777" w:rsidR="004B7C24" w:rsidRPr="00A057E6" w:rsidRDefault="004B7C24" w:rsidP="000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Trophic level</w:t>
            </w:r>
          </w:p>
        </w:tc>
      </w:tr>
      <w:tr w:rsidR="004B7C24" w:rsidRPr="00A057E6" w14:paraId="5B3BC7D6" w14:textId="77777777" w:rsidTr="000933DE">
        <w:trPr>
          <w:trHeight w:val="592"/>
        </w:trPr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4F1EFB59" w14:textId="77777777" w:rsidR="004B7C24" w:rsidRPr="00A057E6" w:rsidRDefault="004B7C24" w:rsidP="0009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729D5FB1" w14:textId="77777777" w:rsidR="004B7C24" w:rsidRPr="00A057E6" w:rsidRDefault="004B7C24" w:rsidP="0009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A6D0BC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468A7BA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30 -100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DF788C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&gt; 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C46031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 2.20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4F1854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2.21 -2.80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0932BFF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2.81 - 3.70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490B8D6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&gt; 3.70</w:t>
            </w:r>
          </w:p>
        </w:tc>
      </w:tr>
      <w:tr w:rsidR="004B7C24" w:rsidRPr="00A057E6" w14:paraId="458CA6D4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F6E316A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0 - 100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6CB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D9DE6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36168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1666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0AC4E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2FE067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C0A237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1BE6C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2443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7249FA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1255</w:t>
            </w:r>
          </w:p>
        </w:tc>
      </w:tr>
      <w:tr w:rsidR="004B7C24" w:rsidRPr="00A057E6" w14:paraId="09320B51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FE8F6E5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101 - 200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8DE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D4A12C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37EF0C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525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DA85F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51153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A7AE55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D7B41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597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23CB1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</w:tr>
      <w:tr w:rsidR="004B7C24" w:rsidRPr="00A057E6" w14:paraId="128BDBBE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FE8E87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201 - 300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B085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1F9F2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289365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AB84CC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1270B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7BA1F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01F12D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477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8E20C5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</w:tr>
      <w:tr w:rsidR="004B7C24" w:rsidRPr="00A057E6" w14:paraId="75C54591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A79C804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301 - 400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F993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736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45581D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5236F7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1360D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762FE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17B18A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02DD1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E7982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</w:tr>
      <w:tr w:rsidR="004B7C24" w:rsidRPr="00A057E6" w14:paraId="12D2092A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C0AC25D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401 - 500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38D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C4356C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42353F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017087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46BF3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216D9A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768CA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FDD49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</w:tr>
      <w:tr w:rsidR="004B7C24" w:rsidRPr="00A057E6" w14:paraId="3134D579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EB6555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501 - 600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D694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D8BBC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A90DE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87F2F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81050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AA13AA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C136D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6217B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</w:tr>
      <w:tr w:rsidR="004B7C24" w:rsidRPr="00A057E6" w14:paraId="6F2E35BB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2EE3E73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601 - 700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A42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4C7F54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BD897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4F6CCD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0DD4C3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A7F09D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C6A495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A4B12F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</w:tr>
      <w:tr w:rsidR="004B7C24" w:rsidRPr="00A057E6" w14:paraId="273D4B6D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AD04915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701 - 800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981A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27DF6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B1867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7FA71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39275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A731A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29004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FD8DF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</w:tr>
      <w:tr w:rsidR="004B7C24" w:rsidRPr="00A057E6" w14:paraId="054E7C68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5835BB4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801 - 900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F0B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5B8A2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CF911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FE35E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661C14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502A9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7DEDE4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1C2F4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</w:tr>
      <w:tr w:rsidR="004B7C24" w:rsidRPr="00A057E6" w14:paraId="4FBB5767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F074B7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901 - 1000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0797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BE0805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466B54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90423F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4A1E5C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7BA77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D40D0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053B2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</w:tr>
      <w:tr w:rsidR="004B7C24" w:rsidRPr="00A057E6" w14:paraId="59B0A56C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114FD8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1001 - 1100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3E1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AFE3D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C4D56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3A79AC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5AA55C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86872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FB96A5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CF099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</w:tr>
      <w:tr w:rsidR="004B7C24" w:rsidRPr="00A057E6" w14:paraId="0556DDAE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8C714D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1101 - 1200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AE6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0D97C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83CE5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9073F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BCBA3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3FDB3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CAB384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55883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4B7C24" w:rsidRPr="00A057E6" w14:paraId="758E934D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08304E5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1201 - 1300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B73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053DF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26ACA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BA7BE7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3022B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B0792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23DF1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32A27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4B7C24" w:rsidRPr="00A057E6" w14:paraId="3C7A177C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9B5F16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1301 - 1400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BCC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291FB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B1BDB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C8DFD7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400F53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98C34A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88A32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E814F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4B7C24" w:rsidRPr="00A057E6" w14:paraId="4A90FEC8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2E3C744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1401 - 1500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3FA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772CE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038DEF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69042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D24A4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7953E7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9475E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7CB0A3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4B7C24" w:rsidRPr="00A057E6" w14:paraId="01D1E559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78B26E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1501 - 1600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847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68C2D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065E6F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619CFF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D09FDA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91576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D2986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2E8C87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4B7C24" w:rsidRPr="00A057E6" w14:paraId="667E720D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C5833B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1601 - 1700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D52A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D557C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95CEAD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26AB14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7DC4C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F2EE1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A3F1F7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86913C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4B7C24" w:rsidRPr="00A057E6" w14:paraId="19822B51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BEA52F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1701 - 1800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72F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B0787F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0B894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9DA33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8A25CF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D9209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C4D32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E5F203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4B7C24" w:rsidRPr="00A057E6" w14:paraId="7709AFDE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1C48E2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1801 - 1900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46B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97AED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1A82C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1914D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416DA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174DB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0D6754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41F967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4B7C24" w:rsidRPr="00A057E6" w14:paraId="5EA20452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9ACD47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1901 - 2000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3DD7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311BB3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007D84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DC027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57CDC5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7DFB6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22430F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73697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4B7C24" w:rsidRPr="00A057E6" w14:paraId="2F2C442D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88CB4E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2001 - 2100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BA9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D4328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A3790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66D16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7CC17A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17235C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B4698C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41F3A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4B7C24" w:rsidRPr="00A057E6" w14:paraId="5F4C0885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040404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2101 - 2200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93AC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A409F3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1E684D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940E3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F22F5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0E206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FCD69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C074C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4B7C24" w:rsidRPr="00A057E6" w14:paraId="6A7125D6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2EFD28D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2201 - 2300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24D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2B401A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46D075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B7D605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9A5C87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DC714C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F34AAD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848F1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4B7C24" w:rsidRPr="00A057E6" w14:paraId="2BBD02AA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1C57875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2301 - 2400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E1B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A11E3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0FFDF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8DCC9D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EF503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E53C2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407D6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16BF7D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B7C24" w:rsidRPr="00A057E6" w14:paraId="1BAB30F1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D1C0EF3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2401 - 2500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35E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FFA10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D1AB3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A31C3F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7F9BF7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8F2EF7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09AA93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E1920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B7C24" w:rsidRPr="00A057E6" w14:paraId="6C3B2CE6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1815BB4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2501 - 2600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CD2D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770773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6580EC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0FB5C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BD6E2F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38C14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5C00E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9BB9FF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B7C24" w:rsidRPr="00A057E6" w14:paraId="367AD8D8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536556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2601 - 2700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7FA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69E43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65000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BFD18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D67B6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48C30A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6F318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CAE9D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B7C24" w:rsidRPr="00A057E6" w14:paraId="3C35A0BF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1DD9F3A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2701 - 2800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35D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48FED4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64F6EA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61381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B09B7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494CBF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12027D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F6841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B7C24" w:rsidRPr="00A057E6" w14:paraId="48AA5E99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064A31D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2801 - 2900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86A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85472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06A43D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D79D8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C387C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3BE20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5B54D3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D20F8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B7C24" w:rsidRPr="00A057E6" w14:paraId="663BFA25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AFBE20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2901 - 3000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2D9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AFD34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499FE3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87B7C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A2583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1EE05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904EF4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31C413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B7C24" w:rsidRPr="00A057E6" w14:paraId="29A20C99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F85734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3001 - 3100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1FBC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6C51D5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8C066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DDCBAC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DB58E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ED8FF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B81973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B4FEDC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B7C24" w:rsidRPr="00A057E6" w14:paraId="7C9254E6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8CA18C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3101 - 3200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8A4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365C33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7BCFE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E4377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30F347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F1A7DC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17E3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12B40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B7C24" w:rsidRPr="00A057E6" w14:paraId="5797FA80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4CFF744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3201 - 3300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9AFD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3F80A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36541C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45BC25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4FB42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BE23E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749E3F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E7D9B7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B7C24" w:rsidRPr="00A057E6" w14:paraId="3BDAB9B4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C71E31A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3301 - 3400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5E26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829B78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92FEE5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4968CA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45DFC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A7B42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B83A73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A743A4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B7C24" w:rsidRPr="00A057E6" w14:paraId="48A8B3D8" w14:textId="77777777" w:rsidTr="000933DE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1130109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3401 - 3500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B9D85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76DCB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FD694A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BD0072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C6D09B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3DB72E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A936A1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A18CF0" w14:textId="77777777" w:rsidR="004B7C24" w:rsidRPr="00A057E6" w:rsidRDefault="004B7C24" w:rsidP="0009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0B084B73" w14:textId="77777777" w:rsidR="004B7C24" w:rsidRPr="00A057E6" w:rsidRDefault="004B7C24" w:rsidP="004B7C24">
      <w:pPr>
        <w:sectPr w:rsidR="004B7C24" w:rsidRPr="00A057E6" w:rsidSect="008720E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677FF9" w14:textId="10FF7CC7" w:rsidR="002A00C4" w:rsidRPr="00A057E6" w:rsidRDefault="002A00C4" w:rsidP="00034D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57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Table </w:t>
      </w:r>
      <w:r w:rsidR="00912BFB" w:rsidRPr="00A057E6">
        <w:rPr>
          <w:rFonts w:ascii="Times New Roman" w:hAnsi="Times New Roman" w:cs="Times New Roman"/>
          <w:bCs/>
          <w:sz w:val="24"/>
          <w:szCs w:val="24"/>
        </w:rPr>
        <w:t>S</w:t>
      </w:r>
      <w:r w:rsidR="003A7C34" w:rsidRPr="00A057E6">
        <w:rPr>
          <w:rFonts w:ascii="Times New Roman" w:hAnsi="Times New Roman" w:cs="Times New Roman"/>
          <w:bCs/>
          <w:sz w:val="24"/>
          <w:szCs w:val="24"/>
        </w:rPr>
        <w:t>7</w:t>
      </w:r>
      <w:r w:rsidRPr="00A057E6">
        <w:rPr>
          <w:rFonts w:ascii="Times New Roman" w:hAnsi="Times New Roman" w:cs="Times New Roman"/>
          <w:bCs/>
          <w:sz w:val="24"/>
          <w:szCs w:val="24"/>
        </w:rPr>
        <w:t>. Mean and standard error (± SE) of maximum body size (cm) and trophic level for all fish in 5-degree latitude bands.</w:t>
      </w:r>
    </w:p>
    <w:p w14:paraId="5CA56340" w14:textId="77777777" w:rsidR="00ED12CF" w:rsidRPr="00A057E6" w:rsidRDefault="00ED12CF" w:rsidP="002A00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38" w:type="pct"/>
        <w:tblLayout w:type="fixed"/>
        <w:tblLook w:val="04A0" w:firstRow="1" w:lastRow="0" w:firstColumn="1" w:lastColumn="0" w:noHBand="0" w:noVBand="1"/>
      </w:tblPr>
      <w:tblGrid>
        <w:gridCol w:w="888"/>
        <w:gridCol w:w="660"/>
        <w:gridCol w:w="962"/>
        <w:gridCol w:w="684"/>
        <w:gridCol w:w="956"/>
        <w:gridCol w:w="664"/>
        <w:gridCol w:w="1038"/>
        <w:gridCol w:w="664"/>
        <w:gridCol w:w="1021"/>
        <w:gridCol w:w="146"/>
        <w:gridCol w:w="515"/>
        <w:gridCol w:w="1010"/>
        <w:gridCol w:w="664"/>
        <w:gridCol w:w="954"/>
        <w:gridCol w:w="664"/>
        <w:gridCol w:w="954"/>
        <w:gridCol w:w="664"/>
        <w:gridCol w:w="793"/>
        <w:gridCol w:w="155"/>
        <w:gridCol w:w="8"/>
      </w:tblGrid>
      <w:tr w:rsidR="00466380" w:rsidRPr="00A057E6" w14:paraId="4AF87CEF" w14:textId="77777777" w:rsidTr="00FA0423">
        <w:trPr>
          <w:trHeight w:val="205"/>
        </w:trPr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FDD6863" w14:textId="77777777" w:rsidR="002A00C4" w:rsidRPr="00A057E6" w:rsidRDefault="002A00C4" w:rsidP="00CD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BFA8B82" w14:textId="77777777" w:rsidR="002A00C4" w:rsidRPr="00A057E6" w:rsidRDefault="002A00C4" w:rsidP="00C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Maximum body size (cm)</w:t>
            </w:r>
          </w:p>
        </w:tc>
        <w:tc>
          <w:tcPr>
            <w:tcW w:w="22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5C6E97E" w14:textId="77777777" w:rsidR="002A00C4" w:rsidRPr="00A057E6" w:rsidRDefault="002A00C4" w:rsidP="00C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Trophic level</w:t>
            </w:r>
          </w:p>
        </w:tc>
      </w:tr>
      <w:tr w:rsidR="00FA0423" w:rsidRPr="00A057E6" w14:paraId="5A443E6C" w14:textId="77777777" w:rsidTr="00FA0423">
        <w:trPr>
          <w:trHeight w:val="469"/>
        </w:trPr>
        <w:tc>
          <w:tcPr>
            <w:tcW w:w="316" w:type="pct"/>
            <w:vMerge w:val="restart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9DDC7D3" w14:textId="77777777" w:rsidR="00FA0423" w:rsidRPr="00A057E6" w:rsidRDefault="00FA0423" w:rsidP="00FA0423">
            <w:pPr>
              <w:jc w:val="center"/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Latitude (°)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C47ABD1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Whole water column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4973350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0 - 200 m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7985B5B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201 - 1000 m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AF57CFD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1000 - 6000 m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6C8C1F6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Whole water column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EC5E237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0 - 200 m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8844EBE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201 - 1000 m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46CDA51E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1000 - 6000 m</w:t>
            </w:r>
          </w:p>
        </w:tc>
      </w:tr>
      <w:tr w:rsidR="00FA0423" w:rsidRPr="00A057E6" w14:paraId="36CE6EF6" w14:textId="77777777" w:rsidTr="00CD2CCA">
        <w:trPr>
          <w:gridAfter w:val="1"/>
          <w:wAfter w:w="3" w:type="pct"/>
          <w:trHeight w:val="352"/>
        </w:trPr>
        <w:tc>
          <w:tcPr>
            <w:tcW w:w="3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14:paraId="071B9CDD" w14:textId="77777777" w:rsidR="00FA0423" w:rsidRPr="00A057E6" w:rsidRDefault="00FA0423" w:rsidP="00FA0423"/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95D85C7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Mean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3E205AD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Standard error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1008448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Mean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7BDF8E1A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Standard error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A5B7461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Mean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18C8DAC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Standard error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823D08E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Mean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104C5F5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Standard error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F2B10E8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Mean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2348A5F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Standard error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4AD1C2E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Mean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01ED6FF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Standard error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A2AB6A6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Mean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3ADD91E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Standard error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F6F336F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Mean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814F381" w14:textId="77777777" w:rsidR="00FA0423" w:rsidRPr="00A057E6" w:rsidRDefault="00FA0423" w:rsidP="00F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Standard error</w:t>
            </w:r>
          </w:p>
        </w:tc>
      </w:tr>
      <w:tr w:rsidR="00FA0423" w:rsidRPr="00A057E6" w14:paraId="79FF662E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88397B4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-75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A10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33.6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F5D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C321B7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26.5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953972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9.4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18C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32.6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FFF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36A310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35.2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BE7A22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660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9BF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10E3DE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A68B0D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E240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894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737C62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1B8CF8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</w:t>
            </w:r>
          </w:p>
        </w:tc>
      </w:tr>
      <w:tr w:rsidR="00FA0423" w:rsidRPr="00A057E6" w14:paraId="52EA5D30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5FFEC9E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-70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579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35.5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29A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20DE30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33.4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9CB6B0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9.3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72B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33.0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97E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3941BB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37.6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3F8134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1FF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A93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C3740E0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EC0BD6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AF3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197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978ACF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58FA64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</w:t>
            </w:r>
          </w:p>
        </w:tc>
      </w:tr>
      <w:tr w:rsidR="00FA0423" w:rsidRPr="00A057E6" w14:paraId="31B5275A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405D627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-65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563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39.7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FAE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51AAE3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31.8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B99F5A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FB2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38.9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D77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F36120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39.9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85F23D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7.6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9B8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CBF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B8A532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A45D7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E8A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53B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D046A4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D6E0B5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</w:t>
            </w:r>
          </w:p>
        </w:tc>
      </w:tr>
      <w:tr w:rsidR="00FA0423" w:rsidRPr="00A057E6" w14:paraId="5546FE53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DB3642A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-60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692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66.4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414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10.4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AF1FBC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138.4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05565E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28.3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099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73.3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A1F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17.3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268B4A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47.9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5E8430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A99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6F8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40162F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43D636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8A6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8F8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15AD60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4D2C7C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76FFEED5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F9798AF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-55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45F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87.5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1C9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8.6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18FD31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151.4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5A1A5D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19.7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1C6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98.2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69D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14.0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52F243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50.0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C8D13E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F23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0BA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929360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D0A346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5F4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7E8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484F90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C5293E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0A353FE0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37A6840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-50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374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89.9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FC2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8.2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3246D8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228.9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78BCC2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21.6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FA9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89.9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6D8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10.6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70A47C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52.2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070BF3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7.1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689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1B6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33D825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9BD906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A37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762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F47B98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DA4E6C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26F438E2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7E02BF9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-45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C0C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86.0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890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2C38E0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173.5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32BD2F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11.4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51A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88.4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550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8.8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2FDDF10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52.1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063236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284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B09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8865C4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590193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317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A40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4E9D160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9121D20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00DB3118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236EAEE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-40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621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83.2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A81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815262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150.5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E65297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7.5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93C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81.3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C8B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7.3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282717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52.5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146EF2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5.6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11E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360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60B1D6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3732D3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7C8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1F8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663B83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A9E2AC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5E37169B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3F7064F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-35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056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73.8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0E3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481829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120.6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77AB0B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631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78.9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860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311B37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49.5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91F2F9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4.7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107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B5A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05F02E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7FFA1C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FC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3AB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A97238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33AB4C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2246BAC0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26B1500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-30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488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65.1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928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318450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103.4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51DDA1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74E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75.0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CBF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AD4A61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48.7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AF46E4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4.6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CD9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243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7F1B7D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F26312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B00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2CE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B5823E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F65750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1D842939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E771652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-25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EE9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58.8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673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03221B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93.0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E4551A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9FD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71.6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662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62DEF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50.3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01008F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4.7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9D4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EF6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2EF51C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221FF1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D21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D50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558C78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9EC68F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748F2852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22E207C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-20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186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56.8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FBD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9981C0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91.0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B785B70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AD2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68.7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A13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4D9D3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47.9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894FF7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C38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4A6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C29857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FF2390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21E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41E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759662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BAFDBC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199ABEF2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30AD97C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-15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421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56.2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303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DE183B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90.2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F87622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DF2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66.6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3C6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AD515B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48.0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BAE95D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730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171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4DD43C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77EAC8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3C9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575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C1C35B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145B0C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5BA9C02B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09C13DE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-10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103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54.7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6B9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E094B6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88.2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59DCC0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629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64.9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153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492E16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48.2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1DF1BD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E47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B59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041AA2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228EEB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887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40F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DF2B6E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3602CF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0C3C295C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A3E138E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-5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F19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54.7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56B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0CB7AC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87.8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932FFE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732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64.2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177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22D7BC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45.8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5F27BC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40B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6CC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609590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056808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160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14D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5B867D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E73D19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25C2EB10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B0B54EF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3C9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54.6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A97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FE481F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87.3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C5A846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023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63.8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C48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3846DD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46.3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A771E30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D0A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9AB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DFB7A2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38B21C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F0A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038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2D0D34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045EDD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64E68918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1C08BFF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7E8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53.7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6A3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D4DCA5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85.9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C598B2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660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62.2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0FD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805C0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45.4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357A73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38E0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D20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3770D0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93C546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0BD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62D0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EDC922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EDF3AF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10022C13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B265CB8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FA7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53.0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E91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C122DB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84.5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0704E3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AA7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61.4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806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B29D6B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46.5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F1E699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BA8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531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A2E4E70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D83DC6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353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3CE0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A66123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8D50A8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143D8F0F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E618382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EB5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53.7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5B2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E335050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85.0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19CFDF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55C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62.0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C9B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EDD744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47.7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0C3B3B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7C7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231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938F98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9CABDB0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E18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E02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4B27DF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E97E51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68B853B1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8A60027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998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54.1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D2B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DB8883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84.8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B4DD35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56A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61.2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C27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6E980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47.3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9CA63A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298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FA4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ECAAA3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FF10F2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C2E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1EE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629D2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E337FB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3D35862F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26FABEF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A24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55.1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547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9F8E9D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85.1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D30A99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D0D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62.3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34D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7BD4EE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47.6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4881D3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0DD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CDF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232726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45C1A8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CA7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030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831034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B58800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701F642D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9697E88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30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0FD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56.2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265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DCCB31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86.6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0FF715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02D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62.7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112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C34DD1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48.7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3128AD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C2A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863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32C109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C8599E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B7A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D32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DF2C74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5D38EF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74793A83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F530E20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35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E48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66.0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CF1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CEE244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100.1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6F1F5E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924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67.9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F64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5C39E7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50.6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CA4110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124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706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72D2EB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B66683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ED3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D5D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9245D30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317D5F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1B50B31E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9C6B5E3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40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C0E0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74.8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0B1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275862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120.1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1A7A2F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A4A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72.0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CE4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2043C0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51.5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780EE5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E9E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42B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1E36E9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D1611C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3230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5F2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7AD8E5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839C53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0655F11F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1F44657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45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332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76.5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085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177A48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128.9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5F0C93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C62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77.0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AB9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D27A44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55.0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D5611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F63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78A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256060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932D09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806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F55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5B2EE9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C78836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7AC08244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A0FD88D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6C1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76.2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AA8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6483C9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142.4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49D80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717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EC8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DDC767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59.6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DB8BBD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264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BB4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8E56D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DA5DA2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13F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9FA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301C69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62D812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73DD10F6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6526762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55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FE0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76.8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542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B83D89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152.2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C1963D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8.2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E52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79.5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FB6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7.4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362852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61.1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59AB76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D7E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07C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F6BBE0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366B60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814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979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FCC7B2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29D9EA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0676D8DD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2E09D77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60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9E9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75.9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082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B20D14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104.6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508B72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304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84.7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380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8.3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B416B0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64.5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7B3141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044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378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B5D66D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93F4689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B5F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519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5943C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F89044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</w:tr>
      <w:tr w:rsidR="00FA0423" w:rsidRPr="00A057E6" w14:paraId="38372A8F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86A566D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65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59A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82.0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5581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FAF6A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113.2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D6294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8.5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9DB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94.4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866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10.9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1448F8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64.0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E4423A3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8.2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F10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0742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D162E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7CB9E9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F7E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F63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8C19CB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6A6CDE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</w:t>
            </w:r>
          </w:p>
        </w:tc>
      </w:tr>
      <w:tr w:rsidR="00FA0423" w:rsidRPr="00A057E6" w14:paraId="5DEFB272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7687688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70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1D4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98.6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909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10.4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0BF386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123.7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2E4DCC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12.5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B20F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117.8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B54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19.1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C4C37B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79.8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3032A6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13.5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5D20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4E6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BE05440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80D1A1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4537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2CC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F662B1B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D908FF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</w:t>
            </w:r>
          </w:p>
        </w:tc>
      </w:tr>
      <w:tr w:rsidR="00FA0423" w:rsidRPr="00A057E6" w14:paraId="7097B667" w14:textId="77777777" w:rsidTr="00FA0423">
        <w:trPr>
          <w:gridAfter w:val="2"/>
          <w:wAfter w:w="58" w:type="pct"/>
          <w:trHeight w:val="205"/>
        </w:trPr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F9DB6C6" w14:textId="77777777" w:rsidR="002A00C4" w:rsidRPr="00A057E6" w:rsidRDefault="002A00C4" w:rsidP="002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75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9B15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97.2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4D6D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16.4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40271D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90.1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D5EB0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5F55C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128.7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9C6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F69D9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57.6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E088DF5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23.0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AE39E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B08B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ACAA9BA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BDE1C7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6B72D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E3128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010B674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C3461C6" w14:textId="77777777" w:rsidR="002A00C4" w:rsidRPr="00A057E6" w:rsidRDefault="002A00C4" w:rsidP="002A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</w:t>
            </w:r>
          </w:p>
        </w:tc>
      </w:tr>
    </w:tbl>
    <w:p w14:paraId="073D8695" w14:textId="77777777" w:rsidR="008720E8" w:rsidRPr="00A057E6" w:rsidRDefault="008720E8" w:rsidP="00ED12CF">
      <w:pPr>
        <w:sectPr w:rsidR="008720E8" w:rsidRPr="00A057E6" w:rsidSect="00ED12C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E60AAAA" w14:textId="45AFB688" w:rsidR="004674C3" w:rsidRPr="00A057E6" w:rsidRDefault="004674C3" w:rsidP="004674C3">
      <w:pPr>
        <w:spacing w:after="0"/>
        <w:jc w:val="both"/>
        <w:rPr>
          <w:rFonts w:ascii="Times New Roman" w:hAnsi="Times New Roman" w:cs="Times New Roman"/>
          <w:sz w:val="24"/>
        </w:rPr>
      </w:pPr>
      <w:r w:rsidRPr="00A057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Table </w:t>
      </w:r>
      <w:r w:rsidR="00912BFB" w:rsidRPr="00A057E6">
        <w:rPr>
          <w:rFonts w:ascii="Times New Roman" w:hAnsi="Times New Roman" w:cs="Times New Roman"/>
          <w:bCs/>
          <w:sz w:val="24"/>
          <w:szCs w:val="24"/>
        </w:rPr>
        <w:t>S</w:t>
      </w:r>
      <w:r w:rsidR="003A7C34" w:rsidRPr="00A057E6">
        <w:rPr>
          <w:rFonts w:ascii="Times New Roman" w:hAnsi="Times New Roman" w:cs="Times New Roman"/>
          <w:bCs/>
          <w:sz w:val="24"/>
          <w:szCs w:val="24"/>
        </w:rPr>
        <w:t>8</w:t>
      </w:r>
      <w:r w:rsidRPr="00A057E6">
        <w:rPr>
          <w:rFonts w:ascii="Times New Roman" w:hAnsi="Times New Roman" w:cs="Times New Roman"/>
          <w:bCs/>
          <w:sz w:val="24"/>
          <w:szCs w:val="24"/>
        </w:rPr>
        <w:t>. Mean and standard error (± SE) of maximum body size (cm) and trophic level for all fish along 100 m depth bands</w:t>
      </w:r>
    </w:p>
    <w:p w14:paraId="3D801FDD" w14:textId="77777777" w:rsidR="004674C3" w:rsidRPr="00A057E6" w:rsidRDefault="004674C3" w:rsidP="004674C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4760" w:type="dxa"/>
        <w:tblLook w:val="04A0" w:firstRow="1" w:lastRow="0" w:firstColumn="1" w:lastColumn="0" w:noHBand="0" w:noVBand="1"/>
      </w:tblPr>
      <w:tblGrid>
        <w:gridCol w:w="1400"/>
        <w:gridCol w:w="1088"/>
        <w:gridCol w:w="592"/>
        <w:gridCol w:w="1088"/>
        <w:gridCol w:w="592"/>
      </w:tblGrid>
      <w:tr w:rsidR="00EB6CA7" w:rsidRPr="00A057E6" w14:paraId="424F80E7" w14:textId="77777777" w:rsidTr="00EB6CA7">
        <w:trPr>
          <w:trHeight w:val="600"/>
        </w:trPr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77532E88" w14:textId="77777777" w:rsidR="00EB6CA7" w:rsidRPr="00A057E6" w:rsidRDefault="00EB6CA7" w:rsidP="00EB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Depth band (m)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4D2D2206" w14:textId="77777777" w:rsidR="00EB6CA7" w:rsidRPr="00A057E6" w:rsidRDefault="00EB6CA7" w:rsidP="00EB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Maximum body size (cm)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77F1B84" w14:textId="77777777" w:rsidR="00EB6CA7" w:rsidRPr="00A057E6" w:rsidRDefault="00EB6CA7" w:rsidP="00EB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Trophic level</w:t>
            </w:r>
          </w:p>
        </w:tc>
      </w:tr>
      <w:tr w:rsidR="00EB6CA7" w:rsidRPr="00A057E6" w14:paraId="6D241D04" w14:textId="77777777" w:rsidTr="00EB6CA7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7F10F19C" w14:textId="77777777" w:rsidR="00EB6CA7" w:rsidRPr="00A057E6" w:rsidRDefault="00EB6CA7" w:rsidP="00EB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811E9C1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2416328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185F1C3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A98A5FA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</w:p>
        </w:tc>
      </w:tr>
      <w:tr w:rsidR="00EB6CA7" w:rsidRPr="00A057E6" w14:paraId="7E818DBC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D7A214F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0 - 100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9B1A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50.6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389F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EF1F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5D6A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EB6CA7" w:rsidRPr="00A057E6" w14:paraId="5C641DF9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B276A85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101 - 200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48A8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69.0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34CB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0877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AA54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EB6CA7" w:rsidRPr="00A057E6" w14:paraId="01C0B920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7DEC1E9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201 - 300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C311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66.9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183A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33A0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50B2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EB6CA7" w:rsidRPr="00A057E6" w14:paraId="62E68073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98AA8C9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301 - 400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0EA6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60.0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C8CD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39CA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C1A3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EB6CA7" w:rsidRPr="00A057E6" w14:paraId="609CA826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FDAADBE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401 - 500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366D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62.0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DCB9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78FA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EB81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EB6CA7" w:rsidRPr="00A057E6" w14:paraId="1AF8B5C1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4EBB668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501 - 600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B69C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59.6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37D7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23A7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6A66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EB6CA7" w:rsidRPr="00A057E6" w14:paraId="2A045183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26179C4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601 - 700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2714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55.7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D9B2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5AAF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A275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EB6CA7" w:rsidRPr="00A057E6" w14:paraId="1DA05EF5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2B7D913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701 - 800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5025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55.0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75A9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9330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5429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EB6CA7" w:rsidRPr="00A057E6" w14:paraId="233192CA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C67A5B9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801 - 900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7BB2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55.6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1073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F77C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4144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EB6CA7" w:rsidRPr="00A057E6" w14:paraId="15906A0A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FD914FE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901 - 1000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244D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52.8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5126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FAF7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BF9B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EB6CA7" w:rsidRPr="00A057E6" w14:paraId="334C2FED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040B51B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1001 - 1100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C4D8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50.7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6BDB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A525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6E8F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EB6CA7" w:rsidRPr="00A057E6" w14:paraId="406C5479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CD777FC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1101 - 1200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ACB4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52.1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4B08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6358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2752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EB6CA7" w:rsidRPr="00A057E6" w14:paraId="1C411205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6F17E13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1201 - 1300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69C1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48.8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C90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E5ED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5EC1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EB6CA7" w:rsidRPr="00A057E6" w14:paraId="3937E472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75CFFB2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1301 - 1400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F3C8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46.8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0842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CC8D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31BD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EB6CA7" w:rsidRPr="00A057E6" w14:paraId="42BB7A58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043B984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1401 - 1500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B719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42.1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1220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1984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7FCC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EB6CA7" w:rsidRPr="00A057E6" w14:paraId="453E0380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D515584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1501 - 1600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70BD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40.7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B696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6D9D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E0B2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EB6CA7" w:rsidRPr="00A057E6" w14:paraId="6EF5BC93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71922A2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1601 - 1700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9897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39.3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9685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58F6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BDE5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EB6CA7" w:rsidRPr="00A057E6" w14:paraId="5085240D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450510E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1701 - 1800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7773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40.7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702A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B8A0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A2E6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EB6CA7" w:rsidRPr="00A057E6" w14:paraId="29103E58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EC4E00A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1801 - 1900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A6E5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41.1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48B4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ECFE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C7AF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EB6CA7" w:rsidRPr="00A057E6" w14:paraId="3CCF6EB1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F349187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1901 - 2000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E6E5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39.3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CCF6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D72E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C312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EB6CA7" w:rsidRPr="00A057E6" w14:paraId="237AA3C9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CD65E61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2001 - 2100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A686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40.9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431C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809B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A8D4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EB6CA7" w:rsidRPr="00A057E6" w14:paraId="47D37D4D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2EA1689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2101 - 2200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484E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35.2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BD91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265D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8A96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EB6CA7" w:rsidRPr="00A057E6" w14:paraId="6C5174E9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7AC087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2201 - 2300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AE71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35.2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161F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5A69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3BFE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EB6CA7" w:rsidRPr="00A057E6" w14:paraId="36C0026F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BFEEF61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2301 - 2400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22E5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42.2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900B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E291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B628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EB6CA7" w:rsidRPr="00A057E6" w14:paraId="1EC5808A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F2A375C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2401 - 2500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B8DD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39.9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B43F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D69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B6D2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EB6CA7" w:rsidRPr="00A057E6" w14:paraId="00E7B31D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9E0F77E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2501 - 2600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4994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40.1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A46E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FEDC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EACD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EB6CA7" w:rsidRPr="00A057E6" w14:paraId="5C3D583F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3CEFDBB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2601 - 2700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D07E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40.8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43BE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C549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65B4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EB6CA7" w:rsidRPr="00A057E6" w14:paraId="27574758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86F4905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2701 - 2800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2062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43.4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01BA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9.0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2A44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498B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EB6CA7" w:rsidRPr="00A057E6" w14:paraId="6F5F54E2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A58B962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2801 - 2900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CA35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45.3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126C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8.0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716E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6BA5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EB6CA7" w:rsidRPr="00A057E6" w14:paraId="2928CB2C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74847EE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2901 - 3000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499A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48.0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9879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8.1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39CB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E084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EB6CA7" w:rsidRPr="00A057E6" w14:paraId="36A8F479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D0718B3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3001 - 3100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49F8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49.5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78C0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8.1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266F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2B25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EB6CA7" w:rsidRPr="00A057E6" w14:paraId="69BE1C82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AB7969F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3101 - 3200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06A9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42.8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6460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8EB1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F1A5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EB6CA7" w:rsidRPr="00A057E6" w14:paraId="7A4FF2F8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D5891B3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3201 - 3300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5E24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43.9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43F4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95F2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487E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EB6CA7" w:rsidRPr="00A057E6" w14:paraId="795F899B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8291531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3301 - 3400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F7CF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41.2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6F1B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2D68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DD60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EB6CA7" w:rsidRPr="00A057E6" w14:paraId="7C577DE2" w14:textId="77777777" w:rsidTr="00EB6C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12F086D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3401 - 3500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32705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39.6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CDA76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5AD12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57E6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D5AF6" w14:textId="77777777" w:rsidR="00EB6CA7" w:rsidRPr="00A057E6" w:rsidRDefault="00EB6CA7" w:rsidP="00EB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7E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</w:tbl>
    <w:p w14:paraId="4385444F" w14:textId="77777777" w:rsidR="00EB6CA7" w:rsidRPr="00A057E6" w:rsidRDefault="00EB6CA7" w:rsidP="004674C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A9A5241" w14:textId="77777777" w:rsidR="004674C3" w:rsidRPr="00A057E6" w:rsidRDefault="004674C3" w:rsidP="004674C3">
      <w:pPr>
        <w:spacing w:after="0"/>
        <w:jc w:val="both"/>
        <w:rPr>
          <w:rFonts w:ascii="Times New Roman" w:hAnsi="Times New Roman" w:cs="Times New Roman"/>
          <w:sz w:val="24"/>
        </w:rPr>
        <w:sectPr w:rsidR="004674C3" w:rsidRPr="00A057E6" w:rsidSect="00CD2C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FDF848" w14:textId="51CCC189" w:rsidR="00466380" w:rsidRPr="00A057E6" w:rsidRDefault="00A06B2D" w:rsidP="004663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057E6">
        <w:rPr>
          <w:noProof/>
        </w:rPr>
        <w:lastRenderedPageBreak/>
        <w:drawing>
          <wp:inline distT="0" distB="0" distL="0" distR="0" wp14:anchorId="615DA535" wp14:editId="0739DC80">
            <wp:extent cx="3391535" cy="6400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AAD29" w14:textId="77777777" w:rsidR="00466380" w:rsidRPr="00A057E6" w:rsidRDefault="00466380" w:rsidP="00466380"/>
    <w:p w14:paraId="6441D0EA" w14:textId="6EC2401D" w:rsidR="00466380" w:rsidRPr="00A057E6" w:rsidRDefault="00466380" w:rsidP="00466380">
      <w:pPr>
        <w:rPr>
          <w:rFonts w:ascii="Times New Roman" w:hAnsi="Times New Roman" w:cs="Times New Roman"/>
        </w:rPr>
      </w:pPr>
      <w:r w:rsidRPr="00A057E6">
        <w:rPr>
          <w:rFonts w:ascii="Times New Roman" w:hAnsi="Times New Roman" w:cs="Times New Roman"/>
          <w:sz w:val="24"/>
        </w:rPr>
        <w:t xml:space="preserve">Figure </w:t>
      </w:r>
      <w:r w:rsidR="00912BFB" w:rsidRPr="00A057E6">
        <w:rPr>
          <w:rFonts w:ascii="Times New Roman" w:hAnsi="Times New Roman" w:cs="Times New Roman"/>
          <w:sz w:val="24"/>
        </w:rPr>
        <w:t>S</w:t>
      </w:r>
      <w:r w:rsidRPr="00A057E6">
        <w:rPr>
          <w:rFonts w:ascii="Times New Roman" w:hAnsi="Times New Roman" w:cs="Times New Roman"/>
          <w:sz w:val="24"/>
        </w:rPr>
        <w:t xml:space="preserve">1. </w:t>
      </w:r>
      <w:r w:rsidR="000D39BF" w:rsidRPr="00A057E6">
        <w:rPr>
          <w:rFonts w:ascii="Times New Roman" w:hAnsi="Times New Roman" w:cs="Times New Roman"/>
          <w:sz w:val="24"/>
          <w:szCs w:val="28"/>
        </w:rPr>
        <w:t>Number of species</w:t>
      </w:r>
      <w:r w:rsidRPr="00A057E6">
        <w:rPr>
          <w:rFonts w:ascii="Times New Roman" w:hAnsi="Times New Roman" w:cs="Times New Roman"/>
          <w:sz w:val="24"/>
        </w:rPr>
        <w:t xml:space="preserve"> of marine fish in different body size groups</w:t>
      </w:r>
      <w:r w:rsidRPr="00A057E6">
        <w:rPr>
          <w:rFonts w:ascii="Times New Roman" w:hAnsi="Times New Roman" w:cs="Times New Roman"/>
        </w:rPr>
        <w:t xml:space="preserve">. </w:t>
      </w:r>
    </w:p>
    <w:p w14:paraId="4BF884BD" w14:textId="44B08689" w:rsidR="00FD038A" w:rsidRDefault="00FD038A">
      <w:r>
        <w:br w:type="page"/>
      </w:r>
    </w:p>
    <w:p w14:paraId="46DE3D6D" w14:textId="77777777" w:rsidR="00FD038A" w:rsidRPr="002936D0" w:rsidRDefault="00FD038A" w:rsidP="00FD038A">
      <w:pPr>
        <w:spacing w:after="120"/>
        <w:jc w:val="both"/>
        <w:rPr>
          <w:rFonts w:ascii="Times New Roman" w:hAnsi="Times New Roman" w:cs="Times New Roman"/>
        </w:rPr>
      </w:pPr>
      <w:r w:rsidRPr="002936D0">
        <w:rPr>
          <w:noProof/>
        </w:rPr>
        <w:lastRenderedPageBreak/>
        <w:drawing>
          <wp:inline distT="0" distB="0" distL="0" distR="0" wp14:anchorId="0A745FE9" wp14:editId="2D902C70">
            <wp:extent cx="5411470" cy="6858000"/>
            <wp:effectExtent l="0" t="0" r="0" b="0"/>
            <wp:docPr id="4" name="圖片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9ADFC" w14:textId="7A80D993" w:rsidR="00FD038A" w:rsidRPr="00FD038A" w:rsidRDefault="00FD038A" w:rsidP="00FD038A">
      <w:pPr>
        <w:spacing w:after="120"/>
        <w:rPr>
          <w:rFonts w:ascii="Times New Roman" w:hAnsi="Times New Roman" w:cs="Times New Roman"/>
          <w:szCs w:val="24"/>
        </w:rPr>
      </w:pPr>
      <w:r w:rsidRPr="00FD038A">
        <w:rPr>
          <w:rFonts w:ascii="Times New Roman" w:hAnsi="Times New Roman" w:cs="Times New Roman"/>
          <w:szCs w:val="24"/>
        </w:rPr>
        <w:t xml:space="preserve">Figure </w:t>
      </w:r>
      <w:r>
        <w:rPr>
          <w:rFonts w:ascii="Times New Roman" w:hAnsi="Times New Roman" w:cs="Times New Roman"/>
          <w:szCs w:val="24"/>
        </w:rPr>
        <w:t>S2</w:t>
      </w:r>
      <w:r w:rsidRPr="00FD038A">
        <w:rPr>
          <w:rFonts w:ascii="Times New Roman" w:hAnsi="Times New Roman" w:cs="Times New Roman"/>
          <w:szCs w:val="24"/>
        </w:rPr>
        <w:t xml:space="preserve">: </w:t>
      </w:r>
      <w:bookmarkStart w:id="0" w:name="_Hlk104071962"/>
      <w:r w:rsidRPr="00FD038A">
        <w:rPr>
          <w:rFonts w:ascii="Times New Roman" w:hAnsi="Times New Roman" w:cs="Times New Roman"/>
          <w:szCs w:val="24"/>
        </w:rPr>
        <w:t>The smoothed GAM (solid lines) for (a – e) mean body size and (f – j) mean trophic level of all fish against sea surface temperature (SST), dissolved oxygen (SDO), salinity, and sea bottom temperature (SBT) and dissolved oxygen (BDO) in 5-degree latitude bands. The dashed lines indicate the 95% confidence intervals. The black dots and tick marks on the x-axis are observed data points. The y-axis represents the spline function. PSU is practical salinity units.</w:t>
      </w:r>
      <w:bookmarkEnd w:id="0"/>
    </w:p>
    <w:sectPr w:rsidR="00FD038A" w:rsidRPr="00FD038A" w:rsidSect="00466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A54B" w14:textId="77777777" w:rsidR="009E4C1E" w:rsidRDefault="009E4C1E" w:rsidP="000B1F23">
      <w:pPr>
        <w:spacing w:after="0" w:line="240" w:lineRule="auto"/>
      </w:pPr>
      <w:r>
        <w:separator/>
      </w:r>
    </w:p>
  </w:endnote>
  <w:endnote w:type="continuationSeparator" w:id="0">
    <w:p w14:paraId="54DC4703" w14:textId="77777777" w:rsidR="009E4C1E" w:rsidRDefault="009E4C1E" w:rsidP="000B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309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F96917" w14:textId="0D3ABC75" w:rsidR="000773F0" w:rsidRPr="000773F0" w:rsidRDefault="000773F0">
        <w:pPr>
          <w:pStyle w:val="Footer"/>
          <w:jc w:val="center"/>
          <w:rPr>
            <w:rFonts w:ascii="Times New Roman" w:hAnsi="Times New Roman" w:cs="Times New Roman"/>
          </w:rPr>
        </w:pPr>
        <w:r w:rsidRPr="000773F0">
          <w:rPr>
            <w:rFonts w:ascii="Times New Roman" w:hAnsi="Times New Roman" w:cs="Times New Roman"/>
          </w:rPr>
          <w:fldChar w:fldCharType="begin"/>
        </w:r>
        <w:r w:rsidRPr="000773F0">
          <w:rPr>
            <w:rFonts w:ascii="Times New Roman" w:hAnsi="Times New Roman" w:cs="Times New Roman"/>
          </w:rPr>
          <w:instrText>PAGE   \* MERGEFORMAT</w:instrText>
        </w:r>
        <w:r w:rsidRPr="000773F0">
          <w:rPr>
            <w:rFonts w:ascii="Times New Roman" w:hAnsi="Times New Roman" w:cs="Times New Roman"/>
          </w:rPr>
          <w:fldChar w:fldCharType="separate"/>
        </w:r>
        <w:r w:rsidRPr="000773F0">
          <w:rPr>
            <w:rFonts w:ascii="Times New Roman" w:hAnsi="Times New Roman" w:cs="Times New Roman"/>
            <w:lang w:val="zh-TW"/>
          </w:rPr>
          <w:t>2</w:t>
        </w:r>
        <w:r w:rsidRPr="000773F0">
          <w:rPr>
            <w:rFonts w:ascii="Times New Roman" w:hAnsi="Times New Roman" w:cs="Times New Roman"/>
          </w:rPr>
          <w:fldChar w:fldCharType="end"/>
        </w:r>
      </w:p>
    </w:sdtContent>
  </w:sdt>
  <w:p w14:paraId="00D761DA" w14:textId="77777777" w:rsidR="000773F0" w:rsidRDefault="00077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4620" w14:textId="77777777" w:rsidR="009E4C1E" w:rsidRDefault="009E4C1E" w:rsidP="000B1F23">
      <w:pPr>
        <w:spacing w:after="0" w:line="240" w:lineRule="auto"/>
      </w:pPr>
      <w:r>
        <w:separator/>
      </w:r>
    </w:p>
  </w:footnote>
  <w:footnote w:type="continuationSeparator" w:id="0">
    <w:p w14:paraId="6E44DAB0" w14:textId="77777777" w:rsidR="009E4C1E" w:rsidRDefault="009E4C1E" w:rsidP="000B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0D98" w14:textId="2D603C62" w:rsidR="002D668C" w:rsidRPr="000B1F23" w:rsidRDefault="002D668C" w:rsidP="000B1F23">
    <w:pPr>
      <w:pStyle w:val="Header"/>
      <w:jc w:val="right"/>
      <w:rPr>
        <w:rFonts w:ascii="Times New Roman" w:hAnsi="Times New Roman" w:cs="Times New Roman"/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2NzM2NzU0MjAwNjZQ0lEKTi0uzszPAykwrgUAXZ3K1iwAAAA="/>
  </w:docVars>
  <w:rsids>
    <w:rsidRoot w:val="002A00C4"/>
    <w:rsid w:val="0002022C"/>
    <w:rsid w:val="00027ECB"/>
    <w:rsid w:val="00034DDA"/>
    <w:rsid w:val="00076229"/>
    <w:rsid w:val="000773F0"/>
    <w:rsid w:val="000B1F23"/>
    <w:rsid w:val="000D39BF"/>
    <w:rsid w:val="00101660"/>
    <w:rsid w:val="001B7A4A"/>
    <w:rsid w:val="002A00C4"/>
    <w:rsid w:val="002D668C"/>
    <w:rsid w:val="002E0AF0"/>
    <w:rsid w:val="00306E20"/>
    <w:rsid w:val="003954D2"/>
    <w:rsid w:val="003A7C34"/>
    <w:rsid w:val="003C4A6C"/>
    <w:rsid w:val="00422D59"/>
    <w:rsid w:val="00430A54"/>
    <w:rsid w:val="00466380"/>
    <w:rsid w:val="004674C3"/>
    <w:rsid w:val="004B7C24"/>
    <w:rsid w:val="004F6741"/>
    <w:rsid w:val="005A64C1"/>
    <w:rsid w:val="0064417A"/>
    <w:rsid w:val="00663DFE"/>
    <w:rsid w:val="006B49CF"/>
    <w:rsid w:val="006D60BD"/>
    <w:rsid w:val="006F4537"/>
    <w:rsid w:val="0070101F"/>
    <w:rsid w:val="00720296"/>
    <w:rsid w:val="0072734E"/>
    <w:rsid w:val="0074375B"/>
    <w:rsid w:val="0078002B"/>
    <w:rsid w:val="007A5B2E"/>
    <w:rsid w:val="00841DD4"/>
    <w:rsid w:val="008720E8"/>
    <w:rsid w:val="008845B1"/>
    <w:rsid w:val="008B334A"/>
    <w:rsid w:val="008D3436"/>
    <w:rsid w:val="00912BFB"/>
    <w:rsid w:val="00940795"/>
    <w:rsid w:val="00961E50"/>
    <w:rsid w:val="009C0A44"/>
    <w:rsid w:val="009C60DB"/>
    <w:rsid w:val="009E4C1E"/>
    <w:rsid w:val="00A057E6"/>
    <w:rsid w:val="00A06B2D"/>
    <w:rsid w:val="00AC723F"/>
    <w:rsid w:val="00AD3D1D"/>
    <w:rsid w:val="00BA598F"/>
    <w:rsid w:val="00BA7DB0"/>
    <w:rsid w:val="00BF3E06"/>
    <w:rsid w:val="00C901C9"/>
    <w:rsid w:val="00CD2CCA"/>
    <w:rsid w:val="00CF1232"/>
    <w:rsid w:val="00D074A2"/>
    <w:rsid w:val="00D17F94"/>
    <w:rsid w:val="00D41D3B"/>
    <w:rsid w:val="00E26DF0"/>
    <w:rsid w:val="00EB3AC1"/>
    <w:rsid w:val="00EB6CA7"/>
    <w:rsid w:val="00ED12CF"/>
    <w:rsid w:val="00ED5D26"/>
    <w:rsid w:val="00F81493"/>
    <w:rsid w:val="00F96813"/>
    <w:rsid w:val="00FA0423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CAC28"/>
  <w15:chartTrackingRefBased/>
  <w15:docId w15:val="{067E56AC-8B4D-496D-924B-BDCD61EE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0C4"/>
    <w:rPr>
      <w:rFonts w:ascii="Verdana" w:hAnsi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23"/>
    <w:rPr>
      <w:rFonts w:ascii="Verdana" w:hAnsi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1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23"/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A"/>
    <w:rPr>
      <w:rFonts w:ascii="Segoe UI" w:hAnsi="Segoe UI" w:cs="Segoe UI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3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3F0"/>
    <w:rPr>
      <w:rFonts w:ascii="Verdana" w:hAnsi="Verdan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73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80EB-DFFC-4FAA-A7D7-3882F4D5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Han-Yang Lin</dc:creator>
  <cp:keywords/>
  <dc:description/>
  <cp:lastModifiedBy>Mark John Costello</cp:lastModifiedBy>
  <cp:revision>2</cp:revision>
  <cp:lastPrinted>2022-03-31T10:50:00Z</cp:lastPrinted>
  <dcterms:created xsi:type="dcterms:W3CDTF">2022-12-18T17:39:00Z</dcterms:created>
  <dcterms:modified xsi:type="dcterms:W3CDTF">2022-12-18T17:39:00Z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http://www.zotero.org/styles/ecological-research</vt:lpwstr>
  </property>
  <property fmtid="{D5CDD505-2E9C-101B-9397-08002B2CF9AE}" pid="11" name="Mendeley Recent Style Name 4_1">
    <vt:lpwstr>Ecological Research</vt:lpwstr>
  </property>
  <property fmtid="{D5CDD505-2E9C-101B-9397-08002B2CF9AE}" pid="12" name="Mendeley Recent Style Id 5_1">
    <vt:lpwstr>http://www.zotero.org/styles/ices-journal-of-marine-science</vt:lpwstr>
  </property>
  <property fmtid="{D5CDD505-2E9C-101B-9397-08002B2CF9AE}" pid="13" name="Mendeley Recent Style Name 5_1">
    <vt:lpwstr>ICES Journal of Marine Science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http://www.zotero.org/styles/marine-ecology-progress-series</vt:lpwstr>
  </property>
  <property fmtid="{D5CDD505-2E9C-101B-9397-08002B2CF9AE}" pid="17" name="Mendeley Recent Style Name 7_1">
    <vt:lpwstr>Marine Ecology Progress Series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