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914"/>
        <w:gridCol w:w="908"/>
        <w:gridCol w:w="908"/>
        <w:gridCol w:w="1015"/>
        <w:gridCol w:w="1013"/>
        <w:gridCol w:w="908"/>
        <w:gridCol w:w="1015"/>
        <w:gridCol w:w="1013"/>
        <w:gridCol w:w="1013"/>
      </w:tblGrid>
      <w:tr w:rsidR="00B94D85" w:rsidRPr="00B94D85" w:rsidTr="00B94D85"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D85" w:rsidRPr="00B94D85" w:rsidRDefault="00B94D85" w:rsidP="00B94D85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D85" w:rsidRPr="00B94D85" w:rsidRDefault="00B94D85" w:rsidP="00B94D85">
            <w:r w:rsidRPr="00B94D85">
              <w:t>YHK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D85" w:rsidRPr="00B94D85" w:rsidRDefault="00B94D85" w:rsidP="00B94D85">
            <w:r w:rsidRPr="00B94D85">
              <w:t>CY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D85" w:rsidRPr="00B94D85" w:rsidRDefault="00B94D85" w:rsidP="00B94D85">
            <w:r w:rsidRPr="00B94D85">
              <w:t>FS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D85" w:rsidRPr="00B94D85" w:rsidRDefault="00B94D85" w:rsidP="00B94D85">
            <w:r w:rsidRPr="00B94D85">
              <w:t>YDG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D85" w:rsidRPr="00B94D85" w:rsidRDefault="00B94D85" w:rsidP="00B94D85">
            <w:r w:rsidRPr="00B94D85">
              <w:t>YXX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D85" w:rsidRPr="00B94D85" w:rsidRDefault="00B94D85" w:rsidP="00B94D85">
            <w:r w:rsidRPr="00B94D85">
              <w:t>YHD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D85" w:rsidRPr="00B94D85" w:rsidRDefault="00B94D85" w:rsidP="00B94D85">
            <w:r w:rsidRPr="00B94D85">
              <w:t>HHJ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D85" w:rsidRPr="00B94D85" w:rsidRDefault="00B94D85" w:rsidP="00B94D85">
            <w:r w:rsidRPr="00B94D85">
              <w:t>HLS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D85" w:rsidRPr="00B94D85" w:rsidRDefault="00B94D85" w:rsidP="00B94D85">
            <w:r w:rsidRPr="00B94D85">
              <w:t>HCX</w:t>
            </w:r>
          </w:p>
        </w:tc>
      </w:tr>
      <w:tr w:rsidR="00B94D85" w:rsidRPr="00B94D85" w:rsidTr="00B94D85">
        <w:trPr>
          <w:trHeight w:val="270"/>
        </w:trPr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Chi2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50.6677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21.1335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26.6171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43.7849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&gt;49.1328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28.9144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35.9347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&gt;70.8260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&gt;59.3780</w:t>
            </w:r>
          </w:p>
        </w:tc>
      </w:tr>
      <w:tr w:rsidR="00B94D85" w:rsidRPr="00B94D85" w:rsidTr="00B94D85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proofErr w:type="spellStart"/>
            <w:r w:rsidRPr="00B94D85">
              <w:t>Df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16</w:t>
            </w:r>
          </w:p>
        </w:tc>
      </w:tr>
      <w:tr w:rsidR="00B94D85" w:rsidRPr="00B94D85" w:rsidTr="00B94D85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4D85" w:rsidRPr="00B94D85" w:rsidRDefault="00B94D85" w:rsidP="00B94D85">
            <w:proofErr w:type="spellStart"/>
            <w:r w:rsidRPr="00B94D85">
              <w:t>Prob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1.79E-05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0.17343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0.04594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0.000213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&lt;3.15e-05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0.02452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0.002955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&lt;7.15e-09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4D85" w:rsidRPr="00B94D85" w:rsidRDefault="00B94D85" w:rsidP="00B94D85">
            <w:r w:rsidRPr="00B94D85">
              <w:t>&lt;6.66e-0</w:t>
            </w:r>
          </w:p>
        </w:tc>
      </w:tr>
    </w:tbl>
    <w:p w:rsidR="00B93314" w:rsidRDefault="00B93314">
      <w:bookmarkStart w:id="0" w:name="_GoBack"/>
      <w:bookmarkEnd w:id="0"/>
    </w:p>
    <w:sectPr w:rsidR="00B93314" w:rsidSect="00DE254C">
      <w:pgSz w:w="11906" w:h="16838"/>
      <w:pgMar w:top="992" w:right="992" w:bottom="992" w:left="99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85"/>
    <w:rsid w:val="00B93314"/>
    <w:rsid w:val="00B94D85"/>
    <w:rsid w:val="00D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ECBB7-DD5F-4E2D-886D-7C2E90C3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P R C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2023-03-07T07:02:00Z</dcterms:created>
  <dcterms:modified xsi:type="dcterms:W3CDTF">2023-03-07T07:02:00Z</dcterms:modified>
</cp:coreProperties>
</file>