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803"/>
        <w:gridCol w:w="762"/>
        <w:gridCol w:w="704"/>
        <w:gridCol w:w="769"/>
        <w:gridCol w:w="769"/>
        <w:gridCol w:w="704"/>
        <w:gridCol w:w="880"/>
        <w:gridCol w:w="728"/>
        <w:gridCol w:w="704"/>
        <w:gridCol w:w="903"/>
      </w:tblGrid>
      <w:tr w:rsidR="0030143C" w:rsidRPr="0030143C" w:rsidTr="0030143C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Pop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Na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Ne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143C" w:rsidRPr="0030143C" w:rsidRDefault="0030143C" w:rsidP="0030143C">
            <w:pPr>
              <w:rPr>
                <w:b/>
              </w:rPr>
            </w:pPr>
            <w:proofErr w:type="spellStart"/>
            <w:r w:rsidRPr="0030143C">
              <w:rPr>
                <w:b/>
              </w:rPr>
              <w:t>Ar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143C" w:rsidRPr="0030143C" w:rsidRDefault="0030143C" w:rsidP="0030143C">
            <w:pPr>
              <w:rPr>
                <w:b/>
              </w:rPr>
            </w:pPr>
            <w:r w:rsidRPr="0030143C">
              <w:rPr>
                <w:b/>
              </w:rPr>
              <w:t>Np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Ho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He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proofErr w:type="spellStart"/>
            <w:r w:rsidRPr="0030143C">
              <w:rPr>
                <w:b/>
                <w:bCs/>
              </w:rPr>
              <w:t>uHe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proofErr w:type="spellStart"/>
            <w:r w:rsidRPr="0030143C">
              <w:rPr>
                <w:b/>
                <w:bCs/>
              </w:rPr>
              <w:t>Fis</w:t>
            </w:r>
            <w:proofErr w:type="spellEnd"/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YHK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20.875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8.000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4.984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 xml:space="preserve">9.25 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1.651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0.570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0.177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YDG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22.500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8.375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5.325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 xml:space="preserve">9.84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0.746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-0.072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YXX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22.250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9.500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5.914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 xml:space="preserve">10.38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1.854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0.743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-0.011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YHD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21.125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8.375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4.953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 xml:space="preserve">9.85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0.018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HHJ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21.375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7.250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3.978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 xml:space="preserve">8.56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0.749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0.695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-0.099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HLS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17.000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7.750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4.560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 xml:space="preserve">8.76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0.586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0.148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r w:rsidRPr="0030143C">
              <w:rPr>
                <w:b/>
                <w:bCs/>
              </w:rPr>
              <w:t>HCX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25.250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8.375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5.047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9.27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1.698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0.061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proofErr w:type="spellStart"/>
            <w:r w:rsidRPr="0030143C">
              <w:rPr>
                <w:b/>
                <w:bCs/>
              </w:rPr>
              <w:t>AverY</w:t>
            </w:r>
            <w:proofErr w:type="spellEnd"/>
            <w:r w:rsidRPr="0030143C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21.687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8.563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5.294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9.83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43C" w:rsidRPr="0030143C" w:rsidRDefault="0030143C" w:rsidP="0030143C">
            <w:r w:rsidRPr="0030143C">
              <w:t>4.75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1.731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0.729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0.028</w:t>
            </w:r>
          </w:p>
        </w:tc>
      </w:tr>
      <w:tr w:rsidR="0030143C" w:rsidRPr="0030143C" w:rsidTr="0030143C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pPr>
              <w:rPr>
                <w:b/>
                <w:bCs/>
              </w:rPr>
            </w:pPr>
            <w:proofErr w:type="spellStart"/>
            <w:r w:rsidRPr="0030143C">
              <w:rPr>
                <w:b/>
                <w:bCs/>
              </w:rPr>
              <w:t>AverH</w:t>
            </w:r>
            <w:proofErr w:type="spellEnd"/>
            <w:r w:rsidRPr="0030143C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21.208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7.791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4.528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43C" w:rsidRPr="0030143C" w:rsidRDefault="0030143C" w:rsidP="0030143C">
            <w:r w:rsidRPr="0030143C">
              <w:t>8.86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43C" w:rsidRPr="0030143C" w:rsidRDefault="0030143C" w:rsidP="0030143C">
            <w:r w:rsidRPr="0030143C"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1.631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0.695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0.714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143C" w:rsidRPr="0030143C" w:rsidRDefault="0030143C" w:rsidP="0030143C">
            <w:r w:rsidRPr="0030143C">
              <w:t>0.037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C"/>
    <w:rsid w:val="0030143C"/>
    <w:rsid w:val="00B93314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65949-646C-416E-BE35-E953177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P R 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2023-03-07T06:57:00Z</dcterms:created>
  <dcterms:modified xsi:type="dcterms:W3CDTF">2023-03-07T06:57:00Z</dcterms:modified>
</cp:coreProperties>
</file>