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30BB" w14:textId="56C2C3C9" w:rsidR="0027571A" w:rsidRPr="008C5D4D" w:rsidRDefault="00244F50">
      <w:pPr>
        <w:rPr>
          <w:rFonts w:ascii="Times New Roman" w:hAnsi="Times New Roman" w:cs="Times New Roman"/>
          <w:b/>
          <w:bCs/>
          <w:sz w:val="24"/>
        </w:rPr>
      </w:pPr>
      <w:r w:rsidRPr="008C5D4D">
        <w:rPr>
          <w:rFonts w:ascii="Times New Roman" w:hAnsi="Times New Roman" w:cs="Times New Roman"/>
          <w:b/>
          <w:bCs/>
          <w:sz w:val="24"/>
        </w:rPr>
        <w:t>Supplementary file</w:t>
      </w:r>
      <w:r w:rsidR="0032786A">
        <w:rPr>
          <w:rFonts w:ascii="Times New Roman" w:hAnsi="Times New Roman" w:cs="Times New Roman"/>
          <w:b/>
          <w:bCs/>
          <w:sz w:val="24"/>
        </w:rPr>
        <w:t xml:space="preserve"> 1</w:t>
      </w:r>
      <w:r w:rsidRPr="008C5D4D">
        <w:rPr>
          <w:rFonts w:ascii="Times New Roman" w:hAnsi="Times New Roman" w:cs="Times New Roman"/>
          <w:b/>
          <w:bCs/>
          <w:sz w:val="24"/>
        </w:rPr>
        <w:t>: siRNA Sequences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0"/>
        <w:gridCol w:w="1542"/>
        <w:gridCol w:w="5084"/>
      </w:tblGrid>
      <w:tr w:rsidR="00244F50" w:rsidRPr="008C5D4D" w14:paraId="6DF2F28D" w14:textId="77777777" w:rsidTr="008C5D4D">
        <w:tc>
          <w:tcPr>
            <w:tcW w:w="3212" w:type="dxa"/>
            <w:gridSpan w:val="2"/>
            <w:vAlign w:val="center"/>
          </w:tcPr>
          <w:p w14:paraId="1B543F99" w14:textId="558BF9C8" w:rsidR="00244F50" w:rsidRPr="008C5D4D" w:rsidRDefault="00244F50" w:rsidP="008C5D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C5D4D">
              <w:rPr>
                <w:rFonts w:ascii="Times New Roman" w:hAnsi="Times New Roman" w:cs="Times New Roman" w:hint="eastAsia"/>
                <w:b/>
                <w:bCs/>
                <w:sz w:val="24"/>
              </w:rPr>
              <w:t>Item</w:t>
            </w:r>
          </w:p>
        </w:tc>
        <w:tc>
          <w:tcPr>
            <w:tcW w:w="5084" w:type="dxa"/>
          </w:tcPr>
          <w:p w14:paraId="0A18A15C" w14:textId="0FDABC2C" w:rsidR="00244F50" w:rsidRPr="008C5D4D" w:rsidRDefault="00244F5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C5D4D">
              <w:rPr>
                <w:rFonts w:ascii="Times New Roman" w:hAnsi="Times New Roman" w:cs="Times New Roman" w:hint="eastAsia"/>
                <w:b/>
                <w:bCs/>
                <w:sz w:val="24"/>
              </w:rPr>
              <w:t>Sequence</w:t>
            </w:r>
          </w:p>
        </w:tc>
      </w:tr>
      <w:tr w:rsidR="00244F50" w:rsidRPr="008C5D4D" w14:paraId="5C6B6B4F" w14:textId="77777777" w:rsidTr="00244F50">
        <w:tc>
          <w:tcPr>
            <w:tcW w:w="1670" w:type="dxa"/>
            <w:vMerge w:val="restart"/>
            <w:vAlign w:val="center"/>
          </w:tcPr>
          <w:p w14:paraId="1C500AE7" w14:textId="1A3D80FE" w:rsidR="00244F50" w:rsidRPr="008C5D4D" w:rsidRDefault="00244F50" w:rsidP="00244F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C5D4D">
              <w:rPr>
                <w:rFonts w:ascii="Times New Roman" w:hAnsi="Times New Roman" w:cs="Times New Roman" w:hint="eastAsia"/>
                <w:b/>
                <w:bCs/>
                <w:sz w:val="24"/>
              </w:rPr>
              <w:t>C</w:t>
            </w:r>
            <w:r w:rsidRPr="008C5D4D">
              <w:rPr>
                <w:rFonts w:ascii="Times New Roman" w:hAnsi="Times New Roman" w:cs="Times New Roman"/>
                <w:b/>
                <w:bCs/>
                <w:sz w:val="24"/>
              </w:rPr>
              <w:t>ontrol</w:t>
            </w:r>
          </w:p>
        </w:tc>
        <w:tc>
          <w:tcPr>
            <w:tcW w:w="1542" w:type="dxa"/>
          </w:tcPr>
          <w:p w14:paraId="45BF072D" w14:textId="52335AC3" w:rsidR="00244F50" w:rsidRPr="008C5D4D" w:rsidRDefault="00244F5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C5D4D">
              <w:rPr>
                <w:rFonts w:ascii="Times New Roman" w:hAnsi="Times New Roman" w:cs="Times New Roman"/>
                <w:b/>
                <w:bCs/>
                <w:sz w:val="24"/>
              </w:rPr>
              <w:t>Sense</w:t>
            </w:r>
          </w:p>
        </w:tc>
        <w:tc>
          <w:tcPr>
            <w:tcW w:w="5084" w:type="dxa"/>
            <w:vAlign w:val="center"/>
          </w:tcPr>
          <w:p w14:paraId="4C831939" w14:textId="6BB8BC32" w:rsidR="00244F50" w:rsidRPr="007E5331" w:rsidRDefault="00244F50" w:rsidP="00244F50">
            <w:pPr>
              <w:rPr>
                <w:rFonts w:ascii="Times New Roman" w:hAnsi="Times New Roman" w:cs="Times New Roman"/>
                <w:sz w:val="24"/>
              </w:rPr>
            </w:pPr>
            <w:r w:rsidRPr="007E5331">
              <w:rPr>
                <w:rFonts w:ascii="Times New Roman" w:hAnsi="Times New Roman" w:cs="Times New Roman" w:hint="eastAsia"/>
                <w:sz w:val="24"/>
              </w:rPr>
              <w:t>5</w:t>
            </w:r>
            <w:r w:rsidRPr="007E5331">
              <w:rPr>
                <w:rFonts w:ascii="Times New Roman" w:hAnsi="Times New Roman" w:cs="Times New Roman"/>
                <w:sz w:val="24"/>
              </w:rPr>
              <w:t>’-UUC UCC GAA CGU GUC ACG UTT-3’</w:t>
            </w:r>
          </w:p>
        </w:tc>
      </w:tr>
      <w:tr w:rsidR="00244F50" w:rsidRPr="008C5D4D" w14:paraId="7E1A05E2" w14:textId="77777777" w:rsidTr="00244F50">
        <w:tc>
          <w:tcPr>
            <w:tcW w:w="1670" w:type="dxa"/>
            <w:vMerge/>
            <w:vAlign w:val="center"/>
          </w:tcPr>
          <w:p w14:paraId="20009A1B" w14:textId="77777777" w:rsidR="00244F50" w:rsidRPr="008C5D4D" w:rsidRDefault="00244F50" w:rsidP="00244F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42" w:type="dxa"/>
          </w:tcPr>
          <w:p w14:paraId="5224C092" w14:textId="7FFFF2FF" w:rsidR="00244F50" w:rsidRPr="008C5D4D" w:rsidRDefault="00244F5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C5D4D">
              <w:rPr>
                <w:rFonts w:ascii="Times New Roman" w:hAnsi="Times New Roman" w:cs="Times New Roman"/>
                <w:b/>
                <w:bCs/>
                <w:sz w:val="24"/>
              </w:rPr>
              <w:t>Antisense</w:t>
            </w:r>
          </w:p>
        </w:tc>
        <w:tc>
          <w:tcPr>
            <w:tcW w:w="5084" w:type="dxa"/>
            <w:vAlign w:val="center"/>
          </w:tcPr>
          <w:p w14:paraId="66FC74CF" w14:textId="10E4F36B" w:rsidR="00244F50" w:rsidRPr="007E5331" w:rsidRDefault="00244F50" w:rsidP="00244F50">
            <w:pPr>
              <w:rPr>
                <w:rFonts w:ascii="Times New Roman" w:hAnsi="Times New Roman" w:cs="Times New Roman"/>
                <w:sz w:val="24"/>
              </w:rPr>
            </w:pPr>
            <w:r w:rsidRPr="007E5331">
              <w:rPr>
                <w:rFonts w:ascii="Times New Roman" w:hAnsi="Times New Roman" w:cs="Times New Roman" w:hint="eastAsia"/>
                <w:sz w:val="24"/>
              </w:rPr>
              <w:t>5</w:t>
            </w:r>
            <w:r w:rsidRPr="007E5331">
              <w:rPr>
                <w:rFonts w:ascii="Times New Roman" w:hAnsi="Times New Roman" w:cs="Times New Roman"/>
                <w:sz w:val="24"/>
              </w:rPr>
              <w:t>’-ACG UGA CAC GUU CGG AGA ATT-3’</w:t>
            </w:r>
          </w:p>
        </w:tc>
      </w:tr>
      <w:tr w:rsidR="00244F50" w:rsidRPr="008C5D4D" w14:paraId="5CE9C7E2" w14:textId="77777777" w:rsidTr="00244F50">
        <w:tc>
          <w:tcPr>
            <w:tcW w:w="1670" w:type="dxa"/>
            <w:vMerge w:val="restart"/>
            <w:vAlign w:val="center"/>
          </w:tcPr>
          <w:p w14:paraId="4760A364" w14:textId="4C520BE8" w:rsidR="00244F50" w:rsidRPr="008C5D4D" w:rsidRDefault="00244F50" w:rsidP="00244F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C5D4D">
              <w:rPr>
                <w:rFonts w:ascii="Times New Roman" w:hAnsi="Times New Roman" w:cs="Times New Roman" w:hint="eastAsia"/>
                <w:b/>
                <w:bCs/>
                <w:sz w:val="24"/>
              </w:rPr>
              <w:t>Y</w:t>
            </w:r>
            <w:r w:rsidRPr="008C5D4D">
              <w:rPr>
                <w:rFonts w:ascii="Times New Roman" w:hAnsi="Times New Roman" w:cs="Times New Roman"/>
                <w:b/>
                <w:bCs/>
                <w:sz w:val="24"/>
              </w:rPr>
              <w:t>AP</w:t>
            </w:r>
            <w:r w:rsidR="006638B9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Pr="008C5D4D">
              <w:rPr>
                <w:rFonts w:ascii="Times New Roman" w:hAnsi="Times New Roman" w:cs="Times New Roman"/>
                <w:b/>
                <w:bCs/>
                <w:sz w:val="24"/>
              </w:rPr>
              <w:t>-siRNA#1</w:t>
            </w:r>
          </w:p>
        </w:tc>
        <w:tc>
          <w:tcPr>
            <w:tcW w:w="1542" w:type="dxa"/>
          </w:tcPr>
          <w:p w14:paraId="61690992" w14:textId="45258D07" w:rsidR="00244F50" w:rsidRPr="008C5D4D" w:rsidRDefault="00244F50" w:rsidP="00244F5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C5D4D">
              <w:rPr>
                <w:rFonts w:ascii="Times New Roman" w:hAnsi="Times New Roman" w:cs="Times New Roman"/>
                <w:b/>
                <w:bCs/>
                <w:sz w:val="24"/>
              </w:rPr>
              <w:t>Sense</w:t>
            </w:r>
          </w:p>
        </w:tc>
        <w:tc>
          <w:tcPr>
            <w:tcW w:w="5084" w:type="dxa"/>
            <w:vAlign w:val="center"/>
          </w:tcPr>
          <w:p w14:paraId="15A10281" w14:textId="13795C04" w:rsidR="00244F50" w:rsidRPr="007E5331" w:rsidRDefault="00244F50" w:rsidP="00244F50">
            <w:pPr>
              <w:rPr>
                <w:rFonts w:ascii="Times New Roman" w:hAnsi="Times New Roman" w:cs="Times New Roman"/>
                <w:sz w:val="24"/>
              </w:rPr>
            </w:pPr>
            <w:r w:rsidRPr="007E5331">
              <w:rPr>
                <w:rFonts w:ascii="Times New Roman" w:hAnsi="Times New Roman" w:cs="Times New Roman" w:hint="eastAsia"/>
                <w:sz w:val="24"/>
              </w:rPr>
              <w:t>5</w:t>
            </w:r>
            <w:r w:rsidRPr="007E5331">
              <w:rPr>
                <w:rFonts w:ascii="Times New Roman" w:hAnsi="Times New Roman" w:cs="Times New Roman"/>
                <w:sz w:val="24"/>
              </w:rPr>
              <w:t>’-GGU GAU ACU AUC AAC CAA ATT-3’</w:t>
            </w:r>
          </w:p>
        </w:tc>
      </w:tr>
      <w:tr w:rsidR="00244F50" w:rsidRPr="008C5D4D" w14:paraId="113B3A2F" w14:textId="77777777" w:rsidTr="00244F50">
        <w:tc>
          <w:tcPr>
            <w:tcW w:w="1670" w:type="dxa"/>
            <w:vMerge/>
            <w:vAlign w:val="center"/>
          </w:tcPr>
          <w:p w14:paraId="0FA60BB6" w14:textId="77777777" w:rsidR="00244F50" w:rsidRPr="008C5D4D" w:rsidRDefault="00244F50" w:rsidP="00244F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42" w:type="dxa"/>
          </w:tcPr>
          <w:p w14:paraId="701BFA17" w14:textId="4CA00C20" w:rsidR="00244F50" w:rsidRPr="008C5D4D" w:rsidRDefault="00244F50" w:rsidP="00244F5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C5D4D">
              <w:rPr>
                <w:rFonts w:ascii="Times New Roman" w:hAnsi="Times New Roman" w:cs="Times New Roman"/>
                <w:b/>
                <w:bCs/>
                <w:sz w:val="24"/>
              </w:rPr>
              <w:t>Antisense</w:t>
            </w:r>
          </w:p>
        </w:tc>
        <w:tc>
          <w:tcPr>
            <w:tcW w:w="5084" w:type="dxa"/>
            <w:vAlign w:val="center"/>
          </w:tcPr>
          <w:p w14:paraId="7C562E4D" w14:textId="56E43A00" w:rsidR="00244F50" w:rsidRPr="007E5331" w:rsidRDefault="00244F50" w:rsidP="00244F50">
            <w:pPr>
              <w:rPr>
                <w:rFonts w:ascii="Times New Roman" w:hAnsi="Times New Roman" w:cs="Times New Roman"/>
                <w:sz w:val="24"/>
              </w:rPr>
            </w:pPr>
            <w:r w:rsidRPr="007E5331">
              <w:rPr>
                <w:rFonts w:ascii="Times New Roman" w:hAnsi="Times New Roman" w:cs="Times New Roman" w:hint="eastAsia"/>
                <w:sz w:val="24"/>
              </w:rPr>
              <w:t>5</w:t>
            </w:r>
            <w:r w:rsidRPr="007E5331">
              <w:rPr>
                <w:rFonts w:ascii="Times New Roman" w:hAnsi="Times New Roman" w:cs="Times New Roman"/>
                <w:sz w:val="24"/>
              </w:rPr>
              <w:t>’-UUU GGU UGA UAG UAU CAC CTT-3’</w:t>
            </w:r>
          </w:p>
        </w:tc>
      </w:tr>
      <w:tr w:rsidR="00244F50" w:rsidRPr="008C5D4D" w14:paraId="4DAED11E" w14:textId="77777777" w:rsidTr="00244F50">
        <w:tc>
          <w:tcPr>
            <w:tcW w:w="1670" w:type="dxa"/>
            <w:vMerge w:val="restart"/>
            <w:vAlign w:val="center"/>
          </w:tcPr>
          <w:p w14:paraId="2833DA71" w14:textId="029F98EE" w:rsidR="00244F50" w:rsidRPr="008C5D4D" w:rsidRDefault="00244F50" w:rsidP="00244F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C5D4D">
              <w:rPr>
                <w:rFonts w:ascii="Times New Roman" w:hAnsi="Times New Roman" w:cs="Times New Roman" w:hint="eastAsia"/>
                <w:b/>
                <w:bCs/>
                <w:sz w:val="24"/>
              </w:rPr>
              <w:t>Y</w:t>
            </w:r>
            <w:r w:rsidRPr="008C5D4D">
              <w:rPr>
                <w:rFonts w:ascii="Times New Roman" w:hAnsi="Times New Roman" w:cs="Times New Roman"/>
                <w:b/>
                <w:bCs/>
                <w:sz w:val="24"/>
              </w:rPr>
              <w:t>AP</w:t>
            </w:r>
            <w:r w:rsidR="006638B9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Pr="008C5D4D">
              <w:rPr>
                <w:rFonts w:ascii="Times New Roman" w:hAnsi="Times New Roman" w:cs="Times New Roman"/>
                <w:b/>
                <w:bCs/>
                <w:sz w:val="24"/>
              </w:rPr>
              <w:t>-siRNA#1</w:t>
            </w:r>
          </w:p>
        </w:tc>
        <w:tc>
          <w:tcPr>
            <w:tcW w:w="1542" w:type="dxa"/>
          </w:tcPr>
          <w:p w14:paraId="684FF1D2" w14:textId="6C97CFC6" w:rsidR="00244F50" w:rsidRPr="008C5D4D" w:rsidRDefault="00244F50" w:rsidP="00244F5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C5D4D">
              <w:rPr>
                <w:rFonts w:ascii="Times New Roman" w:hAnsi="Times New Roman" w:cs="Times New Roman"/>
                <w:b/>
                <w:bCs/>
                <w:sz w:val="24"/>
              </w:rPr>
              <w:t>Sense</w:t>
            </w:r>
          </w:p>
        </w:tc>
        <w:tc>
          <w:tcPr>
            <w:tcW w:w="5084" w:type="dxa"/>
            <w:vAlign w:val="center"/>
          </w:tcPr>
          <w:p w14:paraId="5DFCFE26" w14:textId="1BC3CF99" w:rsidR="00244F50" w:rsidRPr="007E5331" w:rsidRDefault="00244F50" w:rsidP="00244F50">
            <w:pPr>
              <w:rPr>
                <w:rFonts w:ascii="Times New Roman" w:hAnsi="Times New Roman" w:cs="Times New Roman"/>
                <w:sz w:val="24"/>
              </w:rPr>
            </w:pPr>
            <w:r w:rsidRPr="007E5331">
              <w:rPr>
                <w:rFonts w:ascii="Times New Roman" w:hAnsi="Times New Roman" w:cs="Times New Roman" w:hint="eastAsia"/>
                <w:sz w:val="24"/>
              </w:rPr>
              <w:t>5</w:t>
            </w:r>
            <w:r w:rsidRPr="007E5331">
              <w:rPr>
                <w:rFonts w:ascii="Times New Roman" w:hAnsi="Times New Roman" w:cs="Times New Roman"/>
                <w:sz w:val="24"/>
              </w:rPr>
              <w:t xml:space="preserve">’-CUG CCA </w:t>
            </w:r>
            <w:proofErr w:type="spellStart"/>
            <w:r w:rsidRPr="007E5331">
              <w:rPr>
                <w:rFonts w:ascii="Times New Roman" w:hAnsi="Times New Roman" w:cs="Times New Roman"/>
                <w:sz w:val="24"/>
              </w:rPr>
              <w:t>CCA</w:t>
            </w:r>
            <w:proofErr w:type="spellEnd"/>
            <w:r w:rsidRPr="007E5331">
              <w:rPr>
                <w:rFonts w:ascii="Times New Roman" w:hAnsi="Times New Roman" w:cs="Times New Roman"/>
                <w:sz w:val="24"/>
              </w:rPr>
              <w:t xml:space="preserve"> AGC UAG AUA ATT-3’</w:t>
            </w:r>
          </w:p>
        </w:tc>
      </w:tr>
      <w:tr w:rsidR="00244F50" w:rsidRPr="008C5D4D" w14:paraId="3320F5D3" w14:textId="77777777" w:rsidTr="00244F50">
        <w:tc>
          <w:tcPr>
            <w:tcW w:w="1670" w:type="dxa"/>
            <w:vMerge/>
          </w:tcPr>
          <w:p w14:paraId="46995985" w14:textId="77777777" w:rsidR="00244F50" w:rsidRPr="008C5D4D" w:rsidRDefault="00244F50" w:rsidP="00244F5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42" w:type="dxa"/>
          </w:tcPr>
          <w:p w14:paraId="040C1332" w14:textId="170AD120" w:rsidR="00244F50" w:rsidRPr="008C5D4D" w:rsidRDefault="00244F50" w:rsidP="00244F5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C5D4D">
              <w:rPr>
                <w:rFonts w:ascii="Times New Roman" w:hAnsi="Times New Roman" w:cs="Times New Roman"/>
                <w:b/>
                <w:bCs/>
                <w:sz w:val="24"/>
              </w:rPr>
              <w:t>Antisense</w:t>
            </w:r>
          </w:p>
        </w:tc>
        <w:tc>
          <w:tcPr>
            <w:tcW w:w="5084" w:type="dxa"/>
          </w:tcPr>
          <w:p w14:paraId="5E490A67" w14:textId="24E0076D" w:rsidR="00244F50" w:rsidRPr="007E5331" w:rsidRDefault="00244F50" w:rsidP="00244F50">
            <w:pPr>
              <w:rPr>
                <w:rFonts w:ascii="Times New Roman" w:hAnsi="Times New Roman" w:cs="Times New Roman"/>
                <w:sz w:val="24"/>
              </w:rPr>
            </w:pPr>
            <w:r w:rsidRPr="007E5331">
              <w:rPr>
                <w:rFonts w:ascii="Times New Roman" w:hAnsi="Times New Roman" w:cs="Times New Roman" w:hint="eastAsia"/>
                <w:sz w:val="24"/>
              </w:rPr>
              <w:t>5</w:t>
            </w:r>
            <w:r w:rsidRPr="007E5331">
              <w:rPr>
                <w:rFonts w:ascii="Times New Roman" w:hAnsi="Times New Roman" w:cs="Times New Roman"/>
                <w:sz w:val="24"/>
              </w:rPr>
              <w:t>’-</w:t>
            </w:r>
            <w:r w:rsidR="008C5D4D" w:rsidRPr="007E5331">
              <w:rPr>
                <w:rFonts w:ascii="Times New Roman" w:hAnsi="Times New Roman" w:cs="Times New Roman"/>
                <w:sz w:val="24"/>
              </w:rPr>
              <w:t>UUA UCU AGC UUG GUG GCA GTT-3’</w:t>
            </w:r>
          </w:p>
        </w:tc>
      </w:tr>
      <w:tr w:rsidR="006638B9" w:rsidRPr="008C5D4D" w14:paraId="31B69158" w14:textId="77777777" w:rsidTr="00244F50">
        <w:tc>
          <w:tcPr>
            <w:tcW w:w="1670" w:type="dxa"/>
            <w:vMerge w:val="restart"/>
          </w:tcPr>
          <w:p w14:paraId="127DF931" w14:textId="686E1FC3" w:rsidR="006638B9" w:rsidRPr="008C5D4D" w:rsidRDefault="006638B9" w:rsidP="006638B9">
            <w:pPr>
              <w:jc w:val="center"/>
              <w:rPr>
                <w:rFonts w:ascii="Times New Roman" w:hAnsi="Times New Roman" w:cs="Times New Roman" w:hint="eastAsia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EAD-1-siRNA</w:t>
            </w:r>
          </w:p>
        </w:tc>
        <w:tc>
          <w:tcPr>
            <w:tcW w:w="1542" w:type="dxa"/>
          </w:tcPr>
          <w:p w14:paraId="05CD8753" w14:textId="0AF15CED" w:rsidR="006638B9" w:rsidRPr="008C5D4D" w:rsidRDefault="006638B9" w:rsidP="00244F5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ense</w:t>
            </w:r>
          </w:p>
        </w:tc>
        <w:tc>
          <w:tcPr>
            <w:tcW w:w="5084" w:type="dxa"/>
          </w:tcPr>
          <w:p w14:paraId="38CD294F" w14:textId="0F54E3A1" w:rsidR="006638B9" w:rsidRPr="007E5331" w:rsidRDefault="006638B9" w:rsidP="00244F50">
            <w:pPr>
              <w:rPr>
                <w:rFonts w:ascii="Times New Roman" w:hAnsi="Times New Roman" w:cs="Times New Roman" w:hint="eastAsia"/>
                <w:sz w:val="24"/>
              </w:rPr>
            </w:pPr>
            <w:r w:rsidRPr="007E5331">
              <w:rPr>
                <w:rFonts w:ascii="Times New Roman" w:hAnsi="Times New Roman" w:cs="Times New Roman" w:hint="eastAsia"/>
                <w:sz w:val="24"/>
              </w:rPr>
              <w:t>5</w:t>
            </w:r>
            <w:r w:rsidRPr="007E5331">
              <w:rPr>
                <w:rFonts w:ascii="Times New Roman" w:hAnsi="Times New Roman" w:cs="Times New Roman"/>
                <w:sz w:val="24"/>
              </w:rPr>
              <w:t>’-</w:t>
            </w:r>
            <w:r>
              <w:rPr>
                <w:rFonts w:ascii="Times New Roman" w:hAnsi="Times New Roman" w:cs="Times New Roman"/>
                <w:sz w:val="24"/>
              </w:rPr>
              <w:t>GGA CAU UCG UCA GAU UUA UTT</w:t>
            </w:r>
            <w:r w:rsidRPr="007E533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E5331">
              <w:rPr>
                <w:rFonts w:ascii="Times New Roman" w:hAnsi="Times New Roman" w:cs="Times New Roman"/>
                <w:sz w:val="24"/>
              </w:rPr>
              <w:t>-3’</w:t>
            </w:r>
          </w:p>
        </w:tc>
      </w:tr>
      <w:tr w:rsidR="006638B9" w:rsidRPr="008C5D4D" w14:paraId="27E89DED" w14:textId="77777777" w:rsidTr="00244F50">
        <w:tc>
          <w:tcPr>
            <w:tcW w:w="1670" w:type="dxa"/>
            <w:vMerge/>
          </w:tcPr>
          <w:p w14:paraId="1F9FCDB3" w14:textId="77777777" w:rsidR="006638B9" w:rsidRPr="008C5D4D" w:rsidRDefault="006638B9" w:rsidP="00244F5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42" w:type="dxa"/>
          </w:tcPr>
          <w:p w14:paraId="50A31B13" w14:textId="54537507" w:rsidR="006638B9" w:rsidRPr="008C5D4D" w:rsidRDefault="006638B9" w:rsidP="00244F5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ntisense</w:t>
            </w:r>
          </w:p>
        </w:tc>
        <w:tc>
          <w:tcPr>
            <w:tcW w:w="5084" w:type="dxa"/>
          </w:tcPr>
          <w:p w14:paraId="1C5299F2" w14:textId="4CC1A0A4" w:rsidR="006638B9" w:rsidRPr="007E5331" w:rsidRDefault="006638B9" w:rsidP="00244F50">
            <w:pPr>
              <w:rPr>
                <w:rFonts w:ascii="Times New Roman" w:hAnsi="Times New Roman" w:cs="Times New Roman" w:hint="eastAsia"/>
                <w:sz w:val="24"/>
              </w:rPr>
            </w:pPr>
            <w:r w:rsidRPr="007E5331">
              <w:rPr>
                <w:rFonts w:ascii="Times New Roman" w:hAnsi="Times New Roman" w:cs="Times New Roman" w:hint="eastAsia"/>
                <w:sz w:val="24"/>
              </w:rPr>
              <w:t>5</w:t>
            </w:r>
            <w:r w:rsidRPr="007E5331">
              <w:rPr>
                <w:rFonts w:ascii="Times New Roman" w:hAnsi="Times New Roman" w:cs="Times New Roman"/>
                <w:sz w:val="24"/>
              </w:rPr>
              <w:t>’-</w:t>
            </w:r>
            <w:r>
              <w:rPr>
                <w:rFonts w:ascii="Times New Roman" w:hAnsi="Times New Roman" w:cs="Times New Roman"/>
                <w:sz w:val="24"/>
              </w:rPr>
              <w:t>AUA AAU CUG ACG AAU GUC CTT</w:t>
            </w:r>
            <w:r w:rsidRPr="007E533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E5331">
              <w:rPr>
                <w:rFonts w:ascii="Times New Roman" w:hAnsi="Times New Roman" w:cs="Times New Roman"/>
                <w:sz w:val="24"/>
              </w:rPr>
              <w:t>-3’</w:t>
            </w:r>
          </w:p>
        </w:tc>
      </w:tr>
    </w:tbl>
    <w:p w14:paraId="0715F7F9" w14:textId="77777777" w:rsidR="00244F50" w:rsidRPr="008C5D4D" w:rsidRDefault="00244F50">
      <w:pPr>
        <w:rPr>
          <w:rFonts w:ascii="Times New Roman" w:hAnsi="Times New Roman" w:cs="Times New Roman"/>
          <w:b/>
          <w:bCs/>
          <w:sz w:val="24"/>
        </w:rPr>
      </w:pPr>
    </w:p>
    <w:sectPr w:rsidR="00244F50" w:rsidRPr="008C5D4D" w:rsidSect="00244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08"/>
    <w:rsid w:val="00055D45"/>
    <w:rsid w:val="000A2996"/>
    <w:rsid w:val="00244F50"/>
    <w:rsid w:val="00271AC3"/>
    <w:rsid w:val="0027571A"/>
    <w:rsid w:val="002A7C76"/>
    <w:rsid w:val="002C746F"/>
    <w:rsid w:val="00300F51"/>
    <w:rsid w:val="003118EA"/>
    <w:rsid w:val="0032786A"/>
    <w:rsid w:val="00380FA6"/>
    <w:rsid w:val="00413B5C"/>
    <w:rsid w:val="00460B78"/>
    <w:rsid w:val="004B72E1"/>
    <w:rsid w:val="004E34A5"/>
    <w:rsid w:val="00504FE3"/>
    <w:rsid w:val="0053332C"/>
    <w:rsid w:val="00533608"/>
    <w:rsid w:val="005F3D78"/>
    <w:rsid w:val="006026E8"/>
    <w:rsid w:val="00630EA0"/>
    <w:rsid w:val="006638B9"/>
    <w:rsid w:val="00690972"/>
    <w:rsid w:val="006A0329"/>
    <w:rsid w:val="006B25B4"/>
    <w:rsid w:val="006E7592"/>
    <w:rsid w:val="006F58DF"/>
    <w:rsid w:val="00727DC3"/>
    <w:rsid w:val="0079419D"/>
    <w:rsid w:val="007E5331"/>
    <w:rsid w:val="00854093"/>
    <w:rsid w:val="00864A55"/>
    <w:rsid w:val="008A0EA0"/>
    <w:rsid w:val="008C5D4D"/>
    <w:rsid w:val="008C6D9C"/>
    <w:rsid w:val="0091578E"/>
    <w:rsid w:val="00944D92"/>
    <w:rsid w:val="0095722F"/>
    <w:rsid w:val="009C46DE"/>
    <w:rsid w:val="009F71BD"/>
    <w:rsid w:val="00A52CB5"/>
    <w:rsid w:val="00A53328"/>
    <w:rsid w:val="00AB4B54"/>
    <w:rsid w:val="00AE28C5"/>
    <w:rsid w:val="00B46C4A"/>
    <w:rsid w:val="00B51630"/>
    <w:rsid w:val="00B97F66"/>
    <w:rsid w:val="00BE0134"/>
    <w:rsid w:val="00C52F6F"/>
    <w:rsid w:val="00CA2C86"/>
    <w:rsid w:val="00D07CF1"/>
    <w:rsid w:val="00DC6839"/>
    <w:rsid w:val="00DF66C2"/>
    <w:rsid w:val="00E02F5F"/>
    <w:rsid w:val="00E612F7"/>
    <w:rsid w:val="00E66884"/>
    <w:rsid w:val="00EC669F"/>
    <w:rsid w:val="00EE6C94"/>
    <w:rsid w:val="00F14BD6"/>
    <w:rsid w:val="00F36210"/>
    <w:rsid w:val="00FA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D0C3A"/>
  <w15:chartTrackingRefBased/>
  <w15:docId w15:val="{1CA49CC8-99EC-5944-8883-8E1CFE5B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2022-11-22T08:04:00Z</dcterms:created>
  <dcterms:modified xsi:type="dcterms:W3CDTF">2023-04-15T14:17:00Z</dcterms:modified>
</cp:coreProperties>
</file>