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81ED" w14:textId="567CB08A" w:rsidR="00F0595A" w:rsidRPr="003A2EFE" w:rsidRDefault="00175906" w:rsidP="00916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Suppl. </w:t>
      </w:r>
      <w:r w:rsidR="00F0595A" w:rsidRPr="00916203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</w:t>
      </w:r>
      <w:r w:rsidR="001844FB">
        <w:rPr>
          <w:rFonts w:ascii="Times New Roman" w:hAnsi="Times New Roman" w:cs="Times New Roman"/>
          <w:b/>
          <w:bCs/>
        </w:rPr>
        <w:t>1</w:t>
      </w:r>
      <w:r w:rsidR="00F0595A" w:rsidRPr="00916203">
        <w:rPr>
          <w:rFonts w:ascii="Times New Roman" w:hAnsi="Times New Roman" w:cs="Times New Roman"/>
          <w:b/>
          <w:bCs/>
        </w:rPr>
        <w:t>.</w:t>
      </w:r>
      <w:r w:rsidR="00F0595A">
        <w:rPr>
          <w:rFonts w:ascii="Times New Roman" w:hAnsi="Times New Roman" w:cs="Times New Roman"/>
        </w:rPr>
        <w:t xml:space="preserve"> Metabolites identified in 100 % methanol extract of </w:t>
      </w:r>
      <w:r w:rsidR="00F0595A" w:rsidRPr="00977C7F">
        <w:rPr>
          <w:rFonts w:ascii="Times New Roman" w:hAnsi="Times New Roman" w:cs="Times New Roman"/>
          <w:i/>
          <w:iCs/>
        </w:rPr>
        <w:t>Prunus mahaleb</w:t>
      </w:r>
      <w:r w:rsidR="00F0595A">
        <w:rPr>
          <w:rFonts w:ascii="Times New Roman" w:hAnsi="Times New Roman" w:cs="Times New Roman"/>
        </w:rPr>
        <w:t xml:space="preserve"> L. </w:t>
      </w:r>
      <w:r w:rsidR="00916203">
        <w:rPr>
          <w:rFonts w:ascii="Times New Roman" w:hAnsi="Times New Roman" w:cs="Times New Roman"/>
        </w:rPr>
        <w:t xml:space="preserve">seed </w:t>
      </w:r>
      <w:proofErr w:type="spellStart"/>
      <w:r w:rsidR="00916203">
        <w:rPr>
          <w:rFonts w:ascii="Times New Roman" w:hAnsi="Times New Roman" w:cs="Times New Roman"/>
        </w:rPr>
        <w:t>cvs</w:t>
      </w:r>
      <w:proofErr w:type="spellEnd"/>
      <w:r w:rsidR="00916203">
        <w:rPr>
          <w:rFonts w:ascii="Times New Roman" w:hAnsi="Times New Roman" w:cs="Times New Roman"/>
        </w:rPr>
        <w:t>. using</w:t>
      </w:r>
      <w:r w:rsidR="00F0595A">
        <w:rPr>
          <w:rFonts w:ascii="Times New Roman" w:hAnsi="Times New Roman" w:cs="Times New Roman"/>
        </w:rPr>
        <w:t xml:space="preserve"> UPLC-ESI-MS in negative and positive ionization modes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2366"/>
        <w:tblW w:w="13047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410"/>
        <w:gridCol w:w="1423"/>
        <w:gridCol w:w="992"/>
        <w:gridCol w:w="1276"/>
        <w:gridCol w:w="851"/>
        <w:gridCol w:w="1701"/>
        <w:gridCol w:w="708"/>
        <w:gridCol w:w="851"/>
        <w:gridCol w:w="709"/>
        <w:gridCol w:w="850"/>
      </w:tblGrid>
      <w:tr w:rsidR="00246AB4" w:rsidRPr="007456CB" w14:paraId="786D53B5" w14:textId="77777777" w:rsidTr="003103CC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4227" w14:textId="77777777" w:rsidR="00246AB4" w:rsidRPr="007456CB" w:rsidRDefault="00246AB4" w:rsidP="00F05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74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CAF3" w14:textId="77777777" w:rsidR="00246AB4" w:rsidRPr="007456CB" w:rsidRDefault="00246AB4" w:rsidP="00F05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A64C" w14:textId="77777777" w:rsidR="00513E08" w:rsidRDefault="00246AB4" w:rsidP="00F05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Compound </w:t>
            </w:r>
          </w:p>
          <w:p w14:paraId="04E2C4FE" w14:textId="57FC2177" w:rsidR="00246AB4" w:rsidRPr="007456CB" w:rsidRDefault="00246AB4" w:rsidP="00F05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6532B" w14:textId="4EA99730" w:rsidR="00246AB4" w:rsidRPr="007456CB" w:rsidRDefault="00246AB4" w:rsidP="00F05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Chemical class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BE94B" w14:textId="5D41751A" w:rsidR="00246AB4" w:rsidRDefault="00246AB4" w:rsidP="00F05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[M-H]</w:t>
            </w:r>
            <w:r w:rsidRPr="0074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14:paraId="00218B63" w14:textId="77777777" w:rsidR="00246AB4" w:rsidRPr="007456CB" w:rsidRDefault="00246AB4" w:rsidP="00F05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[M+</w:t>
            </w:r>
            <w:proofErr w:type="gramStart"/>
            <w:r w:rsidRPr="0074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H]</w:t>
            </w:r>
            <w:r w:rsidRPr="0074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74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FDBA" w14:textId="77777777" w:rsidR="00246AB4" w:rsidRPr="007456CB" w:rsidRDefault="00246AB4" w:rsidP="00F05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30A8" w14:textId="77777777" w:rsidR="00246AB4" w:rsidRDefault="00246AB4" w:rsidP="00F05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Error</w:t>
            </w:r>
          </w:p>
          <w:p w14:paraId="1BCE9B38" w14:textId="666C6F56" w:rsidR="00246AB4" w:rsidRPr="007456CB" w:rsidRDefault="00246AB4" w:rsidP="00F05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ppm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829E" w14:textId="0C090453" w:rsidR="00246AB4" w:rsidRPr="007456CB" w:rsidRDefault="00246AB4" w:rsidP="009162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MS</w:t>
            </w:r>
            <w:r w:rsidRPr="0074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C7FC" w14:textId="77777777" w:rsidR="00246AB4" w:rsidRPr="007456CB" w:rsidRDefault="00246AB4" w:rsidP="00F05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C732" w14:textId="77777777" w:rsidR="00246AB4" w:rsidRPr="007456CB" w:rsidRDefault="00246AB4" w:rsidP="00F05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88ED" w14:textId="77777777" w:rsidR="00246AB4" w:rsidRPr="007456CB" w:rsidRDefault="00246AB4" w:rsidP="00F05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DC0B" w14:textId="77777777" w:rsidR="00246AB4" w:rsidRPr="007456CB" w:rsidRDefault="00246AB4" w:rsidP="00F05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RREM</w:t>
            </w:r>
          </w:p>
        </w:tc>
      </w:tr>
      <w:tr w:rsidR="00246AB4" w:rsidRPr="0036318D" w14:paraId="2821D7C9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2C0F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051B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A57D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Arginine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27A4" w14:textId="51F94F3D" w:rsidR="00246AB4" w:rsidRPr="0036318D" w:rsidRDefault="00246AB4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8D98" w14:textId="4621619A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175.1196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CA53" w14:textId="2F8F09D2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9E48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F89D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158, 130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6B50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B275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F68B" w14:textId="5DCE2240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E347" w14:textId="4804D7FA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AB4" w:rsidRPr="0036318D" w14:paraId="7C1DE512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0E51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FA2A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F4B2" w14:textId="5F056E36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Choline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2A48" w14:textId="570DD752" w:rsidR="00246AB4" w:rsidRPr="0036318D" w:rsidRDefault="00EB7540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-Trimethylated amino acid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4FE5" w14:textId="5FBF781F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104.1075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C800" w14:textId="091F5ABC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DD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909A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2D4C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B624" w14:textId="6E61F6F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74E6" w14:textId="3F4C4A68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4BA9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5D67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246AB4" w:rsidRPr="0036318D" w14:paraId="74EC6053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8DC1" w14:textId="4359A922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F596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587A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Sugar alcohol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4C64B" w14:textId="04F7E0E2" w:rsidR="00246AB4" w:rsidRPr="0036318D" w:rsidRDefault="00EB7540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Sugar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2A1E" w14:textId="1D12F103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181.0722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AD05" w14:textId="5EFF3252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76C6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81BD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1A96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A7AF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D172" w14:textId="2C2A0E00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D955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246AB4" w:rsidRPr="0036318D" w14:paraId="59FEDB63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572D" w14:textId="447926EE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191D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371D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Sucrose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9FF64" w14:textId="6F9D2D3A" w:rsidR="00246AB4" w:rsidRPr="0036318D" w:rsidRDefault="00EB7540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Sugar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3B9D" w14:textId="04283305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341.1091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B4FA" w14:textId="7E2AC3D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A47A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A500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195, 75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D22F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1F1A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13F8" w14:textId="6467F0E3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DDAD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246AB4" w:rsidRPr="0036318D" w14:paraId="3EA35399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3EE2" w14:textId="3DA843B5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1661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5C83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Gluconic acid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C9153" w14:textId="4E2EA6DE" w:rsidR="00246AB4" w:rsidRPr="0036318D" w:rsidRDefault="00EB7540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Organic acid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B5D3" w14:textId="6D07581F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195.051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4E3E" w14:textId="514E8534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A4A0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4A97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89, 71, 59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731A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7AAB" w14:textId="00E06B4F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E43D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C424" w14:textId="13C46228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AB4" w:rsidRPr="0036318D" w14:paraId="504C7582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E91B" w14:textId="03A09205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6016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1D70" w14:textId="47C7C3DB" w:rsidR="00246AB4" w:rsidRPr="0036318D" w:rsidRDefault="00800ACF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Hexosyl</w:t>
            </w:r>
            <w:r w:rsidR="00246AB4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-pentahydroxyheptanoic</w:t>
            </w:r>
            <w:proofErr w:type="spellEnd"/>
            <w:r w:rsidR="00246AB4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9E7E5" w14:textId="3A22EA3D" w:rsidR="00246AB4" w:rsidRPr="0036318D" w:rsidRDefault="00EB7540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Hydroxylated fatty acid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0577" w14:textId="3BF004EE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387.1144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6D69" w14:textId="0A148CEA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="001D02A6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4469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664E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341, 179, 119, 89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A968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EA5A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43EE" w14:textId="6FF645A3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D501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246AB4" w:rsidRPr="0036318D" w14:paraId="7CAE816B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D6AB" w14:textId="41C3EE1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1AD1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7C58" w14:textId="76E14A15" w:rsidR="00246AB4" w:rsidRPr="0036318D" w:rsidRDefault="00CF685C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Dihydroxy</w:t>
            </w:r>
            <w:r w:rsidR="00361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phenol</w:t>
            </w:r>
            <w:r w:rsidR="00246AB4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galloyl</w:t>
            </w:r>
            <w:r w:rsidR="00800ACF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00ACF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hexos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FC447" w14:textId="17EC3045" w:rsidR="00431C43" w:rsidRPr="0036318D" w:rsidRDefault="00431C43" w:rsidP="001C3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Polypheno</w:t>
            </w:r>
            <w:r w:rsidR="001C3D4A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338F" w14:textId="6B41EFF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439.0857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A487" w14:textId="798FBED0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B5FE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C124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332, 96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632F" w14:textId="55DA7C65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EB80" w14:textId="39E30409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56C7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02DB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246AB4" w:rsidRPr="0036318D" w14:paraId="244963B6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DB5C" w14:textId="35D1157A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2B12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126E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Malic acid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C1AEC" w14:textId="367CF49A" w:rsidR="00246AB4" w:rsidRPr="0036318D" w:rsidRDefault="00431C43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Organic acid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C4FA" w14:textId="1B39B7C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133.0145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7B71" w14:textId="58F3FDD1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88F9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9A17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31D5" w14:textId="551EA2D6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8B2E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0C2B" w14:textId="5B1B081C" w:rsidR="00246AB4" w:rsidRPr="0036318D" w:rsidRDefault="00E9506F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D11E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246AB4" w:rsidRPr="0036318D" w14:paraId="73613C56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019A" w14:textId="4B2A404F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4B88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9166" w14:textId="5B9DDEC4" w:rsidR="00246AB4" w:rsidRPr="0036318D" w:rsidRDefault="00513E08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BF465" w14:textId="7C3CAF84" w:rsidR="00246AB4" w:rsidRPr="0036318D" w:rsidRDefault="00513E08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CC98" w14:textId="52B18A1A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112.087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DB8E" w14:textId="27EAFF93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A57C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6A26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95, 78, 51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276B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1820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5ED1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D92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246AB4" w:rsidRPr="0036318D" w14:paraId="63123BCD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AAA5" w14:textId="1286113B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826F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DE53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Pyroglutamic acid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5CE4F" w14:textId="3912E130" w:rsidR="00246AB4" w:rsidRPr="0036318D" w:rsidRDefault="00431C43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5AF" w14:textId="65AB7E36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2B1E" w14:textId="73A364D2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BF1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F0FE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2AF8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5F1D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880B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E3CA" w14:textId="7BD1697F" w:rsidR="00246AB4" w:rsidRPr="0036318D" w:rsidRDefault="00554876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9565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246AB4" w:rsidRPr="0036318D" w14:paraId="0FD2EE72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AEEF" w14:textId="5A494C10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D26D" w14:textId="2A9FA0A6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8401" w14:textId="2C7CFBF8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Nicotinic acid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49EE" w14:textId="62DB47F4" w:rsidR="00246AB4" w:rsidRPr="0036318D" w:rsidRDefault="00431C43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DD1F" w14:textId="02989B5F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124.0393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E866" w14:textId="36EDBE3C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4786" w14:textId="108A0571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E1E8" w14:textId="28FF3ECC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80, 53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4F6F" w14:textId="6318E210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1A1B" w14:textId="4CA5645E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7446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5B93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AB4" w:rsidRPr="0036318D" w14:paraId="2AF5D6D3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07D4" w14:textId="6B641CCA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07C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A12C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Citric acid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458E" w14:textId="0CCFE624" w:rsidR="00246AB4" w:rsidRPr="0036318D" w:rsidRDefault="00431C43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Organic acid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03CD" w14:textId="4E59EEB4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191.0197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C21D" w14:textId="1947785F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A915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363E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111, 87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9110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D08E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A4D6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89FF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246AB4" w:rsidRPr="0036318D" w14:paraId="0DD9EFAC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38AA" w14:textId="025710BA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ADB1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5AA3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Lactic acid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56A2" w14:textId="1EBCAA74" w:rsidR="00246AB4" w:rsidRPr="0036318D" w:rsidRDefault="00431C43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Organic acid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D217" w14:textId="5CA45471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A302" w14:textId="18BA801E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57DF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DF2D" w14:textId="5B29C198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A107" w14:textId="426A839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8806" w14:textId="0B470C9A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1909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335A" w14:textId="3FBB3421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AB4" w:rsidRPr="0036318D" w14:paraId="298E9EAB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4324" w14:textId="0A9EA27D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BBFB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686B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Adenosine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B05AD" w14:textId="6C85B6EA" w:rsidR="00246AB4" w:rsidRPr="0036318D" w:rsidRDefault="00431C43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C1B7" w14:textId="1D3047B1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268.1041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523C" w14:textId="1C4135AF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AFF3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C32F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136, 57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CDF8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9283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8940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380B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246AB4" w:rsidRPr="0036318D" w14:paraId="23720234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1F5D" w14:textId="70B36E0B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3EE6" w14:textId="61F4CE31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F12C" w14:textId="30F8B28D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82ED0" w14:textId="60C729D0" w:rsidR="00246AB4" w:rsidRPr="0036318D" w:rsidRDefault="00431C43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E2F4" w14:textId="53559669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182.0811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6670" w14:textId="1DF3B78D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8836" w14:textId="120F5D7D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824B" w14:textId="43C76133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91, 77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48B2" w14:textId="52E8B346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9925" w14:textId="443264CA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2165" w14:textId="5C51637C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EA64" w14:textId="2F0AF789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AB4" w:rsidRPr="0036318D" w14:paraId="1EEAA7A9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C117" w14:textId="0AE163FE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6751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9811" w14:textId="7C1912A2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Isoleucine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95E97" w14:textId="539C05AD" w:rsidR="00246AB4" w:rsidRPr="0036318D" w:rsidRDefault="00431C43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B7F1" w14:textId="3EA88DEC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132.1019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6460" w14:textId="7AF72E50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B030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D7E9" w14:textId="3E2B027D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86, 69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E181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0639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BC5B" w14:textId="255EBAB0" w:rsidR="00246AB4" w:rsidRPr="0036318D" w:rsidRDefault="00554876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CE72" w14:textId="3E2CC51C" w:rsidR="00246AB4" w:rsidRPr="0036318D" w:rsidRDefault="00554876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246AB4" w:rsidRPr="0036318D" w14:paraId="0CC24016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B35F" w14:textId="54AB3D23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0719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1DC6" w14:textId="3E9D0ADF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Glutaryl carnitine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43188" w14:textId="1BE52067" w:rsidR="00246AB4" w:rsidRPr="0036318D" w:rsidRDefault="00DE5837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Acyl carnitine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3102" w14:textId="768EA81C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276.1443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1223" w14:textId="0188E310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9EA8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79FC" w14:textId="7B09B621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258, 230, 212, 86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820D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0DD5" w14:textId="64CF6A6A" w:rsidR="00246AB4" w:rsidRPr="0036318D" w:rsidRDefault="00CB7FBD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6772" w14:textId="3E707DC9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2355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AB4" w:rsidRPr="0036318D" w14:paraId="138FF8FD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350E" w14:textId="0881A49E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223D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7B4B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Succinic acid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D5306" w14:textId="2F40BC61" w:rsidR="00246AB4" w:rsidRPr="0036318D" w:rsidRDefault="00431C43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Organic acid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ACE9" w14:textId="3C7D15E2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117.0194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371D" w14:textId="4B251D8B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56E3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05F9" w14:textId="62307B60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95, 73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148B" w14:textId="69FF29ED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18B2" w14:textId="7CF8492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5CC6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F84A" w14:textId="3C816C19" w:rsidR="00246AB4" w:rsidRPr="0036318D" w:rsidRDefault="00E9506F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246AB4" w:rsidRPr="0036318D" w14:paraId="6CB8D4E9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CE0A" w14:textId="289DCAB9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1E17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24A1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Deoxy fructosyl leucine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DA1BC" w14:textId="182BF7DE" w:rsidR="00246AB4" w:rsidRPr="0036318D" w:rsidRDefault="00431C43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</w:t>
            </w:r>
            <w:r w:rsidR="00DE5837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derivative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313E" w14:textId="6B26D170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294.1547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01EC" w14:textId="7FC7EF22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91E1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21BB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276, 258, 230, 86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D73B" w14:textId="2010A050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B32B" w14:textId="38E2EAFD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766D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0C8A" w14:textId="745DC226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AB4" w:rsidRPr="0036318D" w14:paraId="48BF3555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D321" w14:textId="14A9B5CC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3C6F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1E94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Phenylalanine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2C0B" w14:textId="494532F2" w:rsidR="00246AB4" w:rsidRPr="0036318D" w:rsidRDefault="00431C43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ECB4" w14:textId="16728071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166.0865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A689" w14:textId="62AC6192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93E3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3533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120, 103, 51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8ED1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9E9F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2A88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650B" w14:textId="6D05350F" w:rsidR="00246AB4" w:rsidRPr="0036318D" w:rsidRDefault="00554876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246AB4" w:rsidRPr="0036318D" w14:paraId="117CA4BD" w14:textId="77777777" w:rsidTr="003103C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CBA7" w14:textId="745E4125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B457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2BF2" w14:textId="5F620050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 auxin derivative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ADBFB" w14:textId="60FADF8F" w:rsidR="00246AB4" w:rsidRPr="0036318D" w:rsidRDefault="003125D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Auxin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C18D" w14:textId="04C4764B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368.0984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0183" w14:textId="3BE152F4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B669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C059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328, 257, 144, 59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E6E2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29B0" w14:textId="77777777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50FA" w14:textId="0B7FB606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7364" w14:textId="3D76CE5C" w:rsidR="00246AB4" w:rsidRPr="0036318D" w:rsidRDefault="00246AB4" w:rsidP="0089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663EE07" w14:textId="77777777" w:rsidR="00FC39D0" w:rsidRPr="0036318D" w:rsidRDefault="00FC39D0">
      <w:r w:rsidRPr="0036318D">
        <w:br w:type="page"/>
      </w:r>
    </w:p>
    <w:p w14:paraId="2362EC86" w14:textId="10E6C97F" w:rsidR="005A0A15" w:rsidRPr="0036318D" w:rsidRDefault="00FC39D0">
      <w:pPr>
        <w:rPr>
          <w:rFonts w:ascii="Times" w:hAnsi="Times"/>
        </w:rPr>
      </w:pPr>
      <w:r w:rsidRPr="0036318D">
        <w:rPr>
          <w:rFonts w:ascii="Times" w:hAnsi="Times"/>
          <w:b/>
          <w:bCs/>
        </w:rPr>
        <w:lastRenderedPageBreak/>
        <w:t xml:space="preserve">Table </w:t>
      </w:r>
      <w:r w:rsidR="001844FB" w:rsidRPr="0036318D">
        <w:rPr>
          <w:rFonts w:ascii="Times" w:hAnsi="Times"/>
          <w:b/>
          <w:bCs/>
        </w:rPr>
        <w:t>1</w:t>
      </w:r>
      <w:r w:rsidRPr="0036318D">
        <w:rPr>
          <w:rFonts w:ascii="Times" w:hAnsi="Times"/>
          <w:b/>
          <w:bCs/>
        </w:rPr>
        <w:t>.</w:t>
      </w:r>
      <w:r w:rsidRPr="0036318D">
        <w:rPr>
          <w:rFonts w:ascii="Times" w:hAnsi="Times"/>
        </w:rPr>
        <w:t xml:space="preserve"> continued</w:t>
      </w:r>
    </w:p>
    <w:tbl>
      <w:tblPr>
        <w:tblpPr w:leftFromText="180" w:rightFromText="180" w:vertAnchor="page" w:horzAnchor="margin" w:tblpXSpec="center" w:tblpY="1931"/>
        <w:tblW w:w="13036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1843"/>
        <w:gridCol w:w="1843"/>
        <w:gridCol w:w="1134"/>
        <w:gridCol w:w="1275"/>
        <w:gridCol w:w="993"/>
        <w:gridCol w:w="1559"/>
        <w:gridCol w:w="709"/>
        <w:gridCol w:w="850"/>
        <w:gridCol w:w="709"/>
        <w:gridCol w:w="850"/>
      </w:tblGrid>
      <w:tr w:rsidR="00246AB4" w:rsidRPr="0036318D" w14:paraId="21DD7E21" w14:textId="77777777" w:rsidTr="0074625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2DB2" w14:textId="77777777" w:rsidR="00246AB4" w:rsidRPr="0036318D" w:rsidRDefault="00246AB4" w:rsidP="009A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C3DA" w14:textId="77777777" w:rsidR="00246AB4" w:rsidRPr="0036318D" w:rsidRDefault="00246AB4" w:rsidP="009A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7943" w14:textId="77777777" w:rsidR="00246AB4" w:rsidRPr="0036318D" w:rsidRDefault="00246AB4" w:rsidP="009A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Compound name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D481F" w14:textId="4F35AF79" w:rsidR="00246AB4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Chemical class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A481" w14:textId="6A112B0C" w:rsidR="00246AB4" w:rsidRPr="0036318D" w:rsidRDefault="00246AB4" w:rsidP="009A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[M-H]</w:t>
            </w: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14:paraId="1EA5C64D" w14:textId="77777777" w:rsidR="00246AB4" w:rsidRPr="0036318D" w:rsidRDefault="00246AB4" w:rsidP="009A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[M+</w:t>
            </w:r>
            <w:proofErr w:type="gramStart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H]</w:t>
            </w: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3EDB" w14:textId="77777777" w:rsidR="00246AB4" w:rsidRPr="0036318D" w:rsidRDefault="00246AB4" w:rsidP="009A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DA51" w14:textId="77777777" w:rsidR="00246AB4" w:rsidRPr="0036318D" w:rsidRDefault="00246AB4" w:rsidP="009A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Error</w:t>
            </w:r>
          </w:p>
          <w:p w14:paraId="3C392AF4" w14:textId="18B57133" w:rsidR="004E3DFA" w:rsidRPr="0036318D" w:rsidRDefault="004E3DFA" w:rsidP="009A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ppm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B2D8" w14:textId="77777777" w:rsidR="00246AB4" w:rsidRPr="0036318D" w:rsidRDefault="00246AB4" w:rsidP="009A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ms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115D" w14:textId="77777777" w:rsidR="00246AB4" w:rsidRPr="0036318D" w:rsidRDefault="00246AB4" w:rsidP="009A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F13B" w14:textId="77777777" w:rsidR="00246AB4" w:rsidRPr="0036318D" w:rsidRDefault="00246AB4" w:rsidP="009A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331D" w14:textId="77777777" w:rsidR="00246AB4" w:rsidRPr="0036318D" w:rsidRDefault="00246AB4" w:rsidP="009A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885F" w14:textId="77777777" w:rsidR="00246AB4" w:rsidRPr="0036318D" w:rsidRDefault="00246AB4" w:rsidP="009A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RREM</w:t>
            </w:r>
          </w:p>
        </w:tc>
      </w:tr>
      <w:tr w:rsidR="003125DA" w:rsidRPr="0036318D" w14:paraId="340A54C3" w14:textId="77777777" w:rsidTr="0074625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C284" w14:textId="7044934B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FCB3" w14:textId="11D3A37A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2217" w14:textId="2ADAE25C" w:rsidR="003125DA" w:rsidRPr="0036318D" w:rsidRDefault="00DE5837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95A3" w14:textId="1E50EE51" w:rsidR="003125DA" w:rsidRPr="0036318D" w:rsidRDefault="00DE5837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5A6B" w14:textId="6CA8F154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146.0602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8A4C" w14:textId="5A4E265E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4DC3" w14:textId="159B4603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2EF8" w14:textId="00D9A414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128, 91, 51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C71F" w14:textId="38785594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C0BD" w14:textId="7B77DF16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C948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B8F4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25DA" w:rsidRPr="0036318D" w14:paraId="28362843" w14:textId="77777777" w:rsidTr="0074625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2FE1" w14:textId="19229E7B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B357" w14:textId="602693C6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D9F6" w14:textId="42FFEA85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858A" w14:textId="6ED4D71E" w:rsidR="003125DA" w:rsidRPr="0036318D" w:rsidRDefault="003125D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CA71" w14:textId="764D7BD4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358.1145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F338" w14:textId="6840F4AC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7E98" w14:textId="77D1816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5020" w14:textId="3B5E45F4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150, 71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E3B2" w14:textId="2AAE6D18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F81B" w14:textId="009C0831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18D9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0C2F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25DA" w:rsidRPr="0036318D" w14:paraId="2607C4F9" w14:textId="77777777" w:rsidTr="0074625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C13B" w14:textId="0206FD55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A776" w14:textId="613168F0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2817" w14:textId="3FD1BCE1" w:rsidR="003125DA" w:rsidRPr="0036318D" w:rsidRDefault="00DE5837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EC78" w14:textId="43E37873" w:rsidR="003125DA" w:rsidRPr="0036318D" w:rsidRDefault="00DE5837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A9EF" w14:textId="6567B4D9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134.0603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16DB" w14:textId="137A397D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B205" w14:textId="341F0D0A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10DB" w14:textId="2644188B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106, 79, 51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6D62" w14:textId="1D6E5328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41EA" w14:textId="2C78E406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6469" w14:textId="34D08063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BEAC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25DA" w:rsidRPr="0036318D" w14:paraId="2F355B3B" w14:textId="77777777" w:rsidTr="0074625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EE1A" w14:textId="3DDA375F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234C" w14:textId="778B1671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223B" w14:textId="2DE8F293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40294" w14:textId="5CAEBF40" w:rsidR="003125DA" w:rsidRPr="0036318D" w:rsidRDefault="003125D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DD1A" w14:textId="36EBEFE3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649.2209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19AB" w14:textId="2E94C628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8C43" w14:textId="10C7835F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C9B3" w14:textId="51079346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336, 174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861B" w14:textId="2AA9D460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AED9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8A2E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EE43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25DA" w:rsidRPr="0036318D" w14:paraId="0BC99C65" w14:textId="77777777" w:rsidTr="0074625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2E11" w14:textId="1120ABB5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1A70" w14:textId="2D6806E9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39D7" w14:textId="0ADDEF6A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D062" w14:textId="7F367604" w:rsidR="003125DA" w:rsidRPr="0036318D" w:rsidRDefault="003125D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334B" w14:textId="675A86B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297.1558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891A" w14:textId="5B5531FB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A7E0" w14:textId="69D4ABCD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18EA" w14:textId="1ECFCAA4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192, 132, 88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88FE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7D1E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EA0C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BBD4" w14:textId="249DB006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3125DA" w:rsidRPr="0036318D" w14:paraId="4BF348CB" w14:textId="77777777" w:rsidTr="0074625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ADCB" w14:textId="5076A3BB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2F4C" w14:textId="727416B2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357A" w14:textId="6A979BBB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4C01" w14:textId="553E3285" w:rsidR="003125DA" w:rsidRPr="0036318D" w:rsidRDefault="003125D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B587" w14:textId="4E24ED22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188.0711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DCDA" w14:textId="22EA81C2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64BF" w14:textId="0F087F9C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CD27" w14:textId="541438F2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146, 74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1BDF" w14:textId="26D97B60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1785" w14:textId="005ED51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3D88" w14:textId="51218435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59AE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25DA" w:rsidRPr="0036318D" w14:paraId="398E4875" w14:textId="77777777" w:rsidTr="0074625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AB53" w14:textId="0CBACA2F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579C" w14:textId="74EB2FC2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C7F3" w14:textId="48709830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Coumaric acid</w:t>
            </w:r>
            <w:r w:rsidR="00525655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25655" w:rsidRPr="00363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</w:t>
            </w:r>
            <w:r w:rsidR="00525655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dihexoside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98BAC" w14:textId="08F044E6" w:rsidR="003125DA" w:rsidRPr="0036318D" w:rsidRDefault="00746259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Hydroxycinnamtes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0985" w14:textId="5DF07F76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487.1454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0A75" w14:textId="77685744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0DDC" w14:textId="0E706BA5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8538" w14:textId="09DE4D05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256, 163, 119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7616" w14:textId="303D7582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DB13" w14:textId="40D1DB03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1A68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CB98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25DA" w:rsidRPr="0036318D" w14:paraId="325F0238" w14:textId="77777777" w:rsidTr="0074625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2F7B" w14:textId="4DCBD350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3FCE" w14:textId="1F767A02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6534" w14:textId="1F335F51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 amino sugar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94B8A" w14:textId="6D438B9A" w:rsidR="003125DA" w:rsidRPr="0036318D" w:rsidRDefault="001F1D42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Amino </w:t>
            </w:r>
            <w:r w:rsidR="0033492A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acid derivative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CA31" w14:textId="73BEDE91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506.1867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AA92" w14:textId="14BB424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64AE" w14:textId="07C090CE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1F2F" w14:textId="017FDBB9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289,165, 85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1BD9" w14:textId="211CF41E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4281" w14:textId="6ECDE74E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0D46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4265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25DA" w:rsidRPr="0036318D" w14:paraId="59BE54B1" w14:textId="77777777" w:rsidTr="0074625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B0B1" w14:textId="1CEAE3C8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4367" w14:textId="7A313D0E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9CBD" w14:textId="4E00344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1BBBB" w14:textId="78E25ABC" w:rsidR="003125DA" w:rsidRPr="0036318D" w:rsidRDefault="003125D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BA9D6" w14:textId="1EBFE16C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582.2395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335C" w14:textId="247C3F5E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283D" w14:textId="6FFEA0D9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8181" w14:textId="166D9FCB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448, 297, 107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076F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F170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0D6E" w14:textId="0697E513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3A8E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25DA" w:rsidRPr="0036318D" w14:paraId="10F7F09E" w14:textId="77777777" w:rsidTr="0074625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632B" w14:textId="0C3BB178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4F33" w14:textId="6913F879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3B8F" w14:textId="3E30166B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 nitrogenous compound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FA33B" w14:textId="55D8E641" w:rsidR="003125DA" w:rsidRPr="0036318D" w:rsidRDefault="003125D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Nitrogenous compound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F6CE" w14:textId="7D062E3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102.0914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3E02" w14:textId="53AB8F69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D8A0" w14:textId="2508FE3D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3C60" w14:textId="650E1E88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2F4E" w14:textId="69B64655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83B4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44FD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88B61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25DA" w:rsidRPr="0036318D" w14:paraId="688923E4" w14:textId="77777777" w:rsidTr="0074625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74C1" w14:textId="1783C56A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F5DE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12C0" w14:textId="4683FE8D" w:rsidR="003125DA" w:rsidRPr="0036318D" w:rsidRDefault="00F95202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DAAA8" w14:textId="168F66D7" w:rsidR="003125DA" w:rsidRPr="0036318D" w:rsidRDefault="00F95202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2611" w14:textId="25B4A228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146.1174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3D9B" w14:textId="3ED93322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3E92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4A05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79A2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1133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80BB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7069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25DA" w:rsidRPr="0036318D" w14:paraId="53F16BDC" w14:textId="77777777" w:rsidTr="0074625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C10F" w14:textId="6B78803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577B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ED6A" w14:textId="1B931FA2" w:rsidR="003125DA" w:rsidRPr="0036318D" w:rsidRDefault="00EB0CCA" w:rsidP="00EB0C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221BA" w14:textId="1E8862F2" w:rsidR="003125DA" w:rsidRPr="0036318D" w:rsidRDefault="003125D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CC48" w14:textId="1048A582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447.15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AB8A7" w14:textId="58763856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B7FB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05CE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299, 192, 133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7FB6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34B9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5B40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86902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25DA" w:rsidRPr="0036318D" w14:paraId="6BE15005" w14:textId="77777777" w:rsidTr="0074625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B3C1" w14:textId="6CFE6241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F557" w14:textId="18340F4E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D8C1" w14:textId="02C77A9F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0803F" w14:textId="0C820704" w:rsidR="003125DA" w:rsidRPr="0036318D" w:rsidRDefault="003125D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4F43" w14:textId="42D4AA92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420.1863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8D97" w14:textId="34E4DE15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A1F1" w14:textId="5A2FDA45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43FC" w14:textId="78D573B0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343, 223, 107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058B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8E06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3E91" w14:textId="2FC412FC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7F8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25DA" w:rsidRPr="0036318D" w14:paraId="0584A490" w14:textId="77777777" w:rsidTr="0074625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AD21" w14:textId="50727730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B025" w14:textId="2B47C738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374F" w14:textId="5DF04101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53B1" w14:textId="71702410" w:rsidR="003125DA" w:rsidRPr="0036318D" w:rsidRDefault="003125D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B08F" w14:textId="6F64EF9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450.1972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3624" w14:textId="6E0824CD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D4E7" w14:textId="35BB4CBA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62E1" w14:textId="6D7B4778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217, 91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3E15" w14:textId="2D71C6DF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9E7F" w14:textId="00E731A8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3325" w14:textId="4068A8F0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F771" w14:textId="0A25CDCB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3125DA" w:rsidRPr="0036318D" w14:paraId="02BACA40" w14:textId="77777777" w:rsidTr="0074625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F293" w14:textId="6381B802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BECD" w14:textId="03EB4308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B0A9" w14:textId="7FDD697F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7EEC1" w14:textId="6EE2CEC9" w:rsidR="003125DA" w:rsidRPr="0036318D" w:rsidRDefault="003125D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3CB4" w14:textId="07BF6D12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651.1844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A227" w14:textId="3A50DA98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870F" w14:textId="1AC208CD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42F0" w14:textId="20D86CAD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573, 423, 325, 163, 119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A7AA" w14:textId="29CDF846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DA41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E3FA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CB08" w14:textId="5DBA5D96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3125DA" w:rsidRPr="0036318D" w14:paraId="1FF9E90A" w14:textId="77777777" w:rsidTr="0074625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0C88" w14:textId="1563571F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B4EC" w14:textId="7EA3B4DB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75CF" w14:textId="695E3CF4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Tyrosinyl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hexoside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8BE" w14:textId="26F254EE" w:rsidR="003125DA" w:rsidRPr="0036318D" w:rsidRDefault="003125D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</w:t>
            </w:r>
            <w:r w:rsidR="00EB0CCA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derivative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6941" w14:textId="721F4A30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344.1215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CCDD" w14:textId="624DCCDE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037E" w14:textId="1DA21DC4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BE02" w14:textId="6F5CBB85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165, 147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2647" w14:textId="5392DCEB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1335" w14:textId="44320A19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D8E9" w14:textId="4EBA3C0B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1D03" w14:textId="599E5F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3125DA" w:rsidRPr="0036318D" w14:paraId="4FF5E90E" w14:textId="77777777" w:rsidTr="0074625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82ED" w14:textId="0D8A104E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7CE3" w14:textId="56DF0B86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F28C" w14:textId="48EACD0B" w:rsidR="003125DA" w:rsidRPr="0036318D" w:rsidRDefault="00835B88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125DA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Coumaric acid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8DE4" w14:textId="13BD86A0" w:rsidR="003125DA" w:rsidRPr="0036318D" w:rsidRDefault="00746259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Hydroxycinnamtes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5C9" w14:textId="56EC5AAD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165.0548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9A18" w14:textId="29B75489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356E" w14:textId="4B0DEC8B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84F8" w14:textId="70387ABE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E6EC" w14:textId="41C9BA98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DADB" w14:textId="73081E86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C558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AD3E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25DA" w:rsidRPr="0036318D" w14:paraId="692276BB" w14:textId="77777777" w:rsidTr="0074625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D7E0" w14:textId="68BB4A60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56A4" w14:textId="12135D8D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6FC6" w14:textId="07006475" w:rsidR="003125DA" w:rsidRPr="0036318D" w:rsidRDefault="00835B88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125DA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Coumaric acid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63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3125DA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hexoside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B4E1E" w14:textId="4EC9F5A7" w:rsidR="003125DA" w:rsidRPr="0036318D" w:rsidRDefault="00746259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Hydroxycinnamtes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E07E" w14:textId="20D34503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325.0785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F04D" w14:textId="2E971AC1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B275" w14:textId="435058C3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0F57" w14:textId="7C69FB64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277, 163, 119, 59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5878" w14:textId="08DE2145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C198" w14:textId="4CAF03F2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C16E" w14:textId="7137375F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714D" w14:textId="6E543D42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3125DA" w:rsidRPr="0036318D" w14:paraId="0F62CE83" w14:textId="77777777" w:rsidTr="0074625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774F" w14:textId="0368DA82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FD9A" w14:textId="7AA30FAC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9FA4" w14:textId="5C9D3F01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Phenylacetaldehyde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BBD0" w14:textId="7553D945" w:rsidR="003125DA" w:rsidRPr="0036318D" w:rsidRDefault="00553F55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Phenyl propane aldehyde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0DE1" w14:textId="20C0C06C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119.0509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2629" w14:textId="322FC2D1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7D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E04A" w14:textId="0D17EE38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6F4A" w14:textId="6A1A92FD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661E" w14:textId="1885DA0A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46AB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E9AE" w14:textId="620A7B36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B712" w14:textId="77777777" w:rsidR="003125DA" w:rsidRPr="0036318D" w:rsidRDefault="003125DA" w:rsidP="00312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8A86094" w14:textId="489ED460" w:rsidR="004E3DFA" w:rsidRPr="0036318D" w:rsidRDefault="004E3DFA" w:rsidP="00553F55">
      <w:pPr>
        <w:ind w:hanging="284"/>
        <w:rPr>
          <w:rFonts w:ascii="Times" w:hAnsi="Times"/>
        </w:rPr>
      </w:pPr>
      <w:r w:rsidRPr="0036318D">
        <w:br w:type="page"/>
      </w:r>
      <w:r w:rsidRPr="0036318D">
        <w:rPr>
          <w:rFonts w:ascii="Times" w:hAnsi="Times"/>
          <w:b/>
          <w:bCs/>
        </w:rPr>
        <w:lastRenderedPageBreak/>
        <w:t xml:space="preserve">Table </w:t>
      </w:r>
      <w:r w:rsidR="001844FB" w:rsidRPr="0036318D">
        <w:rPr>
          <w:rFonts w:ascii="Times" w:hAnsi="Times"/>
          <w:b/>
          <w:bCs/>
        </w:rPr>
        <w:t>1</w:t>
      </w:r>
      <w:r w:rsidRPr="0036318D">
        <w:rPr>
          <w:rFonts w:ascii="Times" w:hAnsi="Times"/>
          <w:b/>
          <w:bCs/>
        </w:rPr>
        <w:t>.</w:t>
      </w:r>
      <w:r w:rsidRPr="0036318D">
        <w:rPr>
          <w:rFonts w:ascii="Times" w:hAnsi="Times"/>
        </w:rPr>
        <w:t xml:space="preserve"> continued</w:t>
      </w:r>
    </w:p>
    <w:tbl>
      <w:tblPr>
        <w:tblpPr w:leftFromText="180" w:rightFromText="180" w:vertAnchor="page" w:horzAnchor="margin" w:tblpXSpec="center" w:tblpY="1931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2126"/>
        <w:gridCol w:w="1843"/>
        <w:gridCol w:w="1418"/>
        <w:gridCol w:w="1417"/>
        <w:gridCol w:w="851"/>
        <w:gridCol w:w="1417"/>
        <w:gridCol w:w="709"/>
        <w:gridCol w:w="850"/>
        <w:gridCol w:w="709"/>
        <w:gridCol w:w="851"/>
      </w:tblGrid>
      <w:tr w:rsidR="004E3DFA" w:rsidRPr="0036318D" w14:paraId="6BCD9A30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075F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C038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1629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Compound name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F95C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Chemical class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2FCA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[M-H]</w:t>
            </w: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14:paraId="26772B68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[M+</w:t>
            </w:r>
            <w:proofErr w:type="gramStart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H]</w:t>
            </w: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F226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55D7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Error</w:t>
            </w:r>
          </w:p>
          <w:p w14:paraId="6BFE6C93" w14:textId="77D1D89A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ppm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3C44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ms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AFBA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6728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5BA5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BB48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RREM</w:t>
            </w:r>
          </w:p>
        </w:tc>
      </w:tr>
      <w:tr w:rsidR="004E3DFA" w:rsidRPr="0036318D" w14:paraId="15A046EA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05E5" w14:textId="200DD25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EFBE" w14:textId="4D4B0F19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25C9" w14:textId="538F1476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B8115" w14:textId="3310DFAA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0680" w14:textId="29614CB5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489.1525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50B8" w14:textId="5D97076A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4BD5" w14:textId="6D08E66F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EB92" w14:textId="097D19D4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165, 121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0B91" w14:textId="1F5483E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971D" w14:textId="0854FD01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FA6B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AE45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DFA" w:rsidRPr="0036318D" w14:paraId="4BAB6C66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3359" w14:textId="0A6A6F4E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A258" w14:textId="303CCC8B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C89B" w14:textId="277FB5BB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Methoxy hydroxy amygdalin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2DCD1" w14:textId="01F6A65C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Cyanogenic glycoside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1718" w14:textId="696B9A7A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502.1559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AD0A" w14:textId="6DB06D50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30BF" w14:textId="33A73785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009B" w14:textId="3109BE70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456, 325, 221, 178, 59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FF64" w14:textId="5DDB8F59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8B4D" w14:textId="4B17402B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D912" w14:textId="56058E9B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680C" w14:textId="2E3CBA1C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4E3DFA" w:rsidRPr="0036318D" w14:paraId="0A7F81FA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5EB7" w14:textId="58AA11A3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4369" w14:textId="0F736E70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DE13" w14:textId="5A607875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E4AF5" w14:textId="5EC032FD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5A7D" w14:textId="41F9FC11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475.1923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642B" w14:textId="5778F155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C201" w14:textId="18E89775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67EB" w14:textId="2E0713FC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8E1E" w14:textId="6096720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F661" w14:textId="06A15B53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CD24" w14:textId="77393E64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B91D" w14:textId="6A1B67DB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4E3DFA" w:rsidRPr="0036318D" w14:paraId="305CE5C2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49EC" w14:textId="76E71A9D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AF63" w14:textId="1AF502C2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3BD6" w14:textId="44777A8F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Amygdalin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0568A" w14:textId="1D916E19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Cyanogenic glycoside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9EC9" w14:textId="36A58EA0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456.1505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56C5" w14:textId="378CC4B8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7D90" w14:textId="011ECCC5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C76B" w14:textId="15A25E56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323, 263, 221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2000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6875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1CC9" w14:textId="1109C8A3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FB0D" w14:textId="3F62C774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4E3DFA" w:rsidRPr="0036318D" w14:paraId="47286AF1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D6A6" w14:textId="749B8B38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81E2" w14:textId="0E38E439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A44E" w14:textId="3798225E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F8B6" w14:textId="08BD8401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36AF" w14:textId="626B4ACF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519.1712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A5DF" w14:textId="3F3AA9B2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5518" w14:textId="337AFA51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67F0" w14:textId="0FE1C7C6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195, 151, 59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4371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3D6A" w14:textId="63B9C24E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CC8C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E3D0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DFA" w:rsidRPr="0036318D" w14:paraId="6395952B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74C5" w14:textId="7C888B7A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880E" w14:textId="1D5BC700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366F" w14:textId="64EE1241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Norharman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726C1" w14:textId="1C2061B5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sym w:font="Symbol" w:char="F062"/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-Carboline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7933" w14:textId="1C3F3DDA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169.076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977C" w14:textId="5F78D973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308F" w14:textId="1AE33984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C6D8" w14:textId="1A223FB8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580F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2092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7B3F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039E" w14:textId="2EF32340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4E3DFA" w:rsidRPr="0036318D" w14:paraId="31FF02C2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66EA" w14:textId="1F19A712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1312" w14:textId="362B18CF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813D" w14:textId="3DE44DF3" w:rsidR="004E3DFA" w:rsidRPr="0036318D" w:rsidRDefault="009F486B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EE9FC" w14:textId="68239F13" w:rsidR="004E3DFA" w:rsidRPr="0036318D" w:rsidRDefault="009F486B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46CF" w14:textId="587BB4D2" w:rsidR="004E3DFA" w:rsidRPr="0036318D" w:rsidRDefault="009F486B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230.1177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3A01" w14:textId="04555DE6" w:rsidR="004E3DFA" w:rsidRPr="0036318D" w:rsidRDefault="009F486B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2B28" w14:textId="3AB9996F" w:rsidR="004E3DFA" w:rsidRPr="0036318D" w:rsidRDefault="009F486B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5B7F" w14:textId="58319928" w:rsidR="004E3DFA" w:rsidRPr="0036318D" w:rsidRDefault="009F486B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F94B" w14:textId="453C60DB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8A22" w14:textId="01CD8A39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3D08" w14:textId="219D32EB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06FE" w14:textId="26B71513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4E3DFA" w:rsidRPr="0036318D" w14:paraId="60816859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32E4" w14:textId="5F8D092E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24A1" w14:textId="40A6044D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F91E" w14:textId="42C8465C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Ferulic acid</w:t>
            </w:r>
            <w:r w:rsidR="00835B88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35B88" w:rsidRPr="00363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</w:t>
            </w:r>
            <w:r w:rsidR="00835B88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hexoside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dimer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E02CA" w14:textId="57B4D3FC" w:rsidR="004E3DFA" w:rsidRPr="0036318D" w:rsidRDefault="00746259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Hydroxycinnamtes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C1D9" w14:textId="5EBF927C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711.2147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59BB" w14:textId="0C3E47D5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21BD" w14:textId="65B35980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4273" w14:textId="2C7D67AE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355, 193, 59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1A1C" w14:textId="61FF526E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5FF7" w14:textId="1B0A2619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5EA0" w14:textId="6F64424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D613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DFA" w:rsidRPr="0036318D" w14:paraId="7A9A6D89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BAA8" w14:textId="11692638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19AF9" w14:textId="09EBF928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F110" w14:textId="3CC21998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Vanillin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6CBE6" w14:textId="68C3135E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Phenolic aldehyde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35A2" w14:textId="7D5CC08B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153.0548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6417" w14:textId="2CD3E974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90D6" w14:textId="24BB7A7F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2A5A" w14:textId="47571E06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728B" w14:textId="74279562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3303" w14:textId="2D9ABC33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BEDF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6778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DFA" w:rsidRPr="0036318D" w14:paraId="1F5CFDA7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995A" w14:textId="4D7BBAE5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DB94" w14:textId="1EBDCB1F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73FC" w14:textId="72261543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Hydroxybenzaldehyde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785BA" w14:textId="7A8E6EF4" w:rsidR="004E3DFA" w:rsidRPr="0036318D" w:rsidRDefault="00553F55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Phenyl propane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2215" w14:textId="3A0AA39A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121.0294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8706" w14:textId="6B03F522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D3B6" w14:textId="536AE378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C17D" w14:textId="46A561B6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92, 77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A01E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7238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A795" w14:textId="51A26B44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E5C7" w14:textId="5EF9FBF9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4E3DFA" w:rsidRPr="0036318D" w14:paraId="4655D59E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CF82" w14:textId="65F0EDA1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A3B7" w14:textId="66D93485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7620" w14:textId="25B9875D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Dihydrocoumaroyl</w:t>
            </w:r>
            <w:proofErr w:type="spellEnd"/>
            <w:r w:rsidR="00525655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25655" w:rsidRPr="00363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</w:t>
            </w:r>
            <w:r w:rsidR="00525655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hexoside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Dihydromelilotoside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290E0" w14:textId="4BA9C353" w:rsidR="004E3DFA" w:rsidRPr="0036318D" w:rsidRDefault="00746259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Hydroxycinnamtes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C6C2" w14:textId="3D0EFB64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327.1082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AABD" w14:textId="7F0A9EF5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D938" w14:textId="5B2892BD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1AE7" w14:textId="3E925154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259, 165, 121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D693" w14:textId="0E46C6E1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AA41" w14:textId="4C48648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6C2E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287A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DFA" w:rsidRPr="0036318D" w14:paraId="72A0F0D9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C700" w14:textId="23449BEF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0EA9" w14:textId="1A1EF745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440F" w14:textId="3100C492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 amino sugar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5C50D" w14:textId="0D1BE50B" w:rsidR="004E3DFA" w:rsidRPr="0036318D" w:rsidRDefault="001F1D42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sugar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2FC7" w14:textId="0581D8DA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346.1498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DE01" w14:textId="53CBFD46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97D2" w14:textId="10369CAF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00366" w14:textId="1A259262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215, 149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04B3" w14:textId="2E6D84E8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F3B0" w14:textId="3A9080D0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7B4D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F16E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DFA" w:rsidRPr="0036318D" w14:paraId="6E89812B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76C0" w14:textId="2C2D3CEB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9018" w14:textId="5E86C53B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DB96" w14:textId="41903CDC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Dihydrocoumaroyl</w:t>
            </w:r>
            <w:proofErr w:type="spellEnd"/>
            <w:r w:rsidR="00525655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25655" w:rsidRPr="00363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</w:t>
            </w:r>
            <w:proofErr w:type="gramStart"/>
            <w:r w:rsidR="00525655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hexoside</w:t>
            </w:r>
            <w:proofErr w:type="spellEnd"/>
            <w:proofErr w:type="gramEnd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dimer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ECE80" w14:textId="6D48CFA7" w:rsidR="004E3DFA" w:rsidRPr="0036318D" w:rsidRDefault="00746259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Hydroxycinnamtes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E980" w14:textId="604EBD42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655.2164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CE03" w14:textId="167DD741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FBF7" w14:textId="18254B94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1962" w14:textId="69D12FD3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327, 165, 121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9898" w14:textId="1924A14C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F0D0" w14:textId="2D4CACD0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1D1F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2BFE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DFA" w:rsidRPr="0036318D" w14:paraId="2A3D8D7C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04AB" w14:textId="16698C9D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F0E2" w14:textId="6A443036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E2FF" w14:textId="54FA64E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322C3" w14:textId="30473CDB" w:rsidR="004E3DFA" w:rsidRPr="0036318D" w:rsidRDefault="001F1D42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4951" w14:textId="24FDD13B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340.1034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5DED" w14:textId="440F974A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1B1A" w14:textId="0259F43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6B4A" w14:textId="4FFAA531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284, 71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F496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FE53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9C35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5FDD" w14:textId="5DA02005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4E3DFA" w:rsidRPr="0036318D" w14:paraId="3A2567C3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69D3" w14:textId="480A646E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8DFB" w14:textId="51BB99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B738" w14:textId="162F189A" w:rsidR="004E3DFA" w:rsidRPr="0036318D" w:rsidRDefault="00525655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Hexosyl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3DFA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methoxyphenyl propanoic acid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9B84" w14:textId="19481B25" w:rsidR="004E3DFA" w:rsidRPr="0036318D" w:rsidRDefault="00746259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Hydroxycinnamtes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C4F5" w14:textId="57860BAA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357.1186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D914" w14:textId="1D137FCB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814D" w14:textId="0F0403A0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20D1" w14:textId="280BBA30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DFF6" w14:textId="64F28B9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9D0F" w14:textId="47E21CFC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273C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FA04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DFA" w:rsidRPr="0036318D" w14:paraId="2A1BA080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36EC" w14:textId="00E91DA1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D832" w14:textId="0A2255C6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D58D" w14:textId="72697CCC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Dihydroferulic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  <w:r w:rsidR="00525655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25655" w:rsidRPr="00363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</w:t>
            </w:r>
            <w:r w:rsidR="00525655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hexoside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dimer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B3E78" w14:textId="63B2BDF6" w:rsidR="004E3DFA" w:rsidRPr="0036318D" w:rsidRDefault="00746259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Hydroxycinnamtes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3692" w14:textId="7E533BCD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715.2462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4E21" w14:textId="5DEC2E0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03F8" w14:textId="1F12C015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1739" w14:textId="2D5F9EBA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621, 357, 195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CAE5" w14:textId="485908C8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ABFA" w14:textId="715AAC57" w:rsidR="004E3DFA" w:rsidRPr="0036318D" w:rsidRDefault="00BD650B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682A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04FF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DFA" w:rsidRPr="0036318D" w14:paraId="788B715A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8378" w14:textId="18888EEC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77CC5" w14:textId="49DFA5B6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53CD" w14:textId="4DBE00DF" w:rsidR="004E3DFA" w:rsidRPr="0036318D" w:rsidRDefault="001F1D42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DCF31" w14:textId="2A6763AD" w:rsidR="004E3DFA" w:rsidRPr="0036318D" w:rsidRDefault="001F1D42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5E0C" w14:textId="26AB6E76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376.1603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C4A2" w14:textId="7069CDF9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3F43" w14:textId="7961B86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C0F7" w14:textId="34EC2FDE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179, 55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6C1E" w14:textId="63F53994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9112" w14:textId="51AECC1D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0EAA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99A0" w14:textId="7777777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DFA" w:rsidRPr="0036318D" w14:paraId="2CAC23A6" w14:textId="77777777" w:rsidTr="00CB566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DF9" w14:textId="62E0744A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B331" w14:textId="57DA24AE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3F50" w14:textId="2DDB2838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Ferulic acid-</w:t>
            </w:r>
            <w:r w:rsidRPr="00363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hexoside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D91BD" w14:textId="1D4A61A3" w:rsidR="004E3DFA" w:rsidRPr="0036318D" w:rsidRDefault="00746259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Hydroxycinnamtes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E9E8" w14:textId="24F881D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355.1033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58D9" w14:textId="6D685CFA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686E" w14:textId="6728DA54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1781" w14:textId="35846CC3" w:rsidR="004E3DFA" w:rsidRPr="0036318D" w:rsidRDefault="004E3DFA" w:rsidP="008244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193,134, 59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9E02" w14:textId="09563F37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8D04" w14:textId="4CC3D834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A792" w14:textId="104A17B6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7311" w14:textId="057C6C46" w:rsidR="004E3DFA" w:rsidRPr="0036318D" w:rsidRDefault="004E3DFA" w:rsidP="004E3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</w:tbl>
    <w:p w14:paraId="2A87D333" w14:textId="77777777" w:rsidR="00684E56" w:rsidRDefault="00684E56" w:rsidP="00553F55">
      <w:pPr>
        <w:ind w:hanging="284"/>
        <w:rPr>
          <w:rFonts w:ascii="Times" w:hAnsi="Times"/>
          <w:b/>
          <w:bCs/>
        </w:rPr>
      </w:pPr>
    </w:p>
    <w:p w14:paraId="19A22CBE" w14:textId="0B6E88EE" w:rsidR="00553F55" w:rsidRDefault="00553F55" w:rsidP="00553F55">
      <w:pPr>
        <w:ind w:hanging="284"/>
      </w:pPr>
      <w:r w:rsidRPr="00553F55">
        <w:rPr>
          <w:rFonts w:ascii="Times" w:hAnsi="Times"/>
          <w:b/>
          <w:bCs/>
        </w:rPr>
        <w:t>Table 1.</w:t>
      </w:r>
      <w:r w:rsidRPr="0036318D">
        <w:rPr>
          <w:rFonts w:ascii="Times" w:hAnsi="Times"/>
        </w:rPr>
        <w:t xml:space="preserve"> continued</w:t>
      </w:r>
    </w:p>
    <w:tbl>
      <w:tblPr>
        <w:tblpPr w:leftFromText="180" w:rightFromText="180" w:vertAnchor="page" w:horzAnchor="margin" w:tblpXSpec="center" w:tblpY="1939"/>
        <w:tblW w:w="13603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126"/>
        <w:gridCol w:w="1843"/>
        <w:gridCol w:w="992"/>
        <w:gridCol w:w="1418"/>
        <w:gridCol w:w="850"/>
        <w:gridCol w:w="1843"/>
        <w:gridCol w:w="709"/>
        <w:gridCol w:w="850"/>
        <w:gridCol w:w="709"/>
        <w:gridCol w:w="850"/>
      </w:tblGrid>
      <w:tr w:rsidR="00553F55" w:rsidRPr="0036318D" w14:paraId="659F97D4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D0C7" w14:textId="5DB23B84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255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DD5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Compound name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1EC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Chemical class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BAA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[M-H]</w:t>
            </w: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14:paraId="361E544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[M+</w:t>
            </w:r>
            <w:proofErr w:type="gramStart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H]</w:t>
            </w: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24E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589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Error</w:t>
            </w:r>
          </w:p>
          <w:p w14:paraId="38A9419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ppm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634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ms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27C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013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564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A2B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RREM</w:t>
            </w:r>
          </w:p>
        </w:tc>
      </w:tr>
      <w:tr w:rsidR="00553F55" w:rsidRPr="0036318D" w14:paraId="2981DF84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8D5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F69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746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Ferulic acid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5299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Hydroxycinnamtes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A36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195.0652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8C6C" w14:textId="10F78E35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06C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617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727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F21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DC7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6ED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553F55" w:rsidRPr="0036318D" w14:paraId="08D2593D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8C8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7B5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CAD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8499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C5A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573.9756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8BA8" w14:textId="0CCCEBBC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8CC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01C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522, 412, 161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59E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E39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B8B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B3D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59C65FDC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1EA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B31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964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5DCD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02C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700.0299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1C68" w14:textId="3680D818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774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D32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692, 539, 161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82B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8B5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4E8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099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553F55" w:rsidRPr="0036318D" w14:paraId="756D0856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66B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6F7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56B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Apigenin-</w:t>
            </w:r>
            <w:r w:rsidRPr="00363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hexoside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6C1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Flavonoid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DF7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431.0972</w:t>
            </w:r>
          </w:p>
          <w:p w14:paraId="6ECA5B1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433.1128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E45B" w14:textId="669CBCFB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  <w:p w14:paraId="10896C06" w14:textId="08F38BCF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EA6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  <w:p w14:paraId="7B8A9BE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E98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341, 311, 283, 269</w:t>
            </w:r>
          </w:p>
          <w:p w14:paraId="5F2C872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343, 313, 283, 271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B63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ECF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CEE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C58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7405E586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B6D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29A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B38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Prupersin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FD0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Cyanogenic glycoside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340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563.1878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E05D" w14:textId="007AA1AC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437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642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430, 268, 124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0FD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018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528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790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553F55" w:rsidRPr="0036318D" w14:paraId="53AED71E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44E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629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A47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Flavone (luteolin)-methoxy-</w:t>
            </w:r>
            <w:r w:rsidRPr="00363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hexoside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EA2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Flavonoid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FAD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461.1087</w:t>
            </w:r>
          </w:p>
          <w:p w14:paraId="51A1E82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463.1234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3F1F" w14:textId="34DFD434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  <w:p w14:paraId="20635F41" w14:textId="6F70348E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160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  <w:p w14:paraId="783C0D7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8E6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371, 341, 298</w:t>
            </w:r>
          </w:p>
          <w:p w14:paraId="524FE40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373, 343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B05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0AB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34D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F93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051DC32D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7F9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16E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4FF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Caffeyl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alcohol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6A65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Hydroxycinnamtes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C34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165.0557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3246" w14:textId="4077E276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5E0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028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147, 121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946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6AA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33C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379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1C010CCF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399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129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89B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Dihydroferulic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E69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Hydroxycinnamtes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E00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195.006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4656" w14:textId="38C929B0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357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245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602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073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DE3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775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0E34735A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256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05A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BF6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1881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D01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187.0975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BD80" w14:textId="7BCE81AF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E27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639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785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A60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066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9AC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638E63D5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F9D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A00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FE7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8B6C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16E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739.3533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8160" w14:textId="34E75A8A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F11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594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605, 513, 321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A7D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E64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0B1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F86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4136E861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D45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185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DDA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Coumarin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989F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Coumarin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F656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147.0442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3C77" w14:textId="6D28BB23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6F3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07A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132, 119, 103, 91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1D4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32E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1A3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913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553F55" w:rsidRPr="0036318D" w14:paraId="572EA890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DBA8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154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D90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DBCC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540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497.2899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DD3F" w14:textId="6E232F53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9D0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883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482, 349, 209, 104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265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476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114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B89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41277CAD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742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EB5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17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F8CE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BEA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721.3436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CC96" w14:textId="3D62365B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47A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64C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675, 596, 495, 321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E5F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B72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65B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758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7E0E0C46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D62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B5A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F00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425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D35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499.3056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47A4" w14:textId="607E57BC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228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D84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481, 317, 167, 113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0FF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324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76F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7DD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6DBFF404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C69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E56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6F3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Methoxy coumarin (herniarin)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7549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Coumarin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125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177.0548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9C3B" w14:textId="02CEC771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557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258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162, 133, 121, 85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723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28E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207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888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553F55" w:rsidRPr="0036318D" w14:paraId="0DC0EC85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2E2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227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5E7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B5C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815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170.1542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A01A" w14:textId="7D7B5466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050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840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142, 112, 86, 57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3B1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863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FA4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177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3DDDB1F3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731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61B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893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A22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7B3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736.3905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175D" w14:textId="62E47323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4CE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5A4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341, 161, 74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D78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E9B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820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D02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2B55D845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972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D31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24A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1C17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68F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738.1059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D167" w14:textId="7AD3C113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80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508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335, 241, 113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CE1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5FC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597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EDE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16C1ED6F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9F0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2F0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BD97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26D7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5F4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376.1755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9E06" w14:textId="0F40F621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42C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2DE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253, 91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CDB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999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796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DAD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6E852A71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880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349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49F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Nonamide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21F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Fatty acyl amide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C26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158.1543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2843" w14:textId="31B77171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5E5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2A5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ED3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52F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8A7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C60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553F55" w:rsidRPr="0036318D" w14:paraId="329D7585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2A9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87F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256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Decanamide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2EB9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Fatty acyl amide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6C6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172.1695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961E" w14:textId="2567D18C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C98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F91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121, 116, 74, 60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E38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F19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990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8E7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C9CAD0" w14:textId="77777777" w:rsidR="00553F55" w:rsidRDefault="00553F55" w:rsidP="005046D6">
      <w:pPr>
        <w:rPr>
          <w:rFonts w:ascii="Times" w:hAnsi="Times"/>
          <w:b/>
          <w:bCs/>
        </w:rPr>
      </w:pPr>
    </w:p>
    <w:p w14:paraId="16E99741" w14:textId="4B74756E" w:rsidR="00746259" w:rsidRPr="0036318D" w:rsidRDefault="00697689" w:rsidP="005046D6">
      <w:pPr>
        <w:rPr>
          <w:rFonts w:ascii="Times" w:hAnsi="Times"/>
        </w:rPr>
      </w:pPr>
      <w:r w:rsidRPr="0036318D">
        <w:rPr>
          <w:rFonts w:ascii="Times" w:hAnsi="Times"/>
          <w:b/>
          <w:bCs/>
        </w:rPr>
        <w:t>Table 1.</w:t>
      </w:r>
      <w:r w:rsidRPr="0036318D">
        <w:rPr>
          <w:rFonts w:ascii="Times" w:hAnsi="Times"/>
        </w:rPr>
        <w:t xml:space="preserve"> continued</w:t>
      </w:r>
    </w:p>
    <w:tbl>
      <w:tblPr>
        <w:tblpPr w:leftFromText="180" w:rightFromText="180" w:vertAnchor="page" w:horzAnchor="margin" w:tblpY="1939"/>
        <w:tblW w:w="13036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126"/>
        <w:gridCol w:w="1559"/>
        <w:gridCol w:w="993"/>
        <w:gridCol w:w="1417"/>
        <w:gridCol w:w="851"/>
        <w:gridCol w:w="1275"/>
        <w:gridCol w:w="851"/>
        <w:gridCol w:w="850"/>
        <w:gridCol w:w="851"/>
        <w:gridCol w:w="850"/>
      </w:tblGrid>
      <w:tr w:rsidR="00553F55" w:rsidRPr="0036318D" w14:paraId="4651B6D2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25F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D9C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D86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Compound name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A905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Chemical class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ED3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[M-H]</w:t>
            </w: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14:paraId="13884D7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[M+</w:t>
            </w:r>
            <w:proofErr w:type="gramStart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H]</w:t>
            </w: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826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D35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Error</w:t>
            </w:r>
          </w:p>
          <w:p w14:paraId="52ED226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ppm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82C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ms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44A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5B1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33F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48B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RREM</w:t>
            </w:r>
          </w:p>
        </w:tc>
      </w:tr>
      <w:tr w:rsidR="00553F55" w:rsidRPr="0036318D" w14:paraId="4D75FB1F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6E2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B70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32A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70EF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410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309.2067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3410" w14:textId="0C3DE69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275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690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291, 209, 99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1AA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BFC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D41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690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75C68C21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BC5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148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088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-octadecatrienoic acid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178A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Fatty acid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C00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293.2117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E34C" w14:textId="1C986208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C62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D2E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275, 237, 197, 137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C05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89C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508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8F4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2025ABAC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B90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640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D90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9B4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6DD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286.1441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F81E" w14:textId="12285752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926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7A4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201, 135, 69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532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C25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20A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78F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5C28E813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965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4B9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C9D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714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B79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574.338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1305" w14:textId="19FF6D21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92D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FF4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497, 385, 219, 111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1C3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202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5E9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D2A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34FA0A19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07B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665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412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Benzyl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tetradecanamine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9C48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Arylalkylamine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C06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304.3001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A980" w14:textId="6249E786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5FE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EB6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212, 91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96C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420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FCA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4A4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553F55" w:rsidRPr="0036318D" w14:paraId="0198E98A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232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0A6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11.747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ECE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51C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174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415.2117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486C" w14:textId="736BD664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4F9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62E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296, 119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755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6B7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B52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709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553F55" w:rsidRPr="0036318D" w14:paraId="3C787151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171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C3E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11.824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F4C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Unknown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oxylipid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F57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Oxylipid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D69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307.1913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F1BE" w14:textId="0257056A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BC4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005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223, 137, 99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354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0AB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E16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EF5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062E0700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028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91B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12.898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359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Nonadecanamine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29E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lipid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CF1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284.3311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ECAE0" w14:textId="04ECE9BF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B04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FA9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202, 60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9E4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476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3D2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730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553F55" w:rsidRPr="0036318D" w14:paraId="40307216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3F9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BE0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12.931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E10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F770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04D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476.2773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4F8D" w14:textId="1505071F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B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847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154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279, 196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761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416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EFF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CCB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286C36A4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806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8AB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12.972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86A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Benzyl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hexadecanamine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DE8F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Arylalkylamine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209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332.3314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B279" w14:textId="19C22BB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="00BF1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843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8EB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240, 91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072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3D7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ACD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8CE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553F55" w:rsidRPr="0036318D" w14:paraId="3568BF58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038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071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145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A276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585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520.3404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A9E3" w14:textId="52AA8DCE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457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354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258, 184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F9F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20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091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208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553F55" w:rsidRPr="0036318D" w14:paraId="6AF4A276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5BB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B05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7F5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 sphingolipid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A56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Shingolipid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9C9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564.3296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1DF9" w14:textId="18F2C7C0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="00BF1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B53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F8E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30B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415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237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4DA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553F55" w:rsidRPr="0036318D" w14:paraId="596D92A3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870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ACB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4AF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83A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7D2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496.3402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D7FA" w14:textId="3BA94DCA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673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6BB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419, 258, 184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720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E1E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8FE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50F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553F55" w:rsidRPr="0036318D" w14:paraId="7B04E067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4EC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1BA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1E2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 sphingolipid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55AC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Shingolipid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E00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522.356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6FC5" w14:textId="258B1DA3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CDF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E1D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279, 196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A04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424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70E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58F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553F55" w:rsidRPr="0036318D" w14:paraId="45BC4AC7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BAD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9C6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1FB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Heptanamine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18D7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lipid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1F7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312.3626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0CA5" w14:textId="4D7F4C08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BA4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39A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224, 60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39F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F20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D7F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643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48B1A0B4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81F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D4F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3D4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 sphingolipid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6D16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Shingolipid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BCD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566.3453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4EB61" w14:textId="0C9EDE9F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C45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870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281, 78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1B4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0C1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0A1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28C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553F55" w:rsidRPr="0036318D" w14:paraId="007F9306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F2A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F12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C61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Stearidonic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C923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Fatty acid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C3D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277.2164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A924" w14:textId="3B85469D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71D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166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706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BFB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B41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B40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54B770AF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EC2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622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CE3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Benzyl </w:t>
            </w:r>
          </w:p>
          <w:p w14:paraId="194A738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octadecylamine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F3605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Arylalkylamine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433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360.2636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A5CA" w14:textId="358D34DA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F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D11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268, 91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E5D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DAD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633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3CC0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553F55" w:rsidRPr="0036318D" w14:paraId="7C372B97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C8B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A1F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9B5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1B1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3983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595.2878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245D" w14:textId="54130162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F27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30D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456, 265,115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AD1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A818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7F0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09D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4BBE53C4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3B8D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CF2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18F7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Hydroxylinoleic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9BFC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Fatty acid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2B0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295.2268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66B2" w14:textId="54E0C5ED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6D8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2DC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277, 195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578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3CD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E94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9126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F55" w:rsidRPr="0036318D" w14:paraId="517A2EF3" w14:textId="77777777" w:rsidTr="00553F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74CC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93D9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A83A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Benzofurandione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7BFB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Benzofuran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2DE4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149.0237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6F47" w14:textId="3E701156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BC8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4B2E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1B5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E87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39EF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71F1" w14:textId="77777777" w:rsidR="00553F55" w:rsidRPr="0036318D" w:rsidRDefault="00553F55" w:rsidP="00553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B892242" w14:textId="7008BFCF" w:rsidR="00FC39D0" w:rsidRPr="0036318D" w:rsidRDefault="00553F55" w:rsidP="005046D6">
      <w:pPr>
        <w:rPr>
          <w:rFonts w:ascii="Times" w:hAnsi="Times"/>
        </w:rPr>
      </w:pPr>
      <w:r w:rsidRPr="00553F55">
        <w:rPr>
          <w:rFonts w:ascii="Times" w:hAnsi="Times"/>
          <w:b/>
          <w:bCs/>
        </w:rPr>
        <w:t>Table 1.</w:t>
      </w:r>
      <w:r w:rsidRPr="0036318D">
        <w:rPr>
          <w:rFonts w:ascii="Times" w:hAnsi="Times"/>
        </w:rPr>
        <w:t xml:space="preserve"> continued</w:t>
      </w:r>
    </w:p>
    <w:p w14:paraId="64CA0853" w14:textId="09720FD0" w:rsidR="006F7991" w:rsidRPr="0036318D" w:rsidRDefault="006F7991" w:rsidP="006F7991">
      <w:pPr>
        <w:rPr>
          <w:rFonts w:ascii="Times" w:hAnsi="Times"/>
        </w:rPr>
      </w:pPr>
    </w:p>
    <w:p w14:paraId="5BECB623" w14:textId="13604A22" w:rsidR="007C2C14" w:rsidRPr="0036318D" w:rsidRDefault="007C2C14" w:rsidP="003103CC">
      <w:pPr>
        <w:rPr>
          <w:rFonts w:ascii="Times" w:hAnsi="Times"/>
        </w:rPr>
      </w:pPr>
    </w:p>
    <w:tbl>
      <w:tblPr>
        <w:tblpPr w:leftFromText="180" w:rightFromText="180" w:vertAnchor="page" w:horzAnchor="margin" w:tblpY="1917"/>
        <w:tblW w:w="13178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126"/>
        <w:gridCol w:w="1418"/>
        <w:gridCol w:w="992"/>
        <w:gridCol w:w="1276"/>
        <w:gridCol w:w="850"/>
        <w:gridCol w:w="1701"/>
        <w:gridCol w:w="851"/>
        <w:gridCol w:w="850"/>
        <w:gridCol w:w="709"/>
        <w:gridCol w:w="992"/>
      </w:tblGrid>
      <w:tr w:rsidR="005815BB" w:rsidRPr="0036318D" w14:paraId="03B7B42C" w14:textId="77777777" w:rsidTr="005815B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95D9" w14:textId="77777777" w:rsidR="003103CC" w:rsidRPr="0036318D" w:rsidRDefault="003103CC" w:rsidP="00310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71A9" w14:textId="77777777" w:rsidR="003103CC" w:rsidRPr="0036318D" w:rsidRDefault="003103CC" w:rsidP="00310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3357" w14:textId="77777777" w:rsidR="003103CC" w:rsidRPr="0036318D" w:rsidRDefault="003103CC" w:rsidP="00310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Compound name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36D5F" w14:textId="1AB89043" w:rsidR="003103CC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Chemical class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840B" w14:textId="77777777" w:rsidR="003103CC" w:rsidRPr="0036318D" w:rsidRDefault="003103CC" w:rsidP="00310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[M-H]</w:t>
            </w: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14:paraId="00116C1F" w14:textId="77777777" w:rsidR="003103CC" w:rsidRPr="0036318D" w:rsidRDefault="003103CC" w:rsidP="00310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[M+</w:t>
            </w:r>
            <w:proofErr w:type="gramStart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H]</w:t>
            </w: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97BC" w14:textId="77777777" w:rsidR="003103CC" w:rsidRPr="0036318D" w:rsidRDefault="003103CC" w:rsidP="00310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215B" w14:textId="77777777" w:rsidR="003103CC" w:rsidRPr="0036318D" w:rsidRDefault="003103CC" w:rsidP="00310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Error</w:t>
            </w:r>
          </w:p>
          <w:p w14:paraId="0262E32A" w14:textId="0903A1FF" w:rsidR="005815BB" w:rsidRPr="0036318D" w:rsidRDefault="005815BB" w:rsidP="00310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ppm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7789" w14:textId="77777777" w:rsidR="003103CC" w:rsidRPr="0036318D" w:rsidRDefault="003103CC" w:rsidP="00310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ms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7BDF" w14:textId="77777777" w:rsidR="003103CC" w:rsidRPr="0036318D" w:rsidRDefault="003103CC" w:rsidP="00310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CDDD" w14:textId="77777777" w:rsidR="003103CC" w:rsidRPr="0036318D" w:rsidRDefault="003103CC" w:rsidP="00310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656F" w14:textId="77777777" w:rsidR="003103CC" w:rsidRPr="0036318D" w:rsidRDefault="003103CC" w:rsidP="00310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49F9" w14:textId="77777777" w:rsidR="003103CC" w:rsidRPr="0036318D" w:rsidRDefault="003103CC" w:rsidP="00310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RREM</w:t>
            </w:r>
          </w:p>
        </w:tc>
      </w:tr>
      <w:tr w:rsidR="005815BB" w:rsidRPr="0036318D" w14:paraId="36F58EF6" w14:textId="77777777" w:rsidTr="005815B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47BB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9CC2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15.795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B7C8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Linaloyl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ethanolamide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076DB" w14:textId="2E42844D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Fatty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ethanolamide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8B7E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324.2898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5C1C" w14:textId="3804ADAA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510B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2003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306, 62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E73C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C1F6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DA0E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FCD7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15BB" w:rsidRPr="0036318D" w14:paraId="2B0D4DDC" w14:textId="77777777" w:rsidTr="005815B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3874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7FC0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B8C6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Palmitoyl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ethanolamide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E5D79" w14:textId="7B285B14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Fatty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ethanolamide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A0C1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300.2898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F5FC" w14:textId="26DE6843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B7A3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C20D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283, 62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64C1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3FDE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F5F4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3E00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15BB" w:rsidRPr="0036318D" w14:paraId="1C03DEBF" w14:textId="77777777" w:rsidTr="005815B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C2CF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5E3F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6D5B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Oleoyl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ethanolamide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0710" w14:textId="563AF59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Fatty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ethanolamide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C3D4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326.3055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A61C" w14:textId="0B3BA736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5104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0648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309, 62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CD80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7D12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DFA6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C16A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15BB" w:rsidRPr="0036318D" w14:paraId="0FE5D335" w14:textId="77777777" w:rsidTr="005815B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F3B1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B0E2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17.684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90F1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Unknown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oxylipid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821EE" w14:textId="2DF83E3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Oxylipid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59AA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377.1422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9D0E" w14:textId="7DFAFBB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1B2B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2ED6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217, 99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CF5C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F3EF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E6CC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0B2F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15BB" w:rsidRPr="0036318D" w14:paraId="1FE36B18" w14:textId="77777777" w:rsidTr="005815B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5684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03FC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17.699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A21B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Octadecenedioic</w:t>
            </w:r>
            <w:proofErr w:type="spellEnd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0AB31" w14:textId="3B54AD8A" w:rsidR="005815BB" w:rsidRPr="0036318D" w:rsidRDefault="00746259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Fatty acid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5849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311.2229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A80F" w14:textId="7022FE03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227D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E37C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293, 171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1F039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B54B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B803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4D04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15BB" w:rsidRPr="0036318D" w14:paraId="1EEA8A99" w14:textId="77777777" w:rsidTr="005815B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4CFC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5483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EDE6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Unknown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oxylipid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74EE4" w14:textId="3E09F35E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Oxylipid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85D3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379.1581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CD960" w14:textId="5000F018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1D1B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577F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230, 99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6FF1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2AFF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4631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7934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15BB" w:rsidRPr="0036318D" w14:paraId="4AFA1034" w14:textId="77777777" w:rsidTr="005815B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C6BB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C1C9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B4C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C1CD5" w14:textId="1CF53E40" w:rsidR="005815BB" w:rsidRPr="0036318D" w:rsidRDefault="00746259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D007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325.2381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5C4F" w14:textId="74EB22FC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0C47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E7DF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307, 225, 113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14F3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9E4C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924A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0210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15BB" w:rsidRPr="0036318D" w14:paraId="557202B3" w14:textId="77777777" w:rsidTr="005815B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8669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5D15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E10C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Unknown </w:t>
            </w: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oxylipid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4AEB" w14:textId="1ECA3C76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Oxylipid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1719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381.1731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1258" w14:textId="495AF3E1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81FB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1CA7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289, 198, 99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FB6D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4663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09E0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9BE8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15BB" w:rsidRPr="0036318D" w14:paraId="1D02E742" w14:textId="77777777" w:rsidTr="005815B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6AC4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9D99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B97F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 steroid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CF87B" w14:textId="7F98BA17" w:rsidR="005815BB" w:rsidRPr="0036318D" w:rsidRDefault="00746259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Steroid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5B21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327.2539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CFAA" w14:textId="6CEB13E3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7BF4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3F9F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410, 281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7387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E7CC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4A37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CFF0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15BB" w:rsidRPr="007456CB" w14:paraId="6FB5A340" w14:textId="77777777" w:rsidTr="005815B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83E1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0B5C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21.268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79DF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Docosenamide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5BB8" w14:textId="14ECAEBC" w:rsidR="005815BB" w:rsidRPr="0036318D" w:rsidRDefault="00746259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Fatty ac</w:t>
            </w:r>
            <w:r w:rsidR="00675B6E"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yl 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777C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338.3413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C17E" w14:textId="323E29F5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22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="00684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B267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D2A9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321, 303, 233, 57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A069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9385" w14:textId="77777777" w:rsidR="005815BB" w:rsidRPr="0036318D" w:rsidRDefault="005815BB" w:rsidP="0058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11B6" w14:textId="77777777" w:rsidR="005815BB" w:rsidRPr="007456CB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3609" w14:textId="77777777" w:rsidR="005815BB" w:rsidRPr="007456CB" w:rsidRDefault="005815BB" w:rsidP="0058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ADD9386" w14:textId="06FF8B44" w:rsidR="00F70306" w:rsidRPr="001132E0" w:rsidRDefault="00F70306" w:rsidP="001132E0">
      <w:pPr>
        <w:rPr>
          <w:rFonts w:ascii="Times" w:hAnsi="Times"/>
        </w:rPr>
      </w:pPr>
    </w:p>
    <w:sectPr w:rsidR="00F70306" w:rsidRPr="001132E0" w:rsidSect="00246AB4">
      <w:footerReference w:type="even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38B43" w14:textId="77777777" w:rsidR="00E003D9" w:rsidRDefault="00E003D9" w:rsidP="00FC39D0">
      <w:r>
        <w:separator/>
      </w:r>
    </w:p>
  </w:endnote>
  <w:endnote w:type="continuationSeparator" w:id="0">
    <w:p w14:paraId="4773269A" w14:textId="77777777" w:rsidR="00E003D9" w:rsidRDefault="00E003D9" w:rsidP="00F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15039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932053" w14:textId="79BB372A" w:rsidR="0033492A" w:rsidRDefault="0033492A" w:rsidP="007C2C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04F760" w14:textId="77777777" w:rsidR="0033492A" w:rsidRDefault="00334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891242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812519" w14:textId="1F885AC4" w:rsidR="0033492A" w:rsidRDefault="0033492A" w:rsidP="007C2C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2069A1" w14:textId="77777777" w:rsidR="0033492A" w:rsidRDefault="00334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F16FA" w14:textId="77777777" w:rsidR="00E003D9" w:rsidRDefault="00E003D9" w:rsidP="00FC39D0">
      <w:r>
        <w:separator/>
      </w:r>
    </w:p>
  </w:footnote>
  <w:footnote w:type="continuationSeparator" w:id="0">
    <w:p w14:paraId="1A396652" w14:textId="77777777" w:rsidR="00E003D9" w:rsidRDefault="00E003D9" w:rsidP="00FC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37D5B"/>
    <w:multiLevelType w:val="hybridMultilevel"/>
    <w:tmpl w:val="266A1C84"/>
    <w:lvl w:ilvl="0" w:tplc="CE30B512">
      <w:numFmt w:val="bullet"/>
      <w:lvlText w:val=""/>
      <w:lvlJc w:val="left"/>
      <w:pPr>
        <w:ind w:left="3762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95A"/>
    <w:rsid w:val="00013AD3"/>
    <w:rsid w:val="000141C5"/>
    <w:rsid w:val="00021350"/>
    <w:rsid w:val="000571F6"/>
    <w:rsid w:val="000B19BA"/>
    <w:rsid w:val="000D1BB6"/>
    <w:rsid w:val="000D42C2"/>
    <w:rsid w:val="000E0744"/>
    <w:rsid w:val="001132E0"/>
    <w:rsid w:val="00175906"/>
    <w:rsid w:val="001844FB"/>
    <w:rsid w:val="001A3CBA"/>
    <w:rsid w:val="001C381A"/>
    <w:rsid w:val="001C3D4A"/>
    <w:rsid w:val="001C629B"/>
    <w:rsid w:val="001D02A6"/>
    <w:rsid w:val="001D48A2"/>
    <w:rsid w:val="001F1008"/>
    <w:rsid w:val="001F1D42"/>
    <w:rsid w:val="001F2EAD"/>
    <w:rsid w:val="00233B3C"/>
    <w:rsid w:val="00246AB4"/>
    <w:rsid w:val="00283E0A"/>
    <w:rsid w:val="00295F70"/>
    <w:rsid w:val="002B1B8E"/>
    <w:rsid w:val="002B273F"/>
    <w:rsid w:val="002B583A"/>
    <w:rsid w:val="003103CC"/>
    <w:rsid w:val="003125DA"/>
    <w:rsid w:val="0033492A"/>
    <w:rsid w:val="003617D7"/>
    <w:rsid w:val="0036318D"/>
    <w:rsid w:val="00371E9E"/>
    <w:rsid w:val="003937FE"/>
    <w:rsid w:val="00396780"/>
    <w:rsid w:val="003971C0"/>
    <w:rsid w:val="003A6CA6"/>
    <w:rsid w:val="003C73FE"/>
    <w:rsid w:val="003D52F0"/>
    <w:rsid w:val="003D678E"/>
    <w:rsid w:val="003E4719"/>
    <w:rsid w:val="003F047A"/>
    <w:rsid w:val="003F7096"/>
    <w:rsid w:val="003F71CB"/>
    <w:rsid w:val="00431C43"/>
    <w:rsid w:val="0044489D"/>
    <w:rsid w:val="0047693C"/>
    <w:rsid w:val="00497633"/>
    <w:rsid w:val="004A6689"/>
    <w:rsid w:val="004E2B86"/>
    <w:rsid w:val="004E3DFA"/>
    <w:rsid w:val="005046D6"/>
    <w:rsid w:val="00513B58"/>
    <w:rsid w:val="00513E08"/>
    <w:rsid w:val="005239FE"/>
    <w:rsid w:val="00525655"/>
    <w:rsid w:val="005418D6"/>
    <w:rsid w:val="00553F55"/>
    <w:rsid w:val="00554876"/>
    <w:rsid w:val="005624F2"/>
    <w:rsid w:val="005815BB"/>
    <w:rsid w:val="005A0A15"/>
    <w:rsid w:val="005B4328"/>
    <w:rsid w:val="00650DA6"/>
    <w:rsid w:val="006526A5"/>
    <w:rsid w:val="00653494"/>
    <w:rsid w:val="00675B6E"/>
    <w:rsid w:val="006846C7"/>
    <w:rsid w:val="00684E56"/>
    <w:rsid w:val="00697689"/>
    <w:rsid w:val="006C42E5"/>
    <w:rsid w:val="006F7991"/>
    <w:rsid w:val="00746259"/>
    <w:rsid w:val="00775873"/>
    <w:rsid w:val="00777CA6"/>
    <w:rsid w:val="007A3EB8"/>
    <w:rsid w:val="007C2C14"/>
    <w:rsid w:val="007D19A8"/>
    <w:rsid w:val="007E690B"/>
    <w:rsid w:val="00800ACF"/>
    <w:rsid w:val="008244B2"/>
    <w:rsid w:val="00833369"/>
    <w:rsid w:val="00835B88"/>
    <w:rsid w:val="00893ED9"/>
    <w:rsid w:val="008D04F7"/>
    <w:rsid w:val="008D11C9"/>
    <w:rsid w:val="008D2797"/>
    <w:rsid w:val="008D71A1"/>
    <w:rsid w:val="009045F3"/>
    <w:rsid w:val="00916203"/>
    <w:rsid w:val="00942E1E"/>
    <w:rsid w:val="00942FC5"/>
    <w:rsid w:val="0096526F"/>
    <w:rsid w:val="00966969"/>
    <w:rsid w:val="00975507"/>
    <w:rsid w:val="00986C82"/>
    <w:rsid w:val="009A1BCE"/>
    <w:rsid w:val="009A454C"/>
    <w:rsid w:val="009A6C93"/>
    <w:rsid w:val="009E3D1C"/>
    <w:rsid w:val="009F486B"/>
    <w:rsid w:val="00A67AEF"/>
    <w:rsid w:val="00AC7098"/>
    <w:rsid w:val="00AF547D"/>
    <w:rsid w:val="00AF5F4C"/>
    <w:rsid w:val="00B02F9C"/>
    <w:rsid w:val="00B540F4"/>
    <w:rsid w:val="00BD650B"/>
    <w:rsid w:val="00BF1906"/>
    <w:rsid w:val="00C15157"/>
    <w:rsid w:val="00C15E23"/>
    <w:rsid w:val="00C53976"/>
    <w:rsid w:val="00C8445D"/>
    <w:rsid w:val="00C96BDF"/>
    <w:rsid w:val="00CB5664"/>
    <w:rsid w:val="00CB7FBD"/>
    <w:rsid w:val="00CE6CB9"/>
    <w:rsid w:val="00CF685C"/>
    <w:rsid w:val="00D158B4"/>
    <w:rsid w:val="00D52726"/>
    <w:rsid w:val="00DB5CDB"/>
    <w:rsid w:val="00DD0514"/>
    <w:rsid w:val="00DE5837"/>
    <w:rsid w:val="00DF2B79"/>
    <w:rsid w:val="00E003D9"/>
    <w:rsid w:val="00E24D45"/>
    <w:rsid w:val="00E32899"/>
    <w:rsid w:val="00E4014E"/>
    <w:rsid w:val="00E56BDD"/>
    <w:rsid w:val="00E86F2E"/>
    <w:rsid w:val="00E9506F"/>
    <w:rsid w:val="00EA3050"/>
    <w:rsid w:val="00EB0CCA"/>
    <w:rsid w:val="00EB66F1"/>
    <w:rsid w:val="00EB7540"/>
    <w:rsid w:val="00EC73F6"/>
    <w:rsid w:val="00F0595A"/>
    <w:rsid w:val="00F13DDC"/>
    <w:rsid w:val="00F403B6"/>
    <w:rsid w:val="00F4711D"/>
    <w:rsid w:val="00F70306"/>
    <w:rsid w:val="00F95202"/>
    <w:rsid w:val="00FA0D5B"/>
    <w:rsid w:val="00FC39D0"/>
    <w:rsid w:val="00FC463E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4CA86"/>
  <w15:chartTrackingRefBased/>
  <w15:docId w15:val="{63D6DC80-E6BB-BE4A-93A7-B3E3FD00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5A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9D0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3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9D0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C39D0"/>
  </w:style>
  <w:style w:type="paragraph" w:styleId="ListParagraph">
    <w:name w:val="List Paragraph"/>
    <w:basedOn w:val="Normal"/>
    <w:uiPriority w:val="34"/>
    <w:qFormat/>
    <w:rsid w:val="001132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203"/>
    <w:rPr>
      <w:rFonts w:ascii="Calibri" w:eastAsia="Calibri" w:hAnsi="Calibri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203"/>
    <w:rPr>
      <w:rFonts w:ascii="Calibri" w:eastAsia="Calibri" w:hAnsi="Calibri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0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D8C4F3-F50F-BB4F-A106-E498C17C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2023-07-19T22:08:00Z</dcterms:created>
  <dcterms:modified xsi:type="dcterms:W3CDTF">2023-07-19T22:08:00Z</dcterms:modified>
</cp:coreProperties>
</file>