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6DBF" w14:textId="3247C318" w:rsidR="00F44749" w:rsidRDefault="00E105DA" w:rsidP="00E105DA">
      <w:pPr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92656F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92656F" w:rsidRPr="0092656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2656F">
        <w:rPr>
          <w:rFonts w:ascii="Times New Roman" w:hAnsi="Times New Roman" w:cs="Times New Roman"/>
          <w:sz w:val="24"/>
          <w:szCs w:val="24"/>
        </w:rPr>
        <w:t xml:space="preserve"> ANOVA emphasizing </w:t>
      </w:r>
      <w:r w:rsidRPr="0092656F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variance between the genotypes and the variance within genotypes.</w:t>
      </w:r>
    </w:p>
    <w:tbl>
      <w:tblPr>
        <w:tblpPr w:leftFromText="180" w:rightFromText="180" w:vertAnchor="page" w:horzAnchor="margin" w:tblpXSpec="center" w:tblpY="2460"/>
        <w:tblW w:w="7779" w:type="dxa"/>
        <w:tblLook w:val="04A0" w:firstRow="1" w:lastRow="0" w:firstColumn="1" w:lastColumn="0" w:noHBand="0" w:noVBand="1"/>
      </w:tblPr>
      <w:tblGrid>
        <w:gridCol w:w="1740"/>
        <w:gridCol w:w="1053"/>
        <w:gridCol w:w="960"/>
        <w:gridCol w:w="1053"/>
        <w:gridCol w:w="1053"/>
        <w:gridCol w:w="960"/>
        <w:gridCol w:w="960"/>
      </w:tblGrid>
      <w:tr w:rsidR="00F44749" w:rsidRPr="00E105DA" w14:paraId="598B907F" w14:textId="77777777" w:rsidTr="00F44749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4405" w14:textId="72FA76C2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FTSW_NTR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5ED0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3A17" w14:textId="77777777" w:rsidR="00F44749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  <w:p w14:paraId="3BF046BE" w14:textId="77777777" w:rsidR="00F44749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  <w:p w14:paraId="0BD6BE52" w14:textId="77777777" w:rsidR="00F44749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  <w:p w14:paraId="484FF45B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131C" w14:textId="77777777" w:rsidR="00F44749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  <w:p w14:paraId="3A100106" w14:textId="77777777" w:rsidR="00F44749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  <w:p w14:paraId="13041395" w14:textId="77777777" w:rsidR="00F44749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  <w:p w14:paraId="1E6FEAC9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E893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3B25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024A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F44749" w:rsidRPr="00E105DA" w14:paraId="167DBC46" w14:textId="77777777" w:rsidTr="00F44749">
        <w:trPr>
          <w:trHeight w:val="290"/>
        </w:trPr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33A24" w14:textId="190FD3E6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Source of Variation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A6764" w14:textId="77777777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SS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D7240" w14:textId="77777777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df</w:t>
            </w:r>
            <w:proofErr w:type="spellEnd"/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4ABBB" w14:textId="77777777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MS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D24C3" w14:textId="77777777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82209" w14:textId="77777777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P-value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E7AE7" w14:textId="77777777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F crit</w:t>
            </w:r>
          </w:p>
        </w:tc>
      </w:tr>
      <w:tr w:rsidR="00F44749" w:rsidRPr="00E105DA" w14:paraId="7EEEC68B" w14:textId="77777777" w:rsidTr="00F44749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806D" w14:textId="5860A8D8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GENOTYPE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BBE0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0.5555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57F8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8588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0.0505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9456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34.85641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9097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4.64E-12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D9AE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3.09**</w:t>
            </w:r>
          </w:p>
        </w:tc>
      </w:tr>
      <w:tr w:rsidR="00F44749" w:rsidRPr="00E105DA" w14:paraId="6B6222C7" w14:textId="77777777" w:rsidTr="00F44749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B6A3" w14:textId="556CD445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ERROR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53AC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0.034771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B9C3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443C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0.001449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75D4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4386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28AC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F44749" w:rsidRPr="00E105DA" w14:paraId="5D0E6A52" w14:textId="77777777" w:rsidTr="00F44749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1365" w14:textId="62D10CAA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E121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AE37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5E4D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A682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B0B4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BD50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F44749" w:rsidRPr="00E105DA" w14:paraId="37E096EE" w14:textId="77777777" w:rsidTr="00F44749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1B7D7" w14:textId="61C538E6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Total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663BB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0.590271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CF8B8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E6105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CBCCE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40953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66A80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44749" w:rsidRPr="00E105DA" w14:paraId="7040A818" w14:textId="77777777" w:rsidTr="00F44749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E7A0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C3AF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F342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E6EC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AB33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9799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9AC8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F44749" w:rsidRPr="00E105DA" w14:paraId="0FAB4DFC" w14:textId="77777777" w:rsidTr="00F44749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9ED2" w14:textId="44E77A30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TE_WW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D31B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6D2E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444C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CF21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15AE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953E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F44749" w:rsidRPr="00E105DA" w14:paraId="23F676D0" w14:textId="77777777" w:rsidTr="00F44749">
        <w:trPr>
          <w:trHeight w:val="290"/>
        </w:trPr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B6396" w14:textId="5EC2C6BF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Source of Variation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83D52" w14:textId="77777777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SS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545BB" w14:textId="77777777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df</w:t>
            </w:r>
            <w:proofErr w:type="spellEnd"/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11A0E" w14:textId="77777777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MS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1867E" w14:textId="77777777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16FD5" w14:textId="77777777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P-value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C1320" w14:textId="77777777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F crit</w:t>
            </w:r>
          </w:p>
        </w:tc>
      </w:tr>
      <w:tr w:rsidR="00F44749" w:rsidRPr="00E105DA" w14:paraId="501D17B1" w14:textId="77777777" w:rsidTr="00F44749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C847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GENOTYPE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26E8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20.44408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6753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BB36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1.858552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DB36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34.3813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833A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5.4E-12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3563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3.09**</w:t>
            </w:r>
          </w:p>
        </w:tc>
      </w:tr>
      <w:tr w:rsidR="00F44749" w:rsidRPr="00E105DA" w14:paraId="4DC5AACA" w14:textId="77777777" w:rsidTr="00F44749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BD8B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ERROR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219C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1.297369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4CA4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09CA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0.054057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7EE6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026A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7393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F44749" w:rsidRPr="00E105DA" w14:paraId="5932688B" w14:textId="77777777" w:rsidTr="00F44749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DFCD" w14:textId="118FD8C3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7BD6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9BB4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35DC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2139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5B8E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13E1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F44749" w:rsidRPr="00E105DA" w14:paraId="4D00ED6F" w14:textId="77777777" w:rsidTr="00F44749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1731C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Total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9F879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21.74144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E2B2D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B226E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4C1EE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0BDED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2E752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44749" w:rsidRPr="00E105DA" w14:paraId="2C49E70F" w14:textId="77777777" w:rsidTr="00F44749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A174" w14:textId="670DA4FA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A8B8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82EC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56AD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F480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C18A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D2D4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F44749" w:rsidRPr="00E105DA" w14:paraId="31F946CA" w14:textId="77777777" w:rsidTr="00F44749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EE56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TE_WS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2272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5B03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55A2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15FF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B214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65F5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F44749" w:rsidRPr="00E105DA" w14:paraId="5C8B9BEE" w14:textId="77777777" w:rsidTr="00F44749">
        <w:trPr>
          <w:trHeight w:val="290"/>
        </w:trPr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D923E" w14:textId="77777777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Source of Variation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02CB6" w14:textId="77777777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SS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03A4E" w14:textId="77777777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df</w:t>
            </w:r>
            <w:proofErr w:type="spellEnd"/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9834D" w14:textId="77777777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MS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EE6F5" w14:textId="77777777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F1182" w14:textId="77777777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P-value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F6D29" w14:textId="77777777" w:rsidR="00F44749" w:rsidRPr="00E105DA" w:rsidRDefault="00F44749" w:rsidP="00F44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IN"/>
                <w14:ligatures w14:val="none"/>
              </w:rPr>
              <w:t>F crit</w:t>
            </w:r>
          </w:p>
        </w:tc>
      </w:tr>
      <w:tr w:rsidR="00F44749" w:rsidRPr="00E105DA" w14:paraId="0AF0593F" w14:textId="77777777" w:rsidTr="00F44749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D1B9" w14:textId="6A5459C3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GENOTYPE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A55D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9.158485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9DB4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CFB8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0.83259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8AB4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47.67096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F275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1.4E-13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4EE3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3.09**</w:t>
            </w:r>
          </w:p>
        </w:tc>
      </w:tr>
      <w:tr w:rsidR="00F44749" w:rsidRPr="00E105DA" w14:paraId="75886DB2" w14:textId="77777777" w:rsidTr="00F44749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8640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ERROR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2037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0.419168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A516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254A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0.017465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8218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9016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6CC5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F44749" w:rsidRPr="00E105DA" w14:paraId="312D006F" w14:textId="77777777" w:rsidTr="00F44749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4558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083A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68F1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D785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C770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B70D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63BD" w14:textId="77777777" w:rsidR="00F44749" w:rsidRPr="00E105DA" w:rsidRDefault="00F44749" w:rsidP="00F4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F44749" w:rsidRPr="00E105DA" w14:paraId="40C5CAC1" w14:textId="77777777" w:rsidTr="00F44749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673B3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Total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578C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9.577653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84E35" w14:textId="77777777" w:rsidR="00F44749" w:rsidRPr="00E105DA" w:rsidRDefault="00F44749" w:rsidP="00F447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D1183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5824A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43777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0825B" w14:textId="77777777" w:rsidR="00F44749" w:rsidRPr="00E105DA" w:rsidRDefault="00F44749" w:rsidP="00F44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105D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75226075" w14:textId="41047AF0" w:rsidR="00F44749" w:rsidRPr="00F44749" w:rsidRDefault="00F44749" w:rsidP="00E105DA">
      <w:pPr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F44749">
        <w:rPr>
          <w:rFonts w:ascii="Calibri" w:eastAsia="Times New Roman" w:hAnsi="Calibri" w:cs="Calibri"/>
          <w:noProof/>
          <w:color w:val="000000"/>
          <w:kern w:val="0"/>
          <w:lang w:eastAsia="en-IN"/>
          <w14:ligatures w14:val="non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6866AB0" wp14:editId="1CF4F164">
                <wp:simplePos x="0" y="0"/>
                <wp:positionH relativeFrom="column">
                  <wp:posOffset>244475</wp:posOffset>
                </wp:positionH>
                <wp:positionV relativeFrom="paragraph">
                  <wp:posOffset>5285755</wp:posOffset>
                </wp:positionV>
                <wp:extent cx="54324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2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C2B96" w14:textId="7F768AD0" w:rsidR="00F44749" w:rsidRDefault="00F44749" w:rsidP="00F4474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484848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84848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SS: Sum of Squares,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484848"/>
                                <w:sz w:val="24"/>
                                <w:szCs w:val="24"/>
                                <w:shd w:val="clear" w:color="auto" w:fill="FFFFFF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484848"/>
                                <w:sz w:val="24"/>
                                <w:szCs w:val="24"/>
                                <w:shd w:val="clear" w:color="auto" w:fill="FFFFFF"/>
                              </w:rPr>
                              <w:t>: Degrees of freedom, MS: Mean sum of square, F: F value.</w:t>
                            </w:r>
                          </w:p>
                          <w:p w14:paraId="2297C1D3" w14:textId="1C0B7AE6" w:rsidR="00F44749" w:rsidRDefault="00F4474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66A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25pt;margin-top:416.2pt;width:427.7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" stroked="f">
                <v:textbox style="mso-fit-shape-to-text:t">
                  <w:txbxContent>
                    <w:p w14:paraId="3EDC2B96" w14:textId="7F768AD0" w:rsidR="00F44749" w:rsidRDefault="00F44749" w:rsidP="00F44749">
                      <w:pPr>
                        <w:jc w:val="both"/>
                        <w:rPr>
                          <w:rFonts w:ascii="Times New Roman" w:hAnsi="Times New Roman" w:cs="Times New Roman"/>
                          <w:color w:val="484848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84848"/>
                          <w:sz w:val="24"/>
                          <w:szCs w:val="24"/>
                          <w:shd w:val="clear" w:color="auto" w:fill="FFFFFF"/>
                        </w:rPr>
                        <w:t xml:space="preserve">SS: Sum of Squares,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484848"/>
                          <w:sz w:val="24"/>
                          <w:szCs w:val="24"/>
                          <w:shd w:val="clear" w:color="auto" w:fill="FFFFFF"/>
                        </w:rPr>
                        <w:t>df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484848"/>
                          <w:sz w:val="24"/>
                          <w:szCs w:val="24"/>
                          <w:shd w:val="clear" w:color="auto" w:fill="FFFFFF"/>
                        </w:rPr>
                        <w:t>: Degrees of freedom, MS: Mean sum of square, F: F value.</w:t>
                      </w:r>
                    </w:p>
                    <w:p w14:paraId="2297C1D3" w14:textId="1C0B7AE6" w:rsidR="00F44749" w:rsidRDefault="00F44749"/>
                  </w:txbxContent>
                </v:textbox>
                <w10:wrap type="square"/>
              </v:shape>
            </w:pict>
          </mc:Fallback>
        </mc:AlternateContent>
      </w:r>
    </w:p>
    <w:sectPr w:rsidR="00F44749" w:rsidRPr="00F44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0A85"/>
    <w:rsid w:val="00550A85"/>
    <w:rsid w:val="005978CA"/>
    <w:rsid w:val="00632EF9"/>
    <w:rsid w:val="0092656F"/>
    <w:rsid w:val="00BD28D0"/>
    <w:rsid w:val="00DA1109"/>
    <w:rsid w:val="00E105DA"/>
    <w:rsid w:val="00F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CA4B3"/>
  <w15:chartTrackingRefBased/>
  <w15:docId w15:val="{51D20A1B-D998-44D6-998B-DA053D85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Manikanta Chennamsetty</dc:creator>
  <cp:keywords/>
  <dc:description/>
  <cp:lastModifiedBy>Manikanta Chennamsetty</cp:lastModifiedBy>
  <cp:revision>4</cp:revision>
  <dcterms:created xsi:type="dcterms:W3CDTF">2023-06-23T16:04:00Z</dcterms:created>
  <dcterms:modified xsi:type="dcterms:W3CDTF">2023-06-24T16:23:00Z</dcterms:modified>
</cp:coreProperties>
</file>