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DD5E" w14:textId="3563BA40" w:rsidR="001E52FF" w:rsidRPr="002005AE" w:rsidRDefault="00E2109A" w:rsidP="002005AE">
      <w:pPr>
        <w:spacing w:after="0"/>
        <w:rPr>
          <w:rFonts w:cstheme="minorHAnsi"/>
          <w:sz w:val="24"/>
          <w:szCs w:val="24"/>
          <w:lang w:bidi="en-US"/>
        </w:rPr>
      </w:pPr>
      <w:r w:rsidRPr="002005AE">
        <w:rPr>
          <w:rFonts w:cstheme="minorHAnsi"/>
          <w:b/>
          <w:bCs/>
          <w:sz w:val="24"/>
          <w:szCs w:val="24"/>
          <w:lang w:bidi="en-US"/>
        </w:rPr>
        <w:t xml:space="preserve">Table </w:t>
      </w:r>
      <w:r w:rsidR="001E52FF" w:rsidRPr="002005AE">
        <w:rPr>
          <w:rFonts w:cstheme="minorHAnsi"/>
          <w:b/>
          <w:bCs/>
          <w:sz w:val="24"/>
          <w:szCs w:val="24"/>
          <w:lang w:bidi="en-US"/>
        </w:rPr>
        <w:t>S</w:t>
      </w:r>
      <w:r w:rsidRPr="002005AE">
        <w:rPr>
          <w:rFonts w:cstheme="minorHAnsi"/>
          <w:b/>
          <w:bCs/>
          <w:sz w:val="24"/>
          <w:szCs w:val="24"/>
          <w:lang w:bidi="en-US"/>
        </w:rPr>
        <w:t>1.</w:t>
      </w:r>
      <w:r w:rsidRPr="002005AE">
        <w:rPr>
          <w:rFonts w:cstheme="minorHAnsi"/>
          <w:sz w:val="24"/>
          <w:szCs w:val="24"/>
          <w:lang w:bidi="en-US"/>
        </w:rPr>
        <w:t xml:space="preserve"> </w:t>
      </w:r>
      <w:r w:rsidR="001E52FF" w:rsidRPr="002005AE">
        <w:rPr>
          <w:rFonts w:cstheme="minorHAnsi"/>
          <w:sz w:val="24"/>
          <w:szCs w:val="24"/>
          <w:lang w:bidi="en-US"/>
        </w:rPr>
        <w:t>Protocol of Hoagland solution (HS) and HS without phosphate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2689"/>
        <w:gridCol w:w="2660"/>
        <w:gridCol w:w="2661"/>
        <w:gridCol w:w="1800"/>
      </w:tblGrid>
      <w:tr w:rsidR="001E52FF" w:rsidRPr="002005AE" w14:paraId="4D6C626D" w14:textId="77777777" w:rsidTr="002005AE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4DA" w14:textId="77777777" w:rsidR="002005AE" w:rsidRDefault="001E52FF" w:rsidP="002005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Hoagland solution </w:t>
            </w:r>
          </w:p>
          <w:p w14:paraId="5ECBD9B8" w14:textId="56CE0C3F" w:rsidR="001E52FF" w:rsidRPr="002005AE" w:rsidRDefault="001E52FF" w:rsidP="002005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(</w:t>
            </w:r>
            <w:proofErr w:type="gramStart"/>
            <w:r w:rsidR="002005AE">
              <w:rPr>
                <w:rFonts w:eastAsia="Times New Roman" w:cstheme="minorHAnsi"/>
                <w:b/>
                <w:bCs/>
                <w:sz w:val="24"/>
                <w:szCs w:val="24"/>
              </w:rPr>
              <w:t>for</w:t>
            </w:r>
            <w:proofErr w:type="gramEnd"/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normal nutrition control)</w:t>
            </w:r>
          </w:p>
        </w:tc>
      </w:tr>
      <w:tr w:rsidR="001E52FF" w:rsidRPr="002005AE" w14:paraId="2A12FBD2" w14:textId="77777777" w:rsidTr="002005AE">
        <w:trPr>
          <w:trHeight w:val="3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CFBB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47F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Concentration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4A0" w14:textId="7703012C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Mix</w:t>
            </w:r>
            <w:r w:rsidR="00DB18EF"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ed</w:t>
            </w: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B4622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stock </w:t>
            </w: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solution #</w:t>
            </w:r>
            <w:r w:rsidR="00B4622D">
              <w:rPr>
                <w:rFonts w:eastAsia="Times New Roman"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D141D7" w:rsidRPr="002005AE" w14:paraId="05F35AE2" w14:textId="77777777" w:rsidTr="002005AE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7E22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5D5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129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mg/L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70123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41D7" w:rsidRPr="002005AE" w14:paraId="706306C5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484C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KNO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6E4A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F31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A45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D141D7" w:rsidRPr="002005AE" w14:paraId="30311553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AC21" w14:textId="7871894B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2005AE">
              <w:rPr>
                <w:rFonts w:eastAsia="Times New Roman" w:cstheme="minorHAnsi"/>
                <w:sz w:val="24"/>
                <w:szCs w:val="24"/>
              </w:rPr>
              <w:t>Ca(</w:t>
            </w:r>
            <w:proofErr w:type="gramEnd"/>
            <w:r w:rsidRPr="002005AE">
              <w:rPr>
                <w:rFonts w:eastAsia="Times New Roman" w:cstheme="minorHAnsi"/>
                <w:sz w:val="24"/>
                <w:szCs w:val="24"/>
              </w:rPr>
              <w:t>NO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)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="005E7C64" w:rsidRPr="002005AE">
              <w:rPr>
                <w:rFonts w:eastAsia="Times New Roman" w:cstheme="minorHAnsi"/>
                <w:sz w:val="24"/>
                <w:szCs w:val="24"/>
              </w:rPr>
              <w:t xml:space="preserve"> x 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4</w:t>
            </w:r>
            <w:r w:rsidR="00D141D7" w:rsidRPr="002005A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70C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7EA8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CED1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D141D7" w:rsidRPr="002005AE" w14:paraId="3F839DE9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CC1E" w14:textId="1DDFF352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MgSO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="005E7C64" w:rsidRPr="002005AE">
              <w:rPr>
                <w:rFonts w:eastAsia="Times New Roman" w:cstheme="minorHAnsi"/>
                <w:sz w:val="24"/>
                <w:szCs w:val="24"/>
              </w:rPr>
              <w:t xml:space="preserve"> x 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7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 xml:space="preserve"> H</w:t>
            </w:r>
            <w:r w:rsidR="006D4C48"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993A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295A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F18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D141D7" w:rsidRPr="002005AE" w14:paraId="40388EFC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697" w14:textId="4843E259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MnCl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="005E7C64" w:rsidRPr="002005AE">
              <w:rPr>
                <w:rFonts w:eastAsia="Times New Roman" w:cstheme="minorHAnsi"/>
                <w:sz w:val="24"/>
                <w:szCs w:val="24"/>
              </w:rPr>
              <w:t xml:space="preserve"> x 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4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 xml:space="preserve"> H</w:t>
            </w:r>
            <w:r w:rsidR="006D4C48"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B9E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0.0091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14B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1.81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4C5E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D141D7" w:rsidRPr="002005AE" w14:paraId="0B73CE7D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568" w14:textId="16755D52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ZnSO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="005E7C64" w:rsidRPr="002005AE">
              <w:rPr>
                <w:rFonts w:eastAsia="Times New Roman" w:cstheme="minorHAnsi"/>
                <w:sz w:val="24"/>
                <w:szCs w:val="24"/>
              </w:rPr>
              <w:t xml:space="preserve"> x 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7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 xml:space="preserve"> H</w:t>
            </w:r>
            <w:r w:rsidR="006D4C48"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CB26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0.0008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7A8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A03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D141D7" w:rsidRPr="002005AE" w14:paraId="79F3C4D9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A21" w14:textId="666CB94E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CuSO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="005E7C64" w:rsidRPr="002005AE">
              <w:rPr>
                <w:rFonts w:eastAsia="Times New Roman" w:cstheme="minorHAnsi"/>
                <w:sz w:val="24"/>
                <w:szCs w:val="24"/>
              </w:rPr>
              <w:t xml:space="preserve"> x 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5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 xml:space="preserve"> H</w:t>
            </w:r>
            <w:r w:rsidR="006D4C48"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C115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0.0003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2E74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DA3B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D141D7" w:rsidRPr="002005AE" w14:paraId="4C72A8CB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BA9C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BO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D3A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0.0463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29A5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2.86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7508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D141D7" w:rsidRPr="002005AE" w14:paraId="328AABED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5B5F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Ferric sodium EDTA (CAS Number: 15708-41-5)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D5E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188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4E9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D141D7" w:rsidRPr="002005AE" w14:paraId="6910FE8C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718D" w14:textId="71F4C556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Na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MoO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="005E7C64" w:rsidRPr="002005AE">
              <w:rPr>
                <w:rFonts w:eastAsia="Times New Roman" w:cstheme="minorHAnsi"/>
                <w:sz w:val="24"/>
                <w:szCs w:val="24"/>
              </w:rPr>
              <w:t xml:space="preserve"> x 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 xml:space="preserve"> H</w:t>
            </w:r>
            <w:r w:rsidR="006D4C48"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="006D4C48"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E884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0.0005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5ED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D77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D141D7" w:rsidRPr="002005AE" w14:paraId="32826D9A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256A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K-PO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2436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D0C9" w14:textId="20F74E1D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117.3 mg KH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PO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 xml:space="preserve"> + 31.5 mg K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HPO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="00975157" w:rsidRPr="002005AE">
              <w:rPr>
                <w:rFonts w:eastAsia="Times New Roman" w:cstheme="minorHAnsi"/>
                <w:sz w:val="24"/>
                <w:szCs w:val="24"/>
              </w:rPr>
              <w:t xml:space="preserve"> x </w:t>
            </w:r>
            <w:r w:rsidR="00F30F1A" w:rsidRPr="002005AE">
              <w:rPr>
                <w:rFonts w:eastAsia="Times New Roman" w:cstheme="minorHAnsi"/>
                <w:sz w:val="24"/>
                <w:szCs w:val="24"/>
              </w:rPr>
              <w:t>2 H</w:t>
            </w:r>
            <w:r w:rsidR="00F30F1A"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="00F30F1A" w:rsidRPr="002005AE">
              <w:rPr>
                <w:rFonts w:eastAsia="Times New Roman" w:cstheme="minorHAnsi"/>
                <w:sz w:val="24"/>
                <w:szCs w:val="24"/>
              </w:rPr>
              <w:t>O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005AE">
              <w:rPr>
                <w:rFonts w:cstheme="minorHAnsi"/>
                <w:sz w:val="24"/>
                <w:szCs w:val="24"/>
                <w:lang w:bidi="en-US"/>
              </w:rPr>
              <w:t>**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6618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</w:tr>
      <w:tr w:rsidR="00DB18EF" w:rsidRPr="002005AE" w14:paraId="4F3A21DC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E77BF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4D81D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3C8CB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020B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E52FF" w:rsidRPr="002005AE" w14:paraId="737D4BE4" w14:textId="77777777" w:rsidTr="002005AE">
        <w:trPr>
          <w:trHeight w:val="30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13F3" w14:textId="77777777" w:rsidR="002005AE" w:rsidRDefault="001E52FF" w:rsidP="002005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Hoagland solution without phosphate </w:t>
            </w:r>
          </w:p>
          <w:p w14:paraId="03E496E4" w14:textId="7F62AD02" w:rsidR="001E52FF" w:rsidRPr="002005AE" w:rsidRDefault="001E52FF" w:rsidP="002005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(</w:t>
            </w:r>
            <w:proofErr w:type="gramStart"/>
            <w:r w:rsidR="002005AE">
              <w:rPr>
                <w:rFonts w:eastAsia="Times New Roman" w:cstheme="minorHAnsi"/>
                <w:b/>
                <w:bCs/>
                <w:sz w:val="24"/>
                <w:szCs w:val="24"/>
              </w:rPr>
              <w:t>for</w:t>
            </w:r>
            <w:proofErr w:type="gramEnd"/>
            <w:r w:rsidR="002005A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pots with phosphorite powder and </w:t>
            </w:r>
            <w:r w:rsidR="002005AE">
              <w:rPr>
                <w:rFonts w:eastAsia="Times New Roman" w:cstheme="minorHAnsi"/>
                <w:b/>
                <w:bCs/>
                <w:sz w:val="24"/>
                <w:szCs w:val="24"/>
              </w:rPr>
              <w:t>for</w:t>
            </w: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no-phosphorous control pots)</w:t>
            </w:r>
          </w:p>
        </w:tc>
      </w:tr>
      <w:tr w:rsidR="001E52FF" w:rsidRPr="002005AE" w14:paraId="1D3E3876" w14:textId="77777777" w:rsidTr="002005AE">
        <w:trPr>
          <w:trHeight w:val="3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6A55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623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Concentration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C96" w14:textId="4000B999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Mix</w:t>
            </w:r>
            <w:r w:rsidR="00DB18EF"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ed</w:t>
            </w: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B4622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stock </w:t>
            </w: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solution #</w:t>
            </w:r>
          </w:p>
        </w:tc>
      </w:tr>
      <w:tr w:rsidR="00D141D7" w:rsidRPr="002005AE" w14:paraId="35A54EF1" w14:textId="77777777" w:rsidTr="002005AE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8C4FB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C147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9072" w14:textId="77777777" w:rsidR="001E52FF" w:rsidRPr="002005AE" w:rsidRDefault="001E52FF" w:rsidP="001E52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5AE">
              <w:rPr>
                <w:rFonts w:eastAsia="Times New Roman" w:cstheme="minorHAnsi"/>
                <w:b/>
                <w:bCs/>
                <w:sz w:val="24"/>
                <w:szCs w:val="24"/>
              </w:rPr>
              <w:t>mg/L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1C1E" w14:textId="77777777" w:rsidR="001E52FF" w:rsidRPr="002005AE" w:rsidRDefault="001E52FF" w:rsidP="001E52F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7C64" w:rsidRPr="002005AE" w14:paraId="3BB8FD27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531" w14:textId="7C0043E0" w:rsidR="005E7C64" w:rsidRPr="002005AE" w:rsidRDefault="005E7C64" w:rsidP="005E7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KNO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0C6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9B5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AD10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5E7C64" w:rsidRPr="002005AE" w14:paraId="73BD60D0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9FCD" w14:textId="6EFD2A69" w:rsidR="005E7C64" w:rsidRPr="002005AE" w:rsidRDefault="005E7C64" w:rsidP="005E7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2005AE">
              <w:rPr>
                <w:rFonts w:eastAsia="Times New Roman" w:cstheme="minorHAnsi"/>
                <w:sz w:val="24"/>
                <w:szCs w:val="24"/>
              </w:rPr>
              <w:t>Ca(</w:t>
            </w:r>
            <w:proofErr w:type="gramEnd"/>
            <w:r w:rsidRPr="002005AE">
              <w:rPr>
                <w:rFonts w:eastAsia="Times New Roman" w:cstheme="minorHAnsi"/>
                <w:sz w:val="24"/>
                <w:szCs w:val="24"/>
              </w:rPr>
              <w:t>NO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)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 xml:space="preserve"> x 4 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651E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473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DFB0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5E7C64" w:rsidRPr="002005AE" w14:paraId="5DE1636F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11C2" w14:textId="181E31FB" w:rsidR="005E7C64" w:rsidRPr="002005AE" w:rsidRDefault="005E7C64" w:rsidP="005E7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MgSO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 xml:space="preserve"> x 7 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59A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74E4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108A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5E7C64" w:rsidRPr="002005AE" w14:paraId="0CF13F37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8958" w14:textId="3DCCD275" w:rsidR="005E7C64" w:rsidRPr="002005AE" w:rsidRDefault="005E7C64" w:rsidP="005E7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MnCl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 xml:space="preserve"> x 4 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BDA6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0.0091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6A7C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1.81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771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5E7C64" w:rsidRPr="002005AE" w14:paraId="6D19ECE7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732" w14:textId="5F740134" w:rsidR="005E7C64" w:rsidRPr="002005AE" w:rsidRDefault="005E7C64" w:rsidP="005E7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ZnSO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 xml:space="preserve"> x 7 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511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0.0008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716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55FE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5E7C64" w:rsidRPr="002005AE" w14:paraId="56D7E857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F09" w14:textId="5AE0116D" w:rsidR="005E7C64" w:rsidRPr="002005AE" w:rsidRDefault="005E7C64" w:rsidP="005E7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CuSO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 xml:space="preserve"> x 5 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C25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0.0003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DA45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423C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5E7C64" w:rsidRPr="002005AE" w14:paraId="51F2CD81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24B4" w14:textId="4398A1CB" w:rsidR="005E7C64" w:rsidRPr="002005AE" w:rsidRDefault="005E7C64" w:rsidP="005E7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BO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1B9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0.0463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9938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2.86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F2A8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5E7C64" w:rsidRPr="002005AE" w14:paraId="72B389DC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A9BA" w14:textId="442664AF" w:rsidR="005E7C64" w:rsidRPr="002005AE" w:rsidRDefault="005E7C64" w:rsidP="005E7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Ferric sodium EDTA (CAS Number: 15708-41-5)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2993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C08C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406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  <w:tr w:rsidR="005E7C64" w:rsidRPr="002005AE" w14:paraId="6055A63A" w14:textId="77777777" w:rsidTr="002005A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B66" w14:textId="3D0D48AD" w:rsidR="005E7C64" w:rsidRPr="002005AE" w:rsidRDefault="005E7C64" w:rsidP="005E7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Na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MoO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4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 xml:space="preserve"> x 2 H</w:t>
            </w:r>
            <w:r w:rsidRPr="002005AE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2005AE">
              <w:rPr>
                <w:rFonts w:eastAsia="Times New Roman" w:cstheme="minorHAnsi"/>
                <w:sz w:val="24"/>
                <w:szCs w:val="24"/>
              </w:rPr>
              <w:t>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946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0.0005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2796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0.12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86E" w14:textId="77777777" w:rsidR="005E7C64" w:rsidRPr="002005AE" w:rsidRDefault="005E7C64" w:rsidP="005E7C6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005A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</w:tr>
    </w:tbl>
    <w:p w14:paraId="67F87E94" w14:textId="61A2D8CE" w:rsidR="001E52FF" w:rsidRPr="002005AE" w:rsidRDefault="001E52FF" w:rsidP="002005AE">
      <w:pPr>
        <w:jc w:val="both"/>
        <w:rPr>
          <w:rFonts w:cstheme="minorHAnsi"/>
          <w:sz w:val="24"/>
          <w:szCs w:val="24"/>
          <w:lang w:bidi="en-US"/>
        </w:rPr>
      </w:pPr>
      <w:r w:rsidRPr="002005AE">
        <w:rPr>
          <w:rFonts w:cstheme="minorHAnsi"/>
          <w:sz w:val="24"/>
          <w:szCs w:val="24"/>
          <w:lang w:bidi="en-US"/>
        </w:rPr>
        <w:t xml:space="preserve">* - For </w:t>
      </w:r>
      <w:r w:rsidR="00B4622D" w:rsidRPr="002005AE">
        <w:rPr>
          <w:rFonts w:cstheme="minorHAnsi"/>
          <w:sz w:val="24"/>
          <w:szCs w:val="24"/>
          <w:lang w:bidi="en-US"/>
        </w:rPr>
        <w:t>the ingredients labeled by the same # of mixed</w:t>
      </w:r>
      <w:r w:rsidR="00B4622D">
        <w:rPr>
          <w:rFonts w:cstheme="minorHAnsi"/>
          <w:sz w:val="24"/>
          <w:szCs w:val="24"/>
          <w:lang w:bidi="en-US"/>
        </w:rPr>
        <w:t xml:space="preserve"> stock</w:t>
      </w:r>
      <w:r w:rsidR="00B4622D" w:rsidRPr="002005AE">
        <w:rPr>
          <w:rFonts w:cstheme="minorHAnsi"/>
          <w:sz w:val="24"/>
          <w:szCs w:val="24"/>
          <w:lang w:bidi="en-US"/>
        </w:rPr>
        <w:t xml:space="preserve"> solution</w:t>
      </w:r>
      <w:r w:rsidRPr="002005AE">
        <w:rPr>
          <w:rFonts w:cstheme="minorHAnsi"/>
          <w:sz w:val="24"/>
          <w:szCs w:val="24"/>
          <w:lang w:bidi="en-US"/>
        </w:rPr>
        <w:t xml:space="preserve"> the combined stock solutions (1000 time more concentrated than listed in table) were prepared</w:t>
      </w:r>
      <w:r w:rsidR="00DB18EF" w:rsidRPr="002005AE">
        <w:rPr>
          <w:rFonts w:cstheme="minorHAnsi"/>
          <w:sz w:val="24"/>
          <w:szCs w:val="24"/>
          <w:lang w:bidi="en-US"/>
        </w:rPr>
        <w:t xml:space="preserve">. </w:t>
      </w:r>
      <w:r w:rsidR="00B4622D">
        <w:rPr>
          <w:rFonts w:cstheme="minorHAnsi"/>
          <w:sz w:val="24"/>
          <w:szCs w:val="24"/>
          <w:lang w:bidi="en-US"/>
        </w:rPr>
        <w:t>T</w:t>
      </w:r>
      <w:r w:rsidR="00DB18EF" w:rsidRPr="002005AE">
        <w:rPr>
          <w:rFonts w:cstheme="minorHAnsi"/>
          <w:sz w:val="24"/>
          <w:szCs w:val="24"/>
          <w:lang w:bidi="en-US"/>
        </w:rPr>
        <w:t>hese solutions w</w:t>
      </w:r>
      <w:r w:rsidR="00B4622D">
        <w:rPr>
          <w:rFonts w:cstheme="minorHAnsi"/>
          <w:sz w:val="24"/>
          <w:szCs w:val="24"/>
          <w:lang w:bidi="en-US"/>
        </w:rPr>
        <w:t>ere</w:t>
      </w:r>
      <w:r w:rsidR="00DB18EF" w:rsidRPr="002005AE">
        <w:rPr>
          <w:rFonts w:cstheme="minorHAnsi"/>
          <w:sz w:val="24"/>
          <w:szCs w:val="24"/>
          <w:lang w:bidi="en-US"/>
        </w:rPr>
        <w:t xml:space="preserve"> added</w:t>
      </w:r>
      <w:r w:rsidR="00B4622D">
        <w:rPr>
          <w:rFonts w:cstheme="minorHAnsi"/>
          <w:sz w:val="24"/>
          <w:szCs w:val="24"/>
          <w:lang w:bidi="en-US"/>
        </w:rPr>
        <w:t xml:space="preserve"> 1 ml each </w:t>
      </w:r>
      <w:r w:rsidR="00DB18EF" w:rsidRPr="002005AE">
        <w:rPr>
          <w:rFonts w:cstheme="minorHAnsi"/>
          <w:sz w:val="24"/>
          <w:szCs w:val="24"/>
          <w:lang w:bidi="en-US"/>
        </w:rPr>
        <w:t xml:space="preserve">to 997 ml of distilled </w:t>
      </w:r>
      <w:r w:rsidR="00B4622D">
        <w:rPr>
          <w:rFonts w:cstheme="minorHAnsi"/>
          <w:sz w:val="24"/>
          <w:szCs w:val="24"/>
          <w:lang w:bidi="en-US"/>
        </w:rPr>
        <w:t>water</w:t>
      </w:r>
      <w:r w:rsidR="00DB18EF" w:rsidRPr="002005AE">
        <w:rPr>
          <w:rFonts w:cstheme="minorHAnsi"/>
          <w:sz w:val="24"/>
          <w:szCs w:val="24"/>
          <w:lang w:bidi="en-US"/>
        </w:rPr>
        <w:t xml:space="preserve"> just before use.</w:t>
      </w:r>
    </w:p>
    <w:p w14:paraId="443097A9" w14:textId="0A9A0E94" w:rsidR="001E52FF" w:rsidRPr="00A37000" w:rsidRDefault="00975157" w:rsidP="002005AE">
      <w:pPr>
        <w:jc w:val="both"/>
        <w:rPr>
          <w:rFonts w:cstheme="minorHAnsi"/>
          <w:sz w:val="24"/>
          <w:szCs w:val="24"/>
          <w:lang w:bidi="en-US"/>
        </w:rPr>
      </w:pPr>
      <w:r w:rsidRPr="002005AE">
        <w:rPr>
          <w:rFonts w:cstheme="minorHAnsi"/>
          <w:sz w:val="24"/>
          <w:szCs w:val="24"/>
          <w:lang w:bidi="en-US"/>
        </w:rPr>
        <w:t>** - Combination of mono- and dipotassium phosphate was used to obtain an optimal pH of</w:t>
      </w:r>
      <w:r w:rsidR="00C93FFE" w:rsidRPr="002005AE">
        <w:rPr>
          <w:rFonts w:cstheme="minorHAnsi"/>
          <w:sz w:val="24"/>
          <w:szCs w:val="24"/>
          <w:lang w:bidi="en-US"/>
        </w:rPr>
        <w:t xml:space="preserve"> the</w:t>
      </w:r>
      <w:r w:rsidRPr="002005AE">
        <w:rPr>
          <w:rFonts w:cstheme="minorHAnsi"/>
          <w:sz w:val="24"/>
          <w:szCs w:val="24"/>
          <w:lang w:bidi="en-US"/>
        </w:rPr>
        <w:t xml:space="preserve"> solution</w:t>
      </w:r>
    </w:p>
    <w:sectPr w:rsidR="001E52FF" w:rsidRPr="00A37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9A"/>
    <w:rsid w:val="00045A3E"/>
    <w:rsid w:val="001E52FF"/>
    <w:rsid w:val="002005AE"/>
    <w:rsid w:val="00290EC9"/>
    <w:rsid w:val="002C36CF"/>
    <w:rsid w:val="005E7C64"/>
    <w:rsid w:val="006D4C48"/>
    <w:rsid w:val="00975157"/>
    <w:rsid w:val="009C4A28"/>
    <w:rsid w:val="00A05CB0"/>
    <w:rsid w:val="00A37000"/>
    <w:rsid w:val="00B4622D"/>
    <w:rsid w:val="00C33C6F"/>
    <w:rsid w:val="00C93FFE"/>
    <w:rsid w:val="00D141D7"/>
    <w:rsid w:val="00DB18EF"/>
    <w:rsid w:val="00E2109A"/>
    <w:rsid w:val="00F04BD7"/>
    <w:rsid w:val="00F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408E3"/>
  <w15:chartTrackingRefBased/>
  <w15:docId w15:val="{81D15954-0A47-46B2-ADD6-C15B4CB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Баженов</dc:creator>
  <cp:keywords/>
  <dc:description/>
  <cp:lastModifiedBy>Михаил Баженов</cp:lastModifiedBy>
  <cp:revision>5</cp:revision>
  <dcterms:created xsi:type="dcterms:W3CDTF">2023-05-30T13:07:00Z</dcterms:created>
  <dcterms:modified xsi:type="dcterms:W3CDTF">2023-06-27T15:37:00Z</dcterms:modified>
</cp:coreProperties>
</file>