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B5E1" w14:textId="76675D2C" w:rsidR="00207366" w:rsidRPr="009D5AA1" w:rsidRDefault="00207366" w:rsidP="002073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9D5A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 xml:space="preserve">Table </w:t>
      </w:r>
      <w:r w:rsidR="005353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S</w:t>
      </w:r>
      <w:r w:rsidRPr="009D5A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CL"/>
        </w:rPr>
        <w:t>1.</w:t>
      </w:r>
      <w:r w:rsidRPr="009D5AA1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Characteristics of </w:t>
      </w:r>
      <w:r w:rsidRPr="00FF2DA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L"/>
        </w:rPr>
        <w:t>B. cinerea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</w:t>
      </w:r>
      <w:r w:rsidRPr="009D5AA1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wild strains isolates from different plants and locations in Coquimbo Region, Chile</w:t>
      </w:r>
    </w:p>
    <w:tbl>
      <w:tblPr>
        <w:tblStyle w:val="Tabladelista6concolores"/>
        <w:tblW w:w="6947" w:type="dxa"/>
        <w:jc w:val="center"/>
        <w:tblLook w:val="04A0" w:firstRow="1" w:lastRow="0" w:firstColumn="1" w:lastColumn="0" w:noHBand="0" w:noVBand="1"/>
      </w:tblPr>
      <w:tblGrid>
        <w:gridCol w:w="1418"/>
        <w:gridCol w:w="1794"/>
        <w:gridCol w:w="2884"/>
        <w:gridCol w:w="1121"/>
      </w:tblGrid>
      <w:tr w:rsidR="009D5AA1" w:rsidRPr="00D90E5D" w14:paraId="775EB197" w14:textId="77777777" w:rsidTr="00286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A7E" w14:textId="77777777" w:rsidR="009D5AA1" w:rsidRPr="00297B0F" w:rsidRDefault="009D5AA1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C</w:t>
            </w:r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ode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6F1" w14:textId="77777777" w:rsidR="009D5AA1" w:rsidRPr="00297B0F" w:rsidRDefault="009D5AA1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</w:pPr>
            <w:proofErr w:type="spellStart"/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Plant</w:t>
            </w:r>
            <w:proofErr w:type="spellEnd"/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 xml:space="preserve"> </w:t>
            </w:r>
            <w:proofErr w:type="spellStart"/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name</w:t>
            </w:r>
            <w:proofErr w:type="spellEnd"/>
          </w:p>
        </w:tc>
        <w:tc>
          <w:tcPr>
            <w:tcW w:w="28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5FF" w14:textId="77777777" w:rsidR="009D5AA1" w:rsidRPr="00D90E5D" w:rsidRDefault="009D5AA1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es-CL"/>
              </w:rPr>
            </w:pPr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 w:eastAsia="es-CL"/>
              </w:rPr>
              <w:t>L</w:t>
            </w:r>
            <w:r w:rsidRPr="00297B0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 w:eastAsia="es-CL"/>
              </w:rPr>
              <w:t>oca</w:t>
            </w:r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 w:eastAsia="es-CL"/>
              </w:rPr>
              <w:t>tion</w:t>
            </w:r>
          </w:p>
          <w:p w14:paraId="6629B52F" w14:textId="77777777" w:rsidR="009D5AA1" w:rsidRPr="00297B0F" w:rsidRDefault="009D5AA1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 w:eastAsia="es-CL"/>
              </w:rPr>
            </w:pPr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 w:eastAsia="es-CL"/>
              </w:rPr>
              <w:t>(In Coquimbo Region, Chile)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C33" w14:textId="77777777" w:rsidR="009D5AA1" w:rsidRPr="00297B0F" w:rsidRDefault="009D5AA1" w:rsidP="00286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Genot</w:t>
            </w:r>
            <w:r w:rsidRPr="00D90E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ype</w:t>
            </w:r>
            <w:proofErr w:type="spellEnd"/>
          </w:p>
        </w:tc>
      </w:tr>
      <w:tr w:rsidR="009D5AA1" w:rsidRPr="00D90E5D" w14:paraId="4F0CAAC4" w14:textId="77777777" w:rsidTr="00286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1BC" w14:textId="77777777" w:rsidR="009D5AA1" w:rsidRPr="00D54114" w:rsidRDefault="009D5AA1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</w:pPr>
            <w:r w:rsidRPr="00D5411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Bc.po03 (19_12.2)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60C8" w14:textId="77777777" w:rsidR="009D5AA1" w:rsidRPr="00297B0F" w:rsidRDefault="009D5AA1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L"/>
              </w:rPr>
              <w:t>Porlieria</w:t>
            </w:r>
            <w:proofErr w:type="spellEnd"/>
            <w:r w:rsidRPr="00297B0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L"/>
              </w:rPr>
              <w:t xml:space="preserve"> chilensis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CE4B" w14:textId="77777777" w:rsidR="009D5AA1" w:rsidRPr="00297B0F" w:rsidRDefault="009D5AA1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r w:rsidRPr="00297B0F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P</w:t>
            </w:r>
            <w:r w:rsidRPr="00297B0F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eñon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3FA" w14:textId="77777777" w:rsidR="009D5AA1" w:rsidRPr="00297B0F" w:rsidRDefault="009D5AA1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Boty</w:t>
            </w:r>
            <w:proofErr w:type="spellEnd"/>
          </w:p>
        </w:tc>
      </w:tr>
      <w:tr w:rsidR="009D5AA1" w:rsidRPr="00D90E5D" w14:paraId="7463AC36" w14:textId="77777777" w:rsidTr="0028694B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vAlign w:val="center"/>
            <w:hideMark/>
          </w:tcPr>
          <w:p w14:paraId="33FFFF3D" w14:textId="77777777" w:rsidR="009D5AA1" w:rsidRPr="00D54114" w:rsidRDefault="009D5AA1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</w:pPr>
            <w:r w:rsidRPr="00D5411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Bc.vi09 (20_25.6)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7EEF9F6C" w14:textId="77777777" w:rsidR="009D5AA1" w:rsidRPr="00297B0F" w:rsidRDefault="009D5AA1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L"/>
              </w:rPr>
              <w:t>Vitis</w:t>
            </w:r>
            <w:proofErr w:type="spellEnd"/>
            <w:r w:rsidRPr="00297B0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L"/>
              </w:rPr>
              <w:t xml:space="preserve"> </w:t>
            </w:r>
            <w:proofErr w:type="spellStart"/>
            <w:r w:rsidRPr="00297B0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L"/>
              </w:rPr>
              <w:t>vinifera</w:t>
            </w:r>
            <w:proofErr w:type="spellEnd"/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14:paraId="49C3F163" w14:textId="77777777" w:rsidR="009D5AA1" w:rsidRPr="00297B0F" w:rsidRDefault="009D5AA1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Gualliguaica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10463E" w14:textId="77777777" w:rsidR="009D5AA1" w:rsidRPr="00297B0F" w:rsidRDefault="009D5AA1" w:rsidP="0028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Transposa</w:t>
            </w:r>
            <w:proofErr w:type="spellEnd"/>
          </w:p>
        </w:tc>
      </w:tr>
      <w:tr w:rsidR="009D5AA1" w:rsidRPr="00D90E5D" w14:paraId="6A593C06" w14:textId="77777777" w:rsidTr="00286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vAlign w:val="center"/>
            <w:hideMark/>
          </w:tcPr>
          <w:p w14:paraId="2ED27ED7" w14:textId="77777777" w:rsidR="009D5AA1" w:rsidRPr="00D54114" w:rsidRDefault="009D5AA1" w:rsidP="0028694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</w:pPr>
            <w:r w:rsidRPr="00D5411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CL"/>
              </w:rPr>
              <w:t>Bc.ad03 (22_11.1)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14:paraId="5C58D53F" w14:textId="77777777" w:rsidR="009D5AA1" w:rsidRPr="00297B0F" w:rsidRDefault="009D5AA1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proofErr w:type="spellStart"/>
            <w:r w:rsidRPr="00D90E5D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Unknown</w:t>
            </w:r>
            <w:proofErr w:type="spellEnd"/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14:paraId="56F9B53E" w14:textId="77777777" w:rsidR="009D5AA1" w:rsidRPr="00297B0F" w:rsidRDefault="009D5AA1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Alcohuaz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AADFD1" w14:textId="77777777" w:rsidR="009D5AA1" w:rsidRPr="00297B0F" w:rsidRDefault="009D5AA1" w:rsidP="00286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CL"/>
              </w:rPr>
            </w:pPr>
            <w:proofErr w:type="spellStart"/>
            <w:r w:rsidRPr="00297B0F">
              <w:rPr>
                <w:rFonts w:ascii="Times New Roman" w:eastAsia="Times New Roman" w:hAnsi="Times New Roman" w:cs="Times New Roman"/>
                <w:color w:val="000000"/>
                <w:lang w:eastAsia="es-CL"/>
              </w:rPr>
              <w:t>Boty</w:t>
            </w:r>
            <w:proofErr w:type="spellEnd"/>
          </w:p>
        </w:tc>
      </w:tr>
    </w:tbl>
    <w:p w14:paraId="7C60AFFB" w14:textId="77777777" w:rsidR="009D5AA1" w:rsidRPr="004E545D" w:rsidRDefault="009D5AA1" w:rsidP="009D5A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609C8429" w14:textId="40622460" w:rsidR="00532D07" w:rsidRPr="00FE30E1" w:rsidRDefault="00532D07" w:rsidP="00532D0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CL"/>
        </w:rPr>
      </w:pPr>
    </w:p>
    <w:p w14:paraId="1FD7D994" w14:textId="6BB3B62A" w:rsidR="00FC3FA4" w:rsidRPr="00FC3FA4" w:rsidRDefault="00FC3FA4" w:rsidP="008542C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499E3114" w14:textId="135F5B33" w:rsidR="00C0581F" w:rsidRDefault="00C0581F" w:rsidP="008C2E41">
      <w:pPr>
        <w:jc w:val="center"/>
        <w:rPr>
          <w:lang w:val="en-US"/>
        </w:rPr>
      </w:pPr>
    </w:p>
    <w:p w14:paraId="4C3A7670" w14:textId="1418883C" w:rsidR="008542C9" w:rsidRDefault="008542C9" w:rsidP="008C2E41">
      <w:pPr>
        <w:jc w:val="center"/>
        <w:rPr>
          <w:lang w:val="en-US"/>
        </w:rPr>
      </w:pPr>
    </w:p>
    <w:p w14:paraId="7299D227" w14:textId="0C2F2B69" w:rsidR="008542C9" w:rsidRPr="00C0581F" w:rsidRDefault="008542C9" w:rsidP="008C2E41">
      <w:pPr>
        <w:jc w:val="center"/>
        <w:rPr>
          <w:lang w:val="en-US"/>
        </w:rPr>
      </w:pPr>
    </w:p>
    <w:sectPr w:rsidR="008542C9" w:rsidRPr="00C05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1F"/>
    <w:rsid w:val="00105F07"/>
    <w:rsid w:val="001D103D"/>
    <w:rsid w:val="00207366"/>
    <w:rsid w:val="002D2C58"/>
    <w:rsid w:val="003E4FA6"/>
    <w:rsid w:val="00532D07"/>
    <w:rsid w:val="00535385"/>
    <w:rsid w:val="0058497B"/>
    <w:rsid w:val="00816AA4"/>
    <w:rsid w:val="00835DDF"/>
    <w:rsid w:val="008542C9"/>
    <w:rsid w:val="008C2E41"/>
    <w:rsid w:val="009D5AA1"/>
    <w:rsid w:val="00C0581F"/>
    <w:rsid w:val="00CC3F41"/>
    <w:rsid w:val="00D54114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4AA1"/>
  <w15:chartTrackingRefBased/>
  <w15:docId w15:val="{A878CA19-1336-4EF4-949B-51CF19C6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816A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6AA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16AA4"/>
    <w:rPr>
      <w:sz w:val="16"/>
      <w:szCs w:val="16"/>
    </w:rPr>
  </w:style>
  <w:style w:type="table" w:styleId="Tabladelista6concolores">
    <w:name w:val="List Table 6 Colorful"/>
    <w:basedOn w:val="Tablanormal"/>
    <w:uiPriority w:val="51"/>
    <w:rsid w:val="009D5A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Fatimajrb Fatimajrb</dc:creator>
  <cp:keywords/>
  <dc:description/>
  <cp:lastModifiedBy>Luis Castillo</cp:lastModifiedBy>
  <cp:revision>2</cp:revision>
  <dcterms:created xsi:type="dcterms:W3CDTF">2022-08-24T22:18:00Z</dcterms:created>
  <dcterms:modified xsi:type="dcterms:W3CDTF">2022-08-24T22:18:00Z</dcterms:modified>
</cp:coreProperties>
</file>