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968E" w14:textId="0472BF89" w:rsidR="005364E5" w:rsidRPr="00A1197E" w:rsidRDefault="005364E5" w:rsidP="00536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97E">
        <w:rPr>
          <w:rFonts w:ascii="Times New Roman" w:hAnsi="Times New Roman" w:cs="Times New Roman"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1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1817" w:rsidRPr="00371817">
        <w:rPr>
          <w:rFonts w:ascii="Times New Roman" w:hAnsi="Times New Roman" w:cs="Times New Roman"/>
          <w:sz w:val="24"/>
          <w:szCs w:val="24"/>
          <w:lang w:val="en-US"/>
        </w:rPr>
        <w:t>Percent</w:t>
      </w:r>
      <w:r w:rsidR="004717CC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371817" w:rsidRPr="00371817">
        <w:rPr>
          <w:rFonts w:ascii="Times New Roman" w:hAnsi="Times New Roman" w:cs="Times New Roman"/>
          <w:sz w:val="24"/>
          <w:szCs w:val="24"/>
          <w:lang w:val="en-US"/>
        </w:rPr>
        <w:t xml:space="preserve"> nucleotide identity to</w:t>
      </w:r>
      <w:r w:rsidR="00371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817" w:rsidRPr="00371817">
        <w:rPr>
          <w:rFonts w:ascii="Times New Roman" w:hAnsi="Times New Roman" w:cs="Times New Roman"/>
          <w:i/>
          <w:iCs/>
          <w:sz w:val="24"/>
          <w:szCs w:val="24"/>
          <w:lang w:val="en-US"/>
        </w:rPr>
        <w:t>B. cinerea</w:t>
      </w:r>
      <w:r w:rsidR="004717CC">
        <w:rPr>
          <w:rFonts w:ascii="Times New Roman" w:hAnsi="Times New Roman" w:cs="Times New Roman"/>
          <w:sz w:val="24"/>
          <w:szCs w:val="24"/>
          <w:lang w:val="en-US"/>
        </w:rPr>
        <w:t xml:space="preserve"> B05.10</w:t>
      </w:r>
      <w:r w:rsidR="003718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3"/>
        <w:gridCol w:w="1402"/>
        <w:gridCol w:w="1568"/>
        <w:gridCol w:w="1260"/>
        <w:gridCol w:w="1350"/>
        <w:gridCol w:w="1260"/>
      </w:tblGrid>
      <w:tr w:rsidR="005364E5" w:rsidRPr="00121624" w14:paraId="6134970B" w14:textId="77777777" w:rsidTr="005364E5">
        <w:trPr>
          <w:trHeight w:val="301"/>
        </w:trPr>
        <w:tc>
          <w:tcPr>
            <w:tcW w:w="1023" w:type="dxa"/>
            <w:noWrap/>
            <w:hideMark/>
          </w:tcPr>
          <w:p w14:paraId="1DEC9649" w14:textId="77777777" w:rsidR="005364E5" w:rsidRPr="008D74EC" w:rsidRDefault="005364E5" w:rsidP="00E81A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noWrap/>
            <w:hideMark/>
          </w:tcPr>
          <w:p w14:paraId="184E3A0D" w14:textId="77777777" w:rsidR="005364E5" w:rsidRPr="000A2C14" w:rsidRDefault="005364E5" w:rsidP="00E8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HSP60</w:t>
            </w:r>
          </w:p>
        </w:tc>
        <w:tc>
          <w:tcPr>
            <w:tcW w:w="1568" w:type="dxa"/>
            <w:noWrap/>
            <w:hideMark/>
          </w:tcPr>
          <w:p w14:paraId="0C15BBCC" w14:textId="77777777" w:rsidR="005364E5" w:rsidRPr="000A2C14" w:rsidRDefault="005364E5" w:rsidP="00E8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G3PDH</w:t>
            </w:r>
          </w:p>
        </w:tc>
        <w:tc>
          <w:tcPr>
            <w:tcW w:w="1260" w:type="dxa"/>
            <w:noWrap/>
            <w:hideMark/>
          </w:tcPr>
          <w:p w14:paraId="38D247FE" w14:textId="77777777" w:rsidR="005364E5" w:rsidRPr="000A2C14" w:rsidRDefault="005364E5" w:rsidP="00E8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RPB2</w:t>
            </w:r>
          </w:p>
        </w:tc>
        <w:tc>
          <w:tcPr>
            <w:tcW w:w="1350" w:type="dxa"/>
          </w:tcPr>
          <w:p w14:paraId="7620AEAA" w14:textId="77777777" w:rsidR="005364E5" w:rsidRPr="000A2C14" w:rsidRDefault="005364E5" w:rsidP="00E8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NEP1</w:t>
            </w:r>
          </w:p>
        </w:tc>
        <w:tc>
          <w:tcPr>
            <w:tcW w:w="1260" w:type="dxa"/>
          </w:tcPr>
          <w:p w14:paraId="5ED9B654" w14:textId="77777777" w:rsidR="005364E5" w:rsidRDefault="005364E5" w:rsidP="00E81A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ITS</w:t>
            </w:r>
          </w:p>
        </w:tc>
      </w:tr>
      <w:tr w:rsidR="00EE29D5" w:rsidRPr="00121624" w14:paraId="4EC84AF3" w14:textId="77777777" w:rsidTr="005364E5">
        <w:trPr>
          <w:trHeight w:val="281"/>
        </w:trPr>
        <w:tc>
          <w:tcPr>
            <w:tcW w:w="1023" w:type="dxa"/>
            <w:noWrap/>
            <w:hideMark/>
          </w:tcPr>
          <w:p w14:paraId="39937BBB" w14:textId="77777777" w:rsidR="00EE29D5" w:rsidRPr="0015202D" w:rsidRDefault="00EE29D5" w:rsidP="00EE29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bCs/>
                <w:sz w:val="24"/>
                <w:szCs w:val="24"/>
              </w:rPr>
              <w:t>Bc.ad03</w:t>
            </w:r>
          </w:p>
        </w:tc>
        <w:tc>
          <w:tcPr>
            <w:tcW w:w="1402" w:type="dxa"/>
            <w:noWrap/>
          </w:tcPr>
          <w:p w14:paraId="69FE7CA3" w14:textId="4E568AB2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noWrap/>
          </w:tcPr>
          <w:p w14:paraId="630072E6" w14:textId="6512A2B1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14:paraId="2344BACC" w14:textId="16F85318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14:paraId="1EBEE466" w14:textId="4159402E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1C4CF10D" w14:textId="17FFE933" w:rsidR="00EE29D5" w:rsidRPr="00121624" w:rsidRDefault="00EE29D5" w:rsidP="00EE29D5">
            <w:pPr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98.28</w:t>
            </w:r>
          </w:p>
        </w:tc>
      </w:tr>
      <w:tr w:rsidR="00EE29D5" w:rsidRPr="00121624" w14:paraId="38E3A09B" w14:textId="77777777" w:rsidTr="005364E5">
        <w:trPr>
          <w:trHeight w:val="281"/>
        </w:trPr>
        <w:tc>
          <w:tcPr>
            <w:tcW w:w="1023" w:type="dxa"/>
            <w:noWrap/>
            <w:hideMark/>
          </w:tcPr>
          <w:p w14:paraId="74F03433" w14:textId="77777777" w:rsidR="00EE29D5" w:rsidRPr="0015202D" w:rsidRDefault="00EE29D5" w:rsidP="00EE29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bCs/>
                <w:sz w:val="24"/>
                <w:szCs w:val="24"/>
              </w:rPr>
              <w:t>Bc.po03</w:t>
            </w:r>
          </w:p>
        </w:tc>
        <w:tc>
          <w:tcPr>
            <w:tcW w:w="1402" w:type="dxa"/>
            <w:noWrap/>
          </w:tcPr>
          <w:p w14:paraId="3E0F8642" w14:textId="6913ABDF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noWrap/>
          </w:tcPr>
          <w:p w14:paraId="749E6405" w14:textId="41F1673F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14:paraId="7B70100B" w14:textId="4F987DAF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14:paraId="15247C7F" w14:textId="161867F8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33C8C969" w14:textId="4FA1FDC0" w:rsidR="00EE29D5" w:rsidRPr="00121624" w:rsidRDefault="000171D0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99.60</w:t>
            </w:r>
          </w:p>
        </w:tc>
      </w:tr>
      <w:tr w:rsidR="00EE29D5" w:rsidRPr="00121624" w14:paraId="19075150" w14:textId="77777777" w:rsidTr="005364E5">
        <w:trPr>
          <w:trHeight w:val="281"/>
        </w:trPr>
        <w:tc>
          <w:tcPr>
            <w:tcW w:w="1023" w:type="dxa"/>
            <w:noWrap/>
            <w:hideMark/>
          </w:tcPr>
          <w:p w14:paraId="0F951D86" w14:textId="77777777" w:rsidR="00EE29D5" w:rsidRPr="0015202D" w:rsidRDefault="00EE29D5" w:rsidP="00EE29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Bc.vi09   </w:t>
            </w:r>
          </w:p>
        </w:tc>
        <w:tc>
          <w:tcPr>
            <w:tcW w:w="1402" w:type="dxa"/>
            <w:noWrap/>
          </w:tcPr>
          <w:p w14:paraId="669A4E88" w14:textId="32B588B7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noWrap/>
          </w:tcPr>
          <w:p w14:paraId="48C3A1BB" w14:textId="794AB43C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14:paraId="1420531C" w14:textId="281A84BB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14:paraId="37211A49" w14:textId="1C62D1D4" w:rsidR="00EE29D5" w:rsidRPr="00121624" w:rsidRDefault="00EE29D5" w:rsidP="00E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0BFA3671" w14:textId="14909FBF" w:rsidR="00EE29D5" w:rsidRPr="00121624" w:rsidRDefault="000171D0" w:rsidP="0001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99.81</w:t>
            </w:r>
          </w:p>
        </w:tc>
      </w:tr>
    </w:tbl>
    <w:p w14:paraId="48C72FBF" w14:textId="77777777" w:rsidR="005364E5" w:rsidRPr="00B56A9A" w:rsidRDefault="005364E5" w:rsidP="005364E5">
      <w:pPr>
        <w:rPr>
          <w:rFonts w:ascii="Times New Roman" w:hAnsi="Times New Roman" w:cs="Times New Roman"/>
          <w:sz w:val="24"/>
          <w:szCs w:val="24"/>
        </w:rPr>
      </w:pPr>
    </w:p>
    <w:p w14:paraId="0B6385DF" w14:textId="77777777" w:rsidR="006610BE" w:rsidRDefault="006610BE"/>
    <w:sectPr w:rsidR="00661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5"/>
    <w:rsid w:val="000171D0"/>
    <w:rsid w:val="0028796C"/>
    <w:rsid w:val="00371817"/>
    <w:rsid w:val="004717CC"/>
    <w:rsid w:val="005364E5"/>
    <w:rsid w:val="006610BE"/>
    <w:rsid w:val="00852C76"/>
    <w:rsid w:val="00956F12"/>
    <w:rsid w:val="00E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2ED2"/>
  <w15:chartTrackingRefBased/>
  <w15:docId w15:val="{4370E8BE-9E03-432F-9D1A-55B424BF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Castillo</dc:creator>
  <cp:keywords/>
  <dc:description/>
  <cp:lastModifiedBy>Luis Castillo</cp:lastModifiedBy>
  <cp:revision>8</cp:revision>
  <dcterms:created xsi:type="dcterms:W3CDTF">2023-01-16T15:19:00Z</dcterms:created>
  <dcterms:modified xsi:type="dcterms:W3CDTF">2023-01-16T17:43:00Z</dcterms:modified>
</cp:coreProperties>
</file>