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708C" w14:textId="77777777" w:rsidR="00B53A66" w:rsidRDefault="00B53A66"/>
    <w:p w14:paraId="66A4AD0C" w14:textId="77777777" w:rsidR="001C75C8" w:rsidRDefault="001C75C8"/>
    <w:p w14:paraId="50E2F77E" w14:textId="77777777" w:rsidR="001C75C8" w:rsidRPr="004063EC" w:rsidRDefault="001C75C8">
      <w:pPr>
        <w:rPr>
          <w:rFonts w:ascii="Times New Roman" w:hAnsi="Times New Roman" w:cs="Times New Roman"/>
          <w:sz w:val="24"/>
          <w:szCs w:val="24"/>
        </w:rPr>
      </w:pPr>
    </w:p>
    <w:p w14:paraId="097A5A00" w14:textId="7D7A2D35" w:rsidR="001C75C8" w:rsidRPr="004063EC" w:rsidRDefault="001C75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5A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705AFE" w:rsidRPr="00705AFE">
        <w:rPr>
          <w:rFonts w:ascii="Times New Roman" w:hAnsi="Times New Roman" w:cs="Times New Roman"/>
          <w:b/>
          <w:bCs/>
          <w:sz w:val="24"/>
          <w:szCs w:val="24"/>
          <w:lang w:val="en-US"/>
        </w:rPr>
        <w:t>S6</w:t>
      </w:r>
      <w:r w:rsidRPr="00705AF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4063EC">
        <w:rPr>
          <w:rFonts w:ascii="Times New Roman" w:hAnsi="Times New Roman" w:cs="Times New Roman"/>
          <w:sz w:val="24"/>
          <w:szCs w:val="24"/>
          <w:lang w:val="en-US"/>
        </w:rPr>
        <w:t xml:space="preserve"> MI values for mixt</w:t>
      </w:r>
      <w:r w:rsidR="004063EC" w:rsidRPr="004063EC">
        <w:rPr>
          <w:rFonts w:ascii="Times New Roman" w:hAnsi="Times New Roman" w:cs="Times New Roman"/>
          <w:sz w:val="24"/>
          <w:szCs w:val="24"/>
          <w:lang w:val="en-US"/>
        </w:rPr>
        <w:t>ures fungicides-metals on B05.10 and wild strains.</w:t>
      </w:r>
    </w:p>
    <w:tbl>
      <w:tblPr>
        <w:tblStyle w:val="Tabladelista6concolores"/>
        <w:tblW w:w="7492" w:type="dxa"/>
        <w:tblLook w:val="04A0" w:firstRow="1" w:lastRow="0" w:firstColumn="1" w:lastColumn="0" w:noHBand="0" w:noVBand="1"/>
      </w:tblPr>
      <w:tblGrid>
        <w:gridCol w:w="2440"/>
        <w:gridCol w:w="800"/>
        <w:gridCol w:w="1559"/>
        <w:gridCol w:w="1276"/>
        <w:gridCol w:w="1417"/>
      </w:tblGrid>
      <w:tr w:rsidR="001C75C8" w:rsidRPr="001C75C8" w14:paraId="229383D2" w14:textId="77777777" w:rsidTr="00910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auto"/>
            <w:noWrap/>
            <w:hideMark/>
          </w:tcPr>
          <w:p w14:paraId="5E9D535B" w14:textId="34BD1AA7" w:rsidR="001C75C8" w:rsidRPr="00DC789A" w:rsidRDefault="001C75C8" w:rsidP="001C75C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Mixture </w:t>
            </w:r>
            <w:proofErr w:type="spellStart"/>
            <w:r w:rsidRP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index</w:t>
            </w:r>
            <w:proofErr w:type="spellEnd"/>
            <w:r w:rsidRP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(MI)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5493B56E" w14:textId="0CDF9BF8" w:rsidR="001C75C8" w:rsidRPr="00DC789A" w:rsidRDefault="001C75C8" w:rsidP="001C7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B05</w:t>
            </w:r>
            <w:r w:rsid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A421F7" w14:textId="77777777" w:rsidR="001C75C8" w:rsidRPr="00DC789A" w:rsidRDefault="001C75C8" w:rsidP="001C7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Bc.vi09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B7D4E0" w14:textId="77777777" w:rsidR="001C75C8" w:rsidRPr="00DC789A" w:rsidRDefault="001C75C8" w:rsidP="001C7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Bc.po03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6E6E8A" w14:textId="77777777" w:rsidR="001C75C8" w:rsidRPr="00DC789A" w:rsidRDefault="001C75C8" w:rsidP="001C7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C78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Bc.ad03</w:t>
            </w:r>
          </w:p>
        </w:tc>
      </w:tr>
      <w:tr w:rsidR="001C75C8" w:rsidRPr="001C75C8" w14:paraId="1355F17A" w14:textId="77777777" w:rsidTr="00910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auto"/>
            <w:noWrap/>
            <w:hideMark/>
          </w:tcPr>
          <w:p w14:paraId="703009D5" w14:textId="77777777" w:rsidR="001C75C8" w:rsidRPr="00DC789A" w:rsidRDefault="001C75C8" w:rsidP="001C75C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DC789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boscalid</w:t>
            </w:r>
            <w:proofErr w:type="spellEnd"/>
            <w:r w:rsidRPr="00DC789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+ Cu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7DF61A40" w14:textId="54BE6D2E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59FC6A" w14:textId="5133FCC4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354F64" w14:textId="66AF1209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3383D9" w14:textId="59A1804C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</w:p>
        </w:tc>
      </w:tr>
      <w:tr w:rsidR="001C75C8" w:rsidRPr="001C75C8" w14:paraId="301835B1" w14:textId="77777777" w:rsidTr="00910F2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auto"/>
            <w:noWrap/>
            <w:hideMark/>
          </w:tcPr>
          <w:p w14:paraId="631DA066" w14:textId="552E1DB8" w:rsidR="001C75C8" w:rsidRPr="001C75C8" w:rsidRDefault="000A7A80" w:rsidP="001C75C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</w:t>
            </w:r>
            <w:r w:rsidR="001C75C8"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prodione</w:t>
            </w:r>
            <w:proofErr w:type="spellEnd"/>
            <w:r w:rsid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r w:rsidR="001C75C8"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+</w:t>
            </w:r>
            <w:r w:rsid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r w:rsidR="001C75C8"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Cu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029F430C" w14:textId="2A8C30D1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DBDC9B" w14:textId="3E89F1DA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AAF776" w14:textId="7C1ADA3E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E4297B" w14:textId="27C6C577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3</w:t>
            </w:r>
          </w:p>
        </w:tc>
      </w:tr>
      <w:tr w:rsidR="001C75C8" w:rsidRPr="001C75C8" w14:paraId="47E6950F" w14:textId="77777777" w:rsidTr="00910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auto"/>
            <w:noWrap/>
            <w:hideMark/>
          </w:tcPr>
          <w:p w14:paraId="2BD09142" w14:textId="7005EA63" w:rsidR="001C75C8" w:rsidRPr="001C75C8" w:rsidRDefault="001C75C8" w:rsidP="001C75C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f</w:t>
            </w:r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enhexamid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Cu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7B614F2A" w14:textId="75388C2B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26F551" w14:textId="11CFBD4D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9E1664" w14:textId="699BBB94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CDDEBB" w14:textId="13C943A6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</w:p>
        </w:tc>
      </w:tr>
      <w:tr w:rsidR="001C75C8" w:rsidRPr="001C75C8" w14:paraId="2972BB25" w14:textId="77777777" w:rsidTr="00910F2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auto"/>
            <w:noWrap/>
            <w:hideMark/>
          </w:tcPr>
          <w:p w14:paraId="73F1344B" w14:textId="77777777" w:rsidR="001C75C8" w:rsidRPr="001C75C8" w:rsidRDefault="001C75C8" w:rsidP="001C75C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boscalid</w:t>
            </w:r>
            <w:proofErr w:type="spellEnd"/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+ Fe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077004E8" w14:textId="268A7E91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78DBDF" w14:textId="1771E4EB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97DE92" w14:textId="3561565B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423185" w14:textId="4E18E9A7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</w:p>
        </w:tc>
      </w:tr>
      <w:tr w:rsidR="001C75C8" w:rsidRPr="001C75C8" w14:paraId="7027972A" w14:textId="77777777" w:rsidTr="00910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auto"/>
            <w:noWrap/>
            <w:hideMark/>
          </w:tcPr>
          <w:p w14:paraId="31824FC9" w14:textId="77777777" w:rsidR="001C75C8" w:rsidRPr="001C75C8" w:rsidRDefault="001C75C8" w:rsidP="001C75C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iprodione</w:t>
            </w:r>
            <w:proofErr w:type="spellEnd"/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+ Fe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6F3BA796" w14:textId="26E6F92C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990FF7" w14:textId="293460BA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0654EB" w14:textId="26D93FCA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F47B35" w14:textId="3FFA153B" w:rsidR="001C75C8" w:rsidRPr="001C75C8" w:rsidRDefault="001C75C8" w:rsidP="001C7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9</w:t>
            </w:r>
          </w:p>
        </w:tc>
      </w:tr>
      <w:tr w:rsidR="001C75C8" w:rsidRPr="001C75C8" w14:paraId="5A0E5F41" w14:textId="77777777" w:rsidTr="00910F2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auto"/>
            <w:noWrap/>
            <w:hideMark/>
          </w:tcPr>
          <w:p w14:paraId="39DF0A36" w14:textId="77777777" w:rsidR="001C75C8" w:rsidRPr="001C75C8" w:rsidRDefault="001C75C8" w:rsidP="001C75C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fenhexamid</w:t>
            </w:r>
            <w:proofErr w:type="spellEnd"/>
            <w:r w:rsidRPr="001C75C8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+ Fe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3C979F72" w14:textId="33398C2C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CCAC7C" w14:textId="783D9AFB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01E33F" w14:textId="4A3B4AEF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77A555" w14:textId="79A0E308" w:rsidR="001C75C8" w:rsidRPr="001C75C8" w:rsidRDefault="001C75C8" w:rsidP="001C7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0</w:t>
            </w:r>
            <w:r w:rsidR="004063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1C75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  <w:t>8</w:t>
            </w:r>
          </w:p>
        </w:tc>
      </w:tr>
    </w:tbl>
    <w:p w14:paraId="3D9FC1AE" w14:textId="377CD727" w:rsidR="001C75C8" w:rsidRPr="00910F26" w:rsidRDefault="00910F26">
      <w:pPr>
        <w:rPr>
          <w:sz w:val="18"/>
          <w:szCs w:val="18"/>
          <w:lang w:val="en-US"/>
        </w:rPr>
      </w:pPr>
      <w:r w:rsidRPr="00910F26">
        <w:rPr>
          <w:sz w:val="18"/>
          <w:szCs w:val="18"/>
          <w:lang w:val="en-US"/>
        </w:rPr>
        <w:t>synergism MI is &gt;1, MI= 1 addition, and MI&lt; 1 would be antagonism</w:t>
      </w:r>
    </w:p>
    <w:sectPr w:rsidR="001C75C8" w:rsidRPr="00910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C8"/>
    <w:rsid w:val="000A7A80"/>
    <w:rsid w:val="001C75C8"/>
    <w:rsid w:val="00254110"/>
    <w:rsid w:val="004063EC"/>
    <w:rsid w:val="00690B96"/>
    <w:rsid w:val="00705AFE"/>
    <w:rsid w:val="008225CA"/>
    <w:rsid w:val="00910F26"/>
    <w:rsid w:val="00B53A66"/>
    <w:rsid w:val="00BF4317"/>
    <w:rsid w:val="00C44DFA"/>
    <w:rsid w:val="00D70D15"/>
    <w:rsid w:val="00DC789A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1E64"/>
  <w15:chartTrackingRefBased/>
  <w15:docId w15:val="{4BA867D2-77AB-4827-B3AB-91FD0079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1C7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6concolores">
    <w:name w:val="List Table 6 Colorful"/>
    <w:basedOn w:val="Tablanormal"/>
    <w:uiPriority w:val="51"/>
    <w:rsid w:val="001C7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Fatimajrb Fatimajrb</dc:creator>
  <cp:keywords/>
  <dc:description/>
  <cp:lastModifiedBy>Luis Castillo</cp:lastModifiedBy>
  <cp:revision>6</cp:revision>
  <dcterms:created xsi:type="dcterms:W3CDTF">2023-06-15T12:53:00Z</dcterms:created>
  <dcterms:modified xsi:type="dcterms:W3CDTF">2023-06-19T13:46:00Z</dcterms:modified>
</cp:coreProperties>
</file>