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E7EA4" w14:textId="4C1A95A2" w:rsidR="00017A13" w:rsidRPr="002F437D" w:rsidRDefault="00113550" w:rsidP="00017A13">
      <w:pPr>
        <w:rPr>
          <w:rFonts w:ascii="Times New Roman" w:hAnsi="Times New Roman" w:cs="Times New Roman"/>
          <w:sz w:val="32"/>
          <w:szCs w:val="32"/>
        </w:rPr>
      </w:pPr>
      <w:r w:rsidRPr="0011355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2EB3900" wp14:editId="68B5787F">
            <wp:extent cx="3913276" cy="3401568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293" cy="34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FD4DC" w14:textId="77777777" w:rsidR="00EA576E" w:rsidRPr="002F437D" w:rsidRDefault="00EA576E" w:rsidP="00EA576E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2F437D">
        <w:rPr>
          <w:rFonts w:ascii="Times New Roman" w:hAnsi="Times New Roman" w:cs="Times New Roman"/>
          <w:b/>
          <w:sz w:val="22"/>
        </w:rPr>
        <w:t>Fig</w:t>
      </w:r>
      <w:r>
        <w:rPr>
          <w:rFonts w:ascii="Times New Roman" w:hAnsi="Times New Roman" w:cs="Times New Roman"/>
          <w:b/>
          <w:sz w:val="22"/>
        </w:rPr>
        <w:t xml:space="preserve">ure </w:t>
      </w:r>
      <w:r w:rsidRPr="002F437D">
        <w:rPr>
          <w:rFonts w:ascii="Times New Roman" w:hAnsi="Times New Roman" w:cs="Times New Roman"/>
          <w:b/>
          <w:sz w:val="22"/>
        </w:rPr>
        <w:t>S1. PCMT1 knockdown influences MDA-MB-231 cell apoptosis.</w:t>
      </w:r>
    </w:p>
    <w:p w14:paraId="0125BB3E" w14:textId="77777777" w:rsidR="00EA576E" w:rsidRDefault="00EA576E" w:rsidP="00EA576E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R</w:t>
      </w:r>
      <w:r>
        <w:rPr>
          <w:rFonts w:ascii="Times New Roman" w:hAnsi="Times New Roman" w:cs="Times New Roman"/>
          <w:bCs/>
          <w:sz w:val="22"/>
        </w:rPr>
        <w:t xml:space="preserve">aw and </w:t>
      </w:r>
      <w:proofErr w:type="spellStart"/>
      <w:r>
        <w:rPr>
          <w:rFonts w:ascii="Times New Roman" w:hAnsi="Times New Roman" w:cs="Times New Roman"/>
          <w:bCs/>
          <w:sz w:val="22"/>
        </w:rPr>
        <w:t>uncutted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western blot result of PCMT1 knockdown in MDA-MB-231 cells.</w:t>
      </w:r>
    </w:p>
    <w:p w14:paraId="1F8CD94C" w14:textId="77777777" w:rsidR="00EA576E" w:rsidRPr="002F437D" w:rsidRDefault="00EA576E" w:rsidP="00EA576E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Bar plot showed the</w:t>
      </w:r>
      <w:r w:rsidRPr="002F437D">
        <w:rPr>
          <w:rFonts w:ascii="Times New Roman" w:hAnsi="Times New Roman" w:cs="Times New Roman"/>
          <w:bCs/>
          <w:sz w:val="22"/>
        </w:rPr>
        <w:t xml:space="preserve"> apoptosis results of MDA-MB-231</w:t>
      </w:r>
      <w:r>
        <w:rPr>
          <w:rFonts w:ascii="Times New Roman" w:hAnsi="Times New Roman" w:cs="Times New Roman"/>
          <w:bCs/>
          <w:sz w:val="22"/>
        </w:rPr>
        <w:t xml:space="preserve"> cells</w:t>
      </w:r>
      <w:r w:rsidRPr="002F437D">
        <w:rPr>
          <w:rFonts w:ascii="Times New Roman" w:hAnsi="Times New Roman" w:cs="Times New Roman"/>
          <w:bCs/>
          <w:sz w:val="22"/>
        </w:rPr>
        <w:t xml:space="preserve"> after PCMT1 knockdown.</w:t>
      </w:r>
      <w:r>
        <w:rPr>
          <w:rFonts w:ascii="Times New Roman" w:hAnsi="Times New Roman" w:cs="Times New Roman"/>
          <w:bCs/>
          <w:sz w:val="22"/>
        </w:rPr>
        <w:t xml:space="preserve"> N = 3.</w:t>
      </w:r>
    </w:p>
    <w:p w14:paraId="4F1C32FC" w14:textId="6C3E5F48" w:rsidR="00017A13" w:rsidRPr="002B686D" w:rsidRDefault="00EA576E" w:rsidP="002B686D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2"/>
        </w:rPr>
      </w:pPr>
      <w:r w:rsidRPr="002F437D">
        <w:rPr>
          <w:rFonts w:ascii="Times New Roman" w:hAnsi="Times New Roman" w:cs="Times New Roman"/>
          <w:bCs/>
          <w:sz w:val="22"/>
        </w:rPr>
        <w:t xml:space="preserve">Flow-type </w:t>
      </w:r>
      <w:r>
        <w:rPr>
          <w:rFonts w:ascii="Times New Roman" w:hAnsi="Times New Roman" w:cs="Times New Roman"/>
          <w:bCs/>
          <w:sz w:val="22"/>
        </w:rPr>
        <w:t xml:space="preserve">presentation of the </w:t>
      </w:r>
      <w:r w:rsidRPr="002F437D">
        <w:rPr>
          <w:rFonts w:ascii="Times New Roman" w:hAnsi="Times New Roman" w:cs="Times New Roman"/>
          <w:bCs/>
          <w:sz w:val="22"/>
        </w:rPr>
        <w:t>apoptosis</w:t>
      </w:r>
      <w:r>
        <w:rPr>
          <w:rFonts w:ascii="Times New Roman" w:hAnsi="Times New Roman" w:cs="Times New Roman"/>
          <w:bCs/>
          <w:sz w:val="22"/>
        </w:rPr>
        <w:t xml:space="preserve"> result between shPCMT1 and NC samples</w:t>
      </w:r>
      <w:r w:rsidRPr="002F437D">
        <w:rPr>
          <w:rFonts w:ascii="Times New Roman" w:hAnsi="Times New Roman" w:cs="Times New Roman"/>
          <w:bCs/>
          <w:sz w:val="22"/>
        </w:rPr>
        <w:t>.</w:t>
      </w:r>
    </w:p>
    <w:p w14:paraId="47316AC9" w14:textId="0AC8193F" w:rsidR="000C242E" w:rsidRDefault="000C242E" w:rsidP="000C242E">
      <w:pPr>
        <w:spacing w:beforeLines="50" w:before="163" w:afterLines="50" w:after="163" w:line="300" w:lineRule="auto"/>
        <w:jc w:val="both"/>
        <w:rPr>
          <w:rFonts w:ascii="Times New Roman" w:hAnsi="Times New Roman" w:cs="Times New Roman"/>
          <w:bCs/>
          <w:sz w:val="22"/>
        </w:rPr>
      </w:pPr>
    </w:p>
    <w:p w14:paraId="30A8DC5B" w14:textId="73F7FCA8" w:rsidR="002E00B0" w:rsidRPr="00410BCC" w:rsidRDefault="003C48A9" w:rsidP="00683AB1">
      <w:pPr>
        <w:spacing w:beforeLines="50" w:before="163" w:afterLines="50" w:after="163" w:line="300" w:lineRule="auto"/>
        <w:rPr>
          <w:rFonts w:ascii="Times New Roman" w:hAnsi="Times New Roman" w:cs="Times New Roman"/>
          <w:sz w:val="32"/>
          <w:szCs w:val="32"/>
        </w:rPr>
      </w:pPr>
      <w:r w:rsidRPr="003C48A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24FE678" wp14:editId="07A1D242">
            <wp:extent cx="5400040" cy="6641465"/>
            <wp:effectExtent l="0" t="0" r="0" b="635"/>
            <wp:docPr id="148846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63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5C89" w14:textId="6593B69E" w:rsidR="002E00B0" w:rsidRPr="002F437D" w:rsidRDefault="002072BA">
      <w:pPr>
        <w:spacing w:beforeLines="50" w:before="163" w:afterLines="50" w:after="163" w:line="300" w:lineRule="auto"/>
        <w:rPr>
          <w:rFonts w:ascii="Times New Roman" w:hAnsi="Times New Roman" w:cs="Times New Roman"/>
          <w:b/>
          <w:sz w:val="22"/>
        </w:rPr>
      </w:pPr>
      <w:r w:rsidRPr="002F437D">
        <w:rPr>
          <w:rFonts w:ascii="Times New Roman" w:hAnsi="Times New Roman" w:cs="Times New Roman"/>
          <w:b/>
          <w:sz w:val="22"/>
        </w:rPr>
        <w:t>Fig</w:t>
      </w:r>
      <w:r w:rsidR="00FC2E2B">
        <w:rPr>
          <w:rFonts w:ascii="Times New Roman" w:hAnsi="Times New Roman" w:cs="Times New Roman"/>
          <w:b/>
          <w:sz w:val="22"/>
        </w:rPr>
        <w:t xml:space="preserve">ure </w:t>
      </w:r>
      <w:r w:rsidRPr="002F437D">
        <w:rPr>
          <w:rFonts w:ascii="Times New Roman" w:hAnsi="Times New Roman" w:cs="Times New Roman"/>
          <w:b/>
          <w:sz w:val="22"/>
        </w:rPr>
        <w:t xml:space="preserve">S2. PCMT1 regulates </w:t>
      </w:r>
      <w:r w:rsidR="00BD1262">
        <w:rPr>
          <w:rFonts w:ascii="Times New Roman" w:hAnsi="Times New Roman" w:cs="Times New Roman"/>
          <w:b/>
          <w:sz w:val="22"/>
        </w:rPr>
        <w:t xml:space="preserve">the AS of </w:t>
      </w:r>
      <w:r w:rsidR="00A15BE5" w:rsidRPr="006054FC">
        <w:rPr>
          <w:rFonts w:ascii="Times New Roman" w:hAnsi="Times New Roman" w:cs="Times New Roman"/>
          <w:b/>
          <w:i/>
          <w:iCs/>
          <w:sz w:val="22"/>
        </w:rPr>
        <w:t>DDX10</w:t>
      </w:r>
      <w:r w:rsidR="00A15BE5">
        <w:rPr>
          <w:rFonts w:ascii="Times New Roman" w:hAnsi="Times New Roman" w:cs="Times New Roman"/>
          <w:b/>
          <w:sz w:val="22"/>
        </w:rPr>
        <w:t xml:space="preserve">, </w:t>
      </w:r>
      <w:r w:rsidR="00A15BE5" w:rsidRPr="006054FC">
        <w:rPr>
          <w:rFonts w:ascii="Times New Roman" w:hAnsi="Times New Roman" w:cs="Times New Roman"/>
          <w:b/>
          <w:i/>
          <w:iCs/>
          <w:sz w:val="22"/>
        </w:rPr>
        <w:t>ZNF384</w:t>
      </w:r>
      <w:r w:rsidR="00A15BE5">
        <w:rPr>
          <w:rFonts w:ascii="Times New Roman" w:hAnsi="Times New Roman" w:cs="Times New Roman"/>
          <w:b/>
          <w:sz w:val="22"/>
        </w:rPr>
        <w:t xml:space="preserve">, and </w:t>
      </w:r>
      <w:r w:rsidR="00A15BE5" w:rsidRPr="006054FC">
        <w:rPr>
          <w:rFonts w:ascii="Times New Roman" w:hAnsi="Times New Roman" w:cs="Times New Roman"/>
          <w:b/>
          <w:i/>
          <w:iCs/>
          <w:sz w:val="22"/>
        </w:rPr>
        <w:t>DUSP14</w:t>
      </w:r>
      <w:r w:rsidR="00A15BE5" w:rsidRPr="002F437D">
        <w:rPr>
          <w:rFonts w:ascii="Times New Roman" w:hAnsi="Times New Roman" w:cs="Times New Roman"/>
          <w:b/>
          <w:sz w:val="22"/>
        </w:rPr>
        <w:t xml:space="preserve"> </w:t>
      </w:r>
      <w:r w:rsidRPr="002F437D">
        <w:rPr>
          <w:rFonts w:ascii="Times New Roman" w:hAnsi="Times New Roman" w:cs="Times New Roman"/>
          <w:b/>
          <w:sz w:val="22"/>
        </w:rPr>
        <w:t>in MDA-MB-231 cells.</w:t>
      </w:r>
    </w:p>
    <w:p w14:paraId="55FAE7D1" w14:textId="77777777" w:rsidR="00BB7B3E" w:rsidRPr="002F437D" w:rsidRDefault="00BB7B3E" w:rsidP="00BB7B3E">
      <w:pPr>
        <w:numPr>
          <w:ilvl w:val="0"/>
          <w:numId w:val="6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 w:rsidRPr="002F437D">
        <w:rPr>
          <w:rFonts w:ascii="Times New Roman" w:hAnsi="Times New Roman" w:cs="Times New Roman"/>
          <w:bCs/>
          <w:sz w:val="22"/>
        </w:rPr>
        <w:t xml:space="preserve">PCMT1 regulates </w:t>
      </w:r>
      <w:r>
        <w:rPr>
          <w:rFonts w:ascii="Times New Roman" w:hAnsi="Times New Roman" w:cs="Times New Roman"/>
          <w:bCs/>
          <w:sz w:val="22"/>
        </w:rPr>
        <w:t xml:space="preserve">the AS of </w:t>
      </w:r>
      <w:r w:rsidRPr="0030123E">
        <w:rPr>
          <w:rFonts w:ascii="Times New Roman" w:hAnsi="Times New Roman" w:cs="Times New Roman"/>
          <w:bCs/>
          <w:i/>
          <w:iCs/>
          <w:sz w:val="22"/>
        </w:rPr>
        <w:t>DDX10</w:t>
      </w:r>
      <w:r w:rsidRPr="002F437D">
        <w:rPr>
          <w:rFonts w:ascii="Times New Roman" w:hAnsi="Times New Roman" w:cs="Times New Roman"/>
          <w:bCs/>
          <w:sz w:val="22"/>
        </w:rPr>
        <w:t>. Left panel: IGV-sashimi plot show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</w:t>
      </w:r>
      <w:r>
        <w:rPr>
          <w:rFonts w:ascii="Times New Roman" w:hAnsi="Times New Roman" w:cs="Times New Roman"/>
          <w:bCs/>
          <w:sz w:val="22"/>
        </w:rPr>
        <w:t xml:space="preserve">RASEs </w:t>
      </w:r>
      <w:r w:rsidRPr="002F437D">
        <w:rPr>
          <w:rFonts w:ascii="Times New Roman" w:hAnsi="Times New Roman" w:cs="Times New Roman"/>
          <w:bCs/>
          <w:sz w:val="22"/>
        </w:rPr>
        <w:t>and binding sites across mRNA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. Reads distribution of RASE is </w:t>
      </w:r>
      <w:r>
        <w:rPr>
          <w:rFonts w:ascii="Times New Roman" w:hAnsi="Times New Roman" w:cs="Times New Roman"/>
          <w:bCs/>
          <w:sz w:val="22"/>
        </w:rPr>
        <w:t>shown above</w:t>
      </w:r>
      <w:r w:rsidRPr="002F437D">
        <w:rPr>
          <w:rFonts w:ascii="Times New Roman" w:hAnsi="Times New Roman" w:cs="Times New Roman"/>
          <w:bCs/>
          <w:sz w:val="22"/>
        </w:rPr>
        <w:t xml:space="preserve"> and the transcripts of each gene are shown below. Right panel: The schematic diagram depict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structure of ASEs. </w:t>
      </w:r>
      <w:r w:rsidRPr="00674F71">
        <w:rPr>
          <w:rFonts w:ascii="Times New Roman" w:hAnsi="Times New Roman" w:cs="Times New Roman"/>
          <w:bCs/>
          <w:sz w:val="22"/>
          <w:szCs w:val="22"/>
        </w:rPr>
        <w:lastRenderedPageBreak/>
        <w:t xml:space="preserve">RNA-seq </w:t>
      </w:r>
      <w:r>
        <w:rPr>
          <w:rFonts w:ascii="Times New Roman" w:hAnsi="Times New Roman" w:cs="Times New Roman"/>
          <w:bCs/>
          <w:sz w:val="22"/>
          <w:szCs w:val="22"/>
        </w:rPr>
        <w:t xml:space="preserve">and RT-qPCR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validation of ASEs </w:t>
      </w:r>
      <w:r>
        <w:rPr>
          <w:rFonts w:ascii="Times New Roman" w:hAnsi="Times New Roman" w:cs="Times New Roman"/>
          <w:bCs/>
          <w:sz w:val="22"/>
          <w:szCs w:val="22"/>
        </w:rPr>
        <w:t>was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shown</w:t>
      </w:r>
      <w:r>
        <w:rPr>
          <w:rFonts w:ascii="Times New Roman" w:hAnsi="Times New Roman" w:cs="Times New Roman"/>
          <w:bCs/>
          <w:sz w:val="22"/>
          <w:szCs w:val="22"/>
        </w:rPr>
        <w:t xml:space="preserve"> in the right middle and bottom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panel</w:t>
      </w:r>
      <w:r>
        <w:rPr>
          <w:rFonts w:ascii="Times New Roman" w:hAnsi="Times New Roman" w:cs="Times New Roman"/>
          <w:bCs/>
          <w:sz w:val="22"/>
          <w:szCs w:val="22"/>
        </w:rPr>
        <w:t>, respectively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  <w:r w:rsidRPr="002F437D">
        <w:rPr>
          <w:rFonts w:ascii="Times New Roman" w:hAnsi="Times New Roman" w:cs="Times New Roman"/>
          <w:bCs/>
          <w:sz w:val="22"/>
        </w:rPr>
        <w:t xml:space="preserve">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1,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74F71">
        <w:rPr>
          <w:rFonts w:ascii="Times New Roman" w:hAnsi="Times New Roman" w:cs="Times New Roman"/>
          <w:bCs/>
          <w:sz w:val="22"/>
          <w:szCs w:val="22"/>
        </w:rPr>
        <w:t>**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159C16FE" w14:textId="77777777" w:rsidR="00BB7B3E" w:rsidRPr="002F437D" w:rsidRDefault="00BB7B3E" w:rsidP="00BB7B3E">
      <w:pPr>
        <w:numPr>
          <w:ilvl w:val="0"/>
          <w:numId w:val="6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The same as (A) but for</w:t>
      </w:r>
      <w:r w:rsidRPr="002F437D">
        <w:rPr>
          <w:rFonts w:ascii="Times New Roman" w:hAnsi="Times New Roman" w:cs="Times New Roman"/>
          <w:bCs/>
          <w:sz w:val="22"/>
        </w:rPr>
        <w:t xml:space="preserve"> </w:t>
      </w:r>
      <w:r w:rsidRPr="0030123E">
        <w:rPr>
          <w:rFonts w:ascii="Times New Roman" w:hAnsi="Times New Roman" w:cs="Times New Roman"/>
          <w:bCs/>
          <w:i/>
          <w:iCs/>
          <w:sz w:val="22"/>
        </w:rPr>
        <w:t>ZNF384</w:t>
      </w:r>
      <w:r w:rsidRPr="002F437D">
        <w:rPr>
          <w:rFonts w:ascii="Times New Roman" w:hAnsi="Times New Roman" w:cs="Times New Roman"/>
          <w:bCs/>
          <w:sz w:val="22"/>
        </w:rPr>
        <w:t xml:space="preserve">.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5</w:t>
      </w:r>
      <w:r w:rsidRPr="00674F71">
        <w:rPr>
          <w:rFonts w:ascii="Times New Roman" w:hAnsi="Times New Roman" w:cs="Times New Roman"/>
          <w:bCs/>
          <w:sz w:val="22"/>
          <w:szCs w:val="22"/>
        </w:rPr>
        <w:t>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74F71">
        <w:rPr>
          <w:rFonts w:ascii="Times New Roman" w:hAnsi="Times New Roman" w:cs="Times New Roman"/>
          <w:bCs/>
          <w:sz w:val="22"/>
          <w:szCs w:val="22"/>
        </w:rPr>
        <w:t>**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191F4ED9" w14:textId="202ACE7D" w:rsidR="005A2DE4" w:rsidRPr="006054FC" w:rsidRDefault="00BB7B3E" w:rsidP="00BB7B3E">
      <w:pPr>
        <w:numPr>
          <w:ilvl w:val="0"/>
          <w:numId w:val="6"/>
        </w:numPr>
        <w:spacing w:beforeLines="50" w:before="163" w:afterLines="50" w:after="163" w:line="300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The same as (A) but for</w:t>
      </w:r>
      <w:r w:rsidRPr="002F437D">
        <w:rPr>
          <w:rFonts w:ascii="Times New Roman" w:hAnsi="Times New Roman" w:cs="Times New Roman"/>
          <w:bCs/>
          <w:sz w:val="22"/>
        </w:rPr>
        <w:t xml:space="preserve"> </w:t>
      </w:r>
      <w:r w:rsidRPr="0030123E">
        <w:rPr>
          <w:rFonts w:ascii="Times New Roman" w:hAnsi="Times New Roman" w:cs="Times New Roman"/>
          <w:bCs/>
          <w:i/>
          <w:iCs/>
          <w:sz w:val="22"/>
        </w:rPr>
        <w:t>DUSP14</w:t>
      </w:r>
      <w:r w:rsidRPr="002F437D">
        <w:rPr>
          <w:rFonts w:ascii="Times New Roman" w:hAnsi="Times New Roman" w:cs="Times New Roman"/>
          <w:bCs/>
          <w:sz w:val="22"/>
        </w:rPr>
        <w:t xml:space="preserve">.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5</w:t>
      </w:r>
      <w:r w:rsidRPr="00674F71">
        <w:rPr>
          <w:rFonts w:ascii="Times New Roman" w:hAnsi="Times New Roman" w:cs="Times New Roman"/>
          <w:bCs/>
          <w:sz w:val="22"/>
          <w:szCs w:val="22"/>
        </w:rPr>
        <w:t>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74F71">
        <w:rPr>
          <w:rFonts w:ascii="Times New Roman" w:hAnsi="Times New Roman" w:cs="Times New Roman"/>
          <w:bCs/>
          <w:sz w:val="22"/>
          <w:szCs w:val="22"/>
        </w:rPr>
        <w:t>**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13AA357D" w14:textId="77777777" w:rsidR="00005BBE" w:rsidRDefault="00005BBE" w:rsidP="00005BBE">
      <w:p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  <w:szCs w:val="22"/>
        </w:rPr>
      </w:pPr>
    </w:p>
    <w:p w14:paraId="28D9FD1B" w14:textId="51504F90" w:rsidR="00005BBE" w:rsidRDefault="00D352F1" w:rsidP="00005BBE">
      <w:pPr>
        <w:spacing w:beforeLines="50" w:before="163" w:afterLines="50" w:after="163" w:line="300" w:lineRule="auto"/>
        <w:rPr>
          <w:rFonts w:ascii="Times New Roman" w:hAnsi="Times New Roman" w:cs="Times New Roman"/>
          <w:b/>
          <w:sz w:val="22"/>
        </w:rPr>
      </w:pPr>
      <w:r w:rsidRPr="00D352F1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1091D8F" wp14:editId="5756AED3">
            <wp:extent cx="5400040" cy="6581140"/>
            <wp:effectExtent l="0" t="0" r="0" b="0"/>
            <wp:docPr id="1661663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637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BB3C" w14:textId="53D59125" w:rsidR="00497994" w:rsidRPr="002F437D" w:rsidRDefault="00497994" w:rsidP="00497994">
      <w:pPr>
        <w:spacing w:beforeLines="50" w:before="163" w:afterLines="50" w:after="163" w:line="300" w:lineRule="auto"/>
        <w:rPr>
          <w:rFonts w:ascii="Times New Roman" w:hAnsi="Times New Roman" w:cs="Times New Roman"/>
          <w:b/>
          <w:sz w:val="22"/>
        </w:rPr>
      </w:pPr>
      <w:r w:rsidRPr="002F437D">
        <w:rPr>
          <w:rFonts w:ascii="Times New Roman" w:hAnsi="Times New Roman" w:cs="Times New Roman"/>
          <w:b/>
          <w:sz w:val="22"/>
        </w:rPr>
        <w:t>Fig</w:t>
      </w:r>
      <w:r>
        <w:rPr>
          <w:rFonts w:ascii="Times New Roman" w:hAnsi="Times New Roman" w:cs="Times New Roman"/>
          <w:b/>
          <w:sz w:val="22"/>
        </w:rPr>
        <w:t xml:space="preserve">ure </w:t>
      </w:r>
      <w:r w:rsidRPr="002F437D">
        <w:rPr>
          <w:rFonts w:ascii="Times New Roman" w:hAnsi="Times New Roman" w:cs="Times New Roman"/>
          <w:b/>
          <w:sz w:val="22"/>
        </w:rPr>
        <w:t>S</w:t>
      </w:r>
      <w:r w:rsidR="005D7496">
        <w:rPr>
          <w:rFonts w:ascii="Times New Roman" w:hAnsi="Times New Roman" w:cs="Times New Roman"/>
          <w:b/>
          <w:sz w:val="22"/>
        </w:rPr>
        <w:t>3</w:t>
      </w:r>
      <w:r w:rsidRPr="002F437D">
        <w:rPr>
          <w:rFonts w:ascii="Times New Roman" w:hAnsi="Times New Roman" w:cs="Times New Roman"/>
          <w:b/>
          <w:sz w:val="22"/>
        </w:rPr>
        <w:t xml:space="preserve">. PCMT1 regulates </w:t>
      </w:r>
      <w:r>
        <w:rPr>
          <w:rFonts w:ascii="Times New Roman" w:hAnsi="Times New Roman" w:cs="Times New Roman"/>
          <w:b/>
          <w:sz w:val="22"/>
        </w:rPr>
        <w:t xml:space="preserve">the AS of </w:t>
      </w:r>
      <w:r w:rsidR="00433FC0" w:rsidRPr="006054FC">
        <w:rPr>
          <w:rFonts w:ascii="Times New Roman" w:hAnsi="Times New Roman" w:cs="Times New Roman"/>
          <w:b/>
          <w:i/>
          <w:iCs/>
          <w:sz w:val="22"/>
        </w:rPr>
        <w:t>BAIAP2</w:t>
      </w:r>
      <w:r w:rsidR="00433FC0">
        <w:rPr>
          <w:rFonts w:ascii="Times New Roman" w:hAnsi="Times New Roman" w:cs="Times New Roman"/>
          <w:b/>
          <w:sz w:val="22"/>
        </w:rPr>
        <w:t xml:space="preserve"> and </w:t>
      </w:r>
      <w:r w:rsidR="00433FC0" w:rsidRPr="006054FC">
        <w:rPr>
          <w:rFonts w:ascii="Times New Roman" w:hAnsi="Times New Roman" w:cs="Times New Roman"/>
          <w:b/>
          <w:i/>
          <w:iCs/>
          <w:sz w:val="22"/>
        </w:rPr>
        <w:t>SNHG29</w:t>
      </w:r>
      <w:r w:rsidR="00433FC0">
        <w:rPr>
          <w:rFonts w:ascii="Times New Roman" w:hAnsi="Times New Roman" w:cs="Times New Roman"/>
          <w:b/>
          <w:sz w:val="22"/>
        </w:rPr>
        <w:t xml:space="preserve"> </w:t>
      </w:r>
      <w:r w:rsidRPr="002F437D">
        <w:rPr>
          <w:rFonts w:ascii="Times New Roman" w:hAnsi="Times New Roman" w:cs="Times New Roman"/>
          <w:b/>
          <w:sz w:val="22"/>
        </w:rPr>
        <w:t>in MDA-MB-231 cells.</w:t>
      </w:r>
    </w:p>
    <w:p w14:paraId="7A434277" w14:textId="77777777" w:rsidR="00EA31C4" w:rsidRPr="002F437D" w:rsidRDefault="00EA31C4" w:rsidP="00EA31C4">
      <w:pPr>
        <w:numPr>
          <w:ilvl w:val="0"/>
          <w:numId w:val="8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 w:rsidRPr="002F437D">
        <w:rPr>
          <w:rFonts w:ascii="Times New Roman" w:hAnsi="Times New Roman" w:cs="Times New Roman"/>
          <w:bCs/>
          <w:sz w:val="22"/>
        </w:rPr>
        <w:t xml:space="preserve">PCMT1 regulates </w:t>
      </w:r>
      <w:r>
        <w:rPr>
          <w:rFonts w:ascii="Times New Roman" w:hAnsi="Times New Roman" w:cs="Times New Roman"/>
          <w:bCs/>
          <w:sz w:val="22"/>
        </w:rPr>
        <w:t xml:space="preserve">the AS of </w:t>
      </w:r>
      <w:r>
        <w:rPr>
          <w:rFonts w:ascii="Times New Roman" w:hAnsi="Times New Roman" w:cs="Times New Roman"/>
          <w:bCs/>
          <w:i/>
          <w:iCs/>
          <w:sz w:val="22"/>
        </w:rPr>
        <w:t>BAIAP2</w:t>
      </w:r>
      <w:r w:rsidRPr="002F437D">
        <w:rPr>
          <w:rFonts w:ascii="Times New Roman" w:hAnsi="Times New Roman" w:cs="Times New Roman"/>
          <w:bCs/>
          <w:sz w:val="22"/>
        </w:rPr>
        <w:t>. Left panel: IGV-sashimi plot show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</w:t>
      </w:r>
      <w:r>
        <w:rPr>
          <w:rFonts w:ascii="Times New Roman" w:hAnsi="Times New Roman" w:cs="Times New Roman"/>
          <w:bCs/>
          <w:sz w:val="22"/>
        </w:rPr>
        <w:t xml:space="preserve">RASEs </w:t>
      </w:r>
      <w:r w:rsidRPr="002F437D">
        <w:rPr>
          <w:rFonts w:ascii="Times New Roman" w:hAnsi="Times New Roman" w:cs="Times New Roman"/>
          <w:bCs/>
          <w:sz w:val="22"/>
        </w:rPr>
        <w:t>and binding sites across mRNA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. Reads distribution of RASE is </w:t>
      </w:r>
      <w:r>
        <w:rPr>
          <w:rFonts w:ascii="Times New Roman" w:hAnsi="Times New Roman" w:cs="Times New Roman"/>
          <w:bCs/>
          <w:sz w:val="22"/>
        </w:rPr>
        <w:t>shown above</w:t>
      </w:r>
      <w:r w:rsidRPr="002F437D">
        <w:rPr>
          <w:rFonts w:ascii="Times New Roman" w:hAnsi="Times New Roman" w:cs="Times New Roman"/>
          <w:bCs/>
          <w:sz w:val="22"/>
        </w:rPr>
        <w:t xml:space="preserve"> and the transcripts of each gene are shown below. Right panel: The schematic diagram depict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structure of ASEs.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RNA-seq </w:t>
      </w:r>
      <w:r>
        <w:rPr>
          <w:rFonts w:ascii="Times New Roman" w:hAnsi="Times New Roman" w:cs="Times New Roman"/>
          <w:bCs/>
          <w:sz w:val="22"/>
          <w:szCs w:val="22"/>
        </w:rPr>
        <w:t xml:space="preserve">and RT-qPCR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validation of ASEs </w:t>
      </w:r>
      <w:r>
        <w:rPr>
          <w:rFonts w:ascii="Times New Roman" w:hAnsi="Times New Roman" w:cs="Times New Roman"/>
          <w:bCs/>
          <w:sz w:val="22"/>
          <w:szCs w:val="22"/>
        </w:rPr>
        <w:t>was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shown</w:t>
      </w:r>
      <w:r>
        <w:rPr>
          <w:rFonts w:ascii="Times New Roman" w:hAnsi="Times New Roman" w:cs="Times New Roman"/>
          <w:bCs/>
          <w:sz w:val="22"/>
          <w:szCs w:val="22"/>
        </w:rPr>
        <w:t xml:space="preserve"> in the right middle and bottom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panel</w:t>
      </w:r>
      <w:r>
        <w:rPr>
          <w:rFonts w:ascii="Times New Roman" w:hAnsi="Times New Roman" w:cs="Times New Roman"/>
          <w:bCs/>
          <w:sz w:val="22"/>
          <w:szCs w:val="22"/>
        </w:rPr>
        <w:t xml:space="preserve">, </w:t>
      </w:r>
      <w:r>
        <w:rPr>
          <w:rFonts w:ascii="Times New Roman" w:hAnsi="Times New Roman" w:cs="Times New Roman"/>
          <w:bCs/>
          <w:sz w:val="22"/>
          <w:szCs w:val="22"/>
        </w:rPr>
        <w:lastRenderedPageBreak/>
        <w:t>respectively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  <w:r w:rsidRPr="002F437D">
        <w:rPr>
          <w:rFonts w:ascii="Times New Roman" w:hAnsi="Times New Roman" w:cs="Times New Roman"/>
          <w:bCs/>
          <w:sz w:val="22"/>
        </w:rPr>
        <w:t xml:space="preserve">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1,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74F71">
        <w:rPr>
          <w:rFonts w:ascii="Times New Roman" w:hAnsi="Times New Roman" w:cs="Times New Roman"/>
          <w:bCs/>
          <w:sz w:val="22"/>
          <w:szCs w:val="22"/>
        </w:rPr>
        <w:t>**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24180874" w14:textId="0159DB93" w:rsidR="00B96923" w:rsidRDefault="00EA31C4" w:rsidP="00EA31C4">
      <w:pPr>
        <w:numPr>
          <w:ilvl w:val="0"/>
          <w:numId w:val="8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The same as (A) but for</w:t>
      </w:r>
      <w:r w:rsidRPr="002F437D"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2"/>
        </w:rPr>
        <w:t>SNHG29</w:t>
      </w:r>
      <w:r w:rsidRPr="002F437D">
        <w:rPr>
          <w:rFonts w:ascii="Times New Roman" w:hAnsi="Times New Roman" w:cs="Times New Roman"/>
          <w:bCs/>
          <w:sz w:val="22"/>
        </w:rPr>
        <w:t xml:space="preserve">.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1,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74F71">
        <w:rPr>
          <w:rFonts w:ascii="Times New Roman" w:hAnsi="Times New Roman" w:cs="Times New Roman"/>
          <w:bCs/>
          <w:sz w:val="22"/>
          <w:szCs w:val="22"/>
        </w:rPr>
        <w:t>**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0</w:t>
      </w:r>
      <w:r w:rsidRPr="00674F71">
        <w:rPr>
          <w:rFonts w:ascii="Times New Roman" w:hAnsi="Times New Roman" w:cs="Times New Roman"/>
          <w:bCs/>
          <w:sz w:val="22"/>
          <w:szCs w:val="22"/>
        </w:rPr>
        <w:t>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43D1A94E" w14:textId="77777777" w:rsidR="00FA0851" w:rsidRDefault="00FA0851" w:rsidP="00FA0851">
      <w:p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</w:p>
    <w:p w14:paraId="05E909CB" w14:textId="497147CF" w:rsidR="00ED6A65" w:rsidRDefault="00ED6A65" w:rsidP="00FA0851">
      <w:p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 w:rsidRPr="00ED6A65"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19DCB91A" wp14:editId="706E4007">
            <wp:extent cx="5400040" cy="7317740"/>
            <wp:effectExtent l="0" t="0" r="0" b="0"/>
            <wp:docPr id="584006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067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47CB" w14:textId="447EE9FB" w:rsidR="002A3F4D" w:rsidRPr="002F437D" w:rsidRDefault="002A3F4D" w:rsidP="002A3F4D">
      <w:pPr>
        <w:spacing w:beforeLines="50" w:before="163" w:afterLines="50" w:after="163" w:line="300" w:lineRule="auto"/>
        <w:rPr>
          <w:rFonts w:ascii="Times New Roman" w:hAnsi="Times New Roman" w:cs="Times New Roman"/>
          <w:b/>
          <w:sz w:val="22"/>
        </w:rPr>
      </w:pPr>
      <w:r w:rsidRPr="002F437D">
        <w:rPr>
          <w:rFonts w:ascii="Times New Roman" w:hAnsi="Times New Roman" w:cs="Times New Roman"/>
          <w:b/>
          <w:sz w:val="22"/>
        </w:rPr>
        <w:t>Fig</w:t>
      </w:r>
      <w:r>
        <w:rPr>
          <w:rFonts w:ascii="Times New Roman" w:hAnsi="Times New Roman" w:cs="Times New Roman"/>
          <w:b/>
          <w:sz w:val="22"/>
        </w:rPr>
        <w:t xml:space="preserve">ure </w:t>
      </w:r>
      <w:r w:rsidRPr="002F437D">
        <w:rPr>
          <w:rFonts w:ascii="Times New Roman" w:hAnsi="Times New Roman" w:cs="Times New Roman"/>
          <w:b/>
          <w:sz w:val="22"/>
        </w:rPr>
        <w:t>S</w:t>
      </w:r>
      <w:r w:rsidR="00AB1674">
        <w:rPr>
          <w:rFonts w:ascii="Times New Roman" w:hAnsi="Times New Roman" w:cs="Times New Roman"/>
          <w:b/>
          <w:sz w:val="22"/>
        </w:rPr>
        <w:t>4</w:t>
      </w:r>
      <w:r w:rsidRPr="002F437D">
        <w:rPr>
          <w:rFonts w:ascii="Times New Roman" w:hAnsi="Times New Roman" w:cs="Times New Roman"/>
          <w:b/>
          <w:sz w:val="22"/>
        </w:rPr>
        <w:t xml:space="preserve">. PCMT1 regulates </w:t>
      </w:r>
      <w:r>
        <w:rPr>
          <w:rFonts w:ascii="Times New Roman" w:hAnsi="Times New Roman" w:cs="Times New Roman"/>
          <w:b/>
          <w:sz w:val="22"/>
        </w:rPr>
        <w:t xml:space="preserve">the AS of </w:t>
      </w:r>
      <w:r w:rsidR="00CB71B6">
        <w:rPr>
          <w:rFonts w:ascii="Times New Roman" w:hAnsi="Times New Roman" w:cs="Times New Roman"/>
          <w:b/>
          <w:i/>
          <w:iCs/>
          <w:sz w:val="22"/>
        </w:rPr>
        <w:t>FOXP1</w:t>
      </w:r>
      <w:r>
        <w:rPr>
          <w:rFonts w:ascii="Times New Roman" w:hAnsi="Times New Roman" w:cs="Times New Roman"/>
          <w:b/>
          <w:sz w:val="22"/>
        </w:rPr>
        <w:t xml:space="preserve"> and </w:t>
      </w:r>
      <w:r w:rsidR="00CB71B6">
        <w:rPr>
          <w:rFonts w:ascii="Times New Roman" w:hAnsi="Times New Roman" w:cs="Times New Roman"/>
          <w:b/>
          <w:i/>
          <w:iCs/>
          <w:sz w:val="22"/>
        </w:rPr>
        <w:t>CD44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2F437D">
        <w:rPr>
          <w:rFonts w:ascii="Times New Roman" w:hAnsi="Times New Roman" w:cs="Times New Roman"/>
          <w:b/>
          <w:sz w:val="22"/>
        </w:rPr>
        <w:t>in MDA-MB-231 cells.</w:t>
      </w:r>
    </w:p>
    <w:p w14:paraId="21F235AC" w14:textId="77777777" w:rsidR="002F150B" w:rsidRDefault="002F150B" w:rsidP="002F150B">
      <w:pPr>
        <w:numPr>
          <w:ilvl w:val="0"/>
          <w:numId w:val="9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 w:rsidRPr="002F437D">
        <w:rPr>
          <w:rFonts w:ascii="Times New Roman" w:hAnsi="Times New Roman" w:cs="Times New Roman"/>
          <w:bCs/>
          <w:sz w:val="22"/>
        </w:rPr>
        <w:lastRenderedPageBreak/>
        <w:t xml:space="preserve">PCMT1 regulates </w:t>
      </w:r>
      <w:r>
        <w:rPr>
          <w:rFonts w:ascii="Times New Roman" w:hAnsi="Times New Roman" w:cs="Times New Roman"/>
          <w:bCs/>
          <w:sz w:val="22"/>
        </w:rPr>
        <w:t xml:space="preserve">the AS of </w:t>
      </w:r>
      <w:r>
        <w:rPr>
          <w:rFonts w:ascii="Times New Roman" w:hAnsi="Times New Roman" w:cs="Times New Roman"/>
          <w:bCs/>
          <w:i/>
          <w:iCs/>
          <w:sz w:val="22"/>
        </w:rPr>
        <w:t>FOXP1</w:t>
      </w:r>
      <w:r w:rsidRPr="002F437D">
        <w:rPr>
          <w:rFonts w:ascii="Times New Roman" w:hAnsi="Times New Roman" w:cs="Times New Roman"/>
          <w:bCs/>
          <w:sz w:val="22"/>
        </w:rPr>
        <w:t>. Left panel: IGV-sashimi plot show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</w:t>
      </w:r>
      <w:r>
        <w:rPr>
          <w:rFonts w:ascii="Times New Roman" w:hAnsi="Times New Roman" w:cs="Times New Roman"/>
          <w:bCs/>
          <w:sz w:val="22"/>
        </w:rPr>
        <w:t xml:space="preserve">RASEs </w:t>
      </w:r>
      <w:r w:rsidRPr="002F437D">
        <w:rPr>
          <w:rFonts w:ascii="Times New Roman" w:hAnsi="Times New Roman" w:cs="Times New Roman"/>
          <w:bCs/>
          <w:sz w:val="22"/>
        </w:rPr>
        <w:t>and binding sites across mRNA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. Reads distribution of RASE is </w:t>
      </w:r>
      <w:r>
        <w:rPr>
          <w:rFonts w:ascii="Times New Roman" w:hAnsi="Times New Roman" w:cs="Times New Roman"/>
          <w:bCs/>
          <w:sz w:val="22"/>
        </w:rPr>
        <w:t>shown above</w:t>
      </w:r>
      <w:r w:rsidRPr="002F437D">
        <w:rPr>
          <w:rFonts w:ascii="Times New Roman" w:hAnsi="Times New Roman" w:cs="Times New Roman"/>
          <w:bCs/>
          <w:sz w:val="22"/>
        </w:rPr>
        <w:t xml:space="preserve"> and the transcripts of each gene are shown below. Right panel: The schematic diagram depict</w:t>
      </w:r>
      <w:r>
        <w:rPr>
          <w:rFonts w:ascii="Times New Roman" w:hAnsi="Times New Roman" w:cs="Times New Roman"/>
          <w:bCs/>
          <w:sz w:val="22"/>
        </w:rPr>
        <w:t>s</w:t>
      </w:r>
      <w:r w:rsidRPr="002F437D">
        <w:rPr>
          <w:rFonts w:ascii="Times New Roman" w:hAnsi="Times New Roman" w:cs="Times New Roman"/>
          <w:bCs/>
          <w:sz w:val="22"/>
        </w:rPr>
        <w:t xml:space="preserve"> the structure of ASEs.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RNA-seq </w:t>
      </w:r>
      <w:r>
        <w:rPr>
          <w:rFonts w:ascii="Times New Roman" w:hAnsi="Times New Roman" w:cs="Times New Roman"/>
          <w:bCs/>
          <w:sz w:val="22"/>
          <w:szCs w:val="22"/>
        </w:rPr>
        <w:t xml:space="preserve">and RT-qPCR 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validation of ASEs </w:t>
      </w:r>
      <w:r>
        <w:rPr>
          <w:rFonts w:ascii="Times New Roman" w:hAnsi="Times New Roman" w:cs="Times New Roman"/>
          <w:bCs/>
          <w:sz w:val="22"/>
          <w:szCs w:val="22"/>
        </w:rPr>
        <w:t>was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shown</w:t>
      </w:r>
      <w:r>
        <w:rPr>
          <w:rFonts w:ascii="Times New Roman" w:hAnsi="Times New Roman" w:cs="Times New Roman"/>
          <w:bCs/>
          <w:sz w:val="22"/>
          <w:szCs w:val="22"/>
        </w:rPr>
        <w:t xml:space="preserve"> in the right middle and bottom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panel</w:t>
      </w:r>
      <w:r>
        <w:rPr>
          <w:rFonts w:ascii="Times New Roman" w:hAnsi="Times New Roman" w:cs="Times New Roman"/>
          <w:bCs/>
          <w:sz w:val="22"/>
          <w:szCs w:val="22"/>
        </w:rPr>
        <w:t>, respectively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  <w:r w:rsidRPr="002F437D">
        <w:rPr>
          <w:rFonts w:ascii="Times New Roman" w:hAnsi="Times New Roman" w:cs="Times New Roman"/>
          <w:bCs/>
          <w:sz w:val="22"/>
        </w:rPr>
        <w:t xml:space="preserve">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674F71">
        <w:rPr>
          <w:rFonts w:ascii="Times New Roman" w:hAnsi="Times New Roman" w:cs="Times New Roman"/>
          <w:bCs/>
          <w:sz w:val="22"/>
          <w:szCs w:val="22"/>
        </w:rPr>
        <w:t>*</w:t>
      </w:r>
      <w:r>
        <w:rPr>
          <w:rFonts w:ascii="Times New Roman" w:hAnsi="Times New Roman" w:cs="Times New Roman"/>
          <w:bCs/>
          <w:sz w:val="22"/>
          <w:szCs w:val="22"/>
        </w:rPr>
        <w:t>*</w:t>
      </w:r>
      <w:r w:rsidRPr="00674F71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674F71">
        <w:rPr>
          <w:rFonts w:ascii="Times New Roman" w:hAnsi="Times New Roman" w:cs="Times New Roman"/>
          <w:bCs/>
          <w:sz w:val="22"/>
          <w:szCs w:val="22"/>
        </w:rPr>
        <w:t>-value &lt; 0.01</w:t>
      </w:r>
      <w:r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E74C68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>
        <w:rPr>
          <w:rFonts w:ascii="Times New Roman" w:hAnsi="Times New Roman" w:cs="Times New Roman"/>
          <w:bCs/>
          <w:sz w:val="22"/>
          <w:szCs w:val="22"/>
        </w:rPr>
        <w:t>-test</w:t>
      </w:r>
      <w:r w:rsidRPr="00674F71">
        <w:rPr>
          <w:rFonts w:ascii="Times New Roman" w:hAnsi="Times New Roman" w:cs="Times New Roman"/>
          <w:bCs/>
          <w:sz w:val="22"/>
          <w:szCs w:val="22"/>
        </w:rPr>
        <w:t>.</w:t>
      </w:r>
    </w:p>
    <w:p w14:paraId="5A48D690" w14:textId="6401D63B" w:rsidR="00FA0851" w:rsidRPr="006054FC" w:rsidRDefault="002F150B" w:rsidP="002F150B">
      <w:pPr>
        <w:numPr>
          <w:ilvl w:val="0"/>
          <w:numId w:val="9"/>
        </w:numPr>
        <w:spacing w:beforeLines="50" w:before="163" w:afterLines="50" w:after="163" w:line="300" w:lineRule="auto"/>
        <w:rPr>
          <w:rFonts w:ascii="Times New Roman" w:hAnsi="Times New Roman" w:cs="Times New Roman"/>
          <w:bCs/>
          <w:sz w:val="22"/>
        </w:rPr>
      </w:pPr>
      <w:r w:rsidRPr="002A3F4D">
        <w:rPr>
          <w:rFonts w:ascii="Times New Roman" w:hAnsi="Times New Roman" w:cs="Times New Roman"/>
          <w:bCs/>
          <w:sz w:val="22"/>
          <w:szCs w:val="22"/>
        </w:rPr>
        <w:t>The same as (A) but for</w:t>
      </w:r>
      <w:r w:rsidRPr="002A3F4D"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2"/>
        </w:rPr>
        <w:t>CD44</w:t>
      </w:r>
      <w:r w:rsidRPr="002A3F4D">
        <w:rPr>
          <w:rFonts w:ascii="Times New Roman" w:hAnsi="Times New Roman" w:cs="Times New Roman"/>
          <w:bCs/>
          <w:sz w:val="22"/>
        </w:rPr>
        <w:t xml:space="preserve">. Error bars represent mean ± SEM. </w:t>
      </w:r>
      <w:r>
        <w:rPr>
          <w:rFonts w:ascii="Times New Roman" w:hAnsi="Times New Roman" w:cs="Times New Roman"/>
          <w:bCs/>
          <w:sz w:val="22"/>
        </w:rPr>
        <w:t xml:space="preserve">N = 3. </w:t>
      </w:r>
      <w:r w:rsidRPr="002A3F4D">
        <w:rPr>
          <w:rFonts w:ascii="Times New Roman" w:hAnsi="Times New Roman" w:cs="Times New Roman"/>
          <w:bCs/>
          <w:sz w:val="22"/>
          <w:szCs w:val="22"/>
        </w:rPr>
        <w:t xml:space="preserve">* </w:t>
      </w:r>
      <w:r w:rsidRPr="002A3F4D">
        <w:rPr>
          <w:rFonts w:ascii="Times New Roman" w:hAnsi="Times New Roman" w:cs="Times New Roman"/>
          <w:bCs/>
          <w:i/>
          <w:iCs/>
          <w:sz w:val="22"/>
          <w:szCs w:val="22"/>
        </w:rPr>
        <w:t>p</w:t>
      </w:r>
      <w:r w:rsidRPr="002A3F4D">
        <w:rPr>
          <w:rFonts w:ascii="Times New Roman" w:hAnsi="Times New Roman" w:cs="Times New Roman"/>
          <w:bCs/>
          <w:sz w:val="22"/>
          <w:szCs w:val="22"/>
        </w:rPr>
        <w:t>-value &lt; 0.0</w:t>
      </w:r>
      <w:r>
        <w:rPr>
          <w:rFonts w:ascii="Times New Roman" w:hAnsi="Times New Roman" w:cs="Times New Roman"/>
          <w:bCs/>
          <w:sz w:val="22"/>
          <w:szCs w:val="22"/>
        </w:rPr>
        <w:t>5</w:t>
      </w:r>
      <w:r w:rsidRPr="002A3F4D">
        <w:rPr>
          <w:rFonts w:ascii="Times New Roman" w:hAnsi="Times New Roman" w:cs="Times New Roman"/>
          <w:bCs/>
          <w:sz w:val="22"/>
          <w:szCs w:val="22"/>
        </w:rPr>
        <w:t xml:space="preserve">; Student’s </w:t>
      </w:r>
      <w:r w:rsidRPr="002A3F4D">
        <w:rPr>
          <w:rFonts w:ascii="Times New Roman" w:hAnsi="Times New Roman" w:cs="Times New Roman"/>
          <w:bCs/>
          <w:i/>
          <w:iCs/>
          <w:sz w:val="22"/>
          <w:szCs w:val="22"/>
        </w:rPr>
        <w:t>t</w:t>
      </w:r>
      <w:r w:rsidRPr="002A3F4D">
        <w:rPr>
          <w:rFonts w:ascii="Times New Roman" w:hAnsi="Times New Roman" w:cs="Times New Roman"/>
          <w:bCs/>
          <w:sz w:val="22"/>
          <w:szCs w:val="22"/>
        </w:rPr>
        <w:t>-test.</w:t>
      </w:r>
    </w:p>
    <w:p w14:paraId="2DD1F2F4" w14:textId="4D886BB9" w:rsidR="002E00B0" w:rsidRPr="002F437D" w:rsidRDefault="002E00B0" w:rsidP="000A0371">
      <w:pPr>
        <w:rPr>
          <w:rFonts w:ascii="Times New Roman" w:hAnsi="Times New Roman" w:cs="Times New Roman"/>
          <w:b/>
          <w:sz w:val="22"/>
        </w:rPr>
      </w:pPr>
    </w:p>
    <w:sectPr w:rsidR="002E00B0" w:rsidRPr="002F437D" w:rsidSect="007B0941">
      <w:headerReference w:type="default" r:id="rId13"/>
      <w:footerReference w:type="default" r:id="rId14"/>
      <w:pgSz w:w="11906" w:h="16838"/>
      <w:pgMar w:top="1418" w:right="1701" w:bottom="1247" w:left="1701" w:header="851" w:footer="992" w:gutter="0"/>
      <w:lnNumType w:countBy="1" w:restart="continuous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389E" w14:textId="77777777" w:rsidR="00127A5D" w:rsidRDefault="00127A5D">
      <w:r>
        <w:separator/>
      </w:r>
    </w:p>
  </w:endnote>
  <w:endnote w:type="continuationSeparator" w:id="0">
    <w:p w14:paraId="76AD9CA3" w14:textId="77777777" w:rsidR="00127A5D" w:rsidRDefault="00127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jaVu Serif Condensed">
    <w:panose1 w:val="020B0604020202020204"/>
    <w:charset w:val="00"/>
    <w:family w:val="roman"/>
    <w:pitch w:val="default"/>
    <w:sig w:usb0="00000000" w:usb1="00000000" w:usb2="0A040020" w:usb3="00000000" w:csb0="0000009F" w:csb1="00000000"/>
  </w:font>
  <w:font w:name="DejaVu Sans Condensed">
    <w:panose1 w:val="020B0604020202020204"/>
    <w:charset w:val="00"/>
    <w:family w:val="swiss"/>
    <w:pitch w:val="default"/>
    <w:sig w:usb0="00000000" w:usb1="00000000" w:usb2="0A246029" w:usb3="00000000" w:csb0="000001FF" w:csb1="00000000"/>
  </w:font>
  <w:font w:name="Lohit Hindi">
    <w:altName w:val="Malgun Gothic Semilight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C68F6" w14:textId="77777777" w:rsidR="00D42C37" w:rsidRDefault="00D42C37">
    <w:pPr>
      <w:pStyle w:val="ab"/>
      <w:adjustRightInd w:val="0"/>
      <w:ind w:left="-141"/>
    </w:pPr>
    <w:r>
      <w:t>____________________________________________________________________________________________</w:t>
    </w:r>
  </w:p>
  <w:p w14:paraId="0E9355B3" w14:textId="26243963" w:rsidR="00D42C37" w:rsidRDefault="00D42C37" w:rsidP="00BC7C01">
    <w:pPr>
      <w:pStyle w:val="ab"/>
      <w:adjustRightInd w:val="0"/>
      <w:jc w:val="center"/>
    </w:pPr>
    <w:r>
      <w:rPr>
        <w:rFonts w:ascii="Times New Roman" w:hAnsi="Times New Roman" w:cs="Times New Roman"/>
        <w:b/>
        <w:color w:val="7F7F7F"/>
        <w:sz w:val="21"/>
        <w:szCs w:val="21"/>
      </w:rPr>
      <w:fldChar w:fldCharType="begin"/>
    </w:r>
    <w:r>
      <w:rPr>
        <w:rFonts w:ascii="Times New Roman" w:hAnsi="Times New Roman" w:cs="Times New Roman"/>
        <w:b/>
        <w:color w:val="7F7F7F"/>
        <w:sz w:val="21"/>
        <w:szCs w:val="21"/>
      </w:rPr>
      <w:instrText>PAGE   \* MERGEFORMAT</w:instrText>
    </w:r>
    <w:r>
      <w:rPr>
        <w:rFonts w:ascii="Times New Roman" w:hAnsi="Times New Roman" w:cs="Times New Roman"/>
        <w:b/>
        <w:color w:val="7F7F7F"/>
        <w:sz w:val="21"/>
        <w:szCs w:val="21"/>
      </w:rPr>
      <w:fldChar w:fldCharType="separate"/>
    </w:r>
    <w:r w:rsidR="006B2D51" w:rsidRPr="006B2D51">
      <w:rPr>
        <w:rFonts w:ascii="Times New Roman" w:hAnsi="Times New Roman" w:cs="Times New Roman"/>
        <w:b/>
        <w:noProof/>
        <w:color w:val="7F7F7F"/>
        <w:sz w:val="21"/>
        <w:szCs w:val="21"/>
        <w:lang w:val="en-CA"/>
      </w:rPr>
      <w:t>28</w:t>
    </w:r>
    <w:r>
      <w:rPr>
        <w:rFonts w:ascii="Times New Roman" w:hAnsi="Times New Roman" w:cs="Times New Roman"/>
        <w:b/>
        <w:color w:val="7F7F7F"/>
        <w:sz w:val="21"/>
        <w:szCs w:val="21"/>
      </w:rPr>
      <w:fldChar w:fldCharType="end"/>
    </w:r>
  </w:p>
  <w:p w14:paraId="454B6D93" w14:textId="77777777" w:rsidR="00D42C37" w:rsidRDefault="00D42C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3D64" w14:textId="77777777" w:rsidR="00127A5D" w:rsidRDefault="00127A5D">
      <w:r>
        <w:separator/>
      </w:r>
    </w:p>
  </w:footnote>
  <w:footnote w:type="continuationSeparator" w:id="0">
    <w:p w14:paraId="4E027214" w14:textId="77777777" w:rsidR="00127A5D" w:rsidRDefault="00127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D31D" w14:textId="3DD357DD" w:rsidR="00D42C37" w:rsidRDefault="00D42C37" w:rsidP="00BC7C01">
    <w:pPr>
      <w:pStyle w:val="ad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3363A5"/>
    <w:multiLevelType w:val="singleLevel"/>
    <w:tmpl w:val="8B3363A5"/>
    <w:lvl w:ilvl="0">
      <w:start w:val="1"/>
      <w:numFmt w:val="upperLetter"/>
      <w:suff w:val="space"/>
      <w:lvlText w:val="(%1)"/>
      <w:lvlJc w:val="left"/>
    </w:lvl>
  </w:abstractNum>
  <w:abstractNum w:abstractNumId="1" w15:restartNumberingAfterBreak="0">
    <w:nsid w:val="9B6DDE66"/>
    <w:multiLevelType w:val="singleLevel"/>
    <w:tmpl w:val="9B6DDE66"/>
    <w:lvl w:ilvl="0">
      <w:start w:val="1"/>
      <w:numFmt w:val="upperLetter"/>
      <w:suff w:val="space"/>
      <w:lvlText w:val="(%1)"/>
      <w:lvlJc w:val="left"/>
    </w:lvl>
  </w:abstractNum>
  <w:abstractNum w:abstractNumId="2" w15:restartNumberingAfterBreak="0">
    <w:nsid w:val="B37EA7B7"/>
    <w:multiLevelType w:val="singleLevel"/>
    <w:tmpl w:val="B37EA7B7"/>
    <w:lvl w:ilvl="0">
      <w:start w:val="1"/>
      <w:numFmt w:val="upperLetter"/>
      <w:suff w:val="space"/>
      <w:lvlText w:val="(%1)"/>
      <w:lvlJc w:val="left"/>
    </w:lvl>
  </w:abstractNum>
  <w:abstractNum w:abstractNumId="3" w15:restartNumberingAfterBreak="0">
    <w:nsid w:val="B9499F8C"/>
    <w:multiLevelType w:val="singleLevel"/>
    <w:tmpl w:val="CF6CF10E"/>
    <w:lvl w:ilvl="0">
      <w:start w:val="1"/>
      <w:numFmt w:val="upperLetter"/>
      <w:suff w:val="space"/>
      <w:lvlText w:val="(%1)"/>
      <w:lvlJc w:val="left"/>
      <w:rPr>
        <w:b w:val="0"/>
        <w:bCs/>
      </w:rPr>
    </w:lvl>
  </w:abstractNum>
  <w:abstractNum w:abstractNumId="4" w15:restartNumberingAfterBreak="0">
    <w:nsid w:val="2A384F85"/>
    <w:multiLevelType w:val="hybridMultilevel"/>
    <w:tmpl w:val="DAA20B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FC25AB7"/>
    <w:multiLevelType w:val="singleLevel"/>
    <w:tmpl w:val="CF6CF10E"/>
    <w:lvl w:ilvl="0">
      <w:start w:val="1"/>
      <w:numFmt w:val="upperLetter"/>
      <w:suff w:val="space"/>
      <w:lvlText w:val="(%1)"/>
      <w:lvlJc w:val="left"/>
      <w:rPr>
        <w:b w:val="0"/>
        <w:bCs/>
      </w:rPr>
    </w:lvl>
  </w:abstractNum>
  <w:abstractNum w:abstractNumId="6" w15:restartNumberingAfterBreak="0">
    <w:nsid w:val="63FB02DE"/>
    <w:multiLevelType w:val="singleLevel"/>
    <w:tmpl w:val="63FB02DE"/>
    <w:lvl w:ilvl="0">
      <w:start w:val="1"/>
      <w:numFmt w:val="upperLetter"/>
      <w:suff w:val="space"/>
      <w:lvlText w:val="(%1)"/>
      <w:lvlJc w:val="left"/>
    </w:lvl>
  </w:abstractNum>
  <w:abstractNum w:abstractNumId="7" w15:restartNumberingAfterBreak="0">
    <w:nsid w:val="733B5FC6"/>
    <w:multiLevelType w:val="singleLevel"/>
    <w:tmpl w:val="CF6CF10E"/>
    <w:lvl w:ilvl="0">
      <w:start w:val="1"/>
      <w:numFmt w:val="upperLetter"/>
      <w:suff w:val="space"/>
      <w:lvlText w:val="(%1)"/>
      <w:lvlJc w:val="left"/>
      <w:rPr>
        <w:b w:val="0"/>
        <w:bCs/>
      </w:rPr>
    </w:lvl>
  </w:abstractNum>
  <w:abstractNum w:abstractNumId="8" w15:restartNumberingAfterBreak="0">
    <w:nsid w:val="75096449"/>
    <w:multiLevelType w:val="singleLevel"/>
    <w:tmpl w:val="75096449"/>
    <w:lvl w:ilvl="0">
      <w:start w:val="1"/>
      <w:numFmt w:val="upperLetter"/>
      <w:suff w:val="space"/>
      <w:lvlText w:val="(%1)"/>
      <w:lvlJc w:val="left"/>
    </w:lvl>
  </w:abstractNum>
  <w:num w:numId="1" w16cid:durableId="359478238">
    <w:abstractNumId w:val="0"/>
  </w:num>
  <w:num w:numId="2" w16cid:durableId="136460563">
    <w:abstractNumId w:val="2"/>
  </w:num>
  <w:num w:numId="3" w16cid:durableId="1574583375">
    <w:abstractNumId w:val="6"/>
  </w:num>
  <w:num w:numId="4" w16cid:durableId="1428035596">
    <w:abstractNumId w:val="1"/>
  </w:num>
  <w:num w:numId="5" w16cid:durableId="432211696">
    <w:abstractNumId w:val="8"/>
  </w:num>
  <w:num w:numId="6" w16cid:durableId="1226184252">
    <w:abstractNumId w:val="3"/>
  </w:num>
  <w:num w:numId="7" w16cid:durableId="1344743877">
    <w:abstractNumId w:val="4"/>
  </w:num>
  <w:num w:numId="8" w16cid:durableId="1757093534">
    <w:abstractNumId w:val="7"/>
  </w:num>
  <w:num w:numId="9" w16cid:durableId="15186154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0MTA0MDEzMjIyNjRV0lEKTi0uzszPAykwqQUAZBzQ5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2rdrsz5wtax7e90rppst5ysz92v0p5fzpf&quot;&gt;PCMT1 TNBC&lt;record-ids&gt;&lt;item&gt;2&lt;/item&gt;&lt;item&gt;8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40&lt;/item&gt;&lt;item&gt;42&lt;/item&gt;&lt;item&gt;43&lt;/item&gt;&lt;item&gt;44&lt;/item&gt;&lt;item&gt;46&lt;/item&gt;&lt;/record-ids&gt;&lt;/item&gt;&lt;/Libraries&gt;"/>
  </w:docVars>
  <w:rsids>
    <w:rsidRoot w:val="00172A27"/>
    <w:rsid w:val="0000138C"/>
    <w:rsid w:val="00001532"/>
    <w:rsid w:val="00001661"/>
    <w:rsid w:val="000016B4"/>
    <w:rsid w:val="000016BD"/>
    <w:rsid w:val="0000213A"/>
    <w:rsid w:val="000023B1"/>
    <w:rsid w:val="0000245D"/>
    <w:rsid w:val="000028C6"/>
    <w:rsid w:val="00002B69"/>
    <w:rsid w:val="00002D6E"/>
    <w:rsid w:val="00003401"/>
    <w:rsid w:val="000038D7"/>
    <w:rsid w:val="00003B10"/>
    <w:rsid w:val="0000408F"/>
    <w:rsid w:val="000041C0"/>
    <w:rsid w:val="00004314"/>
    <w:rsid w:val="000043B1"/>
    <w:rsid w:val="0000469A"/>
    <w:rsid w:val="0000475B"/>
    <w:rsid w:val="000049B7"/>
    <w:rsid w:val="00004BEC"/>
    <w:rsid w:val="0000568B"/>
    <w:rsid w:val="00005925"/>
    <w:rsid w:val="00005A03"/>
    <w:rsid w:val="00005BBE"/>
    <w:rsid w:val="00005BF3"/>
    <w:rsid w:val="00005C48"/>
    <w:rsid w:val="00005D5B"/>
    <w:rsid w:val="00005DAA"/>
    <w:rsid w:val="000066E4"/>
    <w:rsid w:val="000069A3"/>
    <w:rsid w:val="00006FC1"/>
    <w:rsid w:val="00007352"/>
    <w:rsid w:val="00007A01"/>
    <w:rsid w:val="0001039C"/>
    <w:rsid w:val="000108F2"/>
    <w:rsid w:val="00010DAB"/>
    <w:rsid w:val="000119F1"/>
    <w:rsid w:val="00011A53"/>
    <w:rsid w:val="00011D8B"/>
    <w:rsid w:val="00012219"/>
    <w:rsid w:val="0001222E"/>
    <w:rsid w:val="00012DC9"/>
    <w:rsid w:val="00013404"/>
    <w:rsid w:val="000137A6"/>
    <w:rsid w:val="00013E2F"/>
    <w:rsid w:val="00014215"/>
    <w:rsid w:val="00014D0B"/>
    <w:rsid w:val="00015657"/>
    <w:rsid w:val="00015A80"/>
    <w:rsid w:val="00015EB3"/>
    <w:rsid w:val="00016902"/>
    <w:rsid w:val="0001745F"/>
    <w:rsid w:val="00017492"/>
    <w:rsid w:val="00017A13"/>
    <w:rsid w:val="00017A87"/>
    <w:rsid w:val="00017EA8"/>
    <w:rsid w:val="0002043C"/>
    <w:rsid w:val="00020C59"/>
    <w:rsid w:val="00020D16"/>
    <w:rsid w:val="000214C9"/>
    <w:rsid w:val="00021650"/>
    <w:rsid w:val="00021AC7"/>
    <w:rsid w:val="00021DE1"/>
    <w:rsid w:val="000227CF"/>
    <w:rsid w:val="0002382E"/>
    <w:rsid w:val="0002388B"/>
    <w:rsid w:val="00023A45"/>
    <w:rsid w:val="00023AC4"/>
    <w:rsid w:val="00023E6C"/>
    <w:rsid w:val="00023FA8"/>
    <w:rsid w:val="00024491"/>
    <w:rsid w:val="00024561"/>
    <w:rsid w:val="00025289"/>
    <w:rsid w:val="00025C0B"/>
    <w:rsid w:val="0002612B"/>
    <w:rsid w:val="0002614C"/>
    <w:rsid w:val="0002614F"/>
    <w:rsid w:val="0002625D"/>
    <w:rsid w:val="000265FD"/>
    <w:rsid w:val="00026622"/>
    <w:rsid w:val="00026730"/>
    <w:rsid w:val="000267A3"/>
    <w:rsid w:val="00026D0C"/>
    <w:rsid w:val="00027126"/>
    <w:rsid w:val="0002731C"/>
    <w:rsid w:val="00027389"/>
    <w:rsid w:val="00027E5B"/>
    <w:rsid w:val="000307C1"/>
    <w:rsid w:val="00030B3C"/>
    <w:rsid w:val="00030CB9"/>
    <w:rsid w:val="00030DDE"/>
    <w:rsid w:val="00030E9A"/>
    <w:rsid w:val="00031010"/>
    <w:rsid w:val="000318EA"/>
    <w:rsid w:val="00031A8E"/>
    <w:rsid w:val="0003214A"/>
    <w:rsid w:val="00032D04"/>
    <w:rsid w:val="00032E98"/>
    <w:rsid w:val="0003315E"/>
    <w:rsid w:val="000334FA"/>
    <w:rsid w:val="0003414E"/>
    <w:rsid w:val="000341F0"/>
    <w:rsid w:val="00034EC3"/>
    <w:rsid w:val="0003531A"/>
    <w:rsid w:val="000357FF"/>
    <w:rsid w:val="00036161"/>
    <w:rsid w:val="0003616A"/>
    <w:rsid w:val="00036941"/>
    <w:rsid w:val="000369CC"/>
    <w:rsid w:val="00036CB2"/>
    <w:rsid w:val="000374DA"/>
    <w:rsid w:val="00037574"/>
    <w:rsid w:val="000379D6"/>
    <w:rsid w:val="000400A6"/>
    <w:rsid w:val="00040817"/>
    <w:rsid w:val="00040BF6"/>
    <w:rsid w:val="00040FD1"/>
    <w:rsid w:val="00041094"/>
    <w:rsid w:val="0004150B"/>
    <w:rsid w:val="00041751"/>
    <w:rsid w:val="00041931"/>
    <w:rsid w:val="000423BD"/>
    <w:rsid w:val="0004253F"/>
    <w:rsid w:val="00042E09"/>
    <w:rsid w:val="000430A2"/>
    <w:rsid w:val="00043249"/>
    <w:rsid w:val="0004346D"/>
    <w:rsid w:val="000435C5"/>
    <w:rsid w:val="0004365F"/>
    <w:rsid w:val="000436A7"/>
    <w:rsid w:val="00043942"/>
    <w:rsid w:val="00043ED2"/>
    <w:rsid w:val="00044EA5"/>
    <w:rsid w:val="00045DD3"/>
    <w:rsid w:val="00045F57"/>
    <w:rsid w:val="00046BF0"/>
    <w:rsid w:val="00046FD6"/>
    <w:rsid w:val="00047552"/>
    <w:rsid w:val="00047585"/>
    <w:rsid w:val="00047C05"/>
    <w:rsid w:val="00047C50"/>
    <w:rsid w:val="00047E89"/>
    <w:rsid w:val="00047E94"/>
    <w:rsid w:val="00050245"/>
    <w:rsid w:val="00050324"/>
    <w:rsid w:val="00050516"/>
    <w:rsid w:val="0005082A"/>
    <w:rsid w:val="00050AB4"/>
    <w:rsid w:val="00050C6C"/>
    <w:rsid w:val="00050E65"/>
    <w:rsid w:val="00051145"/>
    <w:rsid w:val="0005144B"/>
    <w:rsid w:val="00051456"/>
    <w:rsid w:val="0005167C"/>
    <w:rsid w:val="00051A69"/>
    <w:rsid w:val="000529B3"/>
    <w:rsid w:val="00052E07"/>
    <w:rsid w:val="00053A6E"/>
    <w:rsid w:val="00053B91"/>
    <w:rsid w:val="00053E0A"/>
    <w:rsid w:val="0005458D"/>
    <w:rsid w:val="0005483B"/>
    <w:rsid w:val="00054C57"/>
    <w:rsid w:val="00055500"/>
    <w:rsid w:val="00055A56"/>
    <w:rsid w:val="00056049"/>
    <w:rsid w:val="000561EF"/>
    <w:rsid w:val="0005636D"/>
    <w:rsid w:val="000564D9"/>
    <w:rsid w:val="00056B74"/>
    <w:rsid w:val="0005747B"/>
    <w:rsid w:val="0005762B"/>
    <w:rsid w:val="000578A3"/>
    <w:rsid w:val="00057A6E"/>
    <w:rsid w:val="00057D41"/>
    <w:rsid w:val="00060058"/>
    <w:rsid w:val="00060492"/>
    <w:rsid w:val="000605D0"/>
    <w:rsid w:val="00060E13"/>
    <w:rsid w:val="00060E7D"/>
    <w:rsid w:val="000611E7"/>
    <w:rsid w:val="000612AD"/>
    <w:rsid w:val="0006188D"/>
    <w:rsid w:val="00061E72"/>
    <w:rsid w:val="00061F5D"/>
    <w:rsid w:val="00062DA9"/>
    <w:rsid w:val="0006335D"/>
    <w:rsid w:val="0006348D"/>
    <w:rsid w:val="00063772"/>
    <w:rsid w:val="000637F6"/>
    <w:rsid w:val="00064310"/>
    <w:rsid w:val="0006449F"/>
    <w:rsid w:val="00064E3A"/>
    <w:rsid w:val="00064F5B"/>
    <w:rsid w:val="00064F88"/>
    <w:rsid w:val="000655C6"/>
    <w:rsid w:val="0006589D"/>
    <w:rsid w:val="00065C4A"/>
    <w:rsid w:val="0006620A"/>
    <w:rsid w:val="00066C99"/>
    <w:rsid w:val="000677D3"/>
    <w:rsid w:val="000679EF"/>
    <w:rsid w:val="00070039"/>
    <w:rsid w:val="000701AC"/>
    <w:rsid w:val="00070855"/>
    <w:rsid w:val="00070858"/>
    <w:rsid w:val="00070ABD"/>
    <w:rsid w:val="00070B04"/>
    <w:rsid w:val="0007161D"/>
    <w:rsid w:val="00071A67"/>
    <w:rsid w:val="00071A9E"/>
    <w:rsid w:val="00071CEA"/>
    <w:rsid w:val="00071EC6"/>
    <w:rsid w:val="000722C4"/>
    <w:rsid w:val="0007232C"/>
    <w:rsid w:val="00072420"/>
    <w:rsid w:val="000725B5"/>
    <w:rsid w:val="000725FE"/>
    <w:rsid w:val="000728C2"/>
    <w:rsid w:val="00072934"/>
    <w:rsid w:val="00072A4F"/>
    <w:rsid w:val="00072F04"/>
    <w:rsid w:val="00072FCC"/>
    <w:rsid w:val="0007305F"/>
    <w:rsid w:val="000731F2"/>
    <w:rsid w:val="00073304"/>
    <w:rsid w:val="0007330E"/>
    <w:rsid w:val="000737A5"/>
    <w:rsid w:val="00073895"/>
    <w:rsid w:val="00073A1E"/>
    <w:rsid w:val="00073B0C"/>
    <w:rsid w:val="00073B52"/>
    <w:rsid w:val="00074DF7"/>
    <w:rsid w:val="00074F49"/>
    <w:rsid w:val="000750A6"/>
    <w:rsid w:val="000751F8"/>
    <w:rsid w:val="0007655B"/>
    <w:rsid w:val="00076603"/>
    <w:rsid w:val="00076739"/>
    <w:rsid w:val="00076C13"/>
    <w:rsid w:val="00077140"/>
    <w:rsid w:val="00077452"/>
    <w:rsid w:val="00077623"/>
    <w:rsid w:val="00077B13"/>
    <w:rsid w:val="00080115"/>
    <w:rsid w:val="0008049B"/>
    <w:rsid w:val="00080B83"/>
    <w:rsid w:val="00080CD0"/>
    <w:rsid w:val="00081259"/>
    <w:rsid w:val="00081817"/>
    <w:rsid w:val="00081950"/>
    <w:rsid w:val="00081968"/>
    <w:rsid w:val="00081E56"/>
    <w:rsid w:val="000828EE"/>
    <w:rsid w:val="0008297C"/>
    <w:rsid w:val="000829C2"/>
    <w:rsid w:val="00083291"/>
    <w:rsid w:val="0008358A"/>
    <w:rsid w:val="000835FB"/>
    <w:rsid w:val="00083CBE"/>
    <w:rsid w:val="00083F36"/>
    <w:rsid w:val="00083F76"/>
    <w:rsid w:val="000841AD"/>
    <w:rsid w:val="00085308"/>
    <w:rsid w:val="000853CA"/>
    <w:rsid w:val="00085595"/>
    <w:rsid w:val="00085A92"/>
    <w:rsid w:val="00085F2F"/>
    <w:rsid w:val="000860FB"/>
    <w:rsid w:val="00086349"/>
    <w:rsid w:val="000869EA"/>
    <w:rsid w:val="00086B96"/>
    <w:rsid w:val="00087017"/>
    <w:rsid w:val="0008711C"/>
    <w:rsid w:val="000872D4"/>
    <w:rsid w:val="000875BB"/>
    <w:rsid w:val="00087B78"/>
    <w:rsid w:val="00087BB4"/>
    <w:rsid w:val="00087FD6"/>
    <w:rsid w:val="0009013F"/>
    <w:rsid w:val="00090EA7"/>
    <w:rsid w:val="00090F57"/>
    <w:rsid w:val="00091526"/>
    <w:rsid w:val="000929F0"/>
    <w:rsid w:val="00092E00"/>
    <w:rsid w:val="00093204"/>
    <w:rsid w:val="000934B5"/>
    <w:rsid w:val="000934D3"/>
    <w:rsid w:val="0009364B"/>
    <w:rsid w:val="00093B73"/>
    <w:rsid w:val="00093DA1"/>
    <w:rsid w:val="0009425E"/>
    <w:rsid w:val="00094519"/>
    <w:rsid w:val="00094837"/>
    <w:rsid w:val="00094A63"/>
    <w:rsid w:val="0009546F"/>
    <w:rsid w:val="00095D98"/>
    <w:rsid w:val="000960EC"/>
    <w:rsid w:val="00096132"/>
    <w:rsid w:val="0009689A"/>
    <w:rsid w:val="00096986"/>
    <w:rsid w:val="00096A5D"/>
    <w:rsid w:val="00096E92"/>
    <w:rsid w:val="00097191"/>
    <w:rsid w:val="00097411"/>
    <w:rsid w:val="00097E6A"/>
    <w:rsid w:val="00097E72"/>
    <w:rsid w:val="000A0371"/>
    <w:rsid w:val="000A039C"/>
    <w:rsid w:val="000A04F2"/>
    <w:rsid w:val="000A066E"/>
    <w:rsid w:val="000A08F2"/>
    <w:rsid w:val="000A14FB"/>
    <w:rsid w:val="000A1E41"/>
    <w:rsid w:val="000A1F90"/>
    <w:rsid w:val="000A2441"/>
    <w:rsid w:val="000A26D7"/>
    <w:rsid w:val="000A2F32"/>
    <w:rsid w:val="000A3102"/>
    <w:rsid w:val="000A3328"/>
    <w:rsid w:val="000A3A7C"/>
    <w:rsid w:val="000A3C05"/>
    <w:rsid w:val="000A3C1A"/>
    <w:rsid w:val="000A48D0"/>
    <w:rsid w:val="000A4D1C"/>
    <w:rsid w:val="000A53DF"/>
    <w:rsid w:val="000A5536"/>
    <w:rsid w:val="000A5586"/>
    <w:rsid w:val="000A582B"/>
    <w:rsid w:val="000A5835"/>
    <w:rsid w:val="000A5B83"/>
    <w:rsid w:val="000A5C73"/>
    <w:rsid w:val="000A6032"/>
    <w:rsid w:val="000A672B"/>
    <w:rsid w:val="000A6ABB"/>
    <w:rsid w:val="000A6FA3"/>
    <w:rsid w:val="000A788B"/>
    <w:rsid w:val="000A7E67"/>
    <w:rsid w:val="000B02FE"/>
    <w:rsid w:val="000B07F2"/>
    <w:rsid w:val="000B0A61"/>
    <w:rsid w:val="000B0DB4"/>
    <w:rsid w:val="000B1088"/>
    <w:rsid w:val="000B115A"/>
    <w:rsid w:val="000B1A06"/>
    <w:rsid w:val="000B1D18"/>
    <w:rsid w:val="000B1E89"/>
    <w:rsid w:val="000B1F4E"/>
    <w:rsid w:val="000B1FE2"/>
    <w:rsid w:val="000B20A0"/>
    <w:rsid w:val="000B2810"/>
    <w:rsid w:val="000B2BE7"/>
    <w:rsid w:val="000B2C06"/>
    <w:rsid w:val="000B3824"/>
    <w:rsid w:val="000B3845"/>
    <w:rsid w:val="000B3AD6"/>
    <w:rsid w:val="000B4A5B"/>
    <w:rsid w:val="000B4FC3"/>
    <w:rsid w:val="000B66D2"/>
    <w:rsid w:val="000B739A"/>
    <w:rsid w:val="000B73ED"/>
    <w:rsid w:val="000B7550"/>
    <w:rsid w:val="000B78F0"/>
    <w:rsid w:val="000C053E"/>
    <w:rsid w:val="000C1130"/>
    <w:rsid w:val="000C118A"/>
    <w:rsid w:val="000C1C84"/>
    <w:rsid w:val="000C1DAF"/>
    <w:rsid w:val="000C242E"/>
    <w:rsid w:val="000C25F3"/>
    <w:rsid w:val="000C2695"/>
    <w:rsid w:val="000C28CA"/>
    <w:rsid w:val="000C2A2E"/>
    <w:rsid w:val="000C2ACE"/>
    <w:rsid w:val="000C2B6F"/>
    <w:rsid w:val="000C3BA9"/>
    <w:rsid w:val="000C3BBD"/>
    <w:rsid w:val="000C4135"/>
    <w:rsid w:val="000C421E"/>
    <w:rsid w:val="000C4783"/>
    <w:rsid w:val="000C54CB"/>
    <w:rsid w:val="000C5605"/>
    <w:rsid w:val="000C578D"/>
    <w:rsid w:val="000C5A35"/>
    <w:rsid w:val="000C5B78"/>
    <w:rsid w:val="000C673F"/>
    <w:rsid w:val="000C6A5A"/>
    <w:rsid w:val="000C6B36"/>
    <w:rsid w:val="000C6CCA"/>
    <w:rsid w:val="000C6FA6"/>
    <w:rsid w:val="000C744E"/>
    <w:rsid w:val="000C7715"/>
    <w:rsid w:val="000C7FF8"/>
    <w:rsid w:val="000D0663"/>
    <w:rsid w:val="000D0E4A"/>
    <w:rsid w:val="000D0FD2"/>
    <w:rsid w:val="000D1154"/>
    <w:rsid w:val="000D1288"/>
    <w:rsid w:val="000D1448"/>
    <w:rsid w:val="000D1789"/>
    <w:rsid w:val="000D1DB8"/>
    <w:rsid w:val="000D209A"/>
    <w:rsid w:val="000D22C3"/>
    <w:rsid w:val="000D24DC"/>
    <w:rsid w:val="000D281C"/>
    <w:rsid w:val="000D2AEC"/>
    <w:rsid w:val="000D2BF3"/>
    <w:rsid w:val="000D3114"/>
    <w:rsid w:val="000D3462"/>
    <w:rsid w:val="000D4A17"/>
    <w:rsid w:val="000D52B2"/>
    <w:rsid w:val="000D53D6"/>
    <w:rsid w:val="000D5C19"/>
    <w:rsid w:val="000D6293"/>
    <w:rsid w:val="000D6460"/>
    <w:rsid w:val="000D6D73"/>
    <w:rsid w:val="000D6FDB"/>
    <w:rsid w:val="000D70D9"/>
    <w:rsid w:val="000D74DE"/>
    <w:rsid w:val="000E01BA"/>
    <w:rsid w:val="000E0331"/>
    <w:rsid w:val="000E0842"/>
    <w:rsid w:val="000E0978"/>
    <w:rsid w:val="000E115C"/>
    <w:rsid w:val="000E17C6"/>
    <w:rsid w:val="000E1F8F"/>
    <w:rsid w:val="000E2090"/>
    <w:rsid w:val="000E2380"/>
    <w:rsid w:val="000E264B"/>
    <w:rsid w:val="000E2AC5"/>
    <w:rsid w:val="000E2F53"/>
    <w:rsid w:val="000E3329"/>
    <w:rsid w:val="000E398B"/>
    <w:rsid w:val="000E39C8"/>
    <w:rsid w:val="000E43C2"/>
    <w:rsid w:val="000E4ADE"/>
    <w:rsid w:val="000E529B"/>
    <w:rsid w:val="000E5320"/>
    <w:rsid w:val="000E575B"/>
    <w:rsid w:val="000E593C"/>
    <w:rsid w:val="000E66EC"/>
    <w:rsid w:val="000E67D1"/>
    <w:rsid w:val="000E686B"/>
    <w:rsid w:val="000E6872"/>
    <w:rsid w:val="000E7791"/>
    <w:rsid w:val="000E7896"/>
    <w:rsid w:val="000E7BE5"/>
    <w:rsid w:val="000E7CD3"/>
    <w:rsid w:val="000F00A7"/>
    <w:rsid w:val="000F0A75"/>
    <w:rsid w:val="000F0E88"/>
    <w:rsid w:val="000F1255"/>
    <w:rsid w:val="000F1458"/>
    <w:rsid w:val="000F1896"/>
    <w:rsid w:val="000F19B4"/>
    <w:rsid w:val="000F1D88"/>
    <w:rsid w:val="000F218C"/>
    <w:rsid w:val="000F233B"/>
    <w:rsid w:val="000F29DF"/>
    <w:rsid w:val="000F317A"/>
    <w:rsid w:val="000F344E"/>
    <w:rsid w:val="000F34B9"/>
    <w:rsid w:val="000F3595"/>
    <w:rsid w:val="000F3E50"/>
    <w:rsid w:val="000F4620"/>
    <w:rsid w:val="000F4723"/>
    <w:rsid w:val="000F5106"/>
    <w:rsid w:val="000F545D"/>
    <w:rsid w:val="000F64F1"/>
    <w:rsid w:val="000F65AB"/>
    <w:rsid w:val="000F7311"/>
    <w:rsid w:val="000F737D"/>
    <w:rsid w:val="000F7416"/>
    <w:rsid w:val="000F7646"/>
    <w:rsid w:val="000F7EB0"/>
    <w:rsid w:val="001009CF"/>
    <w:rsid w:val="00100B06"/>
    <w:rsid w:val="00100B74"/>
    <w:rsid w:val="00100C8B"/>
    <w:rsid w:val="00101899"/>
    <w:rsid w:val="00101BEC"/>
    <w:rsid w:val="00101FE1"/>
    <w:rsid w:val="00103150"/>
    <w:rsid w:val="00103379"/>
    <w:rsid w:val="001033CA"/>
    <w:rsid w:val="0010344C"/>
    <w:rsid w:val="001036C8"/>
    <w:rsid w:val="00104016"/>
    <w:rsid w:val="001043FE"/>
    <w:rsid w:val="001044C2"/>
    <w:rsid w:val="00104634"/>
    <w:rsid w:val="00104ADC"/>
    <w:rsid w:val="00104C3F"/>
    <w:rsid w:val="0010607E"/>
    <w:rsid w:val="00106A50"/>
    <w:rsid w:val="00106AF3"/>
    <w:rsid w:val="00106B12"/>
    <w:rsid w:val="00106BA7"/>
    <w:rsid w:val="00106DBE"/>
    <w:rsid w:val="001076B1"/>
    <w:rsid w:val="001077FA"/>
    <w:rsid w:val="00107D53"/>
    <w:rsid w:val="00107EEF"/>
    <w:rsid w:val="0011013E"/>
    <w:rsid w:val="0011024B"/>
    <w:rsid w:val="0011053E"/>
    <w:rsid w:val="00110895"/>
    <w:rsid w:val="0011094C"/>
    <w:rsid w:val="00110A8B"/>
    <w:rsid w:val="00111048"/>
    <w:rsid w:val="00111400"/>
    <w:rsid w:val="00111464"/>
    <w:rsid w:val="00111A56"/>
    <w:rsid w:val="00111BEB"/>
    <w:rsid w:val="00111E8B"/>
    <w:rsid w:val="001122BB"/>
    <w:rsid w:val="00112C21"/>
    <w:rsid w:val="00112D2F"/>
    <w:rsid w:val="00112ECA"/>
    <w:rsid w:val="00112FBF"/>
    <w:rsid w:val="0011332A"/>
    <w:rsid w:val="00113550"/>
    <w:rsid w:val="001140F2"/>
    <w:rsid w:val="00114154"/>
    <w:rsid w:val="001152D9"/>
    <w:rsid w:val="00116063"/>
    <w:rsid w:val="00116706"/>
    <w:rsid w:val="00116BE1"/>
    <w:rsid w:val="00116DE6"/>
    <w:rsid w:val="00117355"/>
    <w:rsid w:val="00117B50"/>
    <w:rsid w:val="00117E7F"/>
    <w:rsid w:val="00120135"/>
    <w:rsid w:val="0012061B"/>
    <w:rsid w:val="00120FE2"/>
    <w:rsid w:val="00121DB9"/>
    <w:rsid w:val="00122161"/>
    <w:rsid w:val="00122280"/>
    <w:rsid w:val="001223F8"/>
    <w:rsid w:val="00122486"/>
    <w:rsid w:val="001229A1"/>
    <w:rsid w:val="0012322B"/>
    <w:rsid w:val="001232F4"/>
    <w:rsid w:val="00123624"/>
    <w:rsid w:val="00123C47"/>
    <w:rsid w:val="00123FC9"/>
    <w:rsid w:val="0012431E"/>
    <w:rsid w:val="0012435F"/>
    <w:rsid w:val="0012459A"/>
    <w:rsid w:val="001247DB"/>
    <w:rsid w:val="00124A20"/>
    <w:rsid w:val="00124BCD"/>
    <w:rsid w:val="00124D3C"/>
    <w:rsid w:val="00124FC5"/>
    <w:rsid w:val="00125197"/>
    <w:rsid w:val="00125753"/>
    <w:rsid w:val="001258F8"/>
    <w:rsid w:val="00125C56"/>
    <w:rsid w:val="00126188"/>
    <w:rsid w:val="001261BE"/>
    <w:rsid w:val="0012642C"/>
    <w:rsid w:val="00126DD2"/>
    <w:rsid w:val="00126F56"/>
    <w:rsid w:val="00127166"/>
    <w:rsid w:val="0012767F"/>
    <w:rsid w:val="001276F9"/>
    <w:rsid w:val="00127A5D"/>
    <w:rsid w:val="00127F01"/>
    <w:rsid w:val="00130061"/>
    <w:rsid w:val="001309DA"/>
    <w:rsid w:val="00130A57"/>
    <w:rsid w:val="0013174C"/>
    <w:rsid w:val="00131A09"/>
    <w:rsid w:val="00131CB3"/>
    <w:rsid w:val="00131E35"/>
    <w:rsid w:val="00132723"/>
    <w:rsid w:val="00132F61"/>
    <w:rsid w:val="001331A6"/>
    <w:rsid w:val="001331DB"/>
    <w:rsid w:val="001332FF"/>
    <w:rsid w:val="00133390"/>
    <w:rsid w:val="001338A2"/>
    <w:rsid w:val="001338E5"/>
    <w:rsid w:val="00133A1A"/>
    <w:rsid w:val="00133EFE"/>
    <w:rsid w:val="0013426B"/>
    <w:rsid w:val="00134811"/>
    <w:rsid w:val="001348F1"/>
    <w:rsid w:val="00134FA9"/>
    <w:rsid w:val="001353A5"/>
    <w:rsid w:val="00135D7F"/>
    <w:rsid w:val="00136627"/>
    <w:rsid w:val="00136AA0"/>
    <w:rsid w:val="00136B7C"/>
    <w:rsid w:val="00136E92"/>
    <w:rsid w:val="00137803"/>
    <w:rsid w:val="0014017C"/>
    <w:rsid w:val="0014032B"/>
    <w:rsid w:val="00140436"/>
    <w:rsid w:val="00140469"/>
    <w:rsid w:val="00140905"/>
    <w:rsid w:val="00141040"/>
    <w:rsid w:val="0014120B"/>
    <w:rsid w:val="001412B3"/>
    <w:rsid w:val="00141BD8"/>
    <w:rsid w:val="00141EB7"/>
    <w:rsid w:val="00142081"/>
    <w:rsid w:val="00142146"/>
    <w:rsid w:val="0014239A"/>
    <w:rsid w:val="00143079"/>
    <w:rsid w:val="00143F51"/>
    <w:rsid w:val="0014412A"/>
    <w:rsid w:val="0014414A"/>
    <w:rsid w:val="00144D39"/>
    <w:rsid w:val="00145199"/>
    <w:rsid w:val="00145907"/>
    <w:rsid w:val="00145B35"/>
    <w:rsid w:val="00145C47"/>
    <w:rsid w:val="0014631E"/>
    <w:rsid w:val="0014754C"/>
    <w:rsid w:val="001478D3"/>
    <w:rsid w:val="001504A8"/>
    <w:rsid w:val="00150A76"/>
    <w:rsid w:val="00150B08"/>
    <w:rsid w:val="00151563"/>
    <w:rsid w:val="001517A5"/>
    <w:rsid w:val="00151EAB"/>
    <w:rsid w:val="00152105"/>
    <w:rsid w:val="001527D4"/>
    <w:rsid w:val="00152968"/>
    <w:rsid w:val="00152A21"/>
    <w:rsid w:val="00152CEC"/>
    <w:rsid w:val="00152E65"/>
    <w:rsid w:val="00152EAC"/>
    <w:rsid w:val="00152F05"/>
    <w:rsid w:val="0015315B"/>
    <w:rsid w:val="001532EE"/>
    <w:rsid w:val="00153DCB"/>
    <w:rsid w:val="001540A7"/>
    <w:rsid w:val="001548DA"/>
    <w:rsid w:val="00154E9B"/>
    <w:rsid w:val="00154EEC"/>
    <w:rsid w:val="00154FEA"/>
    <w:rsid w:val="00155003"/>
    <w:rsid w:val="00155153"/>
    <w:rsid w:val="0015570E"/>
    <w:rsid w:val="00155A7C"/>
    <w:rsid w:val="00155AB4"/>
    <w:rsid w:val="00155C0A"/>
    <w:rsid w:val="00155C50"/>
    <w:rsid w:val="00156228"/>
    <w:rsid w:val="00156399"/>
    <w:rsid w:val="001564FB"/>
    <w:rsid w:val="00156797"/>
    <w:rsid w:val="00156BBD"/>
    <w:rsid w:val="00156C92"/>
    <w:rsid w:val="00157103"/>
    <w:rsid w:val="00157524"/>
    <w:rsid w:val="0015777F"/>
    <w:rsid w:val="0015781E"/>
    <w:rsid w:val="00157AA2"/>
    <w:rsid w:val="00157C8F"/>
    <w:rsid w:val="00160490"/>
    <w:rsid w:val="00160852"/>
    <w:rsid w:val="001608CC"/>
    <w:rsid w:val="00160B8F"/>
    <w:rsid w:val="00160E00"/>
    <w:rsid w:val="00160FE6"/>
    <w:rsid w:val="001610E8"/>
    <w:rsid w:val="00161CDA"/>
    <w:rsid w:val="00161EBC"/>
    <w:rsid w:val="001621D5"/>
    <w:rsid w:val="00162537"/>
    <w:rsid w:val="001627E4"/>
    <w:rsid w:val="001627E7"/>
    <w:rsid w:val="00162879"/>
    <w:rsid w:val="00162968"/>
    <w:rsid w:val="00162B1A"/>
    <w:rsid w:val="00162B45"/>
    <w:rsid w:val="00162BF8"/>
    <w:rsid w:val="0016366C"/>
    <w:rsid w:val="0016370A"/>
    <w:rsid w:val="001639F3"/>
    <w:rsid w:val="00163DBF"/>
    <w:rsid w:val="00164196"/>
    <w:rsid w:val="0016498F"/>
    <w:rsid w:val="001649B5"/>
    <w:rsid w:val="00164A68"/>
    <w:rsid w:val="00164AE4"/>
    <w:rsid w:val="00164C8B"/>
    <w:rsid w:val="00164FB9"/>
    <w:rsid w:val="00164FBB"/>
    <w:rsid w:val="00165247"/>
    <w:rsid w:val="0016525E"/>
    <w:rsid w:val="001657E6"/>
    <w:rsid w:val="001658A0"/>
    <w:rsid w:val="00165A2E"/>
    <w:rsid w:val="00165EBC"/>
    <w:rsid w:val="001661E2"/>
    <w:rsid w:val="001665B4"/>
    <w:rsid w:val="001667DC"/>
    <w:rsid w:val="00166950"/>
    <w:rsid w:val="00166E39"/>
    <w:rsid w:val="001670ED"/>
    <w:rsid w:val="001671D7"/>
    <w:rsid w:val="001672BA"/>
    <w:rsid w:val="00167818"/>
    <w:rsid w:val="00170005"/>
    <w:rsid w:val="00170640"/>
    <w:rsid w:val="00170A35"/>
    <w:rsid w:val="00171240"/>
    <w:rsid w:val="001714FA"/>
    <w:rsid w:val="001717B4"/>
    <w:rsid w:val="00172097"/>
    <w:rsid w:val="001723CD"/>
    <w:rsid w:val="001725F0"/>
    <w:rsid w:val="00172A05"/>
    <w:rsid w:val="00172A27"/>
    <w:rsid w:val="00172F7C"/>
    <w:rsid w:val="00173978"/>
    <w:rsid w:val="00173F84"/>
    <w:rsid w:val="001741BE"/>
    <w:rsid w:val="00174273"/>
    <w:rsid w:val="0017474A"/>
    <w:rsid w:val="00174A70"/>
    <w:rsid w:val="00174C3C"/>
    <w:rsid w:val="00174CFA"/>
    <w:rsid w:val="001752AE"/>
    <w:rsid w:val="001753C1"/>
    <w:rsid w:val="0017540D"/>
    <w:rsid w:val="001754BC"/>
    <w:rsid w:val="001759F2"/>
    <w:rsid w:val="0017612F"/>
    <w:rsid w:val="0017681C"/>
    <w:rsid w:val="00176E70"/>
    <w:rsid w:val="00176EA4"/>
    <w:rsid w:val="00177247"/>
    <w:rsid w:val="001777E3"/>
    <w:rsid w:val="00177B42"/>
    <w:rsid w:val="00177F83"/>
    <w:rsid w:val="001804EF"/>
    <w:rsid w:val="0018078A"/>
    <w:rsid w:val="00180B27"/>
    <w:rsid w:val="00181049"/>
    <w:rsid w:val="00181825"/>
    <w:rsid w:val="00181FCA"/>
    <w:rsid w:val="00182035"/>
    <w:rsid w:val="0018278A"/>
    <w:rsid w:val="001828F8"/>
    <w:rsid w:val="00182ADF"/>
    <w:rsid w:val="00182BAC"/>
    <w:rsid w:val="00182C8B"/>
    <w:rsid w:val="00182D86"/>
    <w:rsid w:val="00182DA6"/>
    <w:rsid w:val="001830CD"/>
    <w:rsid w:val="00183453"/>
    <w:rsid w:val="00183616"/>
    <w:rsid w:val="00183A5B"/>
    <w:rsid w:val="00183A75"/>
    <w:rsid w:val="001843E1"/>
    <w:rsid w:val="00185116"/>
    <w:rsid w:val="001859C7"/>
    <w:rsid w:val="00185AF1"/>
    <w:rsid w:val="00186543"/>
    <w:rsid w:val="00186794"/>
    <w:rsid w:val="001868B4"/>
    <w:rsid w:val="001869DE"/>
    <w:rsid w:val="001869ED"/>
    <w:rsid w:val="00186BC5"/>
    <w:rsid w:val="001873BC"/>
    <w:rsid w:val="00187708"/>
    <w:rsid w:val="00187867"/>
    <w:rsid w:val="001879DE"/>
    <w:rsid w:val="00187D0D"/>
    <w:rsid w:val="00187DA6"/>
    <w:rsid w:val="00187DBA"/>
    <w:rsid w:val="00190200"/>
    <w:rsid w:val="00190590"/>
    <w:rsid w:val="001905F0"/>
    <w:rsid w:val="00190601"/>
    <w:rsid w:val="001906BC"/>
    <w:rsid w:val="00190CC5"/>
    <w:rsid w:val="00190F4D"/>
    <w:rsid w:val="00191393"/>
    <w:rsid w:val="001914BD"/>
    <w:rsid w:val="001917AC"/>
    <w:rsid w:val="00191DA5"/>
    <w:rsid w:val="00191EBE"/>
    <w:rsid w:val="00192244"/>
    <w:rsid w:val="001929E1"/>
    <w:rsid w:val="00192E67"/>
    <w:rsid w:val="0019370D"/>
    <w:rsid w:val="0019396C"/>
    <w:rsid w:val="0019417F"/>
    <w:rsid w:val="0019425F"/>
    <w:rsid w:val="00194AD6"/>
    <w:rsid w:val="00194C29"/>
    <w:rsid w:val="00194E87"/>
    <w:rsid w:val="00195073"/>
    <w:rsid w:val="00195748"/>
    <w:rsid w:val="001959AA"/>
    <w:rsid w:val="00196CDC"/>
    <w:rsid w:val="00196E8A"/>
    <w:rsid w:val="00196EF8"/>
    <w:rsid w:val="001971BB"/>
    <w:rsid w:val="001972E8"/>
    <w:rsid w:val="0019757F"/>
    <w:rsid w:val="00197710"/>
    <w:rsid w:val="00197E06"/>
    <w:rsid w:val="001A049A"/>
    <w:rsid w:val="001A10DE"/>
    <w:rsid w:val="001A1C27"/>
    <w:rsid w:val="001A2218"/>
    <w:rsid w:val="001A22A6"/>
    <w:rsid w:val="001A29F3"/>
    <w:rsid w:val="001A2AE1"/>
    <w:rsid w:val="001A2ED5"/>
    <w:rsid w:val="001A3088"/>
    <w:rsid w:val="001A3561"/>
    <w:rsid w:val="001A3A46"/>
    <w:rsid w:val="001A3ADC"/>
    <w:rsid w:val="001A3C89"/>
    <w:rsid w:val="001A3CD5"/>
    <w:rsid w:val="001A3DFA"/>
    <w:rsid w:val="001A3EA8"/>
    <w:rsid w:val="001A402E"/>
    <w:rsid w:val="001A4866"/>
    <w:rsid w:val="001A49F5"/>
    <w:rsid w:val="001A4E51"/>
    <w:rsid w:val="001A4F58"/>
    <w:rsid w:val="001A5937"/>
    <w:rsid w:val="001A5967"/>
    <w:rsid w:val="001A5B01"/>
    <w:rsid w:val="001A5B64"/>
    <w:rsid w:val="001A5D1A"/>
    <w:rsid w:val="001A5E2B"/>
    <w:rsid w:val="001A6A40"/>
    <w:rsid w:val="001A6B2B"/>
    <w:rsid w:val="001A6DDF"/>
    <w:rsid w:val="001A7154"/>
    <w:rsid w:val="001A7A52"/>
    <w:rsid w:val="001A7BD3"/>
    <w:rsid w:val="001A7E2A"/>
    <w:rsid w:val="001A7E37"/>
    <w:rsid w:val="001B0380"/>
    <w:rsid w:val="001B0B7C"/>
    <w:rsid w:val="001B14B5"/>
    <w:rsid w:val="001B1AEA"/>
    <w:rsid w:val="001B24D2"/>
    <w:rsid w:val="001B2CF7"/>
    <w:rsid w:val="001B2FC4"/>
    <w:rsid w:val="001B35D3"/>
    <w:rsid w:val="001B3981"/>
    <w:rsid w:val="001B4063"/>
    <w:rsid w:val="001B444B"/>
    <w:rsid w:val="001B46DA"/>
    <w:rsid w:val="001B4943"/>
    <w:rsid w:val="001B4C23"/>
    <w:rsid w:val="001B569B"/>
    <w:rsid w:val="001B5F3B"/>
    <w:rsid w:val="001B6079"/>
    <w:rsid w:val="001B72E4"/>
    <w:rsid w:val="001B787F"/>
    <w:rsid w:val="001B7AEC"/>
    <w:rsid w:val="001C03E0"/>
    <w:rsid w:val="001C0821"/>
    <w:rsid w:val="001C0E81"/>
    <w:rsid w:val="001C154E"/>
    <w:rsid w:val="001C15E0"/>
    <w:rsid w:val="001C1655"/>
    <w:rsid w:val="001C1760"/>
    <w:rsid w:val="001C19F9"/>
    <w:rsid w:val="001C1D8E"/>
    <w:rsid w:val="001C2862"/>
    <w:rsid w:val="001C28A0"/>
    <w:rsid w:val="001C29E9"/>
    <w:rsid w:val="001C2E6E"/>
    <w:rsid w:val="001C34E3"/>
    <w:rsid w:val="001C36FF"/>
    <w:rsid w:val="001C43FF"/>
    <w:rsid w:val="001C44D2"/>
    <w:rsid w:val="001C44E6"/>
    <w:rsid w:val="001C4A09"/>
    <w:rsid w:val="001C4F22"/>
    <w:rsid w:val="001C513F"/>
    <w:rsid w:val="001C575F"/>
    <w:rsid w:val="001C5883"/>
    <w:rsid w:val="001C5ED7"/>
    <w:rsid w:val="001C62E2"/>
    <w:rsid w:val="001C6BC4"/>
    <w:rsid w:val="001C6F2A"/>
    <w:rsid w:val="001C7053"/>
    <w:rsid w:val="001C70B7"/>
    <w:rsid w:val="001C71D9"/>
    <w:rsid w:val="001C73BA"/>
    <w:rsid w:val="001C7598"/>
    <w:rsid w:val="001C7EDA"/>
    <w:rsid w:val="001D0084"/>
    <w:rsid w:val="001D01B2"/>
    <w:rsid w:val="001D057D"/>
    <w:rsid w:val="001D0601"/>
    <w:rsid w:val="001D08CF"/>
    <w:rsid w:val="001D08F3"/>
    <w:rsid w:val="001D09A2"/>
    <w:rsid w:val="001D18FC"/>
    <w:rsid w:val="001D1A94"/>
    <w:rsid w:val="001D1BAA"/>
    <w:rsid w:val="001D389C"/>
    <w:rsid w:val="001D3ACC"/>
    <w:rsid w:val="001D3D68"/>
    <w:rsid w:val="001D4009"/>
    <w:rsid w:val="001D4151"/>
    <w:rsid w:val="001D453C"/>
    <w:rsid w:val="001D4CC6"/>
    <w:rsid w:val="001D4E65"/>
    <w:rsid w:val="001D55C7"/>
    <w:rsid w:val="001D56C2"/>
    <w:rsid w:val="001D5B67"/>
    <w:rsid w:val="001D5C00"/>
    <w:rsid w:val="001D5E62"/>
    <w:rsid w:val="001D5F99"/>
    <w:rsid w:val="001D6531"/>
    <w:rsid w:val="001D66F7"/>
    <w:rsid w:val="001D6FB4"/>
    <w:rsid w:val="001D72AA"/>
    <w:rsid w:val="001D73C0"/>
    <w:rsid w:val="001D74A0"/>
    <w:rsid w:val="001D774D"/>
    <w:rsid w:val="001D7A1E"/>
    <w:rsid w:val="001E0085"/>
    <w:rsid w:val="001E0263"/>
    <w:rsid w:val="001E06B3"/>
    <w:rsid w:val="001E0832"/>
    <w:rsid w:val="001E09F9"/>
    <w:rsid w:val="001E0C0B"/>
    <w:rsid w:val="001E10DF"/>
    <w:rsid w:val="001E1236"/>
    <w:rsid w:val="001E1E2D"/>
    <w:rsid w:val="001E269E"/>
    <w:rsid w:val="001E2868"/>
    <w:rsid w:val="001E2AB9"/>
    <w:rsid w:val="001E2B94"/>
    <w:rsid w:val="001E3145"/>
    <w:rsid w:val="001E34CD"/>
    <w:rsid w:val="001E36DC"/>
    <w:rsid w:val="001E3B0E"/>
    <w:rsid w:val="001E3F8E"/>
    <w:rsid w:val="001E4330"/>
    <w:rsid w:val="001E474F"/>
    <w:rsid w:val="001E4E16"/>
    <w:rsid w:val="001E4FB9"/>
    <w:rsid w:val="001E587A"/>
    <w:rsid w:val="001E5D5B"/>
    <w:rsid w:val="001E5FCD"/>
    <w:rsid w:val="001E66AF"/>
    <w:rsid w:val="001E686C"/>
    <w:rsid w:val="001E6AAA"/>
    <w:rsid w:val="001E73B4"/>
    <w:rsid w:val="001E7B0B"/>
    <w:rsid w:val="001E7CF9"/>
    <w:rsid w:val="001E7D41"/>
    <w:rsid w:val="001F044C"/>
    <w:rsid w:val="001F0713"/>
    <w:rsid w:val="001F079A"/>
    <w:rsid w:val="001F1C6C"/>
    <w:rsid w:val="001F1D19"/>
    <w:rsid w:val="001F1FD7"/>
    <w:rsid w:val="001F2BA9"/>
    <w:rsid w:val="001F30D2"/>
    <w:rsid w:val="001F3B86"/>
    <w:rsid w:val="001F3C74"/>
    <w:rsid w:val="001F4687"/>
    <w:rsid w:val="001F4BCD"/>
    <w:rsid w:val="001F4C3B"/>
    <w:rsid w:val="001F4C7A"/>
    <w:rsid w:val="001F5543"/>
    <w:rsid w:val="001F587E"/>
    <w:rsid w:val="001F5ABD"/>
    <w:rsid w:val="001F5C2D"/>
    <w:rsid w:val="001F5DCD"/>
    <w:rsid w:val="001F685D"/>
    <w:rsid w:val="001F69F1"/>
    <w:rsid w:val="001F69F7"/>
    <w:rsid w:val="001F6DFC"/>
    <w:rsid w:val="001F703F"/>
    <w:rsid w:val="001F74E0"/>
    <w:rsid w:val="001F773A"/>
    <w:rsid w:val="001F7C4C"/>
    <w:rsid w:val="0020007A"/>
    <w:rsid w:val="00200472"/>
    <w:rsid w:val="00200583"/>
    <w:rsid w:val="002007BC"/>
    <w:rsid w:val="00200C3F"/>
    <w:rsid w:val="002011B5"/>
    <w:rsid w:val="002018C2"/>
    <w:rsid w:val="00201E41"/>
    <w:rsid w:val="00202545"/>
    <w:rsid w:val="002031C6"/>
    <w:rsid w:val="00203223"/>
    <w:rsid w:val="002034BA"/>
    <w:rsid w:val="00203809"/>
    <w:rsid w:val="0020380C"/>
    <w:rsid w:val="00203A5D"/>
    <w:rsid w:val="00203D4E"/>
    <w:rsid w:val="00203FFD"/>
    <w:rsid w:val="00204424"/>
    <w:rsid w:val="00204563"/>
    <w:rsid w:val="0020458F"/>
    <w:rsid w:val="002045D4"/>
    <w:rsid w:val="00204835"/>
    <w:rsid w:val="00204A63"/>
    <w:rsid w:val="002060CE"/>
    <w:rsid w:val="002062E2"/>
    <w:rsid w:val="00206365"/>
    <w:rsid w:val="00206578"/>
    <w:rsid w:val="00206877"/>
    <w:rsid w:val="002070DF"/>
    <w:rsid w:val="002072BA"/>
    <w:rsid w:val="00207448"/>
    <w:rsid w:val="00207503"/>
    <w:rsid w:val="002077CD"/>
    <w:rsid w:val="00207899"/>
    <w:rsid w:val="0020791C"/>
    <w:rsid w:val="0020795A"/>
    <w:rsid w:val="00207B29"/>
    <w:rsid w:val="00207B31"/>
    <w:rsid w:val="00207CE1"/>
    <w:rsid w:val="00207F1D"/>
    <w:rsid w:val="00207F97"/>
    <w:rsid w:val="00210951"/>
    <w:rsid w:val="00210AF1"/>
    <w:rsid w:val="00210CA3"/>
    <w:rsid w:val="00210CD7"/>
    <w:rsid w:val="00210D7F"/>
    <w:rsid w:val="002111A0"/>
    <w:rsid w:val="0021121A"/>
    <w:rsid w:val="00211608"/>
    <w:rsid w:val="002119D5"/>
    <w:rsid w:val="00211B60"/>
    <w:rsid w:val="00211D82"/>
    <w:rsid w:val="00212B20"/>
    <w:rsid w:val="00212FFE"/>
    <w:rsid w:val="0021431F"/>
    <w:rsid w:val="00214454"/>
    <w:rsid w:val="0021455F"/>
    <w:rsid w:val="0021478D"/>
    <w:rsid w:val="002147D0"/>
    <w:rsid w:val="0021484C"/>
    <w:rsid w:val="00214A3D"/>
    <w:rsid w:val="00214C31"/>
    <w:rsid w:val="00214D6D"/>
    <w:rsid w:val="002150E7"/>
    <w:rsid w:val="0021517F"/>
    <w:rsid w:val="00215833"/>
    <w:rsid w:val="002158F9"/>
    <w:rsid w:val="00215CD4"/>
    <w:rsid w:val="00215CE6"/>
    <w:rsid w:val="00215E74"/>
    <w:rsid w:val="00216515"/>
    <w:rsid w:val="002166BC"/>
    <w:rsid w:val="00216790"/>
    <w:rsid w:val="00216984"/>
    <w:rsid w:val="00216BBC"/>
    <w:rsid w:val="00217052"/>
    <w:rsid w:val="002170CF"/>
    <w:rsid w:val="002171CC"/>
    <w:rsid w:val="00217517"/>
    <w:rsid w:val="00217590"/>
    <w:rsid w:val="00217A0F"/>
    <w:rsid w:val="00217CA2"/>
    <w:rsid w:val="00217F02"/>
    <w:rsid w:val="002205CA"/>
    <w:rsid w:val="00220656"/>
    <w:rsid w:val="0022067E"/>
    <w:rsid w:val="00220729"/>
    <w:rsid w:val="002209FB"/>
    <w:rsid w:val="00220E26"/>
    <w:rsid w:val="00220FD4"/>
    <w:rsid w:val="00222DE9"/>
    <w:rsid w:val="00223142"/>
    <w:rsid w:val="0022336A"/>
    <w:rsid w:val="002234C1"/>
    <w:rsid w:val="0022384F"/>
    <w:rsid w:val="00223CB4"/>
    <w:rsid w:val="00223E02"/>
    <w:rsid w:val="0022401D"/>
    <w:rsid w:val="002240BB"/>
    <w:rsid w:val="0022417B"/>
    <w:rsid w:val="002245DB"/>
    <w:rsid w:val="00224EEB"/>
    <w:rsid w:val="00225180"/>
    <w:rsid w:val="00225263"/>
    <w:rsid w:val="0022545F"/>
    <w:rsid w:val="0022568C"/>
    <w:rsid w:val="002256AA"/>
    <w:rsid w:val="00225F2A"/>
    <w:rsid w:val="002260BE"/>
    <w:rsid w:val="002260F7"/>
    <w:rsid w:val="002262F1"/>
    <w:rsid w:val="00226404"/>
    <w:rsid w:val="0022654B"/>
    <w:rsid w:val="002270C7"/>
    <w:rsid w:val="00227167"/>
    <w:rsid w:val="00227391"/>
    <w:rsid w:val="002279DE"/>
    <w:rsid w:val="00227B7D"/>
    <w:rsid w:val="00227BCF"/>
    <w:rsid w:val="00227DAA"/>
    <w:rsid w:val="00230362"/>
    <w:rsid w:val="002303BF"/>
    <w:rsid w:val="00230653"/>
    <w:rsid w:val="0023096D"/>
    <w:rsid w:val="00230F88"/>
    <w:rsid w:val="00231308"/>
    <w:rsid w:val="0023136B"/>
    <w:rsid w:val="002314DE"/>
    <w:rsid w:val="0023212B"/>
    <w:rsid w:val="00232270"/>
    <w:rsid w:val="002323B6"/>
    <w:rsid w:val="00232878"/>
    <w:rsid w:val="00232C15"/>
    <w:rsid w:val="00232CA2"/>
    <w:rsid w:val="00232D73"/>
    <w:rsid w:val="00232F32"/>
    <w:rsid w:val="0023381F"/>
    <w:rsid w:val="00233B1E"/>
    <w:rsid w:val="00234856"/>
    <w:rsid w:val="00234D28"/>
    <w:rsid w:val="00235483"/>
    <w:rsid w:val="00236DC2"/>
    <w:rsid w:val="002374DC"/>
    <w:rsid w:val="002374FF"/>
    <w:rsid w:val="00237517"/>
    <w:rsid w:val="002377AD"/>
    <w:rsid w:val="002377F6"/>
    <w:rsid w:val="002400C4"/>
    <w:rsid w:val="002401AE"/>
    <w:rsid w:val="00240234"/>
    <w:rsid w:val="0024024E"/>
    <w:rsid w:val="0024058D"/>
    <w:rsid w:val="00240FFF"/>
    <w:rsid w:val="00241495"/>
    <w:rsid w:val="0024185A"/>
    <w:rsid w:val="00241A23"/>
    <w:rsid w:val="00241D4F"/>
    <w:rsid w:val="00241EF1"/>
    <w:rsid w:val="00242A7B"/>
    <w:rsid w:val="00242B51"/>
    <w:rsid w:val="002433A4"/>
    <w:rsid w:val="00243C05"/>
    <w:rsid w:val="00243D11"/>
    <w:rsid w:val="00243EA6"/>
    <w:rsid w:val="00244211"/>
    <w:rsid w:val="002453AC"/>
    <w:rsid w:val="00245531"/>
    <w:rsid w:val="002459C9"/>
    <w:rsid w:val="00245CED"/>
    <w:rsid w:val="00245F83"/>
    <w:rsid w:val="0024651B"/>
    <w:rsid w:val="0024685D"/>
    <w:rsid w:val="00247111"/>
    <w:rsid w:val="00247536"/>
    <w:rsid w:val="002476EC"/>
    <w:rsid w:val="002478B0"/>
    <w:rsid w:val="00247914"/>
    <w:rsid w:val="002500F0"/>
    <w:rsid w:val="0025011A"/>
    <w:rsid w:val="00250124"/>
    <w:rsid w:val="002502F3"/>
    <w:rsid w:val="00250693"/>
    <w:rsid w:val="002506E0"/>
    <w:rsid w:val="00250709"/>
    <w:rsid w:val="002510E1"/>
    <w:rsid w:val="00251430"/>
    <w:rsid w:val="00251D6D"/>
    <w:rsid w:val="00252352"/>
    <w:rsid w:val="00252632"/>
    <w:rsid w:val="00252A58"/>
    <w:rsid w:val="00252BE9"/>
    <w:rsid w:val="00253249"/>
    <w:rsid w:val="00253802"/>
    <w:rsid w:val="00253840"/>
    <w:rsid w:val="00253957"/>
    <w:rsid w:val="00253985"/>
    <w:rsid w:val="00253A6D"/>
    <w:rsid w:val="002542EA"/>
    <w:rsid w:val="00254419"/>
    <w:rsid w:val="002546B2"/>
    <w:rsid w:val="00254A76"/>
    <w:rsid w:val="0025532F"/>
    <w:rsid w:val="00255402"/>
    <w:rsid w:val="002555A8"/>
    <w:rsid w:val="002555BD"/>
    <w:rsid w:val="00255BE8"/>
    <w:rsid w:val="00255E26"/>
    <w:rsid w:val="00256139"/>
    <w:rsid w:val="0025631D"/>
    <w:rsid w:val="00256799"/>
    <w:rsid w:val="002569B8"/>
    <w:rsid w:val="0025713F"/>
    <w:rsid w:val="00257DD6"/>
    <w:rsid w:val="00257ED8"/>
    <w:rsid w:val="002600FB"/>
    <w:rsid w:val="002604C3"/>
    <w:rsid w:val="0026093F"/>
    <w:rsid w:val="00260B02"/>
    <w:rsid w:val="00261138"/>
    <w:rsid w:val="002612ED"/>
    <w:rsid w:val="00261A2A"/>
    <w:rsid w:val="0026248F"/>
    <w:rsid w:val="00262561"/>
    <w:rsid w:val="0026270E"/>
    <w:rsid w:val="002627CF"/>
    <w:rsid w:val="00262F46"/>
    <w:rsid w:val="00263238"/>
    <w:rsid w:val="002635D1"/>
    <w:rsid w:val="0026381B"/>
    <w:rsid w:val="00263A29"/>
    <w:rsid w:val="00263BA2"/>
    <w:rsid w:val="00263ED6"/>
    <w:rsid w:val="00263FE6"/>
    <w:rsid w:val="00264745"/>
    <w:rsid w:val="002650AC"/>
    <w:rsid w:val="00265393"/>
    <w:rsid w:val="002653EF"/>
    <w:rsid w:val="002657A6"/>
    <w:rsid w:val="002657E5"/>
    <w:rsid w:val="00265945"/>
    <w:rsid w:val="00265B9C"/>
    <w:rsid w:val="00266152"/>
    <w:rsid w:val="002662FA"/>
    <w:rsid w:val="00266D0C"/>
    <w:rsid w:val="00267191"/>
    <w:rsid w:val="00267E7E"/>
    <w:rsid w:val="002708F7"/>
    <w:rsid w:val="00270F32"/>
    <w:rsid w:val="00270F5C"/>
    <w:rsid w:val="002714B8"/>
    <w:rsid w:val="00271682"/>
    <w:rsid w:val="00271ABE"/>
    <w:rsid w:val="00271D5D"/>
    <w:rsid w:val="00272202"/>
    <w:rsid w:val="00272226"/>
    <w:rsid w:val="0027222B"/>
    <w:rsid w:val="00272B3A"/>
    <w:rsid w:val="00272BD5"/>
    <w:rsid w:val="00273003"/>
    <w:rsid w:val="0027301E"/>
    <w:rsid w:val="002733EE"/>
    <w:rsid w:val="00273670"/>
    <w:rsid w:val="002737ED"/>
    <w:rsid w:val="00273A10"/>
    <w:rsid w:val="00273C1F"/>
    <w:rsid w:val="00273E7A"/>
    <w:rsid w:val="00274215"/>
    <w:rsid w:val="00274FB2"/>
    <w:rsid w:val="0027542E"/>
    <w:rsid w:val="00275B14"/>
    <w:rsid w:val="00275F48"/>
    <w:rsid w:val="002761BF"/>
    <w:rsid w:val="0027636A"/>
    <w:rsid w:val="002763A2"/>
    <w:rsid w:val="00276B17"/>
    <w:rsid w:val="00277084"/>
    <w:rsid w:val="00277ABC"/>
    <w:rsid w:val="00277C7B"/>
    <w:rsid w:val="002803B5"/>
    <w:rsid w:val="00280411"/>
    <w:rsid w:val="00280633"/>
    <w:rsid w:val="00280636"/>
    <w:rsid w:val="00280827"/>
    <w:rsid w:val="002808E3"/>
    <w:rsid w:val="00280912"/>
    <w:rsid w:val="00280A07"/>
    <w:rsid w:val="00280AB5"/>
    <w:rsid w:val="00281153"/>
    <w:rsid w:val="00281907"/>
    <w:rsid w:val="0028211A"/>
    <w:rsid w:val="00282466"/>
    <w:rsid w:val="002824B3"/>
    <w:rsid w:val="002828D6"/>
    <w:rsid w:val="00282D31"/>
    <w:rsid w:val="00283848"/>
    <w:rsid w:val="00283CB2"/>
    <w:rsid w:val="00284A4F"/>
    <w:rsid w:val="00284AD7"/>
    <w:rsid w:val="00284B6A"/>
    <w:rsid w:val="00284BFF"/>
    <w:rsid w:val="00285714"/>
    <w:rsid w:val="00285ABB"/>
    <w:rsid w:val="00285B88"/>
    <w:rsid w:val="00285ED6"/>
    <w:rsid w:val="0028640B"/>
    <w:rsid w:val="00286522"/>
    <w:rsid w:val="00286F9E"/>
    <w:rsid w:val="002870E6"/>
    <w:rsid w:val="0028739B"/>
    <w:rsid w:val="00287C88"/>
    <w:rsid w:val="00290309"/>
    <w:rsid w:val="0029074F"/>
    <w:rsid w:val="00290A54"/>
    <w:rsid w:val="00290CA9"/>
    <w:rsid w:val="00290E1E"/>
    <w:rsid w:val="00291324"/>
    <w:rsid w:val="0029163C"/>
    <w:rsid w:val="00291E90"/>
    <w:rsid w:val="002929F0"/>
    <w:rsid w:val="00292FCF"/>
    <w:rsid w:val="0029350C"/>
    <w:rsid w:val="002937C9"/>
    <w:rsid w:val="00293847"/>
    <w:rsid w:val="00293870"/>
    <w:rsid w:val="0029408A"/>
    <w:rsid w:val="002946BF"/>
    <w:rsid w:val="00294C7A"/>
    <w:rsid w:val="00295455"/>
    <w:rsid w:val="00295588"/>
    <w:rsid w:val="00295AB7"/>
    <w:rsid w:val="00295F79"/>
    <w:rsid w:val="00296994"/>
    <w:rsid w:val="00297C3A"/>
    <w:rsid w:val="00297C53"/>
    <w:rsid w:val="002A0975"/>
    <w:rsid w:val="002A0CC3"/>
    <w:rsid w:val="002A0DF5"/>
    <w:rsid w:val="002A1182"/>
    <w:rsid w:val="002A14E5"/>
    <w:rsid w:val="002A1568"/>
    <w:rsid w:val="002A1D04"/>
    <w:rsid w:val="002A1F2A"/>
    <w:rsid w:val="002A1F7A"/>
    <w:rsid w:val="002A1FF8"/>
    <w:rsid w:val="002A208D"/>
    <w:rsid w:val="002A21CC"/>
    <w:rsid w:val="002A2B41"/>
    <w:rsid w:val="002A2CE5"/>
    <w:rsid w:val="002A2EE4"/>
    <w:rsid w:val="002A2F58"/>
    <w:rsid w:val="002A3587"/>
    <w:rsid w:val="002A359E"/>
    <w:rsid w:val="002A3802"/>
    <w:rsid w:val="002A39E2"/>
    <w:rsid w:val="002A3E8D"/>
    <w:rsid w:val="002A3F16"/>
    <w:rsid w:val="002A3F4D"/>
    <w:rsid w:val="002A4456"/>
    <w:rsid w:val="002A4494"/>
    <w:rsid w:val="002A4784"/>
    <w:rsid w:val="002A4A70"/>
    <w:rsid w:val="002A5179"/>
    <w:rsid w:val="002A595C"/>
    <w:rsid w:val="002A5998"/>
    <w:rsid w:val="002A5ABD"/>
    <w:rsid w:val="002A5F00"/>
    <w:rsid w:val="002A6A67"/>
    <w:rsid w:val="002A6DC9"/>
    <w:rsid w:val="002A6E86"/>
    <w:rsid w:val="002A74A2"/>
    <w:rsid w:val="002A74EE"/>
    <w:rsid w:val="002A75F8"/>
    <w:rsid w:val="002A762A"/>
    <w:rsid w:val="002A77EE"/>
    <w:rsid w:val="002A7924"/>
    <w:rsid w:val="002A79A5"/>
    <w:rsid w:val="002A7DAD"/>
    <w:rsid w:val="002B02C6"/>
    <w:rsid w:val="002B0AE3"/>
    <w:rsid w:val="002B0E2E"/>
    <w:rsid w:val="002B0EC8"/>
    <w:rsid w:val="002B0F90"/>
    <w:rsid w:val="002B14A1"/>
    <w:rsid w:val="002B156A"/>
    <w:rsid w:val="002B1AEF"/>
    <w:rsid w:val="002B1C41"/>
    <w:rsid w:val="002B1E8B"/>
    <w:rsid w:val="002B2181"/>
    <w:rsid w:val="002B24B2"/>
    <w:rsid w:val="002B2584"/>
    <w:rsid w:val="002B2731"/>
    <w:rsid w:val="002B28D0"/>
    <w:rsid w:val="002B2C25"/>
    <w:rsid w:val="002B2CE6"/>
    <w:rsid w:val="002B3EC1"/>
    <w:rsid w:val="002B3F90"/>
    <w:rsid w:val="002B46E3"/>
    <w:rsid w:val="002B4A2B"/>
    <w:rsid w:val="002B4C9C"/>
    <w:rsid w:val="002B4E54"/>
    <w:rsid w:val="002B5137"/>
    <w:rsid w:val="002B55E5"/>
    <w:rsid w:val="002B5D0B"/>
    <w:rsid w:val="002B60CF"/>
    <w:rsid w:val="002B686D"/>
    <w:rsid w:val="002B6A7D"/>
    <w:rsid w:val="002B6B0E"/>
    <w:rsid w:val="002B6C11"/>
    <w:rsid w:val="002B6E0D"/>
    <w:rsid w:val="002B76C7"/>
    <w:rsid w:val="002C047D"/>
    <w:rsid w:val="002C0BCB"/>
    <w:rsid w:val="002C1401"/>
    <w:rsid w:val="002C1622"/>
    <w:rsid w:val="002C1AF0"/>
    <w:rsid w:val="002C2F75"/>
    <w:rsid w:val="002C2F97"/>
    <w:rsid w:val="002C2FE3"/>
    <w:rsid w:val="002C30DA"/>
    <w:rsid w:val="002C344B"/>
    <w:rsid w:val="002C3809"/>
    <w:rsid w:val="002C3AA8"/>
    <w:rsid w:val="002C3AC2"/>
    <w:rsid w:val="002C3E38"/>
    <w:rsid w:val="002C3EF7"/>
    <w:rsid w:val="002C4050"/>
    <w:rsid w:val="002C520D"/>
    <w:rsid w:val="002C53A4"/>
    <w:rsid w:val="002C5916"/>
    <w:rsid w:val="002C5991"/>
    <w:rsid w:val="002C5F6F"/>
    <w:rsid w:val="002C5F78"/>
    <w:rsid w:val="002C6604"/>
    <w:rsid w:val="002C6AF9"/>
    <w:rsid w:val="002C7123"/>
    <w:rsid w:val="002C762A"/>
    <w:rsid w:val="002D015C"/>
    <w:rsid w:val="002D0390"/>
    <w:rsid w:val="002D03DA"/>
    <w:rsid w:val="002D0788"/>
    <w:rsid w:val="002D1414"/>
    <w:rsid w:val="002D228E"/>
    <w:rsid w:val="002D28EC"/>
    <w:rsid w:val="002D2A20"/>
    <w:rsid w:val="002D2A39"/>
    <w:rsid w:val="002D3C6F"/>
    <w:rsid w:val="002D4289"/>
    <w:rsid w:val="002D433B"/>
    <w:rsid w:val="002D51FC"/>
    <w:rsid w:val="002D56DF"/>
    <w:rsid w:val="002D5CB8"/>
    <w:rsid w:val="002D6065"/>
    <w:rsid w:val="002D6455"/>
    <w:rsid w:val="002D6522"/>
    <w:rsid w:val="002D683A"/>
    <w:rsid w:val="002D6937"/>
    <w:rsid w:val="002D6A89"/>
    <w:rsid w:val="002D6EF6"/>
    <w:rsid w:val="002D7265"/>
    <w:rsid w:val="002D7EBE"/>
    <w:rsid w:val="002E00B0"/>
    <w:rsid w:val="002E03F0"/>
    <w:rsid w:val="002E0A78"/>
    <w:rsid w:val="002E0AD7"/>
    <w:rsid w:val="002E0AF5"/>
    <w:rsid w:val="002E0DA0"/>
    <w:rsid w:val="002E10E0"/>
    <w:rsid w:val="002E1112"/>
    <w:rsid w:val="002E12CA"/>
    <w:rsid w:val="002E1497"/>
    <w:rsid w:val="002E14FB"/>
    <w:rsid w:val="002E186A"/>
    <w:rsid w:val="002E1DAB"/>
    <w:rsid w:val="002E1F16"/>
    <w:rsid w:val="002E2FA9"/>
    <w:rsid w:val="002E3038"/>
    <w:rsid w:val="002E3140"/>
    <w:rsid w:val="002E3838"/>
    <w:rsid w:val="002E3904"/>
    <w:rsid w:val="002E4130"/>
    <w:rsid w:val="002E4B39"/>
    <w:rsid w:val="002E5167"/>
    <w:rsid w:val="002E5170"/>
    <w:rsid w:val="002E58C0"/>
    <w:rsid w:val="002E5C94"/>
    <w:rsid w:val="002E5CAB"/>
    <w:rsid w:val="002E5DAE"/>
    <w:rsid w:val="002E5E33"/>
    <w:rsid w:val="002E6019"/>
    <w:rsid w:val="002E6294"/>
    <w:rsid w:val="002E630C"/>
    <w:rsid w:val="002E725E"/>
    <w:rsid w:val="002E752C"/>
    <w:rsid w:val="002E7A6F"/>
    <w:rsid w:val="002E7B2D"/>
    <w:rsid w:val="002E7DA9"/>
    <w:rsid w:val="002E7E06"/>
    <w:rsid w:val="002F0146"/>
    <w:rsid w:val="002F057E"/>
    <w:rsid w:val="002F093D"/>
    <w:rsid w:val="002F0B48"/>
    <w:rsid w:val="002F102C"/>
    <w:rsid w:val="002F13F1"/>
    <w:rsid w:val="002F150B"/>
    <w:rsid w:val="002F15B8"/>
    <w:rsid w:val="002F1E1A"/>
    <w:rsid w:val="002F2340"/>
    <w:rsid w:val="002F236E"/>
    <w:rsid w:val="002F2B5B"/>
    <w:rsid w:val="002F2D7A"/>
    <w:rsid w:val="002F2E19"/>
    <w:rsid w:val="002F30FB"/>
    <w:rsid w:val="002F3210"/>
    <w:rsid w:val="002F330E"/>
    <w:rsid w:val="002F3518"/>
    <w:rsid w:val="002F3674"/>
    <w:rsid w:val="002F394A"/>
    <w:rsid w:val="002F39BA"/>
    <w:rsid w:val="002F4196"/>
    <w:rsid w:val="002F437D"/>
    <w:rsid w:val="002F50D6"/>
    <w:rsid w:val="002F53DD"/>
    <w:rsid w:val="002F577D"/>
    <w:rsid w:val="002F5781"/>
    <w:rsid w:val="002F57C4"/>
    <w:rsid w:val="002F5BEC"/>
    <w:rsid w:val="002F6164"/>
    <w:rsid w:val="002F61E1"/>
    <w:rsid w:val="002F7069"/>
    <w:rsid w:val="002F7090"/>
    <w:rsid w:val="002F7159"/>
    <w:rsid w:val="002F72F0"/>
    <w:rsid w:val="002F7362"/>
    <w:rsid w:val="003002F6"/>
    <w:rsid w:val="00300330"/>
    <w:rsid w:val="003003D4"/>
    <w:rsid w:val="00300CAB"/>
    <w:rsid w:val="00300F64"/>
    <w:rsid w:val="003010B4"/>
    <w:rsid w:val="003010C3"/>
    <w:rsid w:val="00301188"/>
    <w:rsid w:val="00301569"/>
    <w:rsid w:val="003027CF"/>
    <w:rsid w:val="00302AFB"/>
    <w:rsid w:val="00302C0A"/>
    <w:rsid w:val="00302C2A"/>
    <w:rsid w:val="00303A45"/>
    <w:rsid w:val="00303C9E"/>
    <w:rsid w:val="003041D9"/>
    <w:rsid w:val="003045E7"/>
    <w:rsid w:val="00305C74"/>
    <w:rsid w:val="00306009"/>
    <w:rsid w:val="00306416"/>
    <w:rsid w:val="00307048"/>
    <w:rsid w:val="0030705B"/>
    <w:rsid w:val="00310272"/>
    <w:rsid w:val="00310317"/>
    <w:rsid w:val="003103EC"/>
    <w:rsid w:val="00310504"/>
    <w:rsid w:val="00310531"/>
    <w:rsid w:val="003105FD"/>
    <w:rsid w:val="00310A3F"/>
    <w:rsid w:val="00310A67"/>
    <w:rsid w:val="00310FD7"/>
    <w:rsid w:val="003111AD"/>
    <w:rsid w:val="0031191A"/>
    <w:rsid w:val="00311B86"/>
    <w:rsid w:val="00312232"/>
    <w:rsid w:val="003129BA"/>
    <w:rsid w:val="00313022"/>
    <w:rsid w:val="003132F6"/>
    <w:rsid w:val="003135F7"/>
    <w:rsid w:val="0031363A"/>
    <w:rsid w:val="003137B2"/>
    <w:rsid w:val="00314039"/>
    <w:rsid w:val="003146BD"/>
    <w:rsid w:val="0031471E"/>
    <w:rsid w:val="00314A6B"/>
    <w:rsid w:val="00315358"/>
    <w:rsid w:val="00315BB5"/>
    <w:rsid w:val="00315C79"/>
    <w:rsid w:val="00315DDA"/>
    <w:rsid w:val="003160A4"/>
    <w:rsid w:val="003161B0"/>
    <w:rsid w:val="003165DA"/>
    <w:rsid w:val="0031666A"/>
    <w:rsid w:val="00316CD4"/>
    <w:rsid w:val="00317290"/>
    <w:rsid w:val="003175C2"/>
    <w:rsid w:val="0031771F"/>
    <w:rsid w:val="00317D40"/>
    <w:rsid w:val="00317E02"/>
    <w:rsid w:val="00317F72"/>
    <w:rsid w:val="00320025"/>
    <w:rsid w:val="00320619"/>
    <w:rsid w:val="00320A8A"/>
    <w:rsid w:val="00320DE9"/>
    <w:rsid w:val="00321345"/>
    <w:rsid w:val="00321F3B"/>
    <w:rsid w:val="0032255D"/>
    <w:rsid w:val="003225F6"/>
    <w:rsid w:val="003226C1"/>
    <w:rsid w:val="00322A97"/>
    <w:rsid w:val="00322D4A"/>
    <w:rsid w:val="0032322D"/>
    <w:rsid w:val="00323755"/>
    <w:rsid w:val="003238AC"/>
    <w:rsid w:val="00323BCC"/>
    <w:rsid w:val="00323D2E"/>
    <w:rsid w:val="00324088"/>
    <w:rsid w:val="00324C12"/>
    <w:rsid w:val="00324D91"/>
    <w:rsid w:val="00324E6F"/>
    <w:rsid w:val="00325044"/>
    <w:rsid w:val="00326FC5"/>
    <w:rsid w:val="00326FDE"/>
    <w:rsid w:val="003270E1"/>
    <w:rsid w:val="003271B2"/>
    <w:rsid w:val="00327578"/>
    <w:rsid w:val="00327989"/>
    <w:rsid w:val="00327CC0"/>
    <w:rsid w:val="003304E7"/>
    <w:rsid w:val="00330746"/>
    <w:rsid w:val="00330CED"/>
    <w:rsid w:val="00331174"/>
    <w:rsid w:val="0033193C"/>
    <w:rsid w:val="00331B81"/>
    <w:rsid w:val="0033208E"/>
    <w:rsid w:val="00332312"/>
    <w:rsid w:val="00332A14"/>
    <w:rsid w:val="003338AD"/>
    <w:rsid w:val="00333BB7"/>
    <w:rsid w:val="00333D63"/>
    <w:rsid w:val="00333F4D"/>
    <w:rsid w:val="003341E6"/>
    <w:rsid w:val="003347ED"/>
    <w:rsid w:val="003349CE"/>
    <w:rsid w:val="00334A19"/>
    <w:rsid w:val="00334CBF"/>
    <w:rsid w:val="00335391"/>
    <w:rsid w:val="003354E0"/>
    <w:rsid w:val="00335570"/>
    <w:rsid w:val="00335995"/>
    <w:rsid w:val="00335BC4"/>
    <w:rsid w:val="0033634A"/>
    <w:rsid w:val="00336761"/>
    <w:rsid w:val="0033773C"/>
    <w:rsid w:val="00337941"/>
    <w:rsid w:val="00337A38"/>
    <w:rsid w:val="0034034C"/>
    <w:rsid w:val="00340574"/>
    <w:rsid w:val="00340C76"/>
    <w:rsid w:val="00340F50"/>
    <w:rsid w:val="00341406"/>
    <w:rsid w:val="00341547"/>
    <w:rsid w:val="00341633"/>
    <w:rsid w:val="003418F6"/>
    <w:rsid w:val="00341A72"/>
    <w:rsid w:val="00341F66"/>
    <w:rsid w:val="00341F88"/>
    <w:rsid w:val="00342844"/>
    <w:rsid w:val="00342964"/>
    <w:rsid w:val="0034315F"/>
    <w:rsid w:val="00343899"/>
    <w:rsid w:val="00343D93"/>
    <w:rsid w:val="00343E95"/>
    <w:rsid w:val="00344750"/>
    <w:rsid w:val="003448AC"/>
    <w:rsid w:val="00344CAB"/>
    <w:rsid w:val="00344E90"/>
    <w:rsid w:val="00344F51"/>
    <w:rsid w:val="0034519C"/>
    <w:rsid w:val="00345412"/>
    <w:rsid w:val="00345D8B"/>
    <w:rsid w:val="00345DAD"/>
    <w:rsid w:val="00345DB8"/>
    <w:rsid w:val="00345FF1"/>
    <w:rsid w:val="0034669F"/>
    <w:rsid w:val="003466BB"/>
    <w:rsid w:val="00346919"/>
    <w:rsid w:val="00346B7D"/>
    <w:rsid w:val="00346E6B"/>
    <w:rsid w:val="00347002"/>
    <w:rsid w:val="00347526"/>
    <w:rsid w:val="00347FB4"/>
    <w:rsid w:val="0035019D"/>
    <w:rsid w:val="003502B7"/>
    <w:rsid w:val="003502D2"/>
    <w:rsid w:val="003508CA"/>
    <w:rsid w:val="00350C50"/>
    <w:rsid w:val="00350EF0"/>
    <w:rsid w:val="003511C9"/>
    <w:rsid w:val="00351A61"/>
    <w:rsid w:val="00351DCC"/>
    <w:rsid w:val="003526E6"/>
    <w:rsid w:val="00352B84"/>
    <w:rsid w:val="00352FDF"/>
    <w:rsid w:val="003531EB"/>
    <w:rsid w:val="003533CF"/>
    <w:rsid w:val="003537B3"/>
    <w:rsid w:val="00353A18"/>
    <w:rsid w:val="00353CBF"/>
    <w:rsid w:val="00353D0E"/>
    <w:rsid w:val="00353F66"/>
    <w:rsid w:val="00354286"/>
    <w:rsid w:val="00354504"/>
    <w:rsid w:val="003546E6"/>
    <w:rsid w:val="00354F8A"/>
    <w:rsid w:val="003555ED"/>
    <w:rsid w:val="00355BCA"/>
    <w:rsid w:val="00355C2A"/>
    <w:rsid w:val="00356862"/>
    <w:rsid w:val="00356D55"/>
    <w:rsid w:val="00356E10"/>
    <w:rsid w:val="003572D8"/>
    <w:rsid w:val="003572E9"/>
    <w:rsid w:val="00357654"/>
    <w:rsid w:val="0035780E"/>
    <w:rsid w:val="00357B6D"/>
    <w:rsid w:val="00357D90"/>
    <w:rsid w:val="00357DAD"/>
    <w:rsid w:val="00357DB7"/>
    <w:rsid w:val="00357DDE"/>
    <w:rsid w:val="0036009F"/>
    <w:rsid w:val="003601B9"/>
    <w:rsid w:val="003601EA"/>
    <w:rsid w:val="0036188F"/>
    <w:rsid w:val="003618DC"/>
    <w:rsid w:val="003618F0"/>
    <w:rsid w:val="00361EC5"/>
    <w:rsid w:val="00361F3F"/>
    <w:rsid w:val="00362699"/>
    <w:rsid w:val="00362A8B"/>
    <w:rsid w:val="00362F5B"/>
    <w:rsid w:val="0036308F"/>
    <w:rsid w:val="003631AA"/>
    <w:rsid w:val="003634D9"/>
    <w:rsid w:val="003636AD"/>
    <w:rsid w:val="0036393B"/>
    <w:rsid w:val="00363AF6"/>
    <w:rsid w:val="00364399"/>
    <w:rsid w:val="00364432"/>
    <w:rsid w:val="0036462D"/>
    <w:rsid w:val="003646DD"/>
    <w:rsid w:val="003647C7"/>
    <w:rsid w:val="00364EA6"/>
    <w:rsid w:val="0036524E"/>
    <w:rsid w:val="00365419"/>
    <w:rsid w:val="0036552E"/>
    <w:rsid w:val="003655A3"/>
    <w:rsid w:val="00365771"/>
    <w:rsid w:val="00365856"/>
    <w:rsid w:val="00365BA2"/>
    <w:rsid w:val="00365F1E"/>
    <w:rsid w:val="003666A9"/>
    <w:rsid w:val="00367A08"/>
    <w:rsid w:val="00367F68"/>
    <w:rsid w:val="00370115"/>
    <w:rsid w:val="0037022B"/>
    <w:rsid w:val="003702AA"/>
    <w:rsid w:val="00370613"/>
    <w:rsid w:val="00370B10"/>
    <w:rsid w:val="00370C5D"/>
    <w:rsid w:val="00370E68"/>
    <w:rsid w:val="0037130B"/>
    <w:rsid w:val="00371774"/>
    <w:rsid w:val="00371866"/>
    <w:rsid w:val="00371A3B"/>
    <w:rsid w:val="00371E34"/>
    <w:rsid w:val="003727A1"/>
    <w:rsid w:val="00373745"/>
    <w:rsid w:val="00373CBC"/>
    <w:rsid w:val="00373D1C"/>
    <w:rsid w:val="003755A7"/>
    <w:rsid w:val="0037575F"/>
    <w:rsid w:val="00375A99"/>
    <w:rsid w:val="003764E4"/>
    <w:rsid w:val="00376ABC"/>
    <w:rsid w:val="00376B27"/>
    <w:rsid w:val="00377330"/>
    <w:rsid w:val="00377C64"/>
    <w:rsid w:val="00377E9D"/>
    <w:rsid w:val="003806EF"/>
    <w:rsid w:val="00380D7B"/>
    <w:rsid w:val="00380EE9"/>
    <w:rsid w:val="0038133F"/>
    <w:rsid w:val="0038142F"/>
    <w:rsid w:val="003814C7"/>
    <w:rsid w:val="0038177D"/>
    <w:rsid w:val="003820DF"/>
    <w:rsid w:val="0038213F"/>
    <w:rsid w:val="00382453"/>
    <w:rsid w:val="003824DC"/>
    <w:rsid w:val="00382750"/>
    <w:rsid w:val="003829A1"/>
    <w:rsid w:val="003829CE"/>
    <w:rsid w:val="00382D25"/>
    <w:rsid w:val="003835AF"/>
    <w:rsid w:val="0038361F"/>
    <w:rsid w:val="003836AF"/>
    <w:rsid w:val="00383851"/>
    <w:rsid w:val="003838FA"/>
    <w:rsid w:val="00383CD5"/>
    <w:rsid w:val="00383D61"/>
    <w:rsid w:val="00383F4B"/>
    <w:rsid w:val="00384452"/>
    <w:rsid w:val="00384DD0"/>
    <w:rsid w:val="00385326"/>
    <w:rsid w:val="00385ABB"/>
    <w:rsid w:val="00385B44"/>
    <w:rsid w:val="0038617A"/>
    <w:rsid w:val="003862AF"/>
    <w:rsid w:val="0038652D"/>
    <w:rsid w:val="00386B87"/>
    <w:rsid w:val="00386F93"/>
    <w:rsid w:val="003871FB"/>
    <w:rsid w:val="00387697"/>
    <w:rsid w:val="00387A56"/>
    <w:rsid w:val="00390E7D"/>
    <w:rsid w:val="00391B86"/>
    <w:rsid w:val="00391DE4"/>
    <w:rsid w:val="0039293D"/>
    <w:rsid w:val="00392B30"/>
    <w:rsid w:val="00392C62"/>
    <w:rsid w:val="00392C7D"/>
    <w:rsid w:val="00392F05"/>
    <w:rsid w:val="00393268"/>
    <w:rsid w:val="0039331C"/>
    <w:rsid w:val="00393408"/>
    <w:rsid w:val="00394034"/>
    <w:rsid w:val="00394093"/>
    <w:rsid w:val="003940E7"/>
    <w:rsid w:val="0039438B"/>
    <w:rsid w:val="003945CE"/>
    <w:rsid w:val="003947B8"/>
    <w:rsid w:val="003948C9"/>
    <w:rsid w:val="00394CD8"/>
    <w:rsid w:val="003958C3"/>
    <w:rsid w:val="00395FCD"/>
    <w:rsid w:val="00396306"/>
    <w:rsid w:val="00396A2F"/>
    <w:rsid w:val="00397254"/>
    <w:rsid w:val="0039778B"/>
    <w:rsid w:val="0039780C"/>
    <w:rsid w:val="003978BF"/>
    <w:rsid w:val="00397FD9"/>
    <w:rsid w:val="003A003B"/>
    <w:rsid w:val="003A099D"/>
    <w:rsid w:val="003A0B93"/>
    <w:rsid w:val="003A0D50"/>
    <w:rsid w:val="003A0DF7"/>
    <w:rsid w:val="003A1178"/>
    <w:rsid w:val="003A1880"/>
    <w:rsid w:val="003A1E2F"/>
    <w:rsid w:val="003A230C"/>
    <w:rsid w:val="003A24B3"/>
    <w:rsid w:val="003A2ADD"/>
    <w:rsid w:val="003A2B19"/>
    <w:rsid w:val="003A3416"/>
    <w:rsid w:val="003A36AC"/>
    <w:rsid w:val="003A40F5"/>
    <w:rsid w:val="003A44DA"/>
    <w:rsid w:val="003A50BD"/>
    <w:rsid w:val="003A52BF"/>
    <w:rsid w:val="003A52E4"/>
    <w:rsid w:val="003A5700"/>
    <w:rsid w:val="003A6059"/>
    <w:rsid w:val="003A6246"/>
    <w:rsid w:val="003A6A96"/>
    <w:rsid w:val="003A70B7"/>
    <w:rsid w:val="003A7246"/>
    <w:rsid w:val="003A7253"/>
    <w:rsid w:val="003A7305"/>
    <w:rsid w:val="003A7846"/>
    <w:rsid w:val="003A7939"/>
    <w:rsid w:val="003B03EB"/>
    <w:rsid w:val="003B0C49"/>
    <w:rsid w:val="003B0DBE"/>
    <w:rsid w:val="003B139D"/>
    <w:rsid w:val="003B1AD0"/>
    <w:rsid w:val="003B2074"/>
    <w:rsid w:val="003B216F"/>
    <w:rsid w:val="003B21F8"/>
    <w:rsid w:val="003B23CF"/>
    <w:rsid w:val="003B2542"/>
    <w:rsid w:val="003B323B"/>
    <w:rsid w:val="003B3548"/>
    <w:rsid w:val="003B3A1B"/>
    <w:rsid w:val="003B4098"/>
    <w:rsid w:val="003B42FA"/>
    <w:rsid w:val="003B4431"/>
    <w:rsid w:val="003B5051"/>
    <w:rsid w:val="003B595E"/>
    <w:rsid w:val="003B5C4A"/>
    <w:rsid w:val="003B5ED9"/>
    <w:rsid w:val="003B63EF"/>
    <w:rsid w:val="003B6BEC"/>
    <w:rsid w:val="003B6F56"/>
    <w:rsid w:val="003B6FFB"/>
    <w:rsid w:val="003B77AE"/>
    <w:rsid w:val="003B7B7C"/>
    <w:rsid w:val="003B7C66"/>
    <w:rsid w:val="003B7DDE"/>
    <w:rsid w:val="003C001B"/>
    <w:rsid w:val="003C02AD"/>
    <w:rsid w:val="003C02C5"/>
    <w:rsid w:val="003C0338"/>
    <w:rsid w:val="003C0384"/>
    <w:rsid w:val="003C088C"/>
    <w:rsid w:val="003C0B8A"/>
    <w:rsid w:val="003C0C3D"/>
    <w:rsid w:val="003C0DAD"/>
    <w:rsid w:val="003C0F63"/>
    <w:rsid w:val="003C11B6"/>
    <w:rsid w:val="003C12F1"/>
    <w:rsid w:val="003C14BD"/>
    <w:rsid w:val="003C1669"/>
    <w:rsid w:val="003C17F8"/>
    <w:rsid w:val="003C1D57"/>
    <w:rsid w:val="003C2436"/>
    <w:rsid w:val="003C275B"/>
    <w:rsid w:val="003C2998"/>
    <w:rsid w:val="003C2CA4"/>
    <w:rsid w:val="003C2E01"/>
    <w:rsid w:val="003C31ED"/>
    <w:rsid w:val="003C328D"/>
    <w:rsid w:val="003C3DAE"/>
    <w:rsid w:val="003C42FD"/>
    <w:rsid w:val="003C47CC"/>
    <w:rsid w:val="003C48A9"/>
    <w:rsid w:val="003C4911"/>
    <w:rsid w:val="003C5453"/>
    <w:rsid w:val="003C5987"/>
    <w:rsid w:val="003C6BDA"/>
    <w:rsid w:val="003C7104"/>
    <w:rsid w:val="003C7338"/>
    <w:rsid w:val="003C75B2"/>
    <w:rsid w:val="003C78E1"/>
    <w:rsid w:val="003C7C62"/>
    <w:rsid w:val="003C7C69"/>
    <w:rsid w:val="003C7D6E"/>
    <w:rsid w:val="003D075D"/>
    <w:rsid w:val="003D0A15"/>
    <w:rsid w:val="003D0FB2"/>
    <w:rsid w:val="003D160D"/>
    <w:rsid w:val="003D1627"/>
    <w:rsid w:val="003D1879"/>
    <w:rsid w:val="003D2597"/>
    <w:rsid w:val="003D259C"/>
    <w:rsid w:val="003D260B"/>
    <w:rsid w:val="003D2622"/>
    <w:rsid w:val="003D27D7"/>
    <w:rsid w:val="003D3088"/>
    <w:rsid w:val="003D30DB"/>
    <w:rsid w:val="003D3316"/>
    <w:rsid w:val="003D336E"/>
    <w:rsid w:val="003D3879"/>
    <w:rsid w:val="003D388A"/>
    <w:rsid w:val="003D38A6"/>
    <w:rsid w:val="003D5586"/>
    <w:rsid w:val="003D55B5"/>
    <w:rsid w:val="003D59F0"/>
    <w:rsid w:val="003D5B1D"/>
    <w:rsid w:val="003D6190"/>
    <w:rsid w:val="003D64C1"/>
    <w:rsid w:val="003D6584"/>
    <w:rsid w:val="003D67E6"/>
    <w:rsid w:val="003D6BCA"/>
    <w:rsid w:val="003D70CB"/>
    <w:rsid w:val="003D760D"/>
    <w:rsid w:val="003D77C3"/>
    <w:rsid w:val="003D7C46"/>
    <w:rsid w:val="003D7DB6"/>
    <w:rsid w:val="003D7E50"/>
    <w:rsid w:val="003E05A9"/>
    <w:rsid w:val="003E0737"/>
    <w:rsid w:val="003E07D5"/>
    <w:rsid w:val="003E0AFE"/>
    <w:rsid w:val="003E0C26"/>
    <w:rsid w:val="003E1AA4"/>
    <w:rsid w:val="003E2130"/>
    <w:rsid w:val="003E27F7"/>
    <w:rsid w:val="003E2C32"/>
    <w:rsid w:val="003E331C"/>
    <w:rsid w:val="003E3801"/>
    <w:rsid w:val="003E3C54"/>
    <w:rsid w:val="003E3DD5"/>
    <w:rsid w:val="003E3DE0"/>
    <w:rsid w:val="003E3F5D"/>
    <w:rsid w:val="003E3F80"/>
    <w:rsid w:val="003E4204"/>
    <w:rsid w:val="003E48CB"/>
    <w:rsid w:val="003E4947"/>
    <w:rsid w:val="003E4E66"/>
    <w:rsid w:val="003E5718"/>
    <w:rsid w:val="003E585D"/>
    <w:rsid w:val="003E59EF"/>
    <w:rsid w:val="003E5B29"/>
    <w:rsid w:val="003E66FF"/>
    <w:rsid w:val="003E67EE"/>
    <w:rsid w:val="003E6A59"/>
    <w:rsid w:val="003E6D53"/>
    <w:rsid w:val="003E737A"/>
    <w:rsid w:val="003E76EE"/>
    <w:rsid w:val="003E77F2"/>
    <w:rsid w:val="003F0148"/>
    <w:rsid w:val="003F04A6"/>
    <w:rsid w:val="003F061F"/>
    <w:rsid w:val="003F0D1F"/>
    <w:rsid w:val="003F19DF"/>
    <w:rsid w:val="003F1ABE"/>
    <w:rsid w:val="003F1BDC"/>
    <w:rsid w:val="003F1C21"/>
    <w:rsid w:val="003F1D7C"/>
    <w:rsid w:val="003F22BE"/>
    <w:rsid w:val="003F26B6"/>
    <w:rsid w:val="003F2E3D"/>
    <w:rsid w:val="003F2F14"/>
    <w:rsid w:val="003F30F4"/>
    <w:rsid w:val="003F34EC"/>
    <w:rsid w:val="003F3DCC"/>
    <w:rsid w:val="003F427A"/>
    <w:rsid w:val="003F46C4"/>
    <w:rsid w:val="003F5483"/>
    <w:rsid w:val="003F584E"/>
    <w:rsid w:val="003F5A80"/>
    <w:rsid w:val="003F5C12"/>
    <w:rsid w:val="003F6210"/>
    <w:rsid w:val="003F6726"/>
    <w:rsid w:val="003F6D9B"/>
    <w:rsid w:val="003F74DC"/>
    <w:rsid w:val="003F7828"/>
    <w:rsid w:val="003F79BF"/>
    <w:rsid w:val="003F7E98"/>
    <w:rsid w:val="004002EE"/>
    <w:rsid w:val="00400629"/>
    <w:rsid w:val="004008DB"/>
    <w:rsid w:val="004010DA"/>
    <w:rsid w:val="0040130C"/>
    <w:rsid w:val="0040150B"/>
    <w:rsid w:val="00401668"/>
    <w:rsid w:val="00401FE9"/>
    <w:rsid w:val="004024D9"/>
    <w:rsid w:val="004025CD"/>
    <w:rsid w:val="00402A47"/>
    <w:rsid w:val="00402E4E"/>
    <w:rsid w:val="004030BB"/>
    <w:rsid w:val="004035B9"/>
    <w:rsid w:val="00403654"/>
    <w:rsid w:val="0040390B"/>
    <w:rsid w:val="00403D3F"/>
    <w:rsid w:val="00404304"/>
    <w:rsid w:val="004044A4"/>
    <w:rsid w:val="004044BF"/>
    <w:rsid w:val="00404CB3"/>
    <w:rsid w:val="00404CD8"/>
    <w:rsid w:val="004051E5"/>
    <w:rsid w:val="0040570A"/>
    <w:rsid w:val="004057CE"/>
    <w:rsid w:val="00405A01"/>
    <w:rsid w:val="00405EFE"/>
    <w:rsid w:val="0040618B"/>
    <w:rsid w:val="0040636C"/>
    <w:rsid w:val="00406379"/>
    <w:rsid w:val="00406ADD"/>
    <w:rsid w:val="00406FC6"/>
    <w:rsid w:val="0040720C"/>
    <w:rsid w:val="004078FA"/>
    <w:rsid w:val="00407AB9"/>
    <w:rsid w:val="00407E73"/>
    <w:rsid w:val="004105C3"/>
    <w:rsid w:val="0041064F"/>
    <w:rsid w:val="0041072E"/>
    <w:rsid w:val="0041076C"/>
    <w:rsid w:val="004107EF"/>
    <w:rsid w:val="00410A85"/>
    <w:rsid w:val="00410BCC"/>
    <w:rsid w:val="00410C59"/>
    <w:rsid w:val="00410F3C"/>
    <w:rsid w:val="00410F47"/>
    <w:rsid w:val="00411F6C"/>
    <w:rsid w:val="00411F87"/>
    <w:rsid w:val="00412051"/>
    <w:rsid w:val="0041220E"/>
    <w:rsid w:val="004125F9"/>
    <w:rsid w:val="00412722"/>
    <w:rsid w:val="00412994"/>
    <w:rsid w:val="00412DA4"/>
    <w:rsid w:val="00414D7A"/>
    <w:rsid w:val="00414FB3"/>
    <w:rsid w:val="00415281"/>
    <w:rsid w:val="00415362"/>
    <w:rsid w:val="004158E7"/>
    <w:rsid w:val="00415C07"/>
    <w:rsid w:val="0041638B"/>
    <w:rsid w:val="00416765"/>
    <w:rsid w:val="00416844"/>
    <w:rsid w:val="00416A71"/>
    <w:rsid w:val="00416EE1"/>
    <w:rsid w:val="00417164"/>
    <w:rsid w:val="00417434"/>
    <w:rsid w:val="004174D5"/>
    <w:rsid w:val="0041751A"/>
    <w:rsid w:val="00417537"/>
    <w:rsid w:val="004175FD"/>
    <w:rsid w:val="00417876"/>
    <w:rsid w:val="00417FF2"/>
    <w:rsid w:val="00420450"/>
    <w:rsid w:val="00420700"/>
    <w:rsid w:val="00420A23"/>
    <w:rsid w:val="00420BC3"/>
    <w:rsid w:val="00420E04"/>
    <w:rsid w:val="00420EBA"/>
    <w:rsid w:val="004217F4"/>
    <w:rsid w:val="00421C8F"/>
    <w:rsid w:val="0042235B"/>
    <w:rsid w:val="0042258D"/>
    <w:rsid w:val="0042385D"/>
    <w:rsid w:val="00423AD1"/>
    <w:rsid w:val="00423BA2"/>
    <w:rsid w:val="00423CCC"/>
    <w:rsid w:val="00423F9A"/>
    <w:rsid w:val="0042422F"/>
    <w:rsid w:val="00424B5F"/>
    <w:rsid w:val="004251B0"/>
    <w:rsid w:val="004257CA"/>
    <w:rsid w:val="00425A3E"/>
    <w:rsid w:val="00425D82"/>
    <w:rsid w:val="00426136"/>
    <w:rsid w:val="0042613B"/>
    <w:rsid w:val="004264D0"/>
    <w:rsid w:val="004269E6"/>
    <w:rsid w:val="00426ADF"/>
    <w:rsid w:val="00426C4A"/>
    <w:rsid w:val="00426D05"/>
    <w:rsid w:val="00426E62"/>
    <w:rsid w:val="00430072"/>
    <w:rsid w:val="00430437"/>
    <w:rsid w:val="0043090F"/>
    <w:rsid w:val="004311AC"/>
    <w:rsid w:val="00431388"/>
    <w:rsid w:val="004316EA"/>
    <w:rsid w:val="00431AB8"/>
    <w:rsid w:val="00431B54"/>
    <w:rsid w:val="00432185"/>
    <w:rsid w:val="00432393"/>
    <w:rsid w:val="00432782"/>
    <w:rsid w:val="00432DB5"/>
    <w:rsid w:val="00432F17"/>
    <w:rsid w:val="00432FAF"/>
    <w:rsid w:val="00433117"/>
    <w:rsid w:val="004334C1"/>
    <w:rsid w:val="00433773"/>
    <w:rsid w:val="004338D9"/>
    <w:rsid w:val="00433907"/>
    <w:rsid w:val="004339FF"/>
    <w:rsid w:val="00433A6C"/>
    <w:rsid w:val="00433FC0"/>
    <w:rsid w:val="00433FF8"/>
    <w:rsid w:val="004341C1"/>
    <w:rsid w:val="004347B4"/>
    <w:rsid w:val="00434865"/>
    <w:rsid w:val="00434A6E"/>
    <w:rsid w:val="00434B41"/>
    <w:rsid w:val="00434D49"/>
    <w:rsid w:val="0043502D"/>
    <w:rsid w:val="00435647"/>
    <w:rsid w:val="0043611A"/>
    <w:rsid w:val="004365A4"/>
    <w:rsid w:val="00436796"/>
    <w:rsid w:val="00436DB4"/>
    <w:rsid w:val="0043718B"/>
    <w:rsid w:val="00437285"/>
    <w:rsid w:val="0043737A"/>
    <w:rsid w:val="00437C8F"/>
    <w:rsid w:val="00437E76"/>
    <w:rsid w:val="004403D7"/>
    <w:rsid w:val="0044060E"/>
    <w:rsid w:val="004409B7"/>
    <w:rsid w:val="00440C22"/>
    <w:rsid w:val="00440E3A"/>
    <w:rsid w:val="00441045"/>
    <w:rsid w:val="004411B8"/>
    <w:rsid w:val="00441313"/>
    <w:rsid w:val="0044158D"/>
    <w:rsid w:val="00441A67"/>
    <w:rsid w:val="00442297"/>
    <w:rsid w:val="004429B7"/>
    <w:rsid w:val="00442A6B"/>
    <w:rsid w:val="004431A7"/>
    <w:rsid w:val="004437A7"/>
    <w:rsid w:val="004437EB"/>
    <w:rsid w:val="00443CC7"/>
    <w:rsid w:val="00443E5B"/>
    <w:rsid w:val="00444122"/>
    <w:rsid w:val="0044587E"/>
    <w:rsid w:val="004460BC"/>
    <w:rsid w:val="0044618D"/>
    <w:rsid w:val="0044625D"/>
    <w:rsid w:val="00446D75"/>
    <w:rsid w:val="00447B4D"/>
    <w:rsid w:val="00447C4A"/>
    <w:rsid w:val="00447DB8"/>
    <w:rsid w:val="00450223"/>
    <w:rsid w:val="004502DA"/>
    <w:rsid w:val="00450409"/>
    <w:rsid w:val="00450748"/>
    <w:rsid w:val="0045093A"/>
    <w:rsid w:val="00450B2A"/>
    <w:rsid w:val="00450CFA"/>
    <w:rsid w:val="004519BA"/>
    <w:rsid w:val="00451A2C"/>
    <w:rsid w:val="00451B6D"/>
    <w:rsid w:val="00451D89"/>
    <w:rsid w:val="004528F3"/>
    <w:rsid w:val="00452FAD"/>
    <w:rsid w:val="004531D3"/>
    <w:rsid w:val="00453300"/>
    <w:rsid w:val="004534E1"/>
    <w:rsid w:val="00453944"/>
    <w:rsid w:val="00453DCA"/>
    <w:rsid w:val="0045493E"/>
    <w:rsid w:val="00454EEE"/>
    <w:rsid w:val="00454F8B"/>
    <w:rsid w:val="0045544A"/>
    <w:rsid w:val="00455D08"/>
    <w:rsid w:val="00456085"/>
    <w:rsid w:val="00456711"/>
    <w:rsid w:val="004568CC"/>
    <w:rsid w:val="004569F8"/>
    <w:rsid w:val="00457A7C"/>
    <w:rsid w:val="0046082D"/>
    <w:rsid w:val="00460846"/>
    <w:rsid w:val="004609EE"/>
    <w:rsid w:val="00460A22"/>
    <w:rsid w:val="00460BFB"/>
    <w:rsid w:val="00461006"/>
    <w:rsid w:val="004612F1"/>
    <w:rsid w:val="00461653"/>
    <w:rsid w:val="004617A7"/>
    <w:rsid w:val="004617AF"/>
    <w:rsid w:val="00461B1B"/>
    <w:rsid w:val="00461BFC"/>
    <w:rsid w:val="00461D4E"/>
    <w:rsid w:val="004622D2"/>
    <w:rsid w:val="004627A6"/>
    <w:rsid w:val="004627E9"/>
    <w:rsid w:val="00462B23"/>
    <w:rsid w:val="00462C33"/>
    <w:rsid w:val="00462DFA"/>
    <w:rsid w:val="00462E86"/>
    <w:rsid w:val="004632B1"/>
    <w:rsid w:val="00463906"/>
    <w:rsid w:val="00463979"/>
    <w:rsid w:val="00463E61"/>
    <w:rsid w:val="00464316"/>
    <w:rsid w:val="0046493D"/>
    <w:rsid w:val="00464F9F"/>
    <w:rsid w:val="00465676"/>
    <w:rsid w:val="004656D3"/>
    <w:rsid w:val="00465722"/>
    <w:rsid w:val="00465A82"/>
    <w:rsid w:val="00465D58"/>
    <w:rsid w:val="0046605E"/>
    <w:rsid w:val="00466254"/>
    <w:rsid w:val="0046629B"/>
    <w:rsid w:val="00467249"/>
    <w:rsid w:val="00467298"/>
    <w:rsid w:val="004676B5"/>
    <w:rsid w:val="00467759"/>
    <w:rsid w:val="004677D5"/>
    <w:rsid w:val="004677F1"/>
    <w:rsid w:val="0047030E"/>
    <w:rsid w:val="0047043E"/>
    <w:rsid w:val="004706C2"/>
    <w:rsid w:val="00470D07"/>
    <w:rsid w:val="00471489"/>
    <w:rsid w:val="00471D18"/>
    <w:rsid w:val="004721C1"/>
    <w:rsid w:val="0047220C"/>
    <w:rsid w:val="00472DF1"/>
    <w:rsid w:val="00472F1E"/>
    <w:rsid w:val="004731DA"/>
    <w:rsid w:val="00473434"/>
    <w:rsid w:val="00473743"/>
    <w:rsid w:val="00473B2F"/>
    <w:rsid w:val="0047405A"/>
    <w:rsid w:val="004742B7"/>
    <w:rsid w:val="00474935"/>
    <w:rsid w:val="00474E19"/>
    <w:rsid w:val="004751E1"/>
    <w:rsid w:val="00475519"/>
    <w:rsid w:val="0047567D"/>
    <w:rsid w:val="0047568C"/>
    <w:rsid w:val="0047575E"/>
    <w:rsid w:val="004760E6"/>
    <w:rsid w:val="00476380"/>
    <w:rsid w:val="0047659E"/>
    <w:rsid w:val="00476CCB"/>
    <w:rsid w:val="00477642"/>
    <w:rsid w:val="004779D9"/>
    <w:rsid w:val="00477E09"/>
    <w:rsid w:val="00477E80"/>
    <w:rsid w:val="0048017D"/>
    <w:rsid w:val="0048028F"/>
    <w:rsid w:val="00480B9F"/>
    <w:rsid w:val="00480DD3"/>
    <w:rsid w:val="00480EAA"/>
    <w:rsid w:val="00481153"/>
    <w:rsid w:val="004819C9"/>
    <w:rsid w:val="00481A0F"/>
    <w:rsid w:val="00481F9A"/>
    <w:rsid w:val="0048252F"/>
    <w:rsid w:val="0048294F"/>
    <w:rsid w:val="00482FFB"/>
    <w:rsid w:val="00483576"/>
    <w:rsid w:val="004838DB"/>
    <w:rsid w:val="0048398F"/>
    <w:rsid w:val="00483E5A"/>
    <w:rsid w:val="0048420D"/>
    <w:rsid w:val="004842F6"/>
    <w:rsid w:val="004843E9"/>
    <w:rsid w:val="00484CB9"/>
    <w:rsid w:val="00484D5F"/>
    <w:rsid w:val="00484E61"/>
    <w:rsid w:val="0048530E"/>
    <w:rsid w:val="004855EB"/>
    <w:rsid w:val="004856C9"/>
    <w:rsid w:val="0048588B"/>
    <w:rsid w:val="00485901"/>
    <w:rsid w:val="0048599B"/>
    <w:rsid w:val="00485A6B"/>
    <w:rsid w:val="00486008"/>
    <w:rsid w:val="004870C7"/>
    <w:rsid w:val="004871BD"/>
    <w:rsid w:val="004873EB"/>
    <w:rsid w:val="00487741"/>
    <w:rsid w:val="00487839"/>
    <w:rsid w:val="00487C5C"/>
    <w:rsid w:val="00490287"/>
    <w:rsid w:val="00490589"/>
    <w:rsid w:val="004908BD"/>
    <w:rsid w:val="004909E2"/>
    <w:rsid w:val="00490D80"/>
    <w:rsid w:val="00490E7F"/>
    <w:rsid w:val="0049106A"/>
    <w:rsid w:val="00491298"/>
    <w:rsid w:val="0049166A"/>
    <w:rsid w:val="0049166B"/>
    <w:rsid w:val="004916E4"/>
    <w:rsid w:val="0049214A"/>
    <w:rsid w:val="00492380"/>
    <w:rsid w:val="00492643"/>
    <w:rsid w:val="004928CD"/>
    <w:rsid w:val="00492A43"/>
    <w:rsid w:val="00492A5B"/>
    <w:rsid w:val="00492F63"/>
    <w:rsid w:val="00493009"/>
    <w:rsid w:val="004931CA"/>
    <w:rsid w:val="0049376B"/>
    <w:rsid w:val="00493B68"/>
    <w:rsid w:val="00493EBC"/>
    <w:rsid w:val="00494228"/>
    <w:rsid w:val="00494288"/>
    <w:rsid w:val="004947FC"/>
    <w:rsid w:val="00495024"/>
    <w:rsid w:val="00495097"/>
    <w:rsid w:val="004952ED"/>
    <w:rsid w:val="004957D9"/>
    <w:rsid w:val="0049586F"/>
    <w:rsid w:val="00495B8F"/>
    <w:rsid w:val="0049664A"/>
    <w:rsid w:val="00496D6E"/>
    <w:rsid w:val="00496E6E"/>
    <w:rsid w:val="00496EFC"/>
    <w:rsid w:val="004970B6"/>
    <w:rsid w:val="00497411"/>
    <w:rsid w:val="00497930"/>
    <w:rsid w:val="00497994"/>
    <w:rsid w:val="00497EEE"/>
    <w:rsid w:val="004A02B9"/>
    <w:rsid w:val="004A04DA"/>
    <w:rsid w:val="004A05D1"/>
    <w:rsid w:val="004A0601"/>
    <w:rsid w:val="004A0769"/>
    <w:rsid w:val="004A1448"/>
    <w:rsid w:val="004A1835"/>
    <w:rsid w:val="004A1ED7"/>
    <w:rsid w:val="004A2390"/>
    <w:rsid w:val="004A2710"/>
    <w:rsid w:val="004A2A67"/>
    <w:rsid w:val="004A3009"/>
    <w:rsid w:val="004A300D"/>
    <w:rsid w:val="004A381A"/>
    <w:rsid w:val="004A3D51"/>
    <w:rsid w:val="004A3DC9"/>
    <w:rsid w:val="004A3FAC"/>
    <w:rsid w:val="004A42D4"/>
    <w:rsid w:val="004A43A4"/>
    <w:rsid w:val="004A44DE"/>
    <w:rsid w:val="004A4559"/>
    <w:rsid w:val="004A5360"/>
    <w:rsid w:val="004A562A"/>
    <w:rsid w:val="004A5809"/>
    <w:rsid w:val="004A5D5B"/>
    <w:rsid w:val="004A61BF"/>
    <w:rsid w:val="004A63ED"/>
    <w:rsid w:val="004A66A8"/>
    <w:rsid w:val="004A6B4F"/>
    <w:rsid w:val="004A6DE4"/>
    <w:rsid w:val="004A6E6C"/>
    <w:rsid w:val="004A7658"/>
    <w:rsid w:val="004A7D6C"/>
    <w:rsid w:val="004B09BE"/>
    <w:rsid w:val="004B0BDF"/>
    <w:rsid w:val="004B11C2"/>
    <w:rsid w:val="004B1356"/>
    <w:rsid w:val="004B1576"/>
    <w:rsid w:val="004B169D"/>
    <w:rsid w:val="004B1D09"/>
    <w:rsid w:val="004B1D28"/>
    <w:rsid w:val="004B1FC8"/>
    <w:rsid w:val="004B20DE"/>
    <w:rsid w:val="004B2184"/>
    <w:rsid w:val="004B27AB"/>
    <w:rsid w:val="004B2929"/>
    <w:rsid w:val="004B34CF"/>
    <w:rsid w:val="004B35D9"/>
    <w:rsid w:val="004B3823"/>
    <w:rsid w:val="004B3884"/>
    <w:rsid w:val="004B3CB5"/>
    <w:rsid w:val="004B3DED"/>
    <w:rsid w:val="004B43C9"/>
    <w:rsid w:val="004B4679"/>
    <w:rsid w:val="004B4AD6"/>
    <w:rsid w:val="004B4B55"/>
    <w:rsid w:val="004B4D19"/>
    <w:rsid w:val="004B4FD0"/>
    <w:rsid w:val="004B52BA"/>
    <w:rsid w:val="004B543E"/>
    <w:rsid w:val="004B56F1"/>
    <w:rsid w:val="004B576A"/>
    <w:rsid w:val="004B59BA"/>
    <w:rsid w:val="004B60A5"/>
    <w:rsid w:val="004B6518"/>
    <w:rsid w:val="004B6B84"/>
    <w:rsid w:val="004B6FB2"/>
    <w:rsid w:val="004B790C"/>
    <w:rsid w:val="004C0690"/>
    <w:rsid w:val="004C0755"/>
    <w:rsid w:val="004C0CFC"/>
    <w:rsid w:val="004C1332"/>
    <w:rsid w:val="004C14E7"/>
    <w:rsid w:val="004C17DA"/>
    <w:rsid w:val="004C183D"/>
    <w:rsid w:val="004C1B28"/>
    <w:rsid w:val="004C2F85"/>
    <w:rsid w:val="004C32C3"/>
    <w:rsid w:val="004C3991"/>
    <w:rsid w:val="004C3A1C"/>
    <w:rsid w:val="004C3B2A"/>
    <w:rsid w:val="004C3BA2"/>
    <w:rsid w:val="004C3D91"/>
    <w:rsid w:val="004C3FEB"/>
    <w:rsid w:val="004C412C"/>
    <w:rsid w:val="004C42E6"/>
    <w:rsid w:val="004C467B"/>
    <w:rsid w:val="004C46C9"/>
    <w:rsid w:val="004C46D6"/>
    <w:rsid w:val="004C495A"/>
    <w:rsid w:val="004C4A72"/>
    <w:rsid w:val="004C4AAC"/>
    <w:rsid w:val="004C4B4F"/>
    <w:rsid w:val="004C4CB7"/>
    <w:rsid w:val="004C52EE"/>
    <w:rsid w:val="004C5906"/>
    <w:rsid w:val="004C59B1"/>
    <w:rsid w:val="004C5DC9"/>
    <w:rsid w:val="004C5DCA"/>
    <w:rsid w:val="004C6314"/>
    <w:rsid w:val="004C65BE"/>
    <w:rsid w:val="004C67C7"/>
    <w:rsid w:val="004C6A58"/>
    <w:rsid w:val="004C7039"/>
    <w:rsid w:val="004C71D5"/>
    <w:rsid w:val="004C75D6"/>
    <w:rsid w:val="004C75E0"/>
    <w:rsid w:val="004C77FF"/>
    <w:rsid w:val="004C7A83"/>
    <w:rsid w:val="004D00C8"/>
    <w:rsid w:val="004D059E"/>
    <w:rsid w:val="004D06D4"/>
    <w:rsid w:val="004D07A5"/>
    <w:rsid w:val="004D0920"/>
    <w:rsid w:val="004D09F8"/>
    <w:rsid w:val="004D10D4"/>
    <w:rsid w:val="004D13EF"/>
    <w:rsid w:val="004D1638"/>
    <w:rsid w:val="004D22F2"/>
    <w:rsid w:val="004D2D11"/>
    <w:rsid w:val="004D3085"/>
    <w:rsid w:val="004D367E"/>
    <w:rsid w:val="004D3DA4"/>
    <w:rsid w:val="004D3E58"/>
    <w:rsid w:val="004D48A0"/>
    <w:rsid w:val="004D4974"/>
    <w:rsid w:val="004D4EBB"/>
    <w:rsid w:val="004D5878"/>
    <w:rsid w:val="004D6315"/>
    <w:rsid w:val="004D6613"/>
    <w:rsid w:val="004D6B67"/>
    <w:rsid w:val="004D70FD"/>
    <w:rsid w:val="004D7549"/>
    <w:rsid w:val="004D771B"/>
    <w:rsid w:val="004D7B15"/>
    <w:rsid w:val="004D7BAA"/>
    <w:rsid w:val="004D7EF9"/>
    <w:rsid w:val="004E0A7C"/>
    <w:rsid w:val="004E0AF0"/>
    <w:rsid w:val="004E0BE8"/>
    <w:rsid w:val="004E0CFA"/>
    <w:rsid w:val="004E0EA6"/>
    <w:rsid w:val="004E1727"/>
    <w:rsid w:val="004E1746"/>
    <w:rsid w:val="004E1AF3"/>
    <w:rsid w:val="004E1F7E"/>
    <w:rsid w:val="004E20D5"/>
    <w:rsid w:val="004E2B29"/>
    <w:rsid w:val="004E4816"/>
    <w:rsid w:val="004E497F"/>
    <w:rsid w:val="004E4B47"/>
    <w:rsid w:val="004E6A8C"/>
    <w:rsid w:val="004E6AD5"/>
    <w:rsid w:val="004E6BC5"/>
    <w:rsid w:val="004E7421"/>
    <w:rsid w:val="004E745E"/>
    <w:rsid w:val="004E7702"/>
    <w:rsid w:val="004E78B3"/>
    <w:rsid w:val="004E78F6"/>
    <w:rsid w:val="004E7A91"/>
    <w:rsid w:val="004E7CFC"/>
    <w:rsid w:val="004F0295"/>
    <w:rsid w:val="004F064E"/>
    <w:rsid w:val="004F0AA9"/>
    <w:rsid w:val="004F0B2A"/>
    <w:rsid w:val="004F0BE4"/>
    <w:rsid w:val="004F0C0C"/>
    <w:rsid w:val="004F20B3"/>
    <w:rsid w:val="004F226F"/>
    <w:rsid w:val="004F25D7"/>
    <w:rsid w:val="004F272C"/>
    <w:rsid w:val="004F30DD"/>
    <w:rsid w:val="004F3537"/>
    <w:rsid w:val="004F36C3"/>
    <w:rsid w:val="004F389F"/>
    <w:rsid w:val="004F3C77"/>
    <w:rsid w:val="004F3EFB"/>
    <w:rsid w:val="004F42DE"/>
    <w:rsid w:val="004F4417"/>
    <w:rsid w:val="004F441C"/>
    <w:rsid w:val="004F4838"/>
    <w:rsid w:val="004F4971"/>
    <w:rsid w:val="004F49FB"/>
    <w:rsid w:val="004F4AD1"/>
    <w:rsid w:val="004F4C1D"/>
    <w:rsid w:val="004F5274"/>
    <w:rsid w:val="004F57B0"/>
    <w:rsid w:val="004F5A21"/>
    <w:rsid w:val="004F5ADC"/>
    <w:rsid w:val="004F5CB1"/>
    <w:rsid w:val="004F623A"/>
    <w:rsid w:val="004F6EBD"/>
    <w:rsid w:val="004F70AB"/>
    <w:rsid w:val="004F729F"/>
    <w:rsid w:val="004F72BB"/>
    <w:rsid w:val="004F762A"/>
    <w:rsid w:val="004F7B3C"/>
    <w:rsid w:val="004F7F28"/>
    <w:rsid w:val="00500317"/>
    <w:rsid w:val="005009C9"/>
    <w:rsid w:val="00500CD3"/>
    <w:rsid w:val="00501506"/>
    <w:rsid w:val="0050178D"/>
    <w:rsid w:val="0050184C"/>
    <w:rsid w:val="00502389"/>
    <w:rsid w:val="00503B60"/>
    <w:rsid w:val="00503BDA"/>
    <w:rsid w:val="00503C2B"/>
    <w:rsid w:val="00503D75"/>
    <w:rsid w:val="0050418E"/>
    <w:rsid w:val="00504529"/>
    <w:rsid w:val="00504593"/>
    <w:rsid w:val="00504729"/>
    <w:rsid w:val="005052B4"/>
    <w:rsid w:val="005054AE"/>
    <w:rsid w:val="005059B4"/>
    <w:rsid w:val="00505E7D"/>
    <w:rsid w:val="00505ED0"/>
    <w:rsid w:val="00506292"/>
    <w:rsid w:val="005066B1"/>
    <w:rsid w:val="00506BF9"/>
    <w:rsid w:val="005070B1"/>
    <w:rsid w:val="0050729C"/>
    <w:rsid w:val="00507431"/>
    <w:rsid w:val="0050749D"/>
    <w:rsid w:val="0050780E"/>
    <w:rsid w:val="00510079"/>
    <w:rsid w:val="00510B26"/>
    <w:rsid w:val="00510E91"/>
    <w:rsid w:val="005114FB"/>
    <w:rsid w:val="00511F69"/>
    <w:rsid w:val="00512035"/>
    <w:rsid w:val="005122EA"/>
    <w:rsid w:val="00512394"/>
    <w:rsid w:val="005126CD"/>
    <w:rsid w:val="00512A6F"/>
    <w:rsid w:val="00512B0E"/>
    <w:rsid w:val="005133BC"/>
    <w:rsid w:val="00513560"/>
    <w:rsid w:val="00513651"/>
    <w:rsid w:val="005138E4"/>
    <w:rsid w:val="00513DB5"/>
    <w:rsid w:val="00513EC0"/>
    <w:rsid w:val="00513F43"/>
    <w:rsid w:val="005147B7"/>
    <w:rsid w:val="00514A96"/>
    <w:rsid w:val="00514F16"/>
    <w:rsid w:val="00515916"/>
    <w:rsid w:val="00516538"/>
    <w:rsid w:val="00516B38"/>
    <w:rsid w:val="00516BCE"/>
    <w:rsid w:val="00516C1F"/>
    <w:rsid w:val="00516C54"/>
    <w:rsid w:val="0052093C"/>
    <w:rsid w:val="00520AE2"/>
    <w:rsid w:val="00520EDD"/>
    <w:rsid w:val="00520FBC"/>
    <w:rsid w:val="00521883"/>
    <w:rsid w:val="00521A8B"/>
    <w:rsid w:val="00521B2E"/>
    <w:rsid w:val="005221C5"/>
    <w:rsid w:val="0052236B"/>
    <w:rsid w:val="00522539"/>
    <w:rsid w:val="00522577"/>
    <w:rsid w:val="00522AD1"/>
    <w:rsid w:val="00524217"/>
    <w:rsid w:val="0052430F"/>
    <w:rsid w:val="00524619"/>
    <w:rsid w:val="005253E7"/>
    <w:rsid w:val="0052570E"/>
    <w:rsid w:val="0052593E"/>
    <w:rsid w:val="00525B77"/>
    <w:rsid w:val="00525B91"/>
    <w:rsid w:val="00525BC2"/>
    <w:rsid w:val="005262B1"/>
    <w:rsid w:val="005262C3"/>
    <w:rsid w:val="005264C2"/>
    <w:rsid w:val="00526643"/>
    <w:rsid w:val="00526CEE"/>
    <w:rsid w:val="00526CF4"/>
    <w:rsid w:val="00526FAF"/>
    <w:rsid w:val="005271FD"/>
    <w:rsid w:val="00527676"/>
    <w:rsid w:val="005278AC"/>
    <w:rsid w:val="00527987"/>
    <w:rsid w:val="005279F5"/>
    <w:rsid w:val="00530756"/>
    <w:rsid w:val="00530C08"/>
    <w:rsid w:val="00530D96"/>
    <w:rsid w:val="00530F42"/>
    <w:rsid w:val="00531028"/>
    <w:rsid w:val="00531181"/>
    <w:rsid w:val="00531C95"/>
    <w:rsid w:val="005329FA"/>
    <w:rsid w:val="00532C5F"/>
    <w:rsid w:val="00532C91"/>
    <w:rsid w:val="00532ECC"/>
    <w:rsid w:val="00533108"/>
    <w:rsid w:val="00533465"/>
    <w:rsid w:val="005337DB"/>
    <w:rsid w:val="005340C4"/>
    <w:rsid w:val="005340D7"/>
    <w:rsid w:val="00534209"/>
    <w:rsid w:val="00534975"/>
    <w:rsid w:val="00534A09"/>
    <w:rsid w:val="00534C4A"/>
    <w:rsid w:val="00534C67"/>
    <w:rsid w:val="00534E7A"/>
    <w:rsid w:val="005350EC"/>
    <w:rsid w:val="00535577"/>
    <w:rsid w:val="00535F57"/>
    <w:rsid w:val="005361A7"/>
    <w:rsid w:val="00536586"/>
    <w:rsid w:val="00536E61"/>
    <w:rsid w:val="0053765B"/>
    <w:rsid w:val="005377A4"/>
    <w:rsid w:val="00537B58"/>
    <w:rsid w:val="00537DB3"/>
    <w:rsid w:val="00537F77"/>
    <w:rsid w:val="005401D2"/>
    <w:rsid w:val="00540773"/>
    <w:rsid w:val="005408DB"/>
    <w:rsid w:val="0054094D"/>
    <w:rsid w:val="00540E81"/>
    <w:rsid w:val="00540FAE"/>
    <w:rsid w:val="00541B8A"/>
    <w:rsid w:val="005420B4"/>
    <w:rsid w:val="005421D6"/>
    <w:rsid w:val="0054307F"/>
    <w:rsid w:val="00543120"/>
    <w:rsid w:val="00543366"/>
    <w:rsid w:val="00543445"/>
    <w:rsid w:val="00543DDF"/>
    <w:rsid w:val="00543F42"/>
    <w:rsid w:val="00543F9A"/>
    <w:rsid w:val="005440B6"/>
    <w:rsid w:val="0054492E"/>
    <w:rsid w:val="00544C1C"/>
    <w:rsid w:val="00544DEF"/>
    <w:rsid w:val="00545139"/>
    <w:rsid w:val="005453A0"/>
    <w:rsid w:val="0054585D"/>
    <w:rsid w:val="00545929"/>
    <w:rsid w:val="00545F7E"/>
    <w:rsid w:val="005469DB"/>
    <w:rsid w:val="00546CA3"/>
    <w:rsid w:val="00546D82"/>
    <w:rsid w:val="005504F3"/>
    <w:rsid w:val="005506EF"/>
    <w:rsid w:val="0055086A"/>
    <w:rsid w:val="00550F10"/>
    <w:rsid w:val="00551095"/>
    <w:rsid w:val="005510A3"/>
    <w:rsid w:val="00551487"/>
    <w:rsid w:val="00551566"/>
    <w:rsid w:val="00551BB9"/>
    <w:rsid w:val="00552433"/>
    <w:rsid w:val="00552706"/>
    <w:rsid w:val="005528A8"/>
    <w:rsid w:val="005530B5"/>
    <w:rsid w:val="00553BA1"/>
    <w:rsid w:val="00553D89"/>
    <w:rsid w:val="00553DE1"/>
    <w:rsid w:val="00554697"/>
    <w:rsid w:val="00554892"/>
    <w:rsid w:val="00554C6D"/>
    <w:rsid w:val="00554CF4"/>
    <w:rsid w:val="00554F19"/>
    <w:rsid w:val="005552C4"/>
    <w:rsid w:val="0055548F"/>
    <w:rsid w:val="005563CA"/>
    <w:rsid w:val="005563E0"/>
    <w:rsid w:val="005564EA"/>
    <w:rsid w:val="00556703"/>
    <w:rsid w:val="0055697E"/>
    <w:rsid w:val="005570DB"/>
    <w:rsid w:val="00557483"/>
    <w:rsid w:val="005577ED"/>
    <w:rsid w:val="00557984"/>
    <w:rsid w:val="005579BC"/>
    <w:rsid w:val="00557EF0"/>
    <w:rsid w:val="0056003B"/>
    <w:rsid w:val="0056023B"/>
    <w:rsid w:val="00560649"/>
    <w:rsid w:val="00560761"/>
    <w:rsid w:val="005607CC"/>
    <w:rsid w:val="00560959"/>
    <w:rsid w:val="00560A2B"/>
    <w:rsid w:val="00560AE1"/>
    <w:rsid w:val="00560BAC"/>
    <w:rsid w:val="00560FF9"/>
    <w:rsid w:val="00561205"/>
    <w:rsid w:val="005613A7"/>
    <w:rsid w:val="005613C2"/>
    <w:rsid w:val="00561AE7"/>
    <w:rsid w:val="00561AF5"/>
    <w:rsid w:val="00561F62"/>
    <w:rsid w:val="0056205C"/>
    <w:rsid w:val="005621F3"/>
    <w:rsid w:val="0056266C"/>
    <w:rsid w:val="0056280F"/>
    <w:rsid w:val="00563261"/>
    <w:rsid w:val="005633FF"/>
    <w:rsid w:val="005637B0"/>
    <w:rsid w:val="005637F6"/>
    <w:rsid w:val="00563AE6"/>
    <w:rsid w:val="00563EED"/>
    <w:rsid w:val="00564823"/>
    <w:rsid w:val="0056492C"/>
    <w:rsid w:val="00564AD0"/>
    <w:rsid w:val="00564BD9"/>
    <w:rsid w:val="00564C38"/>
    <w:rsid w:val="00564C77"/>
    <w:rsid w:val="0056511A"/>
    <w:rsid w:val="0056550D"/>
    <w:rsid w:val="00565BD5"/>
    <w:rsid w:val="00566256"/>
    <w:rsid w:val="005662F6"/>
    <w:rsid w:val="0056642C"/>
    <w:rsid w:val="00566747"/>
    <w:rsid w:val="00566B8F"/>
    <w:rsid w:val="005671B7"/>
    <w:rsid w:val="00567498"/>
    <w:rsid w:val="005674B2"/>
    <w:rsid w:val="00567676"/>
    <w:rsid w:val="00567AC8"/>
    <w:rsid w:val="00567B74"/>
    <w:rsid w:val="00567F42"/>
    <w:rsid w:val="00570050"/>
    <w:rsid w:val="005700A6"/>
    <w:rsid w:val="00570400"/>
    <w:rsid w:val="0057046D"/>
    <w:rsid w:val="005706E8"/>
    <w:rsid w:val="00570C8D"/>
    <w:rsid w:val="00570CEE"/>
    <w:rsid w:val="00570FEA"/>
    <w:rsid w:val="005713CF"/>
    <w:rsid w:val="00571734"/>
    <w:rsid w:val="00571E5E"/>
    <w:rsid w:val="0057212D"/>
    <w:rsid w:val="005724F5"/>
    <w:rsid w:val="00572707"/>
    <w:rsid w:val="00573118"/>
    <w:rsid w:val="00573667"/>
    <w:rsid w:val="00573A6D"/>
    <w:rsid w:val="00573A90"/>
    <w:rsid w:val="00574225"/>
    <w:rsid w:val="00574D90"/>
    <w:rsid w:val="005753F8"/>
    <w:rsid w:val="00575812"/>
    <w:rsid w:val="00575D6A"/>
    <w:rsid w:val="00575DFD"/>
    <w:rsid w:val="00575E34"/>
    <w:rsid w:val="005763DA"/>
    <w:rsid w:val="00577DE9"/>
    <w:rsid w:val="005807E1"/>
    <w:rsid w:val="00580E38"/>
    <w:rsid w:val="00580E75"/>
    <w:rsid w:val="00581BD3"/>
    <w:rsid w:val="00582033"/>
    <w:rsid w:val="00583110"/>
    <w:rsid w:val="00584E77"/>
    <w:rsid w:val="00585687"/>
    <w:rsid w:val="00585744"/>
    <w:rsid w:val="00585AAA"/>
    <w:rsid w:val="0058661D"/>
    <w:rsid w:val="0058691F"/>
    <w:rsid w:val="00586954"/>
    <w:rsid w:val="005871B6"/>
    <w:rsid w:val="005872AE"/>
    <w:rsid w:val="005876D7"/>
    <w:rsid w:val="005878AB"/>
    <w:rsid w:val="00587A62"/>
    <w:rsid w:val="00587B03"/>
    <w:rsid w:val="00587E7B"/>
    <w:rsid w:val="00590343"/>
    <w:rsid w:val="005904CA"/>
    <w:rsid w:val="00590531"/>
    <w:rsid w:val="00590F0E"/>
    <w:rsid w:val="00591631"/>
    <w:rsid w:val="00591E33"/>
    <w:rsid w:val="00591EC4"/>
    <w:rsid w:val="00592397"/>
    <w:rsid w:val="00592C08"/>
    <w:rsid w:val="00592CBE"/>
    <w:rsid w:val="0059357D"/>
    <w:rsid w:val="00593DFF"/>
    <w:rsid w:val="00593FA5"/>
    <w:rsid w:val="005940E3"/>
    <w:rsid w:val="005941EC"/>
    <w:rsid w:val="0059465C"/>
    <w:rsid w:val="005949F1"/>
    <w:rsid w:val="00594A68"/>
    <w:rsid w:val="00595583"/>
    <w:rsid w:val="00595668"/>
    <w:rsid w:val="00595935"/>
    <w:rsid w:val="005959FE"/>
    <w:rsid w:val="00595A98"/>
    <w:rsid w:val="00595D71"/>
    <w:rsid w:val="00595FA9"/>
    <w:rsid w:val="00596384"/>
    <w:rsid w:val="00596793"/>
    <w:rsid w:val="00596B5B"/>
    <w:rsid w:val="00596C9B"/>
    <w:rsid w:val="00596F26"/>
    <w:rsid w:val="00596FC6"/>
    <w:rsid w:val="0059707A"/>
    <w:rsid w:val="0059740E"/>
    <w:rsid w:val="0059780B"/>
    <w:rsid w:val="00597B24"/>
    <w:rsid w:val="00597B68"/>
    <w:rsid w:val="00597FCF"/>
    <w:rsid w:val="005A03EF"/>
    <w:rsid w:val="005A0727"/>
    <w:rsid w:val="005A0EF0"/>
    <w:rsid w:val="005A12F2"/>
    <w:rsid w:val="005A1555"/>
    <w:rsid w:val="005A1605"/>
    <w:rsid w:val="005A17F8"/>
    <w:rsid w:val="005A183D"/>
    <w:rsid w:val="005A1BB7"/>
    <w:rsid w:val="005A1E7B"/>
    <w:rsid w:val="005A2140"/>
    <w:rsid w:val="005A28BC"/>
    <w:rsid w:val="005A2DB6"/>
    <w:rsid w:val="005A2DE4"/>
    <w:rsid w:val="005A40E8"/>
    <w:rsid w:val="005A41A3"/>
    <w:rsid w:val="005A42AD"/>
    <w:rsid w:val="005A4466"/>
    <w:rsid w:val="005A4674"/>
    <w:rsid w:val="005A4D89"/>
    <w:rsid w:val="005A5661"/>
    <w:rsid w:val="005A5F92"/>
    <w:rsid w:val="005A6100"/>
    <w:rsid w:val="005A6271"/>
    <w:rsid w:val="005A6594"/>
    <w:rsid w:val="005A66CD"/>
    <w:rsid w:val="005A6C3C"/>
    <w:rsid w:val="005A6DDF"/>
    <w:rsid w:val="005A6FF9"/>
    <w:rsid w:val="005A73AC"/>
    <w:rsid w:val="005A741A"/>
    <w:rsid w:val="005A749B"/>
    <w:rsid w:val="005B0135"/>
    <w:rsid w:val="005B0910"/>
    <w:rsid w:val="005B0934"/>
    <w:rsid w:val="005B0BFD"/>
    <w:rsid w:val="005B12C1"/>
    <w:rsid w:val="005B2382"/>
    <w:rsid w:val="005B2D1B"/>
    <w:rsid w:val="005B2D33"/>
    <w:rsid w:val="005B365F"/>
    <w:rsid w:val="005B387C"/>
    <w:rsid w:val="005B38FD"/>
    <w:rsid w:val="005B3929"/>
    <w:rsid w:val="005B3EC9"/>
    <w:rsid w:val="005B406B"/>
    <w:rsid w:val="005B415B"/>
    <w:rsid w:val="005B44F7"/>
    <w:rsid w:val="005B48A3"/>
    <w:rsid w:val="005B4BA7"/>
    <w:rsid w:val="005B5276"/>
    <w:rsid w:val="005B5B6D"/>
    <w:rsid w:val="005B5EF7"/>
    <w:rsid w:val="005B60FE"/>
    <w:rsid w:val="005B648F"/>
    <w:rsid w:val="005B6929"/>
    <w:rsid w:val="005B6DE1"/>
    <w:rsid w:val="005B6DE9"/>
    <w:rsid w:val="005B7112"/>
    <w:rsid w:val="005B78D8"/>
    <w:rsid w:val="005B7A0A"/>
    <w:rsid w:val="005B7E02"/>
    <w:rsid w:val="005C022D"/>
    <w:rsid w:val="005C0AD2"/>
    <w:rsid w:val="005C0AEE"/>
    <w:rsid w:val="005C14A2"/>
    <w:rsid w:val="005C15EE"/>
    <w:rsid w:val="005C24D0"/>
    <w:rsid w:val="005C2859"/>
    <w:rsid w:val="005C2C1D"/>
    <w:rsid w:val="005C3757"/>
    <w:rsid w:val="005C3793"/>
    <w:rsid w:val="005C3869"/>
    <w:rsid w:val="005C3AAA"/>
    <w:rsid w:val="005C3C00"/>
    <w:rsid w:val="005C3CCE"/>
    <w:rsid w:val="005C3E5C"/>
    <w:rsid w:val="005C3F9C"/>
    <w:rsid w:val="005C48E3"/>
    <w:rsid w:val="005C48E7"/>
    <w:rsid w:val="005C4BD2"/>
    <w:rsid w:val="005C576C"/>
    <w:rsid w:val="005C5DF6"/>
    <w:rsid w:val="005C644C"/>
    <w:rsid w:val="005C692A"/>
    <w:rsid w:val="005C7580"/>
    <w:rsid w:val="005C7B85"/>
    <w:rsid w:val="005C7FB2"/>
    <w:rsid w:val="005C7FD6"/>
    <w:rsid w:val="005C7FE6"/>
    <w:rsid w:val="005D03C5"/>
    <w:rsid w:val="005D0939"/>
    <w:rsid w:val="005D0E3E"/>
    <w:rsid w:val="005D0E61"/>
    <w:rsid w:val="005D170F"/>
    <w:rsid w:val="005D1AA4"/>
    <w:rsid w:val="005D1F77"/>
    <w:rsid w:val="005D20B7"/>
    <w:rsid w:val="005D2271"/>
    <w:rsid w:val="005D2490"/>
    <w:rsid w:val="005D26D1"/>
    <w:rsid w:val="005D27D3"/>
    <w:rsid w:val="005D2F76"/>
    <w:rsid w:val="005D34EE"/>
    <w:rsid w:val="005D3BDF"/>
    <w:rsid w:val="005D40EE"/>
    <w:rsid w:val="005D42C0"/>
    <w:rsid w:val="005D4457"/>
    <w:rsid w:val="005D44F5"/>
    <w:rsid w:val="005D4BFD"/>
    <w:rsid w:val="005D4EF1"/>
    <w:rsid w:val="005D5405"/>
    <w:rsid w:val="005D593C"/>
    <w:rsid w:val="005D5BD9"/>
    <w:rsid w:val="005D5F09"/>
    <w:rsid w:val="005D63E2"/>
    <w:rsid w:val="005D6842"/>
    <w:rsid w:val="005D6884"/>
    <w:rsid w:val="005D6FC2"/>
    <w:rsid w:val="005D715B"/>
    <w:rsid w:val="005D7496"/>
    <w:rsid w:val="005E0556"/>
    <w:rsid w:val="005E05B1"/>
    <w:rsid w:val="005E0CFA"/>
    <w:rsid w:val="005E136C"/>
    <w:rsid w:val="005E1AE2"/>
    <w:rsid w:val="005E1CCE"/>
    <w:rsid w:val="005E1DDE"/>
    <w:rsid w:val="005E1EE6"/>
    <w:rsid w:val="005E272F"/>
    <w:rsid w:val="005E27ED"/>
    <w:rsid w:val="005E2839"/>
    <w:rsid w:val="005E3074"/>
    <w:rsid w:val="005E3BC1"/>
    <w:rsid w:val="005E411C"/>
    <w:rsid w:val="005E4837"/>
    <w:rsid w:val="005E568B"/>
    <w:rsid w:val="005E5766"/>
    <w:rsid w:val="005E578F"/>
    <w:rsid w:val="005E581C"/>
    <w:rsid w:val="005E5917"/>
    <w:rsid w:val="005E5CE1"/>
    <w:rsid w:val="005E631A"/>
    <w:rsid w:val="005E6A44"/>
    <w:rsid w:val="005E708F"/>
    <w:rsid w:val="005E7463"/>
    <w:rsid w:val="005E7710"/>
    <w:rsid w:val="005E7808"/>
    <w:rsid w:val="005E78C9"/>
    <w:rsid w:val="005F037D"/>
    <w:rsid w:val="005F0494"/>
    <w:rsid w:val="005F0701"/>
    <w:rsid w:val="005F0A88"/>
    <w:rsid w:val="005F0CC8"/>
    <w:rsid w:val="005F0E8D"/>
    <w:rsid w:val="005F18B6"/>
    <w:rsid w:val="005F1BAC"/>
    <w:rsid w:val="005F20FB"/>
    <w:rsid w:val="005F251F"/>
    <w:rsid w:val="005F270A"/>
    <w:rsid w:val="005F288E"/>
    <w:rsid w:val="005F2978"/>
    <w:rsid w:val="005F2B68"/>
    <w:rsid w:val="005F2D22"/>
    <w:rsid w:val="005F3170"/>
    <w:rsid w:val="005F35E8"/>
    <w:rsid w:val="005F3F25"/>
    <w:rsid w:val="005F3FE2"/>
    <w:rsid w:val="005F41F7"/>
    <w:rsid w:val="005F4417"/>
    <w:rsid w:val="005F46E3"/>
    <w:rsid w:val="005F47C8"/>
    <w:rsid w:val="005F4E44"/>
    <w:rsid w:val="005F5202"/>
    <w:rsid w:val="005F59E7"/>
    <w:rsid w:val="005F5B83"/>
    <w:rsid w:val="005F5C12"/>
    <w:rsid w:val="005F5F65"/>
    <w:rsid w:val="005F67D0"/>
    <w:rsid w:val="005F6AD3"/>
    <w:rsid w:val="005F718A"/>
    <w:rsid w:val="005F719C"/>
    <w:rsid w:val="005F739C"/>
    <w:rsid w:val="005F744F"/>
    <w:rsid w:val="005F7795"/>
    <w:rsid w:val="005F7C5C"/>
    <w:rsid w:val="006000DF"/>
    <w:rsid w:val="0060024E"/>
    <w:rsid w:val="0060087A"/>
    <w:rsid w:val="006008AA"/>
    <w:rsid w:val="00600EAF"/>
    <w:rsid w:val="00601893"/>
    <w:rsid w:val="00601C1B"/>
    <w:rsid w:val="00601C2C"/>
    <w:rsid w:val="00601CCF"/>
    <w:rsid w:val="00602770"/>
    <w:rsid w:val="006028B8"/>
    <w:rsid w:val="00602903"/>
    <w:rsid w:val="00602A5E"/>
    <w:rsid w:val="00602BB3"/>
    <w:rsid w:val="00602C6E"/>
    <w:rsid w:val="00602CD3"/>
    <w:rsid w:val="006031B8"/>
    <w:rsid w:val="00603AD7"/>
    <w:rsid w:val="00604273"/>
    <w:rsid w:val="006043FB"/>
    <w:rsid w:val="0060480E"/>
    <w:rsid w:val="00604E50"/>
    <w:rsid w:val="00605000"/>
    <w:rsid w:val="006054FC"/>
    <w:rsid w:val="00605ACD"/>
    <w:rsid w:val="00605E59"/>
    <w:rsid w:val="00606870"/>
    <w:rsid w:val="00606C86"/>
    <w:rsid w:val="00606CA6"/>
    <w:rsid w:val="006074CB"/>
    <w:rsid w:val="00607BAE"/>
    <w:rsid w:val="00607C2C"/>
    <w:rsid w:val="00607CF2"/>
    <w:rsid w:val="00610315"/>
    <w:rsid w:val="0061060D"/>
    <w:rsid w:val="0061070A"/>
    <w:rsid w:val="00610934"/>
    <w:rsid w:val="00610FC1"/>
    <w:rsid w:val="006110A4"/>
    <w:rsid w:val="006112C0"/>
    <w:rsid w:val="00611BAC"/>
    <w:rsid w:val="00611CDE"/>
    <w:rsid w:val="00611F2E"/>
    <w:rsid w:val="006120EE"/>
    <w:rsid w:val="006124A1"/>
    <w:rsid w:val="00612558"/>
    <w:rsid w:val="00612C44"/>
    <w:rsid w:val="00612CC2"/>
    <w:rsid w:val="00612F2A"/>
    <w:rsid w:val="0061349B"/>
    <w:rsid w:val="00613544"/>
    <w:rsid w:val="00613563"/>
    <w:rsid w:val="00613913"/>
    <w:rsid w:val="00613E90"/>
    <w:rsid w:val="00613FED"/>
    <w:rsid w:val="006140A7"/>
    <w:rsid w:val="0061437F"/>
    <w:rsid w:val="006148EF"/>
    <w:rsid w:val="00614AD2"/>
    <w:rsid w:val="00614CD6"/>
    <w:rsid w:val="0061577A"/>
    <w:rsid w:val="00615EEC"/>
    <w:rsid w:val="0061635D"/>
    <w:rsid w:val="0061639D"/>
    <w:rsid w:val="00616440"/>
    <w:rsid w:val="00616583"/>
    <w:rsid w:val="00616831"/>
    <w:rsid w:val="006169A0"/>
    <w:rsid w:val="006169E4"/>
    <w:rsid w:val="00616A27"/>
    <w:rsid w:val="00617425"/>
    <w:rsid w:val="00617BED"/>
    <w:rsid w:val="00620683"/>
    <w:rsid w:val="00620FA7"/>
    <w:rsid w:val="00621124"/>
    <w:rsid w:val="006218A2"/>
    <w:rsid w:val="006219B4"/>
    <w:rsid w:val="00621B46"/>
    <w:rsid w:val="00622307"/>
    <w:rsid w:val="0062257B"/>
    <w:rsid w:val="00623010"/>
    <w:rsid w:val="00623193"/>
    <w:rsid w:val="00623C26"/>
    <w:rsid w:val="00623FA6"/>
    <w:rsid w:val="0062426F"/>
    <w:rsid w:val="006247C1"/>
    <w:rsid w:val="006247DC"/>
    <w:rsid w:val="00625027"/>
    <w:rsid w:val="00625159"/>
    <w:rsid w:val="006252C6"/>
    <w:rsid w:val="00625452"/>
    <w:rsid w:val="0062553B"/>
    <w:rsid w:val="00625E07"/>
    <w:rsid w:val="00625E6A"/>
    <w:rsid w:val="006261A4"/>
    <w:rsid w:val="00626339"/>
    <w:rsid w:val="00626761"/>
    <w:rsid w:val="00626970"/>
    <w:rsid w:val="00626BE1"/>
    <w:rsid w:val="00627471"/>
    <w:rsid w:val="00627882"/>
    <w:rsid w:val="0062796B"/>
    <w:rsid w:val="00627B4E"/>
    <w:rsid w:val="00630031"/>
    <w:rsid w:val="00630401"/>
    <w:rsid w:val="00630440"/>
    <w:rsid w:val="00630A85"/>
    <w:rsid w:val="00630B03"/>
    <w:rsid w:val="00630D93"/>
    <w:rsid w:val="0063156B"/>
    <w:rsid w:val="00631878"/>
    <w:rsid w:val="00631898"/>
    <w:rsid w:val="00631C30"/>
    <w:rsid w:val="00631E8C"/>
    <w:rsid w:val="006327A1"/>
    <w:rsid w:val="00632B88"/>
    <w:rsid w:val="00632E18"/>
    <w:rsid w:val="00632FB4"/>
    <w:rsid w:val="00632FE9"/>
    <w:rsid w:val="006332B3"/>
    <w:rsid w:val="00633910"/>
    <w:rsid w:val="00634203"/>
    <w:rsid w:val="006346EC"/>
    <w:rsid w:val="006347F7"/>
    <w:rsid w:val="00634D25"/>
    <w:rsid w:val="006351D2"/>
    <w:rsid w:val="00635864"/>
    <w:rsid w:val="00635936"/>
    <w:rsid w:val="00635D03"/>
    <w:rsid w:val="00636662"/>
    <w:rsid w:val="00636CBC"/>
    <w:rsid w:val="00636CE1"/>
    <w:rsid w:val="00636F96"/>
    <w:rsid w:val="00636FCE"/>
    <w:rsid w:val="00636FFC"/>
    <w:rsid w:val="006377AC"/>
    <w:rsid w:val="00637B41"/>
    <w:rsid w:val="00637E53"/>
    <w:rsid w:val="00640490"/>
    <w:rsid w:val="00640D3F"/>
    <w:rsid w:val="00640F79"/>
    <w:rsid w:val="006410C7"/>
    <w:rsid w:val="006415FF"/>
    <w:rsid w:val="00641664"/>
    <w:rsid w:val="00641719"/>
    <w:rsid w:val="00641889"/>
    <w:rsid w:val="00641C3B"/>
    <w:rsid w:val="00641D0E"/>
    <w:rsid w:val="00641FA4"/>
    <w:rsid w:val="0064258F"/>
    <w:rsid w:val="006427F5"/>
    <w:rsid w:val="00643179"/>
    <w:rsid w:val="00643A10"/>
    <w:rsid w:val="00643B10"/>
    <w:rsid w:val="00643CDC"/>
    <w:rsid w:val="00643D06"/>
    <w:rsid w:val="00644701"/>
    <w:rsid w:val="00644877"/>
    <w:rsid w:val="006449E9"/>
    <w:rsid w:val="00644B57"/>
    <w:rsid w:val="00645316"/>
    <w:rsid w:val="00645440"/>
    <w:rsid w:val="00645CE3"/>
    <w:rsid w:val="00646459"/>
    <w:rsid w:val="006466DA"/>
    <w:rsid w:val="006469D8"/>
    <w:rsid w:val="00646C16"/>
    <w:rsid w:val="00647273"/>
    <w:rsid w:val="006505B5"/>
    <w:rsid w:val="00650657"/>
    <w:rsid w:val="00650C74"/>
    <w:rsid w:val="0065103B"/>
    <w:rsid w:val="0065171E"/>
    <w:rsid w:val="0065195A"/>
    <w:rsid w:val="00651CBC"/>
    <w:rsid w:val="00652BF0"/>
    <w:rsid w:val="00652C92"/>
    <w:rsid w:val="00652F88"/>
    <w:rsid w:val="00654DD1"/>
    <w:rsid w:val="006554D3"/>
    <w:rsid w:val="00655978"/>
    <w:rsid w:val="00656BAA"/>
    <w:rsid w:val="00656C6E"/>
    <w:rsid w:val="00656DDA"/>
    <w:rsid w:val="006573C6"/>
    <w:rsid w:val="0065752E"/>
    <w:rsid w:val="00657B67"/>
    <w:rsid w:val="00657EAD"/>
    <w:rsid w:val="00660047"/>
    <w:rsid w:val="006611C6"/>
    <w:rsid w:val="006614F7"/>
    <w:rsid w:val="006616D0"/>
    <w:rsid w:val="00661ADA"/>
    <w:rsid w:val="00661B44"/>
    <w:rsid w:val="0066209B"/>
    <w:rsid w:val="00662764"/>
    <w:rsid w:val="0066281F"/>
    <w:rsid w:val="00662969"/>
    <w:rsid w:val="006629FA"/>
    <w:rsid w:val="00662D20"/>
    <w:rsid w:val="00662D7D"/>
    <w:rsid w:val="00663532"/>
    <w:rsid w:val="006635DC"/>
    <w:rsid w:val="006636F3"/>
    <w:rsid w:val="00663841"/>
    <w:rsid w:val="006638EB"/>
    <w:rsid w:val="006639DD"/>
    <w:rsid w:val="00663A1B"/>
    <w:rsid w:val="00663EAD"/>
    <w:rsid w:val="006641C6"/>
    <w:rsid w:val="00664AFE"/>
    <w:rsid w:val="00664CD7"/>
    <w:rsid w:val="00665003"/>
    <w:rsid w:val="00665184"/>
    <w:rsid w:val="00665376"/>
    <w:rsid w:val="006653BB"/>
    <w:rsid w:val="0066595E"/>
    <w:rsid w:val="00665987"/>
    <w:rsid w:val="0066599A"/>
    <w:rsid w:val="00665B8D"/>
    <w:rsid w:val="00665C3D"/>
    <w:rsid w:val="00666059"/>
    <w:rsid w:val="006660B8"/>
    <w:rsid w:val="00666267"/>
    <w:rsid w:val="00666812"/>
    <w:rsid w:val="0066707F"/>
    <w:rsid w:val="0066783A"/>
    <w:rsid w:val="0066790F"/>
    <w:rsid w:val="00667A2F"/>
    <w:rsid w:val="00667E9C"/>
    <w:rsid w:val="00670252"/>
    <w:rsid w:val="00670827"/>
    <w:rsid w:val="00671358"/>
    <w:rsid w:val="006722BD"/>
    <w:rsid w:val="006724AB"/>
    <w:rsid w:val="006727E7"/>
    <w:rsid w:val="006732B9"/>
    <w:rsid w:val="006739BB"/>
    <w:rsid w:val="00674621"/>
    <w:rsid w:val="006747F7"/>
    <w:rsid w:val="00674F71"/>
    <w:rsid w:val="006753B7"/>
    <w:rsid w:val="0067559A"/>
    <w:rsid w:val="00675935"/>
    <w:rsid w:val="006760CE"/>
    <w:rsid w:val="006761E8"/>
    <w:rsid w:val="00676254"/>
    <w:rsid w:val="006763AC"/>
    <w:rsid w:val="006763DF"/>
    <w:rsid w:val="006769A2"/>
    <w:rsid w:val="006769A6"/>
    <w:rsid w:val="00676E22"/>
    <w:rsid w:val="006771BE"/>
    <w:rsid w:val="0067735D"/>
    <w:rsid w:val="00680248"/>
    <w:rsid w:val="0068063D"/>
    <w:rsid w:val="006808A7"/>
    <w:rsid w:val="00680925"/>
    <w:rsid w:val="00680BD1"/>
    <w:rsid w:val="00680F8F"/>
    <w:rsid w:val="00680FBA"/>
    <w:rsid w:val="006818DA"/>
    <w:rsid w:val="006819D4"/>
    <w:rsid w:val="0068268A"/>
    <w:rsid w:val="0068296A"/>
    <w:rsid w:val="00683685"/>
    <w:rsid w:val="00683AB1"/>
    <w:rsid w:val="00683B72"/>
    <w:rsid w:val="00683EBE"/>
    <w:rsid w:val="00683EC9"/>
    <w:rsid w:val="006844EC"/>
    <w:rsid w:val="00684654"/>
    <w:rsid w:val="00684875"/>
    <w:rsid w:val="00684BBE"/>
    <w:rsid w:val="00684D61"/>
    <w:rsid w:val="006854B3"/>
    <w:rsid w:val="00685615"/>
    <w:rsid w:val="0068658D"/>
    <w:rsid w:val="00686B68"/>
    <w:rsid w:val="006874AA"/>
    <w:rsid w:val="00687672"/>
    <w:rsid w:val="00687840"/>
    <w:rsid w:val="00687851"/>
    <w:rsid w:val="00690333"/>
    <w:rsid w:val="0069047F"/>
    <w:rsid w:val="00690563"/>
    <w:rsid w:val="00690A70"/>
    <w:rsid w:val="00690A8D"/>
    <w:rsid w:val="006910D6"/>
    <w:rsid w:val="0069170B"/>
    <w:rsid w:val="0069397C"/>
    <w:rsid w:val="00693C9A"/>
    <w:rsid w:val="006941C4"/>
    <w:rsid w:val="00694272"/>
    <w:rsid w:val="0069427B"/>
    <w:rsid w:val="0069440C"/>
    <w:rsid w:val="0069446C"/>
    <w:rsid w:val="006944BF"/>
    <w:rsid w:val="006954BF"/>
    <w:rsid w:val="00695736"/>
    <w:rsid w:val="0069587C"/>
    <w:rsid w:val="00695998"/>
    <w:rsid w:val="006959B1"/>
    <w:rsid w:val="006962C2"/>
    <w:rsid w:val="0069656B"/>
    <w:rsid w:val="00696728"/>
    <w:rsid w:val="006968AC"/>
    <w:rsid w:val="00697713"/>
    <w:rsid w:val="00697883"/>
    <w:rsid w:val="00697F68"/>
    <w:rsid w:val="006A0315"/>
    <w:rsid w:val="006A0412"/>
    <w:rsid w:val="006A06AE"/>
    <w:rsid w:val="006A0CA9"/>
    <w:rsid w:val="006A1764"/>
    <w:rsid w:val="006A1A97"/>
    <w:rsid w:val="006A1D59"/>
    <w:rsid w:val="006A206F"/>
    <w:rsid w:val="006A212F"/>
    <w:rsid w:val="006A2633"/>
    <w:rsid w:val="006A2C56"/>
    <w:rsid w:val="006A2D04"/>
    <w:rsid w:val="006A2D31"/>
    <w:rsid w:val="006A31EC"/>
    <w:rsid w:val="006A3730"/>
    <w:rsid w:val="006A3C9B"/>
    <w:rsid w:val="006A3DB9"/>
    <w:rsid w:val="006A43A3"/>
    <w:rsid w:val="006A4B84"/>
    <w:rsid w:val="006A51D3"/>
    <w:rsid w:val="006A58DF"/>
    <w:rsid w:val="006A5AC5"/>
    <w:rsid w:val="006A5D09"/>
    <w:rsid w:val="006A5EFB"/>
    <w:rsid w:val="006A60E0"/>
    <w:rsid w:val="006A6514"/>
    <w:rsid w:val="006A68A9"/>
    <w:rsid w:val="006A6CBF"/>
    <w:rsid w:val="006A6DBC"/>
    <w:rsid w:val="006A71C0"/>
    <w:rsid w:val="006A7ACF"/>
    <w:rsid w:val="006A7DC5"/>
    <w:rsid w:val="006B093B"/>
    <w:rsid w:val="006B09C5"/>
    <w:rsid w:val="006B0DA4"/>
    <w:rsid w:val="006B0F66"/>
    <w:rsid w:val="006B16DE"/>
    <w:rsid w:val="006B1A17"/>
    <w:rsid w:val="006B1AE6"/>
    <w:rsid w:val="006B1B19"/>
    <w:rsid w:val="006B1D81"/>
    <w:rsid w:val="006B1E8F"/>
    <w:rsid w:val="006B1EDA"/>
    <w:rsid w:val="006B21FB"/>
    <w:rsid w:val="006B2701"/>
    <w:rsid w:val="006B27AF"/>
    <w:rsid w:val="006B2D51"/>
    <w:rsid w:val="006B3014"/>
    <w:rsid w:val="006B392C"/>
    <w:rsid w:val="006B435A"/>
    <w:rsid w:val="006B450D"/>
    <w:rsid w:val="006B4560"/>
    <w:rsid w:val="006B4639"/>
    <w:rsid w:val="006B471A"/>
    <w:rsid w:val="006B4CBA"/>
    <w:rsid w:val="006B50C0"/>
    <w:rsid w:val="006B518C"/>
    <w:rsid w:val="006B51B0"/>
    <w:rsid w:val="006B54AC"/>
    <w:rsid w:val="006B55A6"/>
    <w:rsid w:val="006B576D"/>
    <w:rsid w:val="006B5A66"/>
    <w:rsid w:val="006B5BF9"/>
    <w:rsid w:val="006B5DF0"/>
    <w:rsid w:val="006B5FC4"/>
    <w:rsid w:val="006B61A3"/>
    <w:rsid w:val="006B6EB2"/>
    <w:rsid w:val="006B6FA4"/>
    <w:rsid w:val="006B7109"/>
    <w:rsid w:val="006C0290"/>
    <w:rsid w:val="006C0C8D"/>
    <w:rsid w:val="006C132C"/>
    <w:rsid w:val="006C1858"/>
    <w:rsid w:val="006C1AB3"/>
    <w:rsid w:val="006C1CA9"/>
    <w:rsid w:val="006C203D"/>
    <w:rsid w:val="006C20C9"/>
    <w:rsid w:val="006C22B6"/>
    <w:rsid w:val="006C2432"/>
    <w:rsid w:val="006C2552"/>
    <w:rsid w:val="006C3959"/>
    <w:rsid w:val="006C45AD"/>
    <w:rsid w:val="006C4AAE"/>
    <w:rsid w:val="006C4D91"/>
    <w:rsid w:val="006C4E9E"/>
    <w:rsid w:val="006C5BEE"/>
    <w:rsid w:val="006C5F84"/>
    <w:rsid w:val="006C6496"/>
    <w:rsid w:val="006C6700"/>
    <w:rsid w:val="006C69D3"/>
    <w:rsid w:val="006C6F9A"/>
    <w:rsid w:val="006C76A7"/>
    <w:rsid w:val="006D0756"/>
    <w:rsid w:val="006D0E62"/>
    <w:rsid w:val="006D16E4"/>
    <w:rsid w:val="006D1EB0"/>
    <w:rsid w:val="006D2056"/>
    <w:rsid w:val="006D2E32"/>
    <w:rsid w:val="006D32D5"/>
    <w:rsid w:val="006D355B"/>
    <w:rsid w:val="006D3AD3"/>
    <w:rsid w:val="006D3BDF"/>
    <w:rsid w:val="006D4405"/>
    <w:rsid w:val="006D441B"/>
    <w:rsid w:val="006D4467"/>
    <w:rsid w:val="006D458C"/>
    <w:rsid w:val="006D46C4"/>
    <w:rsid w:val="006D4A43"/>
    <w:rsid w:val="006D4B16"/>
    <w:rsid w:val="006D4DAA"/>
    <w:rsid w:val="006D4DCA"/>
    <w:rsid w:val="006D4E78"/>
    <w:rsid w:val="006D5138"/>
    <w:rsid w:val="006D5633"/>
    <w:rsid w:val="006D5647"/>
    <w:rsid w:val="006D5898"/>
    <w:rsid w:val="006D594B"/>
    <w:rsid w:val="006D621E"/>
    <w:rsid w:val="006D64BC"/>
    <w:rsid w:val="006D660C"/>
    <w:rsid w:val="006D68AD"/>
    <w:rsid w:val="006D6A3E"/>
    <w:rsid w:val="006D6A74"/>
    <w:rsid w:val="006D6A87"/>
    <w:rsid w:val="006D7383"/>
    <w:rsid w:val="006D761C"/>
    <w:rsid w:val="006E0B0A"/>
    <w:rsid w:val="006E176F"/>
    <w:rsid w:val="006E2288"/>
    <w:rsid w:val="006E2DD3"/>
    <w:rsid w:val="006E373E"/>
    <w:rsid w:val="006E3BFC"/>
    <w:rsid w:val="006E3D23"/>
    <w:rsid w:val="006E3D64"/>
    <w:rsid w:val="006E3F04"/>
    <w:rsid w:val="006E42F7"/>
    <w:rsid w:val="006E46D5"/>
    <w:rsid w:val="006E46E6"/>
    <w:rsid w:val="006E483D"/>
    <w:rsid w:val="006E4CF4"/>
    <w:rsid w:val="006E4D41"/>
    <w:rsid w:val="006E4E9B"/>
    <w:rsid w:val="006E5BF2"/>
    <w:rsid w:val="006E5C5F"/>
    <w:rsid w:val="006E722C"/>
    <w:rsid w:val="006E74A1"/>
    <w:rsid w:val="006E772E"/>
    <w:rsid w:val="006E7A28"/>
    <w:rsid w:val="006E7C04"/>
    <w:rsid w:val="006E7F6A"/>
    <w:rsid w:val="006F019C"/>
    <w:rsid w:val="006F0313"/>
    <w:rsid w:val="006F1645"/>
    <w:rsid w:val="006F1687"/>
    <w:rsid w:val="006F1741"/>
    <w:rsid w:val="006F1F16"/>
    <w:rsid w:val="006F21AF"/>
    <w:rsid w:val="006F2C8A"/>
    <w:rsid w:val="006F33E8"/>
    <w:rsid w:val="006F3B32"/>
    <w:rsid w:val="006F3FE7"/>
    <w:rsid w:val="006F41C5"/>
    <w:rsid w:val="006F45B9"/>
    <w:rsid w:val="006F4635"/>
    <w:rsid w:val="006F4D3C"/>
    <w:rsid w:val="006F4DF4"/>
    <w:rsid w:val="006F50B1"/>
    <w:rsid w:val="006F5602"/>
    <w:rsid w:val="006F5652"/>
    <w:rsid w:val="006F5B54"/>
    <w:rsid w:val="006F5D8F"/>
    <w:rsid w:val="006F5DA3"/>
    <w:rsid w:val="006F617D"/>
    <w:rsid w:val="006F681E"/>
    <w:rsid w:val="006F69FD"/>
    <w:rsid w:val="006F6D6A"/>
    <w:rsid w:val="006F6D94"/>
    <w:rsid w:val="006F6DE7"/>
    <w:rsid w:val="006F6F3D"/>
    <w:rsid w:val="006F73DA"/>
    <w:rsid w:val="006F742B"/>
    <w:rsid w:val="006F757A"/>
    <w:rsid w:val="006F7595"/>
    <w:rsid w:val="00701D3F"/>
    <w:rsid w:val="00701D7F"/>
    <w:rsid w:val="00701E3C"/>
    <w:rsid w:val="00701E99"/>
    <w:rsid w:val="007023A7"/>
    <w:rsid w:val="007031A8"/>
    <w:rsid w:val="00703C5D"/>
    <w:rsid w:val="00703DEA"/>
    <w:rsid w:val="007042F3"/>
    <w:rsid w:val="00704352"/>
    <w:rsid w:val="00704682"/>
    <w:rsid w:val="00704A82"/>
    <w:rsid w:val="00704F0E"/>
    <w:rsid w:val="00705FEB"/>
    <w:rsid w:val="00706141"/>
    <w:rsid w:val="0070621D"/>
    <w:rsid w:val="00706252"/>
    <w:rsid w:val="007065B0"/>
    <w:rsid w:val="0070667E"/>
    <w:rsid w:val="007069A6"/>
    <w:rsid w:val="00707797"/>
    <w:rsid w:val="007078B4"/>
    <w:rsid w:val="00707CD2"/>
    <w:rsid w:val="00707D2C"/>
    <w:rsid w:val="007106F8"/>
    <w:rsid w:val="00710D7F"/>
    <w:rsid w:val="007118C6"/>
    <w:rsid w:val="00711B03"/>
    <w:rsid w:val="00711E68"/>
    <w:rsid w:val="007130AF"/>
    <w:rsid w:val="007134DC"/>
    <w:rsid w:val="0071397A"/>
    <w:rsid w:val="007140A8"/>
    <w:rsid w:val="007149DD"/>
    <w:rsid w:val="00714DAC"/>
    <w:rsid w:val="00714EB6"/>
    <w:rsid w:val="00715118"/>
    <w:rsid w:val="00715882"/>
    <w:rsid w:val="0071592C"/>
    <w:rsid w:val="00715B5C"/>
    <w:rsid w:val="00715C92"/>
    <w:rsid w:val="00715D39"/>
    <w:rsid w:val="0071623A"/>
    <w:rsid w:val="007162B7"/>
    <w:rsid w:val="007167F1"/>
    <w:rsid w:val="00716A61"/>
    <w:rsid w:val="00716ABF"/>
    <w:rsid w:val="00716B25"/>
    <w:rsid w:val="00716C67"/>
    <w:rsid w:val="00716F24"/>
    <w:rsid w:val="007174FD"/>
    <w:rsid w:val="00717618"/>
    <w:rsid w:val="00717778"/>
    <w:rsid w:val="007177C6"/>
    <w:rsid w:val="0071781A"/>
    <w:rsid w:val="00720AFF"/>
    <w:rsid w:val="00720B73"/>
    <w:rsid w:val="00720F55"/>
    <w:rsid w:val="00721057"/>
    <w:rsid w:val="007211C2"/>
    <w:rsid w:val="007211D9"/>
    <w:rsid w:val="007216CB"/>
    <w:rsid w:val="00721B86"/>
    <w:rsid w:val="00721EBD"/>
    <w:rsid w:val="00722007"/>
    <w:rsid w:val="007223E3"/>
    <w:rsid w:val="00722A3E"/>
    <w:rsid w:val="00722FDC"/>
    <w:rsid w:val="0072302E"/>
    <w:rsid w:val="0072311A"/>
    <w:rsid w:val="007235A6"/>
    <w:rsid w:val="007237E2"/>
    <w:rsid w:val="00723AF4"/>
    <w:rsid w:val="00723CD5"/>
    <w:rsid w:val="00723FFB"/>
    <w:rsid w:val="007240AA"/>
    <w:rsid w:val="00724142"/>
    <w:rsid w:val="007242BB"/>
    <w:rsid w:val="007245C8"/>
    <w:rsid w:val="00724B53"/>
    <w:rsid w:val="00724CD4"/>
    <w:rsid w:val="00725013"/>
    <w:rsid w:val="00725830"/>
    <w:rsid w:val="00727257"/>
    <w:rsid w:val="00727834"/>
    <w:rsid w:val="00727892"/>
    <w:rsid w:val="00730875"/>
    <w:rsid w:val="0073089C"/>
    <w:rsid w:val="00730B2B"/>
    <w:rsid w:val="00730B5C"/>
    <w:rsid w:val="00730DAD"/>
    <w:rsid w:val="007312B5"/>
    <w:rsid w:val="00731580"/>
    <w:rsid w:val="00731C76"/>
    <w:rsid w:val="00731CFF"/>
    <w:rsid w:val="00731F36"/>
    <w:rsid w:val="00732701"/>
    <w:rsid w:val="007328BD"/>
    <w:rsid w:val="00732C8B"/>
    <w:rsid w:val="00733528"/>
    <w:rsid w:val="00733697"/>
    <w:rsid w:val="00733759"/>
    <w:rsid w:val="007340CA"/>
    <w:rsid w:val="00734458"/>
    <w:rsid w:val="007344EA"/>
    <w:rsid w:val="007345D3"/>
    <w:rsid w:val="00734AA0"/>
    <w:rsid w:val="00734D63"/>
    <w:rsid w:val="00734DC3"/>
    <w:rsid w:val="00734EF3"/>
    <w:rsid w:val="00735218"/>
    <w:rsid w:val="007354B6"/>
    <w:rsid w:val="00735DE2"/>
    <w:rsid w:val="00735FAF"/>
    <w:rsid w:val="0073604F"/>
    <w:rsid w:val="007360B2"/>
    <w:rsid w:val="00736BDC"/>
    <w:rsid w:val="007372F9"/>
    <w:rsid w:val="00737469"/>
    <w:rsid w:val="00737491"/>
    <w:rsid w:val="007378DA"/>
    <w:rsid w:val="007406CA"/>
    <w:rsid w:val="00740794"/>
    <w:rsid w:val="0074083B"/>
    <w:rsid w:val="00740DC2"/>
    <w:rsid w:val="00740F2C"/>
    <w:rsid w:val="0074140E"/>
    <w:rsid w:val="00741C67"/>
    <w:rsid w:val="00741DB4"/>
    <w:rsid w:val="0074260A"/>
    <w:rsid w:val="00742F71"/>
    <w:rsid w:val="007431C6"/>
    <w:rsid w:val="00743950"/>
    <w:rsid w:val="00743DFD"/>
    <w:rsid w:val="00744112"/>
    <w:rsid w:val="007456A4"/>
    <w:rsid w:val="00745F4A"/>
    <w:rsid w:val="00746207"/>
    <w:rsid w:val="00746714"/>
    <w:rsid w:val="00746A6E"/>
    <w:rsid w:val="00746E1C"/>
    <w:rsid w:val="00746E3A"/>
    <w:rsid w:val="00746FD9"/>
    <w:rsid w:val="007471C1"/>
    <w:rsid w:val="00747242"/>
    <w:rsid w:val="007479EF"/>
    <w:rsid w:val="00747AF6"/>
    <w:rsid w:val="00747B62"/>
    <w:rsid w:val="00747FCE"/>
    <w:rsid w:val="007500D5"/>
    <w:rsid w:val="0075029C"/>
    <w:rsid w:val="00750D9C"/>
    <w:rsid w:val="00751284"/>
    <w:rsid w:val="0075144E"/>
    <w:rsid w:val="00751FAE"/>
    <w:rsid w:val="007521CB"/>
    <w:rsid w:val="00752486"/>
    <w:rsid w:val="0075248A"/>
    <w:rsid w:val="00752802"/>
    <w:rsid w:val="007528BB"/>
    <w:rsid w:val="00752E70"/>
    <w:rsid w:val="00753094"/>
    <w:rsid w:val="00753362"/>
    <w:rsid w:val="0075393F"/>
    <w:rsid w:val="00753E3C"/>
    <w:rsid w:val="0075436E"/>
    <w:rsid w:val="0075477A"/>
    <w:rsid w:val="00754780"/>
    <w:rsid w:val="0075499C"/>
    <w:rsid w:val="007549CF"/>
    <w:rsid w:val="00754A6C"/>
    <w:rsid w:val="00754C68"/>
    <w:rsid w:val="00754EE1"/>
    <w:rsid w:val="0075507F"/>
    <w:rsid w:val="00755DC2"/>
    <w:rsid w:val="00755E38"/>
    <w:rsid w:val="00755E64"/>
    <w:rsid w:val="00756563"/>
    <w:rsid w:val="007565CF"/>
    <w:rsid w:val="00756A9A"/>
    <w:rsid w:val="00756BD5"/>
    <w:rsid w:val="00756DDE"/>
    <w:rsid w:val="00756EE7"/>
    <w:rsid w:val="0076013C"/>
    <w:rsid w:val="0076022E"/>
    <w:rsid w:val="0076031F"/>
    <w:rsid w:val="00760A16"/>
    <w:rsid w:val="00760FF2"/>
    <w:rsid w:val="00761222"/>
    <w:rsid w:val="0076159F"/>
    <w:rsid w:val="007617F4"/>
    <w:rsid w:val="007618AF"/>
    <w:rsid w:val="007619D1"/>
    <w:rsid w:val="00762408"/>
    <w:rsid w:val="007624B1"/>
    <w:rsid w:val="007624FB"/>
    <w:rsid w:val="00762B3D"/>
    <w:rsid w:val="00762C00"/>
    <w:rsid w:val="00763081"/>
    <w:rsid w:val="00763717"/>
    <w:rsid w:val="00763D46"/>
    <w:rsid w:val="00763F7A"/>
    <w:rsid w:val="00764655"/>
    <w:rsid w:val="00764E63"/>
    <w:rsid w:val="00765779"/>
    <w:rsid w:val="00765AF3"/>
    <w:rsid w:val="00765E80"/>
    <w:rsid w:val="00766882"/>
    <w:rsid w:val="00766B28"/>
    <w:rsid w:val="00766EA2"/>
    <w:rsid w:val="007671D0"/>
    <w:rsid w:val="007675EB"/>
    <w:rsid w:val="00767B78"/>
    <w:rsid w:val="00770251"/>
    <w:rsid w:val="00770299"/>
    <w:rsid w:val="00770F69"/>
    <w:rsid w:val="00771018"/>
    <w:rsid w:val="007715EB"/>
    <w:rsid w:val="007720F3"/>
    <w:rsid w:val="00772176"/>
    <w:rsid w:val="007722E1"/>
    <w:rsid w:val="00772384"/>
    <w:rsid w:val="007732E9"/>
    <w:rsid w:val="00773B6A"/>
    <w:rsid w:val="00773C77"/>
    <w:rsid w:val="00773D64"/>
    <w:rsid w:val="007743A3"/>
    <w:rsid w:val="00774474"/>
    <w:rsid w:val="00774C45"/>
    <w:rsid w:val="00775085"/>
    <w:rsid w:val="0077557B"/>
    <w:rsid w:val="00775A5C"/>
    <w:rsid w:val="00775CE5"/>
    <w:rsid w:val="00775E25"/>
    <w:rsid w:val="00776423"/>
    <w:rsid w:val="007768F6"/>
    <w:rsid w:val="007769B7"/>
    <w:rsid w:val="00776DED"/>
    <w:rsid w:val="007774A5"/>
    <w:rsid w:val="0078088C"/>
    <w:rsid w:val="00780E93"/>
    <w:rsid w:val="00780F3D"/>
    <w:rsid w:val="007811EE"/>
    <w:rsid w:val="00781F40"/>
    <w:rsid w:val="00782630"/>
    <w:rsid w:val="007826A3"/>
    <w:rsid w:val="00782822"/>
    <w:rsid w:val="00782A9C"/>
    <w:rsid w:val="00782E92"/>
    <w:rsid w:val="00783326"/>
    <w:rsid w:val="00783481"/>
    <w:rsid w:val="00783502"/>
    <w:rsid w:val="007839B4"/>
    <w:rsid w:val="00783B96"/>
    <w:rsid w:val="00783C30"/>
    <w:rsid w:val="00783C98"/>
    <w:rsid w:val="00783F01"/>
    <w:rsid w:val="00783F52"/>
    <w:rsid w:val="00783FB1"/>
    <w:rsid w:val="007840E6"/>
    <w:rsid w:val="00784136"/>
    <w:rsid w:val="0078415C"/>
    <w:rsid w:val="00784D90"/>
    <w:rsid w:val="00784DD5"/>
    <w:rsid w:val="00785967"/>
    <w:rsid w:val="00785B6D"/>
    <w:rsid w:val="00785F4E"/>
    <w:rsid w:val="00785F62"/>
    <w:rsid w:val="007863A6"/>
    <w:rsid w:val="007864B0"/>
    <w:rsid w:val="00786E37"/>
    <w:rsid w:val="007872C3"/>
    <w:rsid w:val="0078738C"/>
    <w:rsid w:val="007874A4"/>
    <w:rsid w:val="007874CC"/>
    <w:rsid w:val="007907AD"/>
    <w:rsid w:val="0079085E"/>
    <w:rsid w:val="00790A68"/>
    <w:rsid w:val="00790C38"/>
    <w:rsid w:val="00791289"/>
    <w:rsid w:val="007912A8"/>
    <w:rsid w:val="0079187D"/>
    <w:rsid w:val="007919CD"/>
    <w:rsid w:val="00791C5A"/>
    <w:rsid w:val="00791FFF"/>
    <w:rsid w:val="0079241F"/>
    <w:rsid w:val="007926BA"/>
    <w:rsid w:val="007927A7"/>
    <w:rsid w:val="007928DA"/>
    <w:rsid w:val="00792903"/>
    <w:rsid w:val="00792A1A"/>
    <w:rsid w:val="0079397A"/>
    <w:rsid w:val="00793E18"/>
    <w:rsid w:val="00794271"/>
    <w:rsid w:val="00794748"/>
    <w:rsid w:val="00795041"/>
    <w:rsid w:val="007952D8"/>
    <w:rsid w:val="00795881"/>
    <w:rsid w:val="00795BFD"/>
    <w:rsid w:val="00795C24"/>
    <w:rsid w:val="00796ACD"/>
    <w:rsid w:val="00796B8B"/>
    <w:rsid w:val="0079715B"/>
    <w:rsid w:val="0079759D"/>
    <w:rsid w:val="007977A0"/>
    <w:rsid w:val="00797C57"/>
    <w:rsid w:val="00797E5B"/>
    <w:rsid w:val="00797E71"/>
    <w:rsid w:val="007A0189"/>
    <w:rsid w:val="007A022C"/>
    <w:rsid w:val="007A0455"/>
    <w:rsid w:val="007A0D7A"/>
    <w:rsid w:val="007A0DDC"/>
    <w:rsid w:val="007A1201"/>
    <w:rsid w:val="007A121D"/>
    <w:rsid w:val="007A1407"/>
    <w:rsid w:val="007A1852"/>
    <w:rsid w:val="007A1D39"/>
    <w:rsid w:val="007A22BF"/>
    <w:rsid w:val="007A245F"/>
    <w:rsid w:val="007A2893"/>
    <w:rsid w:val="007A293A"/>
    <w:rsid w:val="007A2A04"/>
    <w:rsid w:val="007A2B75"/>
    <w:rsid w:val="007A2C8E"/>
    <w:rsid w:val="007A2E4A"/>
    <w:rsid w:val="007A3147"/>
    <w:rsid w:val="007A3A5F"/>
    <w:rsid w:val="007A3F86"/>
    <w:rsid w:val="007A4060"/>
    <w:rsid w:val="007A4724"/>
    <w:rsid w:val="007A4750"/>
    <w:rsid w:val="007A4BFF"/>
    <w:rsid w:val="007A4EC0"/>
    <w:rsid w:val="007A56D3"/>
    <w:rsid w:val="007A56E2"/>
    <w:rsid w:val="007A5D8A"/>
    <w:rsid w:val="007A629D"/>
    <w:rsid w:val="007A6B41"/>
    <w:rsid w:val="007A6D48"/>
    <w:rsid w:val="007A6F0B"/>
    <w:rsid w:val="007A6F51"/>
    <w:rsid w:val="007A7CAC"/>
    <w:rsid w:val="007B04AA"/>
    <w:rsid w:val="007B0793"/>
    <w:rsid w:val="007B0941"/>
    <w:rsid w:val="007B1914"/>
    <w:rsid w:val="007B1A4B"/>
    <w:rsid w:val="007B2203"/>
    <w:rsid w:val="007B220D"/>
    <w:rsid w:val="007B2351"/>
    <w:rsid w:val="007B25C5"/>
    <w:rsid w:val="007B2BBC"/>
    <w:rsid w:val="007B301B"/>
    <w:rsid w:val="007B3B4C"/>
    <w:rsid w:val="007B4816"/>
    <w:rsid w:val="007B4FB3"/>
    <w:rsid w:val="007B5018"/>
    <w:rsid w:val="007B50AA"/>
    <w:rsid w:val="007B5123"/>
    <w:rsid w:val="007B6340"/>
    <w:rsid w:val="007B6373"/>
    <w:rsid w:val="007B6A61"/>
    <w:rsid w:val="007B739F"/>
    <w:rsid w:val="007B7678"/>
    <w:rsid w:val="007B7A49"/>
    <w:rsid w:val="007B7C4C"/>
    <w:rsid w:val="007C06AC"/>
    <w:rsid w:val="007C0834"/>
    <w:rsid w:val="007C08E2"/>
    <w:rsid w:val="007C0902"/>
    <w:rsid w:val="007C0BAB"/>
    <w:rsid w:val="007C0FC8"/>
    <w:rsid w:val="007C0FC9"/>
    <w:rsid w:val="007C1295"/>
    <w:rsid w:val="007C136E"/>
    <w:rsid w:val="007C1A03"/>
    <w:rsid w:val="007C1A38"/>
    <w:rsid w:val="007C1CB9"/>
    <w:rsid w:val="007C2B69"/>
    <w:rsid w:val="007C2D93"/>
    <w:rsid w:val="007C32A1"/>
    <w:rsid w:val="007C341A"/>
    <w:rsid w:val="007C3810"/>
    <w:rsid w:val="007C43BC"/>
    <w:rsid w:val="007C471C"/>
    <w:rsid w:val="007C49A7"/>
    <w:rsid w:val="007C4EDA"/>
    <w:rsid w:val="007C4F1F"/>
    <w:rsid w:val="007C53F6"/>
    <w:rsid w:val="007C56BF"/>
    <w:rsid w:val="007C585B"/>
    <w:rsid w:val="007C5D0F"/>
    <w:rsid w:val="007C5D5C"/>
    <w:rsid w:val="007C67C0"/>
    <w:rsid w:val="007C6ABB"/>
    <w:rsid w:val="007C6CA4"/>
    <w:rsid w:val="007C6CE3"/>
    <w:rsid w:val="007C6DD5"/>
    <w:rsid w:val="007C6F36"/>
    <w:rsid w:val="007C6F5B"/>
    <w:rsid w:val="007C6F71"/>
    <w:rsid w:val="007C7442"/>
    <w:rsid w:val="007C74F0"/>
    <w:rsid w:val="007C77E3"/>
    <w:rsid w:val="007C77FC"/>
    <w:rsid w:val="007D049D"/>
    <w:rsid w:val="007D06EC"/>
    <w:rsid w:val="007D07CF"/>
    <w:rsid w:val="007D08D3"/>
    <w:rsid w:val="007D0C0B"/>
    <w:rsid w:val="007D27C5"/>
    <w:rsid w:val="007D30E1"/>
    <w:rsid w:val="007D331D"/>
    <w:rsid w:val="007D341D"/>
    <w:rsid w:val="007D3725"/>
    <w:rsid w:val="007D3979"/>
    <w:rsid w:val="007D3FBC"/>
    <w:rsid w:val="007D4051"/>
    <w:rsid w:val="007D4143"/>
    <w:rsid w:val="007D4369"/>
    <w:rsid w:val="007D4B1C"/>
    <w:rsid w:val="007D4B7A"/>
    <w:rsid w:val="007D4BB5"/>
    <w:rsid w:val="007D54CF"/>
    <w:rsid w:val="007D5793"/>
    <w:rsid w:val="007D5899"/>
    <w:rsid w:val="007D5B5F"/>
    <w:rsid w:val="007D5BA1"/>
    <w:rsid w:val="007D5FD6"/>
    <w:rsid w:val="007D6479"/>
    <w:rsid w:val="007D64DA"/>
    <w:rsid w:val="007D69DE"/>
    <w:rsid w:val="007D7A84"/>
    <w:rsid w:val="007D7C2C"/>
    <w:rsid w:val="007E00AD"/>
    <w:rsid w:val="007E068B"/>
    <w:rsid w:val="007E0846"/>
    <w:rsid w:val="007E0969"/>
    <w:rsid w:val="007E0982"/>
    <w:rsid w:val="007E0A93"/>
    <w:rsid w:val="007E0C5F"/>
    <w:rsid w:val="007E0D9F"/>
    <w:rsid w:val="007E1992"/>
    <w:rsid w:val="007E2141"/>
    <w:rsid w:val="007E239D"/>
    <w:rsid w:val="007E23C6"/>
    <w:rsid w:val="007E2470"/>
    <w:rsid w:val="007E27B1"/>
    <w:rsid w:val="007E2C10"/>
    <w:rsid w:val="007E2C61"/>
    <w:rsid w:val="007E39AF"/>
    <w:rsid w:val="007E3AD1"/>
    <w:rsid w:val="007E3F5F"/>
    <w:rsid w:val="007E40CF"/>
    <w:rsid w:val="007E45E3"/>
    <w:rsid w:val="007E4A1E"/>
    <w:rsid w:val="007E4BC5"/>
    <w:rsid w:val="007E4BF2"/>
    <w:rsid w:val="007E5358"/>
    <w:rsid w:val="007E5B98"/>
    <w:rsid w:val="007E6274"/>
    <w:rsid w:val="007E6D5B"/>
    <w:rsid w:val="007E7058"/>
    <w:rsid w:val="007E739F"/>
    <w:rsid w:val="007E785D"/>
    <w:rsid w:val="007E7B78"/>
    <w:rsid w:val="007E7DEA"/>
    <w:rsid w:val="007F01D5"/>
    <w:rsid w:val="007F069D"/>
    <w:rsid w:val="007F07E8"/>
    <w:rsid w:val="007F0976"/>
    <w:rsid w:val="007F11F6"/>
    <w:rsid w:val="007F15AA"/>
    <w:rsid w:val="007F171A"/>
    <w:rsid w:val="007F1E7C"/>
    <w:rsid w:val="007F23CE"/>
    <w:rsid w:val="007F268B"/>
    <w:rsid w:val="007F2D57"/>
    <w:rsid w:val="007F2F36"/>
    <w:rsid w:val="007F3442"/>
    <w:rsid w:val="007F3892"/>
    <w:rsid w:val="007F38C9"/>
    <w:rsid w:val="007F3C19"/>
    <w:rsid w:val="007F4309"/>
    <w:rsid w:val="007F4826"/>
    <w:rsid w:val="007F497D"/>
    <w:rsid w:val="007F4A12"/>
    <w:rsid w:val="007F4A66"/>
    <w:rsid w:val="007F4B97"/>
    <w:rsid w:val="007F4BAB"/>
    <w:rsid w:val="007F4CD4"/>
    <w:rsid w:val="007F4D05"/>
    <w:rsid w:val="007F4D14"/>
    <w:rsid w:val="007F55FE"/>
    <w:rsid w:val="007F5F7B"/>
    <w:rsid w:val="007F5FD1"/>
    <w:rsid w:val="007F611F"/>
    <w:rsid w:val="007F62BA"/>
    <w:rsid w:val="007F63EB"/>
    <w:rsid w:val="007F66DE"/>
    <w:rsid w:val="007F6809"/>
    <w:rsid w:val="007F687F"/>
    <w:rsid w:val="007F7386"/>
    <w:rsid w:val="007F7530"/>
    <w:rsid w:val="007F76B8"/>
    <w:rsid w:val="007F76C1"/>
    <w:rsid w:val="008000CE"/>
    <w:rsid w:val="0080079D"/>
    <w:rsid w:val="008007CC"/>
    <w:rsid w:val="00800CF9"/>
    <w:rsid w:val="008014DF"/>
    <w:rsid w:val="00801FC8"/>
    <w:rsid w:val="008024F1"/>
    <w:rsid w:val="00802790"/>
    <w:rsid w:val="0080315F"/>
    <w:rsid w:val="0080344D"/>
    <w:rsid w:val="00803823"/>
    <w:rsid w:val="00803952"/>
    <w:rsid w:val="00803B6D"/>
    <w:rsid w:val="00803B89"/>
    <w:rsid w:val="00804526"/>
    <w:rsid w:val="00804583"/>
    <w:rsid w:val="0080468C"/>
    <w:rsid w:val="0080513E"/>
    <w:rsid w:val="0080554C"/>
    <w:rsid w:val="008058E8"/>
    <w:rsid w:val="00805DB1"/>
    <w:rsid w:val="008062DB"/>
    <w:rsid w:val="008063F6"/>
    <w:rsid w:val="00806462"/>
    <w:rsid w:val="008064CF"/>
    <w:rsid w:val="00806557"/>
    <w:rsid w:val="00806A7F"/>
    <w:rsid w:val="00806E11"/>
    <w:rsid w:val="00806EAD"/>
    <w:rsid w:val="00806EFB"/>
    <w:rsid w:val="00807153"/>
    <w:rsid w:val="008077CE"/>
    <w:rsid w:val="00807D92"/>
    <w:rsid w:val="00807DB4"/>
    <w:rsid w:val="00810088"/>
    <w:rsid w:val="00810471"/>
    <w:rsid w:val="008108D5"/>
    <w:rsid w:val="00810F4E"/>
    <w:rsid w:val="00810FFB"/>
    <w:rsid w:val="00811092"/>
    <w:rsid w:val="008111E8"/>
    <w:rsid w:val="00811B10"/>
    <w:rsid w:val="00811CC6"/>
    <w:rsid w:val="00811F04"/>
    <w:rsid w:val="00812045"/>
    <w:rsid w:val="00812547"/>
    <w:rsid w:val="0081275D"/>
    <w:rsid w:val="00812E61"/>
    <w:rsid w:val="008130F9"/>
    <w:rsid w:val="00813242"/>
    <w:rsid w:val="0081342C"/>
    <w:rsid w:val="0081367B"/>
    <w:rsid w:val="0081371A"/>
    <w:rsid w:val="00813906"/>
    <w:rsid w:val="00813C38"/>
    <w:rsid w:val="008144F3"/>
    <w:rsid w:val="0081503B"/>
    <w:rsid w:val="0081545C"/>
    <w:rsid w:val="00815487"/>
    <w:rsid w:val="008157A9"/>
    <w:rsid w:val="008159FD"/>
    <w:rsid w:val="00815C21"/>
    <w:rsid w:val="00816449"/>
    <w:rsid w:val="008164F2"/>
    <w:rsid w:val="00816602"/>
    <w:rsid w:val="00816934"/>
    <w:rsid w:val="00816E54"/>
    <w:rsid w:val="00817108"/>
    <w:rsid w:val="00817377"/>
    <w:rsid w:val="008174F5"/>
    <w:rsid w:val="00817D1D"/>
    <w:rsid w:val="00820353"/>
    <w:rsid w:val="00820355"/>
    <w:rsid w:val="00820A09"/>
    <w:rsid w:val="00820CE5"/>
    <w:rsid w:val="008215B7"/>
    <w:rsid w:val="0082164D"/>
    <w:rsid w:val="00821C85"/>
    <w:rsid w:val="0082269B"/>
    <w:rsid w:val="008227D5"/>
    <w:rsid w:val="008227E1"/>
    <w:rsid w:val="00822F75"/>
    <w:rsid w:val="00822FE1"/>
    <w:rsid w:val="00823ADF"/>
    <w:rsid w:val="0082437E"/>
    <w:rsid w:val="00824964"/>
    <w:rsid w:val="00824EFD"/>
    <w:rsid w:val="00824FED"/>
    <w:rsid w:val="00825084"/>
    <w:rsid w:val="008253C2"/>
    <w:rsid w:val="008255AC"/>
    <w:rsid w:val="00825B90"/>
    <w:rsid w:val="00825D4D"/>
    <w:rsid w:val="00825D8C"/>
    <w:rsid w:val="00825E9E"/>
    <w:rsid w:val="008268AC"/>
    <w:rsid w:val="00827194"/>
    <w:rsid w:val="0082727E"/>
    <w:rsid w:val="00827390"/>
    <w:rsid w:val="0082752C"/>
    <w:rsid w:val="0082786B"/>
    <w:rsid w:val="00827B86"/>
    <w:rsid w:val="0083038F"/>
    <w:rsid w:val="008303AD"/>
    <w:rsid w:val="008304E7"/>
    <w:rsid w:val="00830510"/>
    <w:rsid w:val="00830A03"/>
    <w:rsid w:val="0083165F"/>
    <w:rsid w:val="00831B45"/>
    <w:rsid w:val="00831FBE"/>
    <w:rsid w:val="008329B2"/>
    <w:rsid w:val="0083348C"/>
    <w:rsid w:val="00833AAD"/>
    <w:rsid w:val="00833E19"/>
    <w:rsid w:val="00833FFC"/>
    <w:rsid w:val="00834071"/>
    <w:rsid w:val="008341DB"/>
    <w:rsid w:val="0083447A"/>
    <w:rsid w:val="0083493A"/>
    <w:rsid w:val="0083541A"/>
    <w:rsid w:val="00835652"/>
    <w:rsid w:val="00835847"/>
    <w:rsid w:val="00835BB3"/>
    <w:rsid w:val="008360F9"/>
    <w:rsid w:val="0083660F"/>
    <w:rsid w:val="008376D7"/>
    <w:rsid w:val="00837897"/>
    <w:rsid w:val="00837975"/>
    <w:rsid w:val="00837C21"/>
    <w:rsid w:val="00837E94"/>
    <w:rsid w:val="00837EED"/>
    <w:rsid w:val="00840692"/>
    <w:rsid w:val="00840753"/>
    <w:rsid w:val="008408D4"/>
    <w:rsid w:val="00841053"/>
    <w:rsid w:val="00841170"/>
    <w:rsid w:val="0084121E"/>
    <w:rsid w:val="008416BC"/>
    <w:rsid w:val="00841B44"/>
    <w:rsid w:val="00841DE7"/>
    <w:rsid w:val="00841F00"/>
    <w:rsid w:val="00842118"/>
    <w:rsid w:val="008433E1"/>
    <w:rsid w:val="00843E71"/>
    <w:rsid w:val="00844712"/>
    <w:rsid w:val="008447F7"/>
    <w:rsid w:val="0084489F"/>
    <w:rsid w:val="00844E29"/>
    <w:rsid w:val="00844E59"/>
    <w:rsid w:val="008451A1"/>
    <w:rsid w:val="008453C7"/>
    <w:rsid w:val="008453D3"/>
    <w:rsid w:val="00845B14"/>
    <w:rsid w:val="00845ED6"/>
    <w:rsid w:val="0084610B"/>
    <w:rsid w:val="00846404"/>
    <w:rsid w:val="00846CDD"/>
    <w:rsid w:val="00846CFA"/>
    <w:rsid w:val="00847309"/>
    <w:rsid w:val="00847AA8"/>
    <w:rsid w:val="00847EBB"/>
    <w:rsid w:val="00850707"/>
    <w:rsid w:val="008508FF"/>
    <w:rsid w:val="0085094B"/>
    <w:rsid w:val="00850F18"/>
    <w:rsid w:val="00850FB1"/>
    <w:rsid w:val="0085120C"/>
    <w:rsid w:val="00851336"/>
    <w:rsid w:val="0085133D"/>
    <w:rsid w:val="008513C5"/>
    <w:rsid w:val="008513DB"/>
    <w:rsid w:val="0085164E"/>
    <w:rsid w:val="008518F4"/>
    <w:rsid w:val="00851ADB"/>
    <w:rsid w:val="0085245A"/>
    <w:rsid w:val="00852867"/>
    <w:rsid w:val="00852AEB"/>
    <w:rsid w:val="00852FEE"/>
    <w:rsid w:val="00853034"/>
    <w:rsid w:val="00853104"/>
    <w:rsid w:val="0085321D"/>
    <w:rsid w:val="00853319"/>
    <w:rsid w:val="00853F6D"/>
    <w:rsid w:val="0085404A"/>
    <w:rsid w:val="00854581"/>
    <w:rsid w:val="0085478C"/>
    <w:rsid w:val="008549B3"/>
    <w:rsid w:val="00854B33"/>
    <w:rsid w:val="00854DC7"/>
    <w:rsid w:val="008552B9"/>
    <w:rsid w:val="008557D8"/>
    <w:rsid w:val="00855802"/>
    <w:rsid w:val="00855D5B"/>
    <w:rsid w:val="00856302"/>
    <w:rsid w:val="0085650C"/>
    <w:rsid w:val="00856A16"/>
    <w:rsid w:val="00856A2D"/>
    <w:rsid w:val="00857919"/>
    <w:rsid w:val="00857BD1"/>
    <w:rsid w:val="00857DCC"/>
    <w:rsid w:val="00860110"/>
    <w:rsid w:val="00860570"/>
    <w:rsid w:val="008609CE"/>
    <w:rsid w:val="00861106"/>
    <w:rsid w:val="00861169"/>
    <w:rsid w:val="0086120F"/>
    <w:rsid w:val="00862116"/>
    <w:rsid w:val="0086228D"/>
    <w:rsid w:val="008627C8"/>
    <w:rsid w:val="00862A12"/>
    <w:rsid w:val="00862B7A"/>
    <w:rsid w:val="00862D5F"/>
    <w:rsid w:val="008636E6"/>
    <w:rsid w:val="008639B3"/>
    <w:rsid w:val="00863E28"/>
    <w:rsid w:val="00864077"/>
    <w:rsid w:val="008646B2"/>
    <w:rsid w:val="00864E53"/>
    <w:rsid w:val="0086504F"/>
    <w:rsid w:val="008651EC"/>
    <w:rsid w:val="0086520F"/>
    <w:rsid w:val="00865C18"/>
    <w:rsid w:val="00865E63"/>
    <w:rsid w:val="00866460"/>
    <w:rsid w:val="00866783"/>
    <w:rsid w:val="00867654"/>
    <w:rsid w:val="00867CEB"/>
    <w:rsid w:val="00867F64"/>
    <w:rsid w:val="00870608"/>
    <w:rsid w:val="00871606"/>
    <w:rsid w:val="00871943"/>
    <w:rsid w:val="00871EAF"/>
    <w:rsid w:val="00871F3A"/>
    <w:rsid w:val="008728CD"/>
    <w:rsid w:val="00872B36"/>
    <w:rsid w:val="008731D9"/>
    <w:rsid w:val="00873AF1"/>
    <w:rsid w:val="008744B1"/>
    <w:rsid w:val="0087469D"/>
    <w:rsid w:val="00874832"/>
    <w:rsid w:val="00874944"/>
    <w:rsid w:val="00874A9D"/>
    <w:rsid w:val="00874EE8"/>
    <w:rsid w:val="0087541D"/>
    <w:rsid w:val="00875C4D"/>
    <w:rsid w:val="00876AD4"/>
    <w:rsid w:val="008772C6"/>
    <w:rsid w:val="008775DC"/>
    <w:rsid w:val="008777F2"/>
    <w:rsid w:val="008778C0"/>
    <w:rsid w:val="00877922"/>
    <w:rsid w:val="00877CE5"/>
    <w:rsid w:val="00880456"/>
    <w:rsid w:val="0088055C"/>
    <w:rsid w:val="008805AF"/>
    <w:rsid w:val="00880A24"/>
    <w:rsid w:val="00881208"/>
    <w:rsid w:val="0088158F"/>
    <w:rsid w:val="00882069"/>
    <w:rsid w:val="00882474"/>
    <w:rsid w:val="00882E28"/>
    <w:rsid w:val="00882ECB"/>
    <w:rsid w:val="008833DC"/>
    <w:rsid w:val="00883C68"/>
    <w:rsid w:val="00883DB7"/>
    <w:rsid w:val="00883FBF"/>
    <w:rsid w:val="0088439B"/>
    <w:rsid w:val="008844CC"/>
    <w:rsid w:val="008849C5"/>
    <w:rsid w:val="00884A1F"/>
    <w:rsid w:val="00884CD2"/>
    <w:rsid w:val="008852D0"/>
    <w:rsid w:val="00885F5A"/>
    <w:rsid w:val="00885F91"/>
    <w:rsid w:val="008860FA"/>
    <w:rsid w:val="0088626A"/>
    <w:rsid w:val="00886F8A"/>
    <w:rsid w:val="008872EE"/>
    <w:rsid w:val="008878D0"/>
    <w:rsid w:val="008907DA"/>
    <w:rsid w:val="00890D60"/>
    <w:rsid w:val="0089108F"/>
    <w:rsid w:val="00891618"/>
    <w:rsid w:val="008916B7"/>
    <w:rsid w:val="0089185F"/>
    <w:rsid w:val="00891BE5"/>
    <w:rsid w:val="00892030"/>
    <w:rsid w:val="008923DB"/>
    <w:rsid w:val="00892757"/>
    <w:rsid w:val="00892790"/>
    <w:rsid w:val="00892AA6"/>
    <w:rsid w:val="00893058"/>
    <w:rsid w:val="00893592"/>
    <w:rsid w:val="00894836"/>
    <w:rsid w:val="0089573F"/>
    <w:rsid w:val="00895782"/>
    <w:rsid w:val="008958EC"/>
    <w:rsid w:val="008959F8"/>
    <w:rsid w:val="00895A2A"/>
    <w:rsid w:val="0089630B"/>
    <w:rsid w:val="00896913"/>
    <w:rsid w:val="00896B64"/>
    <w:rsid w:val="00896D38"/>
    <w:rsid w:val="00896F2B"/>
    <w:rsid w:val="00897081"/>
    <w:rsid w:val="00897771"/>
    <w:rsid w:val="00897A30"/>
    <w:rsid w:val="00897D73"/>
    <w:rsid w:val="008A01C8"/>
    <w:rsid w:val="008A031A"/>
    <w:rsid w:val="008A037C"/>
    <w:rsid w:val="008A078F"/>
    <w:rsid w:val="008A0B3F"/>
    <w:rsid w:val="008A1276"/>
    <w:rsid w:val="008A1CB0"/>
    <w:rsid w:val="008A203E"/>
    <w:rsid w:val="008A2085"/>
    <w:rsid w:val="008A2164"/>
    <w:rsid w:val="008A285A"/>
    <w:rsid w:val="008A3764"/>
    <w:rsid w:val="008A3D31"/>
    <w:rsid w:val="008A43D6"/>
    <w:rsid w:val="008A48F1"/>
    <w:rsid w:val="008A4C96"/>
    <w:rsid w:val="008A5924"/>
    <w:rsid w:val="008A5B60"/>
    <w:rsid w:val="008A5C3C"/>
    <w:rsid w:val="008A5C84"/>
    <w:rsid w:val="008A60D2"/>
    <w:rsid w:val="008A653F"/>
    <w:rsid w:val="008A6C50"/>
    <w:rsid w:val="008A6DED"/>
    <w:rsid w:val="008A71FB"/>
    <w:rsid w:val="008A791A"/>
    <w:rsid w:val="008A7CD9"/>
    <w:rsid w:val="008A7DE2"/>
    <w:rsid w:val="008A7FB2"/>
    <w:rsid w:val="008B0086"/>
    <w:rsid w:val="008B01ED"/>
    <w:rsid w:val="008B0272"/>
    <w:rsid w:val="008B129F"/>
    <w:rsid w:val="008B21A8"/>
    <w:rsid w:val="008B2681"/>
    <w:rsid w:val="008B28D1"/>
    <w:rsid w:val="008B328D"/>
    <w:rsid w:val="008B34A9"/>
    <w:rsid w:val="008B34AA"/>
    <w:rsid w:val="008B40B6"/>
    <w:rsid w:val="008B4534"/>
    <w:rsid w:val="008B4781"/>
    <w:rsid w:val="008B4AC4"/>
    <w:rsid w:val="008B518D"/>
    <w:rsid w:val="008B532B"/>
    <w:rsid w:val="008B5A1D"/>
    <w:rsid w:val="008B644F"/>
    <w:rsid w:val="008B661F"/>
    <w:rsid w:val="008B68FF"/>
    <w:rsid w:val="008B69D1"/>
    <w:rsid w:val="008B6A7A"/>
    <w:rsid w:val="008B6FC5"/>
    <w:rsid w:val="008B71CE"/>
    <w:rsid w:val="008B7218"/>
    <w:rsid w:val="008B72E3"/>
    <w:rsid w:val="008B765C"/>
    <w:rsid w:val="008B77E1"/>
    <w:rsid w:val="008B7D89"/>
    <w:rsid w:val="008B7DF6"/>
    <w:rsid w:val="008B7E4B"/>
    <w:rsid w:val="008C0D12"/>
    <w:rsid w:val="008C10BD"/>
    <w:rsid w:val="008C1339"/>
    <w:rsid w:val="008C144E"/>
    <w:rsid w:val="008C17D8"/>
    <w:rsid w:val="008C185B"/>
    <w:rsid w:val="008C1DC9"/>
    <w:rsid w:val="008C21B2"/>
    <w:rsid w:val="008C26F0"/>
    <w:rsid w:val="008C29DF"/>
    <w:rsid w:val="008C2E75"/>
    <w:rsid w:val="008C327B"/>
    <w:rsid w:val="008C35F3"/>
    <w:rsid w:val="008C3645"/>
    <w:rsid w:val="008C3860"/>
    <w:rsid w:val="008C38D5"/>
    <w:rsid w:val="008C3AE3"/>
    <w:rsid w:val="008C3C82"/>
    <w:rsid w:val="008C457E"/>
    <w:rsid w:val="008C4B10"/>
    <w:rsid w:val="008C52E9"/>
    <w:rsid w:val="008C53BB"/>
    <w:rsid w:val="008C5B44"/>
    <w:rsid w:val="008C5CDD"/>
    <w:rsid w:val="008C5E15"/>
    <w:rsid w:val="008C62D3"/>
    <w:rsid w:val="008C65C4"/>
    <w:rsid w:val="008C6CC5"/>
    <w:rsid w:val="008C6CD2"/>
    <w:rsid w:val="008C6E76"/>
    <w:rsid w:val="008C740A"/>
    <w:rsid w:val="008C794C"/>
    <w:rsid w:val="008C7B8A"/>
    <w:rsid w:val="008D011C"/>
    <w:rsid w:val="008D019D"/>
    <w:rsid w:val="008D0479"/>
    <w:rsid w:val="008D0AC3"/>
    <w:rsid w:val="008D0C6A"/>
    <w:rsid w:val="008D10F9"/>
    <w:rsid w:val="008D12AF"/>
    <w:rsid w:val="008D14B1"/>
    <w:rsid w:val="008D20B4"/>
    <w:rsid w:val="008D2486"/>
    <w:rsid w:val="008D26F5"/>
    <w:rsid w:val="008D2922"/>
    <w:rsid w:val="008D295C"/>
    <w:rsid w:val="008D3343"/>
    <w:rsid w:val="008D3811"/>
    <w:rsid w:val="008D3853"/>
    <w:rsid w:val="008D3877"/>
    <w:rsid w:val="008D390A"/>
    <w:rsid w:val="008D433B"/>
    <w:rsid w:val="008D459F"/>
    <w:rsid w:val="008D4ECA"/>
    <w:rsid w:val="008D5245"/>
    <w:rsid w:val="008D5470"/>
    <w:rsid w:val="008D609B"/>
    <w:rsid w:val="008D61B3"/>
    <w:rsid w:val="008D68F1"/>
    <w:rsid w:val="008D6C99"/>
    <w:rsid w:val="008D6EAF"/>
    <w:rsid w:val="008D716B"/>
    <w:rsid w:val="008D72D9"/>
    <w:rsid w:val="008D792B"/>
    <w:rsid w:val="008D7F59"/>
    <w:rsid w:val="008E0054"/>
    <w:rsid w:val="008E015A"/>
    <w:rsid w:val="008E0180"/>
    <w:rsid w:val="008E0A92"/>
    <w:rsid w:val="008E12C9"/>
    <w:rsid w:val="008E14A5"/>
    <w:rsid w:val="008E16AE"/>
    <w:rsid w:val="008E1925"/>
    <w:rsid w:val="008E1BEB"/>
    <w:rsid w:val="008E1C64"/>
    <w:rsid w:val="008E2324"/>
    <w:rsid w:val="008E29AA"/>
    <w:rsid w:val="008E303E"/>
    <w:rsid w:val="008E3057"/>
    <w:rsid w:val="008E3326"/>
    <w:rsid w:val="008E3398"/>
    <w:rsid w:val="008E34CC"/>
    <w:rsid w:val="008E34E6"/>
    <w:rsid w:val="008E4014"/>
    <w:rsid w:val="008E4259"/>
    <w:rsid w:val="008E4711"/>
    <w:rsid w:val="008E4AE4"/>
    <w:rsid w:val="008E4B34"/>
    <w:rsid w:val="008E4F8B"/>
    <w:rsid w:val="008E5069"/>
    <w:rsid w:val="008E56D9"/>
    <w:rsid w:val="008E6196"/>
    <w:rsid w:val="008E625E"/>
    <w:rsid w:val="008E6723"/>
    <w:rsid w:val="008E69D5"/>
    <w:rsid w:val="008E6B2B"/>
    <w:rsid w:val="008E6C49"/>
    <w:rsid w:val="008E6C70"/>
    <w:rsid w:val="008E6D02"/>
    <w:rsid w:val="008E6E46"/>
    <w:rsid w:val="008E6E78"/>
    <w:rsid w:val="008E75ED"/>
    <w:rsid w:val="008E7C79"/>
    <w:rsid w:val="008E7E85"/>
    <w:rsid w:val="008E7FF6"/>
    <w:rsid w:val="008F0E02"/>
    <w:rsid w:val="008F0F43"/>
    <w:rsid w:val="008F17BC"/>
    <w:rsid w:val="008F1936"/>
    <w:rsid w:val="008F19F7"/>
    <w:rsid w:val="008F1DDD"/>
    <w:rsid w:val="008F20BD"/>
    <w:rsid w:val="008F25AD"/>
    <w:rsid w:val="008F2601"/>
    <w:rsid w:val="008F292A"/>
    <w:rsid w:val="008F2F49"/>
    <w:rsid w:val="008F343C"/>
    <w:rsid w:val="008F3A02"/>
    <w:rsid w:val="008F3E76"/>
    <w:rsid w:val="008F44BB"/>
    <w:rsid w:val="008F480A"/>
    <w:rsid w:val="008F4CAA"/>
    <w:rsid w:val="008F4D84"/>
    <w:rsid w:val="008F50AE"/>
    <w:rsid w:val="008F546E"/>
    <w:rsid w:val="008F58AB"/>
    <w:rsid w:val="008F5B23"/>
    <w:rsid w:val="008F5E27"/>
    <w:rsid w:val="008F60E8"/>
    <w:rsid w:val="008F6743"/>
    <w:rsid w:val="008F712A"/>
    <w:rsid w:val="008F772D"/>
    <w:rsid w:val="008F7840"/>
    <w:rsid w:val="008F7F74"/>
    <w:rsid w:val="00900224"/>
    <w:rsid w:val="0090025A"/>
    <w:rsid w:val="00900446"/>
    <w:rsid w:val="0090051D"/>
    <w:rsid w:val="00900563"/>
    <w:rsid w:val="0090061E"/>
    <w:rsid w:val="00900CC0"/>
    <w:rsid w:val="00901275"/>
    <w:rsid w:val="00901587"/>
    <w:rsid w:val="009015AF"/>
    <w:rsid w:val="009017C8"/>
    <w:rsid w:val="009025EA"/>
    <w:rsid w:val="00902F6E"/>
    <w:rsid w:val="009032D6"/>
    <w:rsid w:val="0090385C"/>
    <w:rsid w:val="00903B8E"/>
    <w:rsid w:val="00904312"/>
    <w:rsid w:val="00904341"/>
    <w:rsid w:val="009043B1"/>
    <w:rsid w:val="009044DE"/>
    <w:rsid w:val="00904741"/>
    <w:rsid w:val="00904A43"/>
    <w:rsid w:val="00904ED1"/>
    <w:rsid w:val="009050A2"/>
    <w:rsid w:val="009053D8"/>
    <w:rsid w:val="00905CAF"/>
    <w:rsid w:val="00906117"/>
    <w:rsid w:val="009065B2"/>
    <w:rsid w:val="0090680E"/>
    <w:rsid w:val="009068D1"/>
    <w:rsid w:val="009068DE"/>
    <w:rsid w:val="00906CD5"/>
    <w:rsid w:val="00906D5D"/>
    <w:rsid w:val="00907AE8"/>
    <w:rsid w:val="00907C28"/>
    <w:rsid w:val="00907C9E"/>
    <w:rsid w:val="00910622"/>
    <w:rsid w:val="00910850"/>
    <w:rsid w:val="00910E00"/>
    <w:rsid w:val="00910F0E"/>
    <w:rsid w:val="00911C47"/>
    <w:rsid w:val="00911E1B"/>
    <w:rsid w:val="00911E33"/>
    <w:rsid w:val="009124CF"/>
    <w:rsid w:val="0091277B"/>
    <w:rsid w:val="009128AF"/>
    <w:rsid w:val="00912BC5"/>
    <w:rsid w:val="00912EB4"/>
    <w:rsid w:val="00913067"/>
    <w:rsid w:val="009130C5"/>
    <w:rsid w:val="009135B1"/>
    <w:rsid w:val="00913B8C"/>
    <w:rsid w:val="00914277"/>
    <w:rsid w:val="009148D0"/>
    <w:rsid w:val="00914E08"/>
    <w:rsid w:val="00915112"/>
    <w:rsid w:val="009156AE"/>
    <w:rsid w:val="00915A5C"/>
    <w:rsid w:val="00915F5E"/>
    <w:rsid w:val="009166DC"/>
    <w:rsid w:val="009166E7"/>
    <w:rsid w:val="009168E3"/>
    <w:rsid w:val="009171FC"/>
    <w:rsid w:val="00917212"/>
    <w:rsid w:val="009173E0"/>
    <w:rsid w:val="00917FCD"/>
    <w:rsid w:val="0092012F"/>
    <w:rsid w:val="009201AB"/>
    <w:rsid w:val="009202CE"/>
    <w:rsid w:val="009208FA"/>
    <w:rsid w:val="00920909"/>
    <w:rsid w:val="009213F4"/>
    <w:rsid w:val="00921A41"/>
    <w:rsid w:val="00921E44"/>
    <w:rsid w:val="00921F76"/>
    <w:rsid w:val="00922035"/>
    <w:rsid w:val="009222C0"/>
    <w:rsid w:val="009223A1"/>
    <w:rsid w:val="009225A3"/>
    <w:rsid w:val="009226F0"/>
    <w:rsid w:val="009229DB"/>
    <w:rsid w:val="00922CF0"/>
    <w:rsid w:val="00922D36"/>
    <w:rsid w:val="00922E4E"/>
    <w:rsid w:val="00922E71"/>
    <w:rsid w:val="00922E85"/>
    <w:rsid w:val="00923059"/>
    <w:rsid w:val="009230B3"/>
    <w:rsid w:val="009231C5"/>
    <w:rsid w:val="009233F7"/>
    <w:rsid w:val="009237A2"/>
    <w:rsid w:val="0092384E"/>
    <w:rsid w:val="00923A1A"/>
    <w:rsid w:val="00924776"/>
    <w:rsid w:val="00924C98"/>
    <w:rsid w:val="00924EF3"/>
    <w:rsid w:val="009254A7"/>
    <w:rsid w:val="00925591"/>
    <w:rsid w:val="00925992"/>
    <w:rsid w:val="00925A13"/>
    <w:rsid w:val="00925B89"/>
    <w:rsid w:val="00925ED5"/>
    <w:rsid w:val="00925F38"/>
    <w:rsid w:val="00926032"/>
    <w:rsid w:val="00926077"/>
    <w:rsid w:val="009263D7"/>
    <w:rsid w:val="00926E08"/>
    <w:rsid w:val="0092710E"/>
    <w:rsid w:val="00927191"/>
    <w:rsid w:val="009276CF"/>
    <w:rsid w:val="00927976"/>
    <w:rsid w:val="00927D1C"/>
    <w:rsid w:val="00930515"/>
    <w:rsid w:val="009307F2"/>
    <w:rsid w:val="009309F3"/>
    <w:rsid w:val="00931528"/>
    <w:rsid w:val="00931976"/>
    <w:rsid w:val="00931A1A"/>
    <w:rsid w:val="00931C6C"/>
    <w:rsid w:val="00931DB4"/>
    <w:rsid w:val="00932609"/>
    <w:rsid w:val="00932A8E"/>
    <w:rsid w:val="00932D42"/>
    <w:rsid w:val="00932F6B"/>
    <w:rsid w:val="00933363"/>
    <w:rsid w:val="009335D2"/>
    <w:rsid w:val="009336EC"/>
    <w:rsid w:val="00933D2B"/>
    <w:rsid w:val="00934238"/>
    <w:rsid w:val="009346FD"/>
    <w:rsid w:val="00934919"/>
    <w:rsid w:val="0093493A"/>
    <w:rsid w:val="009352AE"/>
    <w:rsid w:val="009352DD"/>
    <w:rsid w:val="00935643"/>
    <w:rsid w:val="00935B29"/>
    <w:rsid w:val="00935CD0"/>
    <w:rsid w:val="0093661D"/>
    <w:rsid w:val="00936D4A"/>
    <w:rsid w:val="009375CF"/>
    <w:rsid w:val="009378A3"/>
    <w:rsid w:val="0093796A"/>
    <w:rsid w:val="00937991"/>
    <w:rsid w:val="00940C2A"/>
    <w:rsid w:val="00940E16"/>
    <w:rsid w:val="00941DA7"/>
    <w:rsid w:val="00941E58"/>
    <w:rsid w:val="00941F99"/>
    <w:rsid w:val="00941FC1"/>
    <w:rsid w:val="009422A0"/>
    <w:rsid w:val="00942820"/>
    <w:rsid w:val="00942916"/>
    <w:rsid w:val="00942D05"/>
    <w:rsid w:val="00942D2A"/>
    <w:rsid w:val="0094340A"/>
    <w:rsid w:val="009435EF"/>
    <w:rsid w:val="009436D9"/>
    <w:rsid w:val="00943705"/>
    <w:rsid w:val="009445CF"/>
    <w:rsid w:val="00944777"/>
    <w:rsid w:val="00944A39"/>
    <w:rsid w:val="00944A6D"/>
    <w:rsid w:val="00944BAB"/>
    <w:rsid w:val="009450E0"/>
    <w:rsid w:val="0094556E"/>
    <w:rsid w:val="00945902"/>
    <w:rsid w:val="00945AB7"/>
    <w:rsid w:val="00945D34"/>
    <w:rsid w:val="00945EB8"/>
    <w:rsid w:val="00945FC7"/>
    <w:rsid w:val="009463E3"/>
    <w:rsid w:val="0094670A"/>
    <w:rsid w:val="00946993"/>
    <w:rsid w:val="00946A41"/>
    <w:rsid w:val="009503C9"/>
    <w:rsid w:val="0095042D"/>
    <w:rsid w:val="00950FF7"/>
    <w:rsid w:val="0095165D"/>
    <w:rsid w:val="0095166F"/>
    <w:rsid w:val="00951930"/>
    <w:rsid w:val="00951AB4"/>
    <w:rsid w:val="0095210C"/>
    <w:rsid w:val="0095211D"/>
    <w:rsid w:val="0095216D"/>
    <w:rsid w:val="00952296"/>
    <w:rsid w:val="00952433"/>
    <w:rsid w:val="00952DB7"/>
    <w:rsid w:val="00952F0F"/>
    <w:rsid w:val="00953490"/>
    <w:rsid w:val="00953988"/>
    <w:rsid w:val="00954186"/>
    <w:rsid w:val="00954495"/>
    <w:rsid w:val="00954E8B"/>
    <w:rsid w:val="00955701"/>
    <w:rsid w:val="009558B5"/>
    <w:rsid w:val="00955904"/>
    <w:rsid w:val="009559E0"/>
    <w:rsid w:val="00955CC8"/>
    <w:rsid w:val="00955FAA"/>
    <w:rsid w:val="009563C2"/>
    <w:rsid w:val="009564BC"/>
    <w:rsid w:val="0095655D"/>
    <w:rsid w:val="00957314"/>
    <w:rsid w:val="009577AA"/>
    <w:rsid w:val="00957829"/>
    <w:rsid w:val="00957867"/>
    <w:rsid w:val="009579E5"/>
    <w:rsid w:val="0096018C"/>
    <w:rsid w:val="00960365"/>
    <w:rsid w:val="009607CA"/>
    <w:rsid w:val="009607CE"/>
    <w:rsid w:val="00960B3D"/>
    <w:rsid w:val="00960FDB"/>
    <w:rsid w:val="00961767"/>
    <w:rsid w:val="00961C7F"/>
    <w:rsid w:val="00961DFB"/>
    <w:rsid w:val="00961FFB"/>
    <w:rsid w:val="009621A4"/>
    <w:rsid w:val="009622B7"/>
    <w:rsid w:val="0096242E"/>
    <w:rsid w:val="009628DC"/>
    <w:rsid w:val="009633CA"/>
    <w:rsid w:val="009636FE"/>
    <w:rsid w:val="00964051"/>
    <w:rsid w:val="0096425F"/>
    <w:rsid w:val="0096478C"/>
    <w:rsid w:val="00964922"/>
    <w:rsid w:val="0096494E"/>
    <w:rsid w:val="00964C21"/>
    <w:rsid w:val="00964C9D"/>
    <w:rsid w:val="0096553F"/>
    <w:rsid w:val="0096564D"/>
    <w:rsid w:val="00965807"/>
    <w:rsid w:val="00965FF6"/>
    <w:rsid w:val="009666CD"/>
    <w:rsid w:val="009667BA"/>
    <w:rsid w:val="00966B73"/>
    <w:rsid w:val="00966E3E"/>
    <w:rsid w:val="00967809"/>
    <w:rsid w:val="00967C77"/>
    <w:rsid w:val="00967D60"/>
    <w:rsid w:val="00970196"/>
    <w:rsid w:val="0097046E"/>
    <w:rsid w:val="00970C2B"/>
    <w:rsid w:val="00970CEB"/>
    <w:rsid w:val="00970FAD"/>
    <w:rsid w:val="009715FC"/>
    <w:rsid w:val="0097165C"/>
    <w:rsid w:val="00971AFC"/>
    <w:rsid w:val="00971C8F"/>
    <w:rsid w:val="00971FCA"/>
    <w:rsid w:val="00971FCB"/>
    <w:rsid w:val="00971FF4"/>
    <w:rsid w:val="009723C2"/>
    <w:rsid w:val="009725D4"/>
    <w:rsid w:val="009727FB"/>
    <w:rsid w:val="0097290F"/>
    <w:rsid w:val="00972969"/>
    <w:rsid w:val="00972BC9"/>
    <w:rsid w:val="00972C36"/>
    <w:rsid w:val="00972E29"/>
    <w:rsid w:val="00973018"/>
    <w:rsid w:val="00973267"/>
    <w:rsid w:val="00973596"/>
    <w:rsid w:val="009737DC"/>
    <w:rsid w:val="00973CED"/>
    <w:rsid w:val="00973DD9"/>
    <w:rsid w:val="00973E1A"/>
    <w:rsid w:val="00974701"/>
    <w:rsid w:val="0097484A"/>
    <w:rsid w:val="00975113"/>
    <w:rsid w:val="009754F5"/>
    <w:rsid w:val="0097550B"/>
    <w:rsid w:val="00975CC6"/>
    <w:rsid w:val="00975F3B"/>
    <w:rsid w:val="00976470"/>
    <w:rsid w:val="00976671"/>
    <w:rsid w:val="009767E3"/>
    <w:rsid w:val="00976A80"/>
    <w:rsid w:val="00976AA3"/>
    <w:rsid w:val="00977208"/>
    <w:rsid w:val="00977404"/>
    <w:rsid w:val="009802D2"/>
    <w:rsid w:val="009804AC"/>
    <w:rsid w:val="00980A02"/>
    <w:rsid w:val="00980A41"/>
    <w:rsid w:val="00980A9B"/>
    <w:rsid w:val="00980F0A"/>
    <w:rsid w:val="00981073"/>
    <w:rsid w:val="00981927"/>
    <w:rsid w:val="00981E17"/>
    <w:rsid w:val="009827C6"/>
    <w:rsid w:val="00982B03"/>
    <w:rsid w:val="00983696"/>
    <w:rsid w:val="00984237"/>
    <w:rsid w:val="0098436F"/>
    <w:rsid w:val="009843DB"/>
    <w:rsid w:val="0098480A"/>
    <w:rsid w:val="00984A20"/>
    <w:rsid w:val="009859AA"/>
    <w:rsid w:val="00985C39"/>
    <w:rsid w:val="00986218"/>
    <w:rsid w:val="00986A73"/>
    <w:rsid w:val="00986DD8"/>
    <w:rsid w:val="00987882"/>
    <w:rsid w:val="00987DC1"/>
    <w:rsid w:val="00987E2C"/>
    <w:rsid w:val="00990B73"/>
    <w:rsid w:val="00990C66"/>
    <w:rsid w:val="009911C6"/>
    <w:rsid w:val="00991424"/>
    <w:rsid w:val="009915E0"/>
    <w:rsid w:val="00991607"/>
    <w:rsid w:val="00991920"/>
    <w:rsid w:val="00991C00"/>
    <w:rsid w:val="0099202F"/>
    <w:rsid w:val="009923AA"/>
    <w:rsid w:val="009923F9"/>
    <w:rsid w:val="00992B51"/>
    <w:rsid w:val="00992D73"/>
    <w:rsid w:val="00993545"/>
    <w:rsid w:val="0099378D"/>
    <w:rsid w:val="009938E6"/>
    <w:rsid w:val="00994865"/>
    <w:rsid w:val="009949E6"/>
    <w:rsid w:val="00994AA6"/>
    <w:rsid w:val="009957B7"/>
    <w:rsid w:val="00995C33"/>
    <w:rsid w:val="00995D29"/>
    <w:rsid w:val="00996345"/>
    <w:rsid w:val="009964A0"/>
    <w:rsid w:val="009972F3"/>
    <w:rsid w:val="009977EE"/>
    <w:rsid w:val="00997C71"/>
    <w:rsid w:val="009A0163"/>
    <w:rsid w:val="009A05FD"/>
    <w:rsid w:val="009A07B9"/>
    <w:rsid w:val="009A0FE8"/>
    <w:rsid w:val="009A1132"/>
    <w:rsid w:val="009A19F8"/>
    <w:rsid w:val="009A2E8F"/>
    <w:rsid w:val="009A3070"/>
    <w:rsid w:val="009A3166"/>
    <w:rsid w:val="009A418B"/>
    <w:rsid w:val="009A4468"/>
    <w:rsid w:val="009A44D5"/>
    <w:rsid w:val="009A4641"/>
    <w:rsid w:val="009A4BA5"/>
    <w:rsid w:val="009A5023"/>
    <w:rsid w:val="009A5093"/>
    <w:rsid w:val="009A5129"/>
    <w:rsid w:val="009A597E"/>
    <w:rsid w:val="009A5DAD"/>
    <w:rsid w:val="009A66EE"/>
    <w:rsid w:val="009A6D47"/>
    <w:rsid w:val="009A738E"/>
    <w:rsid w:val="009A74BC"/>
    <w:rsid w:val="009A76D4"/>
    <w:rsid w:val="009A782B"/>
    <w:rsid w:val="009B010C"/>
    <w:rsid w:val="009B082F"/>
    <w:rsid w:val="009B08C4"/>
    <w:rsid w:val="009B0923"/>
    <w:rsid w:val="009B0A6E"/>
    <w:rsid w:val="009B0C48"/>
    <w:rsid w:val="009B10A5"/>
    <w:rsid w:val="009B1289"/>
    <w:rsid w:val="009B1433"/>
    <w:rsid w:val="009B1648"/>
    <w:rsid w:val="009B19D4"/>
    <w:rsid w:val="009B1E6D"/>
    <w:rsid w:val="009B2A26"/>
    <w:rsid w:val="009B2BC9"/>
    <w:rsid w:val="009B351F"/>
    <w:rsid w:val="009B3DE5"/>
    <w:rsid w:val="009B460E"/>
    <w:rsid w:val="009B48CF"/>
    <w:rsid w:val="009B4A4A"/>
    <w:rsid w:val="009B4E2D"/>
    <w:rsid w:val="009B5998"/>
    <w:rsid w:val="009B5D44"/>
    <w:rsid w:val="009B659E"/>
    <w:rsid w:val="009B688B"/>
    <w:rsid w:val="009B6890"/>
    <w:rsid w:val="009B6B33"/>
    <w:rsid w:val="009B7330"/>
    <w:rsid w:val="009B743F"/>
    <w:rsid w:val="009B7450"/>
    <w:rsid w:val="009B770F"/>
    <w:rsid w:val="009C003C"/>
    <w:rsid w:val="009C01A6"/>
    <w:rsid w:val="009C07B9"/>
    <w:rsid w:val="009C07BF"/>
    <w:rsid w:val="009C0A43"/>
    <w:rsid w:val="009C0D1E"/>
    <w:rsid w:val="009C1010"/>
    <w:rsid w:val="009C14DF"/>
    <w:rsid w:val="009C1622"/>
    <w:rsid w:val="009C168A"/>
    <w:rsid w:val="009C173A"/>
    <w:rsid w:val="009C21A4"/>
    <w:rsid w:val="009C2951"/>
    <w:rsid w:val="009C2EC5"/>
    <w:rsid w:val="009C2FD9"/>
    <w:rsid w:val="009C3594"/>
    <w:rsid w:val="009C35B8"/>
    <w:rsid w:val="009C3D8B"/>
    <w:rsid w:val="009C40EF"/>
    <w:rsid w:val="009C4894"/>
    <w:rsid w:val="009C4DDA"/>
    <w:rsid w:val="009C53A3"/>
    <w:rsid w:val="009C5564"/>
    <w:rsid w:val="009C55AB"/>
    <w:rsid w:val="009C5867"/>
    <w:rsid w:val="009C5B6E"/>
    <w:rsid w:val="009C5BF4"/>
    <w:rsid w:val="009C5CF0"/>
    <w:rsid w:val="009C622C"/>
    <w:rsid w:val="009C6339"/>
    <w:rsid w:val="009C6745"/>
    <w:rsid w:val="009C6A44"/>
    <w:rsid w:val="009C6B0F"/>
    <w:rsid w:val="009C6CFD"/>
    <w:rsid w:val="009C6EDF"/>
    <w:rsid w:val="009C7355"/>
    <w:rsid w:val="009C783D"/>
    <w:rsid w:val="009C7DCF"/>
    <w:rsid w:val="009D000B"/>
    <w:rsid w:val="009D06B3"/>
    <w:rsid w:val="009D06EF"/>
    <w:rsid w:val="009D0A74"/>
    <w:rsid w:val="009D1124"/>
    <w:rsid w:val="009D13FE"/>
    <w:rsid w:val="009D15D0"/>
    <w:rsid w:val="009D20BC"/>
    <w:rsid w:val="009D2181"/>
    <w:rsid w:val="009D2230"/>
    <w:rsid w:val="009D2999"/>
    <w:rsid w:val="009D303F"/>
    <w:rsid w:val="009D326B"/>
    <w:rsid w:val="009D3280"/>
    <w:rsid w:val="009D3ACC"/>
    <w:rsid w:val="009D45D0"/>
    <w:rsid w:val="009D46DC"/>
    <w:rsid w:val="009D48FA"/>
    <w:rsid w:val="009D4A44"/>
    <w:rsid w:val="009D4AD7"/>
    <w:rsid w:val="009D52A6"/>
    <w:rsid w:val="009D5528"/>
    <w:rsid w:val="009D56EF"/>
    <w:rsid w:val="009D5BFE"/>
    <w:rsid w:val="009D5D57"/>
    <w:rsid w:val="009D5E86"/>
    <w:rsid w:val="009D607E"/>
    <w:rsid w:val="009D65B7"/>
    <w:rsid w:val="009D663F"/>
    <w:rsid w:val="009D6895"/>
    <w:rsid w:val="009D6992"/>
    <w:rsid w:val="009D6E65"/>
    <w:rsid w:val="009D6F35"/>
    <w:rsid w:val="009D6FB8"/>
    <w:rsid w:val="009D77F7"/>
    <w:rsid w:val="009D7A28"/>
    <w:rsid w:val="009D7E18"/>
    <w:rsid w:val="009D7F06"/>
    <w:rsid w:val="009E0168"/>
    <w:rsid w:val="009E0338"/>
    <w:rsid w:val="009E0CB9"/>
    <w:rsid w:val="009E1089"/>
    <w:rsid w:val="009E1263"/>
    <w:rsid w:val="009E1389"/>
    <w:rsid w:val="009E1D16"/>
    <w:rsid w:val="009E1EC9"/>
    <w:rsid w:val="009E236A"/>
    <w:rsid w:val="009E24D6"/>
    <w:rsid w:val="009E261D"/>
    <w:rsid w:val="009E2971"/>
    <w:rsid w:val="009E2A8A"/>
    <w:rsid w:val="009E2AE2"/>
    <w:rsid w:val="009E2DCB"/>
    <w:rsid w:val="009E2E7B"/>
    <w:rsid w:val="009E3322"/>
    <w:rsid w:val="009E33BE"/>
    <w:rsid w:val="009E3658"/>
    <w:rsid w:val="009E3698"/>
    <w:rsid w:val="009E396C"/>
    <w:rsid w:val="009E3BCE"/>
    <w:rsid w:val="009E410D"/>
    <w:rsid w:val="009E4871"/>
    <w:rsid w:val="009E49EB"/>
    <w:rsid w:val="009E56D6"/>
    <w:rsid w:val="009E57BC"/>
    <w:rsid w:val="009E5889"/>
    <w:rsid w:val="009E59E0"/>
    <w:rsid w:val="009E5D56"/>
    <w:rsid w:val="009E5F94"/>
    <w:rsid w:val="009E6217"/>
    <w:rsid w:val="009E6268"/>
    <w:rsid w:val="009E62EB"/>
    <w:rsid w:val="009E63EE"/>
    <w:rsid w:val="009E6F9C"/>
    <w:rsid w:val="009E7343"/>
    <w:rsid w:val="009E7448"/>
    <w:rsid w:val="009E7882"/>
    <w:rsid w:val="009F1065"/>
    <w:rsid w:val="009F277B"/>
    <w:rsid w:val="009F2E04"/>
    <w:rsid w:val="009F35DB"/>
    <w:rsid w:val="009F40DC"/>
    <w:rsid w:val="009F4532"/>
    <w:rsid w:val="009F45AB"/>
    <w:rsid w:val="009F4BF1"/>
    <w:rsid w:val="009F4D26"/>
    <w:rsid w:val="009F4E2E"/>
    <w:rsid w:val="009F4E71"/>
    <w:rsid w:val="009F55BF"/>
    <w:rsid w:val="009F5988"/>
    <w:rsid w:val="009F59BD"/>
    <w:rsid w:val="009F59E8"/>
    <w:rsid w:val="009F5B54"/>
    <w:rsid w:val="009F5B9D"/>
    <w:rsid w:val="009F5F86"/>
    <w:rsid w:val="009F618E"/>
    <w:rsid w:val="009F6241"/>
    <w:rsid w:val="009F66C5"/>
    <w:rsid w:val="009F679C"/>
    <w:rsid w:val="009F6AE4"/>
    <w:rsid w:val="009F6B51"/>
    <w:rsid w:val="009F6E28"/>
    <w:rsid w:val="009F6EA5"/>
    <w:rsid w:val="009F6EC2"/>
    <w:rsid w:val="009F6FDD"/>
    <w:rsid w:val="009F7129"/>
    <w:rsid w:val="009F74B1"/>
    <w:rsid w:val="009F79EF"/>
    <w:rsid w:val="009F7BA5"/>
    <w:rsid w:val="009F7C9B"/>
    <w:rsid w:val="00A005E8"/>
    <w:rsid w:val="00A00DDD"/>
    <w:rsid w:val="00A00E2C"/>
    <w:rsid w:val="00A00EF2"/>
    <w:rsid w:val="00A0139E"/>
    <w:rsid w:val="00A01548"/>
    <w:rsid w:val="00A01BC0"/>
    <w:rsid w:val="00A01EC3"/>
    <w:rsid w:val="00A01FEE"/>
    <w:rsid w:val="00A026F2"/>
    <w:rsid w:val="00A02F15"/>
    <w:rsid w:val="00A0311C"/>
    <w:rsid w:val="00A03380"/>
    <w:rsid w:val="00A03564"/>
    <w:rsid w:val="00A0386B"/>
    <w:rsid w:val="00A038EE"/>
    <w:rsid w:val="00A03C0E"/>
    <w:rsid w:val="00A03D5E"/>
    <w:rsid w:val="00A04561"/>
    <w:rsid w:val="00A0484D"/>
    <w:rsid w:val="00A048A7"/>
    <w:rsid w:val="00A05234"/>
    <w:rsid w:val="00A05C16"/>
    <w:rsid w:val="00A05C8A"/>
    <w:rsid w:val="00A0657C"/>
    <w:rsid w:val="00A06CF5"/>
    <w:rsid w:val="00A06DD3"/>
    <w:rsid w:val="00A06E17"/>
    <w:rsid w:val="00A0711B"/>
    <w:rsid w:val="00A07332"/>
    <w:rsid w:val="00A07462"/>
    <w:rsid w:val="00A0758A"/>
    <w:rsid w:val="00A07702"/>
    <w:rsid w:val="00A0776C"/>
    <w:rsid w:val="00A078C1"/>
    <w:rsid w:val="00A07C49"/>
    <w:rsid w:val="00A07C4B"/>
    <w:rsid w:val="00A07D04"/>
    <w:rsid w:val="00A07EFB"/>
    <w:rsid w:val="00A102D4"/>
    <w:rsid w:val="00A1057B"/>
    <w:rsid w:val="00A10AB4"/>
    <w:rsid w:val="00A10B3A"/>
    <w:rsid w:val="00A10B4B"/>
    <w:rsid w:val="00A10E27"/>
    <w:rsid w:val="00A111C0"/>
    <w:rsid w:val="00A11507"/>
    <w:rsid w:val="00A11A08"/>
    <w:rsid w:val="00A11F65"/>
    <w:rsid w:val="00A124DE"/>
    <w:rsid w:val="00A12686"/>
    <w:rsid w:val="00A126EB"/>
    <w:rsid w:val="00A1273A"/>
    <w:rsid w:val="00A12D11"/>
    <w:rsid w:val="00A135CD"/>
    <w:rsid w:val="00A13897"/>
    <w:rsid w:val="00A139B2"/>
    <w:rsid w:val="00A13CE1"/>
    <w:rsid w:val="00A13E65"/>
    <w:rsid w:val="00A13F86"/>
    <w:rsid w:val="00A14268"/>
    <w:rsid w:val="00A14599"/>
    <w:rsid w:val="00A147C0"/>
    <w:rsid w:val="00A14AEE"/>
    <w:rsid w:val="00A14BDE"/>
    <w:rsid w:val="00A14E6E"/>
    <w:rsid w:val="00A1535F"/>
    <w:rsid w:val="00A15459"/>
    <w:rsid w:val="00A155E4"/>
    <w:rsid w:val="00A15BE5"/>
    <w:rsid w:val="00A15CD3"/>
    <w:rsid w:val="00A15D85"/>
    <w:rsid w:val="00A165E8"/>
    <w:rsid w:val="00A16793"/>
    <w:rsid w:val="00A16F6A"/>
    <w:rsid w:val="00A171F4"/>
    <w:rsid w:val="00A175E3"/>
    <w:rsid w:val="00A1775F"/>
    <w:rsid w:val="00A179AC"/>
    <w:rsid w:val="00A17B06"/>
    <w:rsid w:val="00A17D93"/>
    <w:rsid w:val="00A20066"/>
    <w:rsid w:val="00A20173"/>
    <w:rsid w:val="00A2069C"/>
    <w:rsid w:val="00A20793"/>
    <w:rsid w:val="00A20848"/>
    <w:rsid w:val="00A20B07"/>
    <w:rsid w:val="00A2164F"/>
    <w:rsid w:val="00A21775"/>
    <w:rsid w:val="00A2191D"/>
    <w:rsid w:val="00A21925"/>
    <w:rsid w:val="00A21E24"/>
    <w:rsid w:val="00A21EB0"/>
    <w:rsid w:val="00A21F5B"/>
    <w:rsid w:val="00A22043"/>
    <w:rsid w:val="00A222BE"/>
    <w:rsid w:val="00A2347F"/>
    <w:rsid w:val="00A23BE6"/>
    <w:rsid w:val="00A23BEA"/>
    <w:rsid w:val="00A23F05"/>
    <w:rsid w:val="00A244DA"/>
    <w:rsid w:val="00A24AA5"/>
    <w:rsid w:val="00A253F0"/>
    <w:rsid w:val="00A258D8"/>
    <w:rsid w:val="00A26701"/>
    <w:rsid w:val="00A26705"/>
    <w:rsid w:val="00A268E9"/>
    <w:rsid w:val="00A269FA"/>
    <w:rsid w:val="00A26C56"/>
    <w:rsid w:val="00A26DEB"/>
    <w:rsid w:val="00A26FC6"/>
    <w:rsid w:val="00A27559"/>
    <w:rsid w:val="00A2782B"/>
    <w:rsid w:val="00A307DD"/>
    <w:rsid w:val="00A30901"/>
    <w:rsid w:val="00A30C67"/>
    <w:rsid w:val="00A31830"/>
    <w:rsid w:val="00A31A4F"/>
    <w:rsid w:val="00A3207A"/>
    <w:rsid w:val="00A329F2"/>
    <w:rsid w:val="00A330F1"/>
    <w:rsid w:val="00A3350F"/>
    <w:rsid w:val="00A3368A"/>
    <w:rsid w:val="00A34099"/>
    <w:rsid w:val="00A342BE"/>
    <w:rsid w:val="00A34E9C"/>
    <w:rsid w:val="00A3541E"/>
    <w:rsid w:val="00A3551C"/>
    <w:rsid w:val="00A35750"/>
    <w:rsid w:val="00A357D9"/>
    <w:rsid w:val="00A35F4E"/>
    <w:rsid w:val="00A36588"/>
    <w:rsid w:val="00A36A4B"/>
    <w:rsid w:val="00A36A7F"/>
    <w:rsid w:val="00A36E2E"/>
    <w:rsid w:val="00A36E2F"/>
    <w:rsid w:val="00A36E9B"/>
    <w:rsid w:val="00A375BD"/>
    <w:rsid w:val="00A37A45"/>
    <w:rsid w:val="00A37A66"/>
    <w:rsid w:val="00A403EA"/>
    <w:rsid w:val="00A405C3"/>
    <w:rsid w:val="00A40D94"/>
    <w:rsid w:val="00A414B7"/>
    <w:rsid w:val="00A41715"/>
    <w:rsid w:val="00A41A4F"/>
    <w:rsid w:val="00A41A75"/>
    <w:rsid w:val="00A42539"/>
    <w:rsid w:val="00A426FC"/>
    <w:rsid w:val="00A42A93"/>
    <w:rsid w:val="00A436A7"/>
    <w:rsid w:val="00A437CE"/>
    <w:rsid w:val="00A43D4A"/>
    <w:rsid w:val="00A43D7F"/>
    <w:rsid w:val="00A442A8"/>
    <w:rsid w:val="00A442BD"/>
    <w:rsid w:val="00A442BF"/>
    <w:rsid w:val="00A44462"/>
    <w:rsid w:val="00A44558"/>
    <w:rsid w:val="00A4459C"/>
    <w:rsid w:val="00A448F3"/>
    <w:rsid w:val="00A4514C"/>
    <w:rsid w:val="00A45473"/>
    <w:rsid w:val="00A45B15"/>
    <w:rsid w:val="00A45DFF"/>
    <w:rsid w:val="00A4619E"/>
    <w:rsid w:val="00A46272"/>
    <w:rsid w:val="00A46788"/>
    <w:rsid w:val="00A4686A"/>
    <w:rsid w:val="00A4750B"/>
    <w:rsid w:val="00A475F2"/>
    <w:rsid w:val="00A476ED"/>
    <w:rsid w:val="00A4782B"/>
    <w:rsid w:val="00A50011"/>
    <w:rsid w:val="00A50551"/>
    <w:rsid w:val="00A507C5"/>
    <w:rsid w:val="00A50C0A"/>
    <w:rsid w:val="00A513B1"/>
    <w:rsid w:val="00A52253"/>
    <w:rsid w:val="00A522FE"/>
    <w:rsid w:val="00A52491"/>
    <w:rsid w:val="00A52788"/>
    <w:rsid w:val="00A52DBA"/>
    <w:rsid w:val="00A52F92"/>
    <w:rsid w:val="00A53144"/>
    <w:rsid w:val="00A5396F"/>
    <w:rsid w:val="00A53E19"/>
    <w:rsid w:val="00A5407E"/>
    <w:rsid w:val="00A5456F"/>
    <w:rsid w:val="00A54C14"/>
    <w:rsid w:val="00A5512B"/>
    <w:rsid w:val="00A5531E"/>
    <w:rsid w:val="00A55A88"/>
    <w:rsid w:val="00A55AA9"/>
    <w:rsid w:val="00A55EDF"/>
    <w:rsid w:val="00A56235"/>
    <w:rsid w:val="00A5639D"/>
    <w:rsid w:val="00A565E6"/>
    <w:rsid w:val="00A5674E"/>
    <w:rsid w:val="00A5715C"/>
    <w:rsid w:val="00A5716F"/>
    <w:rsid w:val="00A57329"/>
    <w:rsid w:val="00A57916"/>
    <w:rsid w:val="00A57EBC"/>
    <w:rsid w:val="00A60131"/>
    <w:rsid w:val="00A60945"/>
    <w:rsid w:val="00A60AD6"/>
    <w:rsid w:val="00A60B41"/>
    <w:rsid w:val="00A60E20"/>
    <w:rsid w:val="00A61481"/>
    <w:rsid w:val="00A614D2"/>
    <w:rsid w:val="00A6150C"/>
    <w:rsid w:val="00A616B3"/>
    <w:rsid w:val="00A61D01"/>
    <w:rsid w:val="00A621B0"/>
    <w:rsid w:val="00A6247E"/>
    <w:rsid w:val="00A6264F"/>
    <w:rsid w:val="00A6272D"/>
    <w:rsid w:val="00A62BEE"/>
    <w:rsid w:val="00A62C04"/>
    <w:rsid w:val="00A62C0A"/>
    <w:rsid w:val="00A62C9F"/>
    <w:rsid w:val="00A62D2E"/>
    <w:rsid w:val="00A63148"/>
    <w:rsid w:val="00A6330A"/>
    <w:rsid w:val="00A634A8"/>
    <w:rsid w:val="00A6368E"/>
    <w:rsid w:val="00A63E31"/>
    <w:rsid w:val="00A6445F"/>
    <w:rsid w:val="00A658D9"/>
    <w:rsid w:val="00A65E62"/>
    <w:rsid w:val="00A660D1"/>
    <w:rsid w:val="00A66116"/>
    <w:rsid w:val="00A66504"/>
    <w:rsid w:val="00A6654D"/>
    <w:rsid w:val="00A66826"/>
    <w:rsid w:val="00A66EBC"/>
    <w:rsid w:val="00A67D3F"/>
    <w:rsid w:val="00A702E2"/>
    <w:rsid w:val="00A70664"/>
    <w:rsid w:val="00A70CB1"/>
    <w:rsid w:val="00A7121F"/>
    <w:rsid w:val="00A7159A"/>
    <w:rsid w:val="00A71CDF"/>
    <w:rsid w:val="00A71D9B"/>
    <w:rsid w:val="00A7230C"/>
    <w:rsid w:val="00A72A26"/>
    <w:rsid w:val="00A72EB1"/>
    <w:rsid w:val="00A72F75"/>
    <w:rsid w:val="00A73142"/>
    <w:rsid w:val="00A731A4"/>
    <w:rsid w:val="00A73219"/>
    <w:rsid w:val="00A73322"/>
    <w:rsid w:val="00A73595"/>
    <w:rsid w:val="00A73646"/>
    <w:rsid w:val="00A739E3"/>
    <w:rsid w:val="00A73CEB"/>
    <w:rsid w:val="00A73EFF"/>
    <w:rsid w:val="00A74085"/>
    <w:rsid w:val="00A7473B"/>
    <w:rsid w:val="00A74E74"/>
    <w:rsid w:val="00A75476"/>
    <w:rsid w:val="00A7565A"/>
    <w:rsid w:val="00A75A9B"/>
    <w:rsid w:val="00A75EDB"/>
    <w:rsid w:val="00A75F42"/>
    <w:rsid w:val="00A76429"/>
    <w:rsid w:val="00A76793"/>
    <w:rsid w:val="00A768F2"/>
    <w:rsid w:val="00A76A3A"/>
    <w:rsid w:val="00A77411"/>
    <w:rsid w:val="00A805E9"/>
    <w:rsid w:val="00A80E51"/>
    <w:rsid w:val="00A81244"/>
    <w:rsid w:val="00A81776"/>
    <w:rsid w:val="00A817B2"/>
    <w:rsid w:val="00A818EE"/>
    <w:rsid w:val="00A8211F"/>
    <w:rsid w:val="00A82248"/>
    <w:rsid w:val="00A82465"/>
    <w:rsid w:val="00A82479"/>
    <w:rsid w:val="00A82FCD"/>
    <w:rsid w:val="00A833BE"/>
    <w:rsid w:val="00A83425"/>
    <w:rsid w:val="00A83AFC"/>
    <w:rsid w:val="00A83BB8"/>
    <w:rsid w:val="00A83E8C"/>
    <w:rsid w:val="00A8412B"/>
    <w:rsid w:val="00A843E3"/>
    <w:rsid w:val="00A84452"/>
    <w:rsid w:val="00A8469A"/>
    <w:rsid w:val="00A8484F"/>
    <w:rsid w:val="00A84CAC"/>
    <w:rsid w:val="00A85123"/>
    <w:rsid w:val="00A851FC"/>
    <w:rsid w:val="00A85AC7"/>
    <w:rsid w:val="00A85CEA"/>
    <w:rsid w:val="00A85E25"/>
    <w:rsid w:val="00A86154"/>
    <w:rsid w:val="00A861F7"/>
    <w:rsid w:val="00A866B7"/>
    <w:rsid w:val="00A86DA4"/>
    <w:rsid w:val="00A86EB8"/>
    <w:rsid w:val="00A8712F"/>
    <w:rsid w:val="00A873A1"/>
    <w:rsid w:val="00A87B4F"/>
    <w:rsid w:val="00A87D05"/>
    <w:rsid w:val="00A87F3C"/>
    <w:rsid w:val="00A87FAF"/>
    <w:rsid w:val="00A905B6"/>
    <w:rsid w:val="00A91297"/>
    <w:rsid w:val="00A91820"/>
    <w:rsid w:val="00A921E4"/>
    <w:rsid w:val="00A925E2"/>
    <w:rsid w:val="00A927E0"/>
    <w:rsid w:val="00A929D4"/>
    <w:rsid w:val="00A932DE"/>
    <w:rsid w:val="00A9340E"/>
    <w:rsid w:val="00A93DA7"/>
    <w:rsid w:val="00A93DD6"/>
    <w:rsid w:val="00A941A0"/>
    <w:rsid w:val="00A94DFD"/>
    <w:rsid w:val="00A9517D"/>
    <w:rsid w:val="00A959CC"/>
    <w:rsid w:val="00A95A70"/>
    <w:rsid w:val="00A96B0D"/>
    <w:rsid w:val="00A974B5"/>
    <w:rsid w:val="00A9765A"/>
    <w:rsid w:val="00A97A2D"/>
    <w:rsid w:val="00AA04A7"/>
    <w:rsid w:val="00AA0718"/>
    <w:rsid w:val="00AA0ACE"/>
    <w:rsid w:val="00AA0F5A"/>
    <w:rsid w:val="00AA10D6"/>
    <w:rsid w:val="00AA1432"/>
    <w:rsid w:val="00AA22CC"/>
    <w:rsid w:val="00AA2327"/>
    <w:rsid w:val="00AA24BF"/>
    <w:rsid w:val="00AA25B1"/>
    <w:rsid w:val="00AA25C0"/>
    <w:rsid w:val="00AA2A35"/>
    <w:rsid w:val="00AA3522"/>
    <w:rsid w:val="00AA3ADF"/>
    <w:rsid w:val="00AA4F17"/>
    <w:rsid w:val="00AA5344"/>
    <w:rsid w:val="00AA6066"/>
    <w:rsid w:val="00AA635A"/>
    <w:rsid w:val="00AA6ED7"/>
    <w:rsid w:val="00AA7384"/>
    <w:rsid w:val="00AA788D"/>
    <w:rsid w:val="00AA7C5E"/>
    <w:rsid w:val="00AB025B"/>
    <w:rsid w:val="00AB03F8"/>
    <w:rsid w:val="00AB0D7A"/>
    <w:rsid w:val="00AB150C"/>
    <w:rsid w:val="00AB1594"/>
    <w:rsid w:val="00AB1674"/>
    <w:rsid w:val="00AB1ECE"/>
    <w:rsid w:val="00AB205E"/>
    <w:rsid w:val="00AB24D6"/>
    <w:rsid w:val="00AB265D"/>
    <w:rsid w:val="00AB2C40"/>
    <w:rsid w:val="00AB317D"/>
    <w:rsid w:val="00AB37D5"/>
    <w:rsid w:val="00AB3C3D"/>
    <w:rsid w:val="00AB3F62"/>
    <w:rsid w:val="00AB47B6"/>
    <w:rsid w:val="00AB4878"/>
    <w:rsid w:val="00AB4A1E"/>
    <w:rsid w:val="00AB4BFC"/>
    <w:rsid w:val="00AB4E4F"/>
    <w:rsid w:val="00AB5AA1"/>
    <w:rsid w:val="00AB5B68"/>
    <w:rsid w:val="00AB5C88"/>
    <w:rsid w:val="00AB620E"/>
    <w:rsid w:val="00AB6340"/>
    <w:rsid w:val="00AB63B6"/>
    <w:rsid w:val="00AB6AF5"/>
    <w:rsid w:val="00AB702F"/>
    <w:rsid w:val="00AB73BF"/>
    <w:rsid w:val="00AB7781"/>
    <w:rsid w:val="00AB78D7"/>
    <w:rsid w:val="00AB7BE7"/>
    <w:rsid w:val="00AB7D95"/>
    <w:rsid w:val="00AC14DC"/>
    <w:rsid w:val="00AC1991"/>
    <w:rsid w:val="00AC1DB2"/>
    <w:rsid w:val="00AC206D"/>
    <w:rsid w:val="00AC27CC"/>
    <w:rsid w:val="00AC28EB"/>
    <w:rsid w:val="00AC2BA1"/>
    <w:rsid w:val="00AC2F4D"/>
    <w:rsid w:val="00AC31F3"/>
    <w:rsid w:val="00AC325A"/>
    <w:rsid w:val="00AC3404"/>
    <w:rsid w:val="00AC37B0"/>
    <w:rsid w:val="00AC3830"/>
    <w:rsid w:val="00AC39B9"/>
    <w:rsid w:val="00AC3E16"/>
    <w:rsid w:val="00AC3F7D"/>
    <w:rsid w:val="00AC3FD1"/>
    <w:rsid w:val="00AC4066"/>
    <w:rsid w:val="00AC4C46"/>
    <w:rsid w:val="00AC50B1"/>
    <w:rsid w:val="00AC5132"/>
    <w:rsid w:val="00AC5402"/>
    <w:rsid w:val="00AC5541"/>
    <w:rsid w:val="00AC59DB"/>
    <w:rsid w:val="00AC6265"/>
    <w:rsid w:val="00AC64C8"/>
    <w:rsid w:val="00AC662A"/>
    <w:rsid w:val="00AC6D70"/>
    <w:rsid w:val="00AC7276"/>
    <w:rsid w:val="00AC74A2"/>
    <w:rsid w:val="00AC758C"/>
    <w:rsid w:val="00AC7945"/>
    <w:rsid w:val="00AD0791"/>
    <w:rsid w:val="00AD0818"/>
    <w:rsid w:val="00AD0EC7"/>
    <w:rsid w:val="00AD0FA5"/>
    <w:rsid w:val="00AD1850"/>
    <w:rsid w:val="00AD1916"/>
    <w:rsid w:val="00AD1F32"/>
    <w:rsid w:val="00AD243F"/>
    <w:rsid w:val="00AD2621"/>
    <w:rsid w:val="00AD29C8"/>
    <w:rsid w:val="00AD2A82"/>
    <w:rsid w:val="00AD2D0A"/>
    <w:rsid w:val="00AD3339"/>
    <w:rsid w:val="00AD4084"/>
    <w:rsid w:val="00AD4153"/>
    <w:rsid w:val="00AD48B0"/>
    <w:rsid w:val="00AD4AA4"/>
    <w:rsid w:val="00AD4DA6"/>
    <w:rsid w:val="00AD51DE"/>
    <w:rsid w:val="00AD62FD"/>
    <w:rsid w:val="00AD652D"/>
    <w:rsid w:val="00AD6A59"/>
    <w:rsid w:val="00AD6C21"/>
    <w:rsid w:val="00AD6D17"/>
    <w:rsid w:val="00AD7269"/>
    <w:rsid w:val="00AD79D9"/>
    <w:rsid w:val="00AD7BF0"/>
    <w:rsid w:val="00AE0390"/>
    <w:rsid w:val="00AE074B"/>
    <w:rsid w:val="00AE09BA"/>
    <w:rsid w:val="00AE0CDC"/>
    <w:rsid w:val="00AE0D40"/>
    <w:rsid w:val="00AE0DBA"/>
    <w:rsid w:val="00AE14D2"/>
    <w:rsid w:val="00AE1716"/>
    <w:rsid w:val="00AE1A7E"/>
    <w:rsid w:val="00AE1D88"/>
    <w:rsid w:val="00AE212B"/>
    <w:rsid w:val="00AE2457"/>
    <w:rsid w:val="00AE2763"/>
    <w:rsid w:val="00AE2A53"/>
    <w:rsid w:val="00AE2AEE"/>
    <w:rsid w:val="00AE3149"/>
    <w:rsid w:val="00AE3502"/>
    <w:rsid w:val="00AE36AD"/>
    <w:rsid w:val="00AE3D2A"/>
    <w:rsid w:val="00AE440F"/>
    <w:rsid w:val="00AE4612"/>
    <w:rsid w:val="00AE4778"/>
    <w:rsid w:val="00AE493D"/>
    <w:rsid w:val="00AE5329"/>
    <w:rsid w:val="00AE55B9"/>
    <w:rsid w:val="00AE59C3"/>
    <w:rsid w:val="00AE5BA5"/>
    <w:rsid w:val="00AE5ECF"/>
    <w:rsid w:val="00AE61AD"/>
    <w:rsid w:val="00AE6AB5"/>
    <w:rsid w:val="00AE7253"/>
    <w:rsid w:val="00AE74CF"/>
    <w:rsid w:val="00AE760E"/>
    <w:rsid w:val="00AE7E33"/>
    <w:rsid w:val="00AF0311"/>
    <w:rsid w:val="00AF05D5"/>
    <w:rsid w:val="00AF1242"/>
    <w:rsid w:val="00AF1BDF"/>
    <w:rsid w:val="00AF1BE2"/>
    <w:rsid w:val="00AF2039"/>
    <w:rsid w:val="00AF21A4"/>
    <w:rsid w:val="00AF2703"/>
    <w:rsid w:val="00AF3223"/>
    <w:rsid w:val="00AF3B72"/>
    <w:rsid w:val="00AF3C5A"/>
    <w:rsid w:val="00AF3D47"/>
    <w:rsid w:val="00AF3E25"/>
    <w:rsid w:val="00AF4131"/>
    <w:rsid w:val="00AF425F"/>
    <w:rsid w:val="00AF49F4"/>
    <w:rsid w:val="00AF4B74"/>
    <w:rsid w:val="00AF4E9E"/>
    <w:rsid w:val="00AF4FF9"/>
    <w:rsid w:val="00AF501B"/>
    <w:rsid w:val="00AF5038"/>
    <w:rsid w:val="00AF51B8"/>
    <w:rsid w:val="00AF544D"/>
    <w:rsid w:val="00AF552A"/>
    <w:rsid w:val="00AF5810"/>
    <w:rsid w:val="00AF5D1F"/>
    <w:rsid w:val="00AF5FFD"/>
    <w:rsid w:val="00AF6B5A"/>
    <w:rsid w:val="00AF6F66"/>
    <w:rsid w:val="00AF73ED"/>
    <w:rsid w:val="00AF7F19"/>
    <w:rsid w:val="00B00382"/>
    <w:rsid w:val="00B00803"/>
    <w:rsid w:val="00B00D63"/>
    <w:rsid w:val="00B01B07"/>
    <w:rsid w:val="00B02191"/>
    <w:rsid w:val="00B02935"/>
    <w:rsid w:val="00B029A4"/>
    <w:rsid w:val="00B02AF6"/>
    <w:rsid w:val="00B031EA"/>
    <w:rsid w:val="00B0356F"/>
    <w:rsid w:val="00B03C0C"/>
    <w:rsid w:val="00B0403B"/>
    <w:rsid w:val="00B042CA"/>
    <w:rsid w:val="00B04363"/>
    <w:rsid w:val="00B04833"/>
    <w:rsid w:val="00B05225"/>
    <w:rsid w:val="00B055F8"/>
    <w:rsid w:val="00B05EE7"/>
    <w:rsid w:val="00B0629C"/>
    <w:rsid w:val="00B06307"/>
    <w:rsid w:val="00B06625"/>
    <w:rsid w:val="00B06A9A"/>
    <w:rsid w:val="00B06CE9"/>
    <w:rsid w:val="00B07728"/>
    <w:rsid w:val="00B079C6"/>
    <w:rsid w:val="00B07A82"/>
    <w:rsid w:val="00B07B86"/>
    <w:rsid w:val="00B07E24"/>
    <w:rsid w:val="00B07ED0"/>
    <w:rsid w:val="00B07FA2"/>
    <w:rsid w:val="00B1042A"/>
    <w:rsid w:val="00B10773"/>
    <w:rsid w:val="00B10AE3"/>
    <w:rsid w:val="00B10B26"/>
    <w:rsid w:val="00B10EC4"/>
    <w:rsid w:val="00B10F9C"/>
    <w:rsid w:val="00B1127C"/>
    <w:rsid w:val="00B11699"/>
    <w:rsid w:val="00B1184C"/>
    <w:rsid w:val="00B12473"/>
    <w:rsid w:val="00B124EF"/>
    <w:rsid w:val="00B12A56"/>
    <w:rsid w:val="00B13A5D"/>
    <w:rsid w:val="00B13FEB"/>
    <w:rsid w:val="00B14267"/>
    <w:rsid w:val="00B1484C"/>
    <w:rsid w:val="00B14BB1"/>
    <w:rsid w:val="00B14F2D"/>
    <w:rsid w:val="00B1537B"/>
    <w:rsid w:val="00B159E0"/>
    <w:rsid w:val="00B16645"/>
    <w:rsid w:val="00B16838"/>
    <w:rsid w:val="00B1766D"/>
    <w:rsid w:val="00B17823"/>
    <w:rsid w:val="00B178F3"/>
    <w:rsid w:val="00B17C6A"/>
    <w:rsid w:val="00B20499"/>
    <w:rsid w:val="00B20589"/>
    <w:rsid w:val="00B20BD2"/>
    <w:rsid w:val="00B2178F"/>
    <w:rsid w:val="00B21925"/>
    <w:rsid w:val="00B219B6"/>
    <w:rsid w:val="00B219DC"/>
    <w:rsid w:val="00B21ECE"/>
    <w:rsid w:val="00B22B71"/>
    <w:rsid w:val="00B22D6F"/>
    <w:rsid w:val="00B22E79"/>
    <w:rsid w:val="00B236A5"/>
    <w:rsid w:val="00B236F7"/>
    <w:rsid w:val="00B238DD"/>
    <w:rsid w:val="00B23F41"/>
    <w:rsid w:val="00B2488C"/>
    <w:rsid w:val="00B24A7D"/>
    <w:rsid w:val="00B24C29"/>
    <w:rsid w:val="00B2527F"/>
    <w:rsid w:val="00B252E0"/>
    <w:rsid w:val="00B25871"/>
    <w:rsid w:val="00B25BDA"/>
    <w:rsid w:val="00B261FF"/>
    <w:rsid w:val="00B262E3"/>
    <w:rsid w:val="00B26C54"/>
    <w:rsid w:val="00B26DAF"/>
    <w:rsid w:val="00B27977"/>
    <w:rsid w:val="00B3009B"/>
    <w:rsid w:val="00B30352"/>
    <w:rsid w:val="00B30958"/>
    <w:rsid w:val="00B30A98"/>
    <w:rsid w:val="00B30D13"/>
    <w:rsid w:val="00B30D71"/>
    <w:rsid w:val="00B30E07"/>
    <w:rsid w:val="00B3137D"/>
    <w:rsid w:val="00B3146E"/>
    <w:rsid w:val="00B31637"/>
    <w:rsid w:val="00B317E8"/>
    <w:rsid w:val="00B31C38"/>
    <w:rsid w:val="00B31CC7"/>
    <w:rsid w:val="00B32034"/>
    <w:rsid w:val="00B322F2"/>
    <w:rsid w:val="00B32547"/>
    <w:rsid w:val="00B327F7"/>
    <w:rsid w:val="00B32B89"/>
    <w:rsid w:val="00B32E01"/>
    <w:rsid w:val="00B33053"/>
    <w:rsid w:val="00B33649"/>
    <w:rsid w:val="00B33EE3"/>
    <w:rsid w:val="00B34073"/>
    <w:rsid w:val="00B3442E"/>
    <w:rsid w:val="00B344F9"/>
    <w:rsid w:val="00B348DF"/>
    <w:rsid w:val="00B3559A"/>
    <w:rsid w:val="00B358FC"/>
    <w:rsid w:val="00B36184"/>
    <w:rsid w:val="00B36527"/>
    <w:rsid w:val="00B37467"/>
    <w:rsid w:val="00B374B2"/>
    <w:rsid w:val="00B375A7"/>
    <w:rsid w:val="00B37C16"/>
    <w:rsid w:val="00B37D5E"/>
    <w:rsid w:val="00B404C5"/>
    <w:rsid w:val="00B40621"/>
    <w:rsid w:val="00B4063A"/>
    <w:rsid w:val="00B40929"/>
    <w:rsid w:val="00B40B3E"/>
    <w:rsid w:val="00B40CAC"/>
    <w:rsid w:val="00B40D0F"/>
    <w:rsid w:val="00B40E4F"/>
    <w:rsid w:val="00B40FAC"/>
    <w:rsid w:val="00B41345"/>
    <w:rsid w:val="00B415C3"/>
    <w:rsid w:val="00B418A7"/>
    <w:rsid w:val="00B41D13"/>
    <w:rsid w:val="00B43169"/>
    <w:rsid w:val="00B43419"/>
    <w:rsid w:val="00B43652"/>
    <w:rsid w:val="00B43ABB"/>
    <w:rsid w:val="00B441A4"/>
    <w:rsid w:val="00B44B2C"/>
    <w:rsid w:val="00B458E1"/>
    <w:rsid w:val="00B45B11"/>
    <w:rsid w:val="00B45C51"/>
    <w:rsid w:val="00B46072"/>
    <w:rsid w:val="00B46119"/>
    <w:rsid w:val="00B46213"/>
    <w:rsid w:val="00B46259"/>
    <w:rsid w:val="00B46286"/>
    <w:rsid w:val="00B467B8"/>
    <w:rsid w:val="00B46ED4"/>
    <w:rsid w:val="00B472BD"/>
    <w:rsid w:val="00B4734B"/>
    <w:rsid w:val="00B4758D"/>
    <w:rsid w:val="00B5001E"/>
    <w:rsid w:val="00B50279"/>
    <w:rsid w:val="00B5028E"/>
    <w:rsid w:val="00B5059E"/>
    <w:rsid w:val="00B507D2"/>
    <w:rsid w:val="00B5098D"/>
    <w:rsid w:val="00B51106"/>
    <w:rsid w:val="00B519A0"/>
    <w:rsid w:val="00B51BE5"/>
    <w:rsid w:val="00B51C92"/>
    <w:rsid w:val="00B5281A"/>
    <w:rsid w:val="00B52D11"/>
    <w:rsid w:val="00B52F9D"/>
    <w:rsid w:val="00B5305A"/>
    <w:rsid w:val="00B5360E"/>
    <w:rsid w:val="00B53784"/>
    <w:rsid w:val="00B53BFE"/>
    <w:rsid w:val="00B5425A"/>
    <w:rsid w:val="00B542B0"/>
    <w:rsid w:val="00B54393"/>
    <w:rsid w:val="00B54B42"/>
    <w:rsid w:val="00B55862"/>
    <w:rsid w:val="00B55A4C"/>
    <w:rsid w:val="00B56027"/>
    <w:rsid w:val="00B567E1"/>
    <w:rsid w:val="00B56957"/>
    <w:rsid w:val="00B56CB8"/>
    <w:rsid w:val="00B571AE"/>
    <w:rsid w:val="00B5727E"/>
    <w:rsid w:val="00B5735A"/>
    <w:rsid w:val="00B57574"/>
    <w:rsid w:val="00B57F17"/>
    <w:rsid w:val="00B57FF6"/>
    <w:rsid w:val="00B600BE"/>
    <w:rsid w:val="00B602C7"/>
    <w:rsid w:val="00B604E0"/>
    <w:rsid w:val="00B60B3C"/>
    <w:rsid w:val="00B61214"/>
    <w:rsid w:val="00B6129E"/>
    <w:rsid w:val="00B619B8"/>
    <w:rsid w:val="00B61B51"/>
    <w:rsid w:val="00B61CE0"/>
    <w:rsid w:val="00B61DC2"/>
    <w:rsid w:val="00B62A27"/>
    <w:rsid w:val="00B62A8C"/>
    <w:rsid w:val="00B62B07"/>
    <w:rsid w:val="00B62B7A"/>
    <w:rsid w:val="00B62F96"/>
    <w:rsid w:val="00B63021"/>
    <w:rsid w:val="00B63297"/>
    <w:rsid w:val="00B633F1"/>
    <w:rsid w:val="00B6345D"/>
    <w:rsid w:val="00B635A4"/>
    <w:rsid w:val="00B6361E"/>
    <w:rsid w:val="00B63652"/>
    <w:rsid w:val="00B63830"/>
    <w:rsid w:val="00B63B1C"/>
    <w:rsid w:val="00B63BE0"/>
    <w:rsid w:val="00B64113"/>
    <w:rsid w:val="00B64B1C"/>
    <w:rsid w:val="00B65681"/>
    <w:rsid w:val="00B656B4"/>
    <w:rsid w:val="00B65DAB"/>
    <w:rsid w:val="00B66264"/>
    <w:rsid w:val="00B6629F"/>
    <w:rsid w:val="00B6727E"/>
    <w:rsid w:val="00B674D2"/>
    <w:rsid w:val="00B676E9"/>
    <w:rsid w:val="00B67AC4"/>
    <w:rsid w:val="00B67D85"/>
    <w:rsid w:val="00B67E0F"/>
    <w:rsid w:val="00B67F2F"/>
    <w:rsid w:val="00B70008"/>
    <w:rsid w:val="00B7000E"/>
    <w:rsid w:val="00B700B9"/>
    <w:rsid w:val="00B70621"/>
    <w:rsid w:val="00B70974"/>
    <w:rsid w:val="00B70E0D"/>
    <w:rsid w:val="00B70E3E"/>
    <w:rsid w:val="00B71152"/>
    <w:rsid w:val="00B71393"/>
    <w:rsid w:val="00B71539"/>
    <w:rsid w:val="00B7154F"/>
    <w:rsid w:val="00B71597"/>
    <w:rsid w:val="00B715C6"/>
    <w:rsid w:val="00B71C9D"/>
    <w:rsid w:val="00B72863"/>
    <w:rsid w:val="00B729E2"/>
    <w:rsid w:val="00B72E06"/>
    <w:rsid w:val="00B73010"/>
    <w:rsid w:val="00B734B1"/>
    <w:rsid w:val="00B740BA"/>
    <w:rsid w:val="00B7410E"/>
    <w:rsid w:val="00B75190"/>
    <w:rsid w:val="00B752EB"/>
    <w:rsid w:val="00B754B5"/>
    <w:rsid w:val="00B7580A"/>
    <w:rsid w:val="00B75903"/>
    <w:rsid w:val="00B76679"/>
    <w:rsid w:val="00B7693D"/>
    <w:rsid w:val="00B76A61"/>
    <w:rsid w:val="00B76B71"/>
    <w:rsid w:val="00B76F10"/>
    <w:rsid w:val="00B7715A"/>
    <w:rsid w:val="00B77639"/>
    <w:rsid w:val="00B7769E"/>
    <w:rsid w:val="00B77C1A"/>
    <w:rsid w:val="00B77DB9"/>
    <w:rsid w:val="00B77E86"/>
    <w:rsid w:val="00B8086E"/>
    <w:rsid w:val="00B80E30"/>
    <w:rsid w:val="00B81038"/>
    <w:rsid w:val="00B81350"/>
    <w:rsid w:val="00B81CF2"/>
    <w:rsid w:val="00B81E3B"/>
    <w:rsid w:val="00B82C9F"/>
    <w:rsid w:val="00B82D6B"/>
    <w:rsid w:val="00B8373C"/>
    <w:rsid w:val="00B83DEE"/>
    <w:rsid w:val="00B83FC8"/>
    <w:rsid w:val="00B8402C"/>
    <w:rsid w:val="00B84064"/>
    <w:rsid w:val="00B84332"/>
    <w:rsid w:val="00B844C3"/>
    <w:rsid w:val="00B8494E"/>
    <w:rsid w:val="00B853EF"/>
    <w:rsid w:val="00B8573B"/>
    <w:rsid w:val="00B85F6A"/>
    <w:rsid w:val="00B860CF"/>
    <w:rsid w:val="00B86398"/>
    <w:rsid w:val="00B86A04"/>
    <w:rsid w:val="00B86A6F"/>
    <w:rsid w:val="00B8717D"/>
    <w:rsid w:val="00B87446"/>
    <w:rsid w:val="00B8787D"/>
    <w:rsid w:val="00B900AC"/>
    <w:rsid w:val="00B9067E"/>
    <w:rsid w:val="00B909B6"/>
    <w:rsid w:val="00B90C9B"/>
    <w:rsid w:val="00B913F9"/>
    <w:rsid w:val="00B91A4A"/>
    <w:rsid w:val="00B9222D"/>
    <w:rsid w:val="00B92516"/>
    <w:rsid w:val="00B92921"/>
    <w:rsid w:val="00B92B44"/>
    <w:rsid w:val="00B92F67"/>
    <w:rsid w:val="00B93302"/>
    <w:rsid w:val="00B934EF"/>
    <w:rsid w:val="00B93513"/>
    <w:rsid w:val="00B93BCA"/>
    <w:rsid w:val="00B942B1"/>
    <w:rsid w:val="00B9444A"/>
    <w:rsid w:val="00B94621"/>
    <w:rsid w:val="00B94B2A"/>
    <w:rsid w:val="00B94E42"/>
    <w:rsid w:val="00B952F4"/>
    <w:rsid w:val="00B9545B"/>
    <w:rsid w:val="00B95EE0"/>
    <w:rsid w:val="00B95FE3"/>
    <w:rsid w:val="00B962F6"/>
    <w:rsid w:val="00B9659F"/>
    <w:rsid w:val="00B965B1"/>
    <w:rsid w:val="00B96923"/>
    <w:rsid w:val="00B96EE3"/>
    <w:rsid w:val="00B97253"/>
    <w:rsid w:val="00B97A08"/>
    <w:rsid w:val="00B97DBC"/>
    <w:rsid w:val="00BA026C"/>
    <w:rsid w:val="00BA09C6"/>
    <w:rsid w:val="00BA0DB1"/>
    <w:rsid w:val="00BA0F36"/>
    <w:rsid w:val="00BA106A"/>
    <w:rsid w:val="00BA10A9"/>
    <w:rsid w:val="00BA175E"/>
    <w:rsid w:val="00BA19C4"/>
    <w:rsid w:val="00BA2198"/>
    <w:rsid w:val="00BA28D4"/>
    <w:rsid w:val="00BA3C95"/>
    <w:rsid w:val="00BA3DAA"/>
    <w:rsid w:val="00BA3EEA"/>
    <w:rsid w:val="00BA49AC"/>
    <w:rsid w:val="00BA4C64"/>
    <w:rsid w:val="00BA50C8"/>
    <w:rsid w:val="00BA5336"/>
    <w:rsid w:val="00BA56C2"/>
    <w:rsid w:val="00BA5B05"/>
    <w:rsid w:val="00BA60B2"/>
    <w:rsid w:val="00BA6B07"/>
    <w:rsid w:val="00BA6ED8"/>
    <w:rsid w:val="00BA713A"/>
    <w:rsid w:val="00BB017D"/>
    <w:rsid w:val="00BB0390"/>
    <w:rsid w:val="00BB0530"/>
    <w:rsid w:val="00BB06FC"/>
    <w:rsid w:val="00BB0713"/>
    <w:rsid w:val="00BB0D7C"/>
    <w:rsid w:val="00BB104D"/>
    <w:rsid w:val="00BB1498"/>
    <w:rsid w:val="00BB1D51"/>
    <w:rsid w:val="00BB2548"/>
    <w:rsid w:val="00BB2704"/>
    <w:rsid w:val="00BB2780"/>
    <w:rsid w:val="00BB2D69"/>
    <w:rsid w:val="00BB32A2"/>
    <w:rsid w:val="00BB38D9"/>
    <w:rsid w:val="00BB3E32"/>
    <w:rsid w:val="00BB41B6"/>
    <w:rsid w:val="00BB4A2E"/>
    <w:rsid w:val="00BB4AC0"/>
    <w:rsid w:val="00BB4C75"/>
    <w:rsid w:val="00BB4CE4"/>
    <w:rsid w:val="00BB4D26"/>
    <w:rsid w:val="00BB4FF8"/>
    <w:rsid w:val="00BB5650"/>
    <w:rsid w:val="00BB62D3"/>
    <w:rsid w:val="00BB6421"/>
    <w:rsid w:val="00BB6642"/>
    <w:rsid w:val="00BB67F2"/>
    <w:rsid w:val="00BB6847"/>
    <w:rsid w:val="00BB684B"/>
    <w:rsid w:val="00BB7377"/>
    <w:rsid w:val="00BB75A1"/>
    <w:rsid w:val="00BB7B3E"/>
    <w:rsid w:val="00BB7DBA"/>
    <w:rsid w:val="00BB7E70"/>
    <w:rsid w:val="00BC024C"/>
    <w:rsid w:val="00BC02DA"/>
    <w:rsid w:val="00BC0744"/>
    <w:rsid w:val="00BC0C1E"/>
    <w:rsid w:val="00BC0EEE"/>
    <w:rsid w:val="00BC1074"/>
    <w:rsid w:val="00BC14D8"/>
    <w:rsid w:val="00BC1AC5"/>
    <w:rsid w:val="00BC1C3E"/>
    <w:rsid w:val="00BC1C82"/>
    <w:rsid w:val="00BC1EA7"/>
    <w:rsid w:val="00BC24C7"/>
    <w:rsid w:val="00BC2C23"/>
    <w:rsid w:val="00BC32A8"/>
    <w:rsid w:val="00BC3563"/>
    <w:rsid w:val="00BC3D14"/>
    <w:rsid w:val="00BC3E52"/>
    <w:rsid w:val="00BC3ECA"/>
    <w:rsid w:val="00BC446B"/>
    <w:rsid w:val="00BC4884"/>
    <w:rsid w:val="00BC52F2"/>
    <w:rsid w:val="00BC580A"/>
    <w:rsid w:val="00BC5936"/>
    <w:rsid w:val="00BC5C06"/>
    <w:rsid w:val="00BC5D4B"/>
    <w:rsid w:val="00BC5E2D"/>
    <w:rsid w:val="00BC5EFC"/>
    <w:rsid w:val="00BC697F"/>
    <w:rsid w:val="00BC7C01"/>
    <w:rsid w:val="00BC7D91"/>
    <w:rsid w:val="00BD00B9"/>
    <w:rsid w:val="00BD085A"/>
    <w:rsid w:val="00BD097E"/>
    <w:rsid w:val="00BD0F68"/>
    <w:rsid w:val="00BD0FE9"/>
    <w:rsid w:val="00BD1262"/>
    <w:rsid w:val="00BD1CB6"/>
    <w:rsid w:val="00BD1CE1"/>
    <w:rsid w:val="00BD1FAE"/>
    <w:rsid w:val="00BD210A"/>
    <w:rsid w:val="00BD23A1"/>
    <w:rsid w:val="00BD277C"/>
    <w:rsid w:val="00BD29AA"/>
    <w:rsid w:val="00BD3035"/>
    <w:rsid w:val="00BD3046"/>
    <w:rsid w:val="00BD3082"/>
    <w:rsid w:val="00BD3827"/>
    <w:rsid w:val="00BD386B"/>
    <w:rsid w:val="00BD39DE"/>
    <w:rsid w:val="00BD3D59"/>
    <w:rsid w:val="00BD3F07"/>
    <w:rsid w:val="00BD40DC"/>
    <w:rsid w:val="00BD45C8"/>
    <w:rsid w:val="00BD4A19"/>
    <w:rsid w:val="00BD4AA2"/>
    <w:rsid w:val="00BD65B8"/>
    <w:rsid w:val="00BD6F7B"/>
    <w:rsid w:val="00BD7295"/>
    <w:rsid w:val="00BD761D"/>
    <w:rsid w:val="00BE0185"/>
    <w:rsid w:val="00BE0225"/>
    <w:rsid w:val="00BE089E"/>
    <w:rsid w:val="00BE0EF5"/>
    <w:rsid w:val="00BE14C4"/>
    <w:rsid w:val="00BE18C3"/>
    <w:rsid w:val="00BE1B12"/>
    <w:rsid w:val="00BE25B5"/>
    <w:rsid w:val="00BE2879"/>
    <w:rsid w:val="00BE2ECC"/>
    <w:rsid w:val="00BE3044"/>
    <w:rsid w:val="00BE3383"/>
    <w:rsid w:val="00BE3410"/>
    <w:rsid w:val="00BE352E"/>
    <w:rsid w:val="00BE3A10"/>
    <w:rsid w:val="00BE3A4B"/>
    <w:rsid w:val="00BE3DC8"/>
    <w:rsid w:val="00BE44AF"/>
    <w:rsid w:val="00BE4571"/>
    <w:rsid w:val="00BE463A"/>
    <w:rsid w:val="00BE46D7"/>
    <w:rsid w:val="00BE5045"/>
    <w:rsid w:val="00BE567E"/>
    <w:rsid w:val="00BE58C4"/>
    <w:rsid w:val="00BE590C"/>
    <w:rsid w:val="00BE5C45"/>
    <w:rsid w:val="00BE5D2E"/>
    <w:rsid w:val="00BE5D74"/>
    <w:rsid w:val="00BE6584"/>
    <w:rsid w:val="00BE6A3E"/>
    <w:rsid w:val="00BE6B75"/>
    <w:rsid w:val="00BE7F9B"/>
    <w:rsid w:val="00BF032C"/>
    <w:rsid w:val="00BF04A9"/>
    <w:rsid w:val="00BF08E3"/>
    <w:rsid w:val="00BF1134"/>
    <w:rsid w:val="00BF15C5"/>
    <w:rsid w:val="00BF16FD"/>
    <w:rsid w:val="00BF25A0"/>
    <w:rsid w:val="00BF27B4"/>
    <w:rsid w:val="00BF2991"/>
    <w:rsid w:val="00BF2C50"/>
    <w:rsid w:val="00BF3603"/>
    <w:rsid w:val="00BF38F3"/>
    <w:rsid w:val="00BF392A"/>
    <w:rsid w:val="00BF3A45"/>
    <w:rsid w:val="00BF4562"/>
    <w:rsid w:val="00BF463C"/>
    <w:rsid w:val="00BF5016"/>
    <w:rsid w:val="00BF5D7C"/>
    <w:rsid w:val="00BF778A"/>
    <w:rsid w:val="00BF7AA5"/>
    <w:rsid w:val="00BF7B77"/>
    <w:rsid w:val="00C00318"/>
    <w:rsid w:val="00C00896"/>
    <w:rsid w:val="00C00BCB"/>
    <w:rsid w:val="00C01318"/>
    <w:rsid w:val="00C01DE2"/>
    <w:rsid w:val="00C02049"/>
    <w:rsid w:val="00C02BA7"/>
    <w:rsid w:val="00C02BFC"/>
    <w:rsid w:val="00C0329A"/>
    <w:rsid w:val="00C03987"/>
    <w:rsid w:val="00C03AB1"/>
    <w:rsid w:val="00C03C9A"/>
    <w:rsid w:val="00C04B7B"/>
    <w:rsid w:val="00C04C8B"/>
    <w:rsid w:val="00C04FE5"/>
    <w:rsid w:val="00C056D4"/>
    <w:rsid w:val="00C06229"/>
    <w:rsid w:val="00C067DF"/>
    <w:rsid w:val="00C06B44"/>
    <w:rsid w:val="00C06B59"/>
    <w:rsid w:val="00C0712D"/>
    <w:rsid w:val="00C07A61"/>
    <w:rsid w:val="00C07DD7"/>
    <w:rsid w:val="00C10424"/>
    <w:rsid w:val="00C111C1"/>
    <w:rsid w:val="00C11271"/>
    <w:rsid w:val="00C11497"/>
    <w:rsid w:val="00C11A5E"/>
    <w:rsid w:val="00C11A83"/>
    <w:rsid w:val="00C11BC2"/>
    <w:rsid w:val="00C11F5E"/>
    <w:rsid w:val="00C1202E"/>
    <w:rsid w:val="00C125E4"/>
    <w:rsid w:val="00C12687"/>
    <w:rsid w:val="00C128A7"/>
    <w:rsid w:val="00C130F4"/>
    <w:rsid w:val="00C138D6"/>
    <w:rsid w:val="00C13A6A"/>
    <w:rsid w:val="00C13E24"/>
    <w:rsid w:val="00C1442C"/>
    <w:rsid w:val="00C144E3"/>
    <w:rsid w:val="00C14830"/>
    <w:rsid w:val="00C14A97"/>
    <w:rsid w:val="00C14E30"/>
    <w:rsid w:val="00C15747"/>
    <w:rsid w:val="00C15749"/>
    <w:rsid w:val="00C16227"/>
    <w:rsid w:val="00C16991"/>
    <w:rsid w:val="00C16AEC"/>
    <w:rsid w:val="00C174E7"/>
    <w:rsid w:val="00C1779B"/>
    <w:rsid w:val="00C178DE"/>
    <w:rsid w:val="00C17BB7"/>
    <w:rsid w:val="00C17E16"/>
    <w:rsid w:val="00C20B4B"/>
    <w:rsid w:val="00C20CD7"/>
    <w:rsid w:val="00C20DE9"/>
    <w:rsid w:val="00C20E2E"/>
    <w:rsid w:val="00C20E81"/>
    <w:rsid w:val="00C2117E"/>
    <w:rsid w:val="00C21A23"/>
    <w:rsid w:val="00C21BBD"/>
    <w:rsid w:val="00C22A2A"/>
    <w:rsid w:val="00C22AA0"/>
    <w:rsid w:val="00C22EA0"/>
    <w:rsid w:val="00C23378"/>
    <w:rsid w:val="00C2381B"/>
    <w:rsid w:val="00C239C5"/>
    <w:rsid w:val="00C23A07"/>
    <w:rsid w:val="00C23F8E"/>
    <w:rsid w:val="00C241EC"/>
    <w:rsid w:val="00C24738"/>
    <w:rsid w:val="00C24811"/>
    <w:rsid w:val="00C24DA3"/>
    <w:rsid w:val="00C24F57"/>
    <w:rsid w:val="00C25048"/>
    <w:rsid w:val="00C25ADE"/>
    <w:rsid w:val="00C25DB7"/>
    <w:rsid w:val="00C25EF5"/>
    <w:rsid w:val="00C267BD"/>
    <w:rsid w:val="00C267FC"/>
    <w:rsid w:val="00C26A60"/>
    <w:rsid w:val="00C26AF3"/>
    <w:rsid w:val="00C26ED5"/>
    <w:rsid w:val="00C271CE"/>
    <w:rsid w:val="00C2758E"/>
    <w:rsid w:val="00C313B4"/>
    <w:rsid w:val="00C313FC"/>
    <w:rsid w:val="00C32862"/>
    <w:rsid w:val="00C332B8"/>
    <w:rsid w:val="00C33417"/>
    <w:rsid w:val="00C338EF"/>
    <w:rsid w:val="00C34119"/>
    <w:rsid w:val="00C34429"/>
    <w:rsid w:val="00C34A54"/>
    <w:rsid w:val="00C35342"/>
    <w:rsid w:val="00C359F5"/>
    <w:rsid w:val="00C35B28"/>
    <w:rsid w:val="00C35B7F"/>
    <w:rsid w:val="00C35BD7"/>
    <w:rsid w:val="00C35BEB"/>
    <w:rsid w:val="00C36226"/>
    <w:rsid w:val="00C36BBF"/>
    <w:rsid w:val="00C36F96"/>
    <w:rsid w:val="00C372A3"/>
    <w:rsid w:val="00C375F3"/>
    <w:rsid w:val="00C37D3B"/>
    <w:rsid w:val="00C404DF"/>
    <w:rsid w:val="00C40F35"/>
    <w:rsid w:val="00C413C8"/>
    <w:rsid w:val="00C427FA"/>
    <w:rsid w:val="00C430F4"/>
    <w:rsid w:val="00C43B37"/>
    <w:rsid w:val="00C43DF5"/>
    <w:rsid w:val="00C43F2B"/>
    <w:rsid w:val="00C4469A"/>
    <w:rsid w:val="00C446C1"/>
    <w:rsid w:val="00C446CA"/>
    <w:rsid w:val="00C44B36"/>
    <w:rsid w:val="00C44CE0"/>
    <w:rsid w:val="00C44E85"/>
    <w:rsid w:val="00C44F41"/>
    <w:rsid w:val="00C450E9"/>
    <w:rsid w:val="00C461FF"/>
    <w:rsid w:val="00C4713B"/>
    <w:rsid w:val="00C471E9"/>
    <w:rsid w:val="00C474B2"/>
    <w:rsid w:val="00C47C60"/>
    <w:rsid w:val="00C50198"/>
    <w:rsid w:val="00C5055F"/>
    <w:rsid w:val="00C50BA6"/>
    <w:rsid w:val="00C50F14"/>
    <w:rsid w:val="00C51175"/>
    <w:rsid w:val="00C5135C"/>
    <w:rsid w:val="00C515E7"/>
    <w:rsid w:val="00C51F2E"/>
    <w:rsid w:val="00C52041"/>
    <w:rsid w:val="00C52051"/>
    <w:rsid w:val="00C52661"/>
    <w:rsid w:val="00C53108"/>
    <w:rsid w:val="00C53869"/>
    <w:rsid w:val="00C540D3"/>
    <w:rsid w:val="00C541CD"/>
    <w:rsid w:val="00C54C56"/>
    <w:rsid w:val="00C55062"/>
    <w:rsid w:val="00C55172"/>
    <w:rsid w:val="00C55538"/>
    <w:rsid w:val="00C55B7C"/>
    <w:rsid w:val="00C5659B"/>
    <w:rsid w:val="00C56734"/>
    <w:rsid w:val="00C56D76"/>
    <w:rsid w:val="00C5752C"/>
    <w:rsid w:val="00C57641"/>
    <w:rsid w:val="00C576CA"/>
    <w:rsid w:val="00C576F1"/>
    <w:rsid w:val="00C579B3"/>
    <w:rsid w:val="00C57ACE"/>
    <w:rsid w:val="00C57ECB"/>
    <w:rsid w:val="00C601D9"/>
    <w:rsid w:val="00C60457"/>
    <w:rsid w:val="00C6050C"/>
    <w:rsid w:val="00C60ECD"/>
    <w:rsid w:val="00C61114"/>
    <w:rsid w:val="00C61795"/>
    <w:rsid w:val="00C617D3"/>
    <w:rsid w:val="00C61AEC"/>
    <w:rsid w:val="00C61D11"/>
    <w:rsid w:val="00C61DA7"/>
    <w:rsid w:val="00C61FDA"/>
    <w:rsid w:val="00C62226"/>
    <w:rsid w:val="00C62583"/>
    <w:rsid w:val="00C62701"/>
    <w:rsid w:val="00C62CD7"/>
    <w:rsid w:val="00C62CF0"/>
    <w:rsid w:val="00C62FF6"/>
    <w:rsid w:val="00C63264"/>
    <w:rsid w:val="00C63473"/>
    <w:rsid w:val="00C63781"/>
    <w:rsid w:val="00C63829"/>
    <w:rsid w:val="00C63A20"/>
    <w:rsid w:val="00C63A74"/>
    <w:rsid w:val="00C63AB5"/>
    <w:rsid w:val="00C63F75"/>
    <w:rsid w:val="00C6416D"/>
    <w:rsid w:val="00C64370"/>
    <w:rsid w:val="00C64582"/>
    <w:rsid w:val="00C6483F"/>
    <w:rsid w:val="00C64AB2"/>
    <w:rsid w:val="00C64D19"/>
    <w:rsid w:val="00C65370"/>
    <w:rsid w:val="00C65EAF"/>
    <w:rsid w:val="00C66184"/>
    <w:rsid w:val="00C666BF"/>
    <w:rsid w:val="00C66994"/>
    <w:rsid w:val="00C66B9C"/>
    <w:rsid w:val="00C66FBA"/>
    <w:rsid w:val="00C67B03"/>
    <w:rsid w:val="00C70560"/>
    <w:rsid w:val="00C709E7"/>
    <w:rsid w:val="00C70C64"/>
    <w:rsid w:val="00C7106E"/>
    <w:rsid w:val="00C712AF"/>
    <w:rsid w:val="00C71956"/>
    <w:rsid w:val="00C71B57"/>
    <w:rsid w:val="00C71F76"/>
    <w:rsid w:val="00C72942"/>
    <w:rsid w:val="00C72CF5"/>
    <w:rsid w:val="00C73034"/>
    <w:rsid w:val="00C730A0"/>
    <w:rsid w:val="00C732B8"/>
    <w:rsid w:val="00C7360E"/>
    <w:rsid w:val="00C73B2E"/>
    <w:rsid w:val="00C73BFF"/>
    <w:rsid w:val="00C7429F"/>
    <w:rsid w:val="00C74514"/>
    <w:rsid w:val="00C745E3"/>
    <w:rsid w:val="00C74748"/>
    <w:rsid w:val="00C75742"/>
    <w:rsid w:val="00C76168"/>
    <w:rsid w:val="00C76205"/>
    <w:rsid w:val="00C768CB"/>
    <w:rsid w:val="00C76A87"/>
    <w:rsid w:val="00C76D26"/>
    <w:rsid w:val="00C77329"/>
    <w:rsid w:val="00C77CEB"/>
    <w:rsid w:val="00C801C2"/>
    <w:rsid w:val="00C80551"/>
    <w:rsid w:val="00C80AEC"/>
    <w:rsid w:val="00C80D13"/>
    <w:rsid w:val="00C80EEB"/>
    <w:rsid w:val="00C81863"/>
    <w:rsid w:val="00C81AB5"/>
    <w:rsid w:val="00C825E5"/>
    <w:rsid w:val="00C828EF"/>
    <w:rsid w:val="00C83010"/>
    <w:rsid w:val="00C839A4"/>
    <w:rsid w:val="00C83C9C"/>
    <w:rsid w:val="00C843EB"/>
    <w:rsid w:val="00C84946"/>
    <w:rsid w:val="00C8499D"/>
    <w:rsid w:val="00C84AE3"/>
    <w:rsid w:val="00C850A5"/>
    <w:rsid w:val="00C852DB"/>
    <w:rsid w:val="00C85317"/>
    <w:rsid w:val="00C85834"/>
    <w:rsid w:val="00C85E80"/>
    <w:rsid w:val="00C85F30"/>
    <w:rsid w:val="00C861A3"/>
    <w:rsid w:val="00C861CB"/>
    <w:rsid w:val="00C86594"/>
    <w:rsid w:val="00C86A66"/>
    <w:rsid w:val="00C86D37"/>
    <w:rsid w:val="00C870DD"/>
    <w:rsid w:val="00C871CB"/>
    <w:rsid w:val="00C872FF"/>
    <w:rsid w:val="00C87934"/>
    <w:rsid w:val="00C87B99"/>
    <w:rsid w:val="00C87C89"/>
    <w:rsid w:val="00C87D4B"/>
    <w:rsid w:val="00C9008F"/>
    <w:rsid w:val="00C9054E"/>
    <w:rsid w:val="00C907C7"/>
    <w:rsid w:val="00C90E99"/>
    <w:rsid w:val="00C90EAA"/>
    <w:rsid w:val="00C91226"/>
    <w:rsid w:val="00C91B32"/>
    <w:rsid w:val="00C91E85"/>
    <w:rsid w:val="00C9208B"/>
    <w:rsid w:val="00C922D1"/>
    <w:rsid w:val="00C92438"/>
    <w:rsid w:val="00C928A1"/>
    <w:rsid w:val="00C92EB0"/>
    <w:rsid w:val="00C92F5F"/>
    <w:rsid w:val="00C93232"/>
    <w:rsid w:val="00C93655"/>
    <w:rsid w:val="00C93BED"/>
    <w:rsid w:val="00C93E9B"/>
    <w:rsid w:val="00C944D2"/>
    <w:rsid w:val="00C944D3"/>
    <w:rsid w:val="00C94913"/>
    <w:rsid w:val="00C94F33"/>
    <w:rsid w:val="00C952C9"/>
    <w:rsid w:val="00C954BC"/>
    <w:rsid w:val="00C95669"/>
    <w:rsid w:val="00C95810"/>
    <w:rsid w:val="00C959A4"/>
    <w:rsid w:val="00C96B8E"/>
    <w:rsid w:val="00C96C8D"/>
    <w:rsid w:val="00C96F1E"/>
    <w:rsid w:val="00C96F65"/>
    <w:rsid w:val="00C9774E"/>
    <w:rsid w:val="00C977FB"/>
    <w:rsid w:val="00C97EA1"/>
    <w:rsid w:val="00CA021E"/>
    <w:rsid w:val="00CA0D45"/>
    <w:rsid w:val="00CA0E86"/>
    <w:rsid w:val="00CA10D5"/>
    <w:rsid w:val="00CA1475"/>
    <w:rsid w:val="00CA1527"/>
    <w:rsid w:val="00CA15FE"/>
    <w:rsid w:val="00CA1FA1"/>
    <w:rsid w:val="00CA20F5"/>
    <w:rsid w:val="00CA26A1"/>
    <w:rsid w:val="00CA28D1"/>
    <w:rsid w:val="00CA3009"/>
    <w:rsid w:val="00CA3830"/>
    <w:rsid w:val="00CA475D"/>
    <w:rsid w:val="00CA4964"/>
    <w:rsid w:val="00CA53F2"/>
    <w:rsid w:val="00CA5D5F"/>
    <w:rsid w:val="00CA60C4"/>
    <w:rsid w:val="00CA657D"/>
    <w:rsid w:val="00CA68A0"/>
    <w:rsid w:val="00CA6D42"/>
    <w:rsid w:val="00CA7095"/>
    <w:rsid w:val="00CA70D1"/>
    <w:rsid w:val="00CA714D"/>
    <w:rsid w:val="00CA72B3"/>
    <w:rsid w:val="00CA737B"/>
    <w:rsid w:val="00CA7739"/>
    <w:rsid w:val="00CA7B9A"/>
    <w:rsid w:val="00CA7B9E"/>
    <w:rsid w:val="00CA7CDF"/>
    <w:rsid w:val="00CB0025"/>
    <w:rsid w:val="00CB0188"/>
    <w:rsid w:val="00CB06EC"/>
    <w:rsid w:val="00CB09AD"/>
    <w:rsid w:val="00CB0C5C"/>
    <w:rsid w:val="00CB12BA"/>
    <w:rsid w:val="00CB1418"/>
    <w:rsid w:val="00CB2025"/>
    <w:rsid w:val="00CB2161"/>
    <w:rsid w:val="00CB2388"/>
    <w:rsid w:val="00CB2AA2"/>
    <w:rsid w:val="00CB2EE1"/>
    <w:rsid w:val="00CB320D"/>
    <w:rsid w:val="00CB3290"/>
    <w:rsid w:val="00CB32E1"/>
    <w:rsid w:val="00CB37C3"/>
    <w:rsid w:val="00CB38BD"/>
    <w:rsid w:val="00CB39F6"/>
    <w:rsid w:val="00CB40DE"/>
    <w:rsid w:val="00CB422C"/>
    <w:rsid w:val="00CB42BC"/>
    <w:rsid w:val="00CB49F6"/>
    <w:rsid w:val="00CB4D82"/>
    <w:rsid w:val="00CB4EFC"/>
    <w:rsid w:val="00CB5407"/>
    <w:rsid w:val="00CB5A5B"/>
    <w:rsid w:val="00CB5E43"/>
    <w:rsid w:val="00CB5E8E"/>
    <w:rsid w:val="00CB603C"/>
    <w:rsid w:val="00CB6266"/>
    <w:rsid w:val="00CB62DD"/>
    <w:rsid w:val="00CB659E"/>
    <w:rsid w:val="00CB6685"/>
    <w:rsid w:val="00CB6710"/>
    <w:rsid w:val="00CB6ABC"/>
    <w:rsid w:val="00CB6D57"/>
    <w:rsid w:val="00CB71B6"/>
    <w:rsid w:val="00CB75CC"/>
    <w:rsid w:val="00CC00EC"/>
    <w:rsid w:val="00CC042F"/>
    <w:rsid w:val="00CC06F9"/>
    <w:rsid w:val="00CC0C1F"/>
    <w:rsid w:val="00CC1179"/>
    <w:rsid w:val="00CC1267"/>
    <w:rsid w:val="00CC25A4"/>
    <w:rsid w:val="00CC275C"/>
    <w:rsid w:val="00CC2885"/>
    <w:rsid w:val="00CC2B9B"/>
    <w:rsid w:val="00CC2D3A"/>
    <w:rsid w:val="00CC3672"/>
    <w:rsid w:val="00CC3C84"/>
    <w:rsid w:val="00CC4183"/>
    <w:rsid w:val="00CC458B"/>
    <w:rsid w:val="00CC45FC"/>
    <w:rsid w:val="00CC4A38"/>
    <w:rsid w:val="00CC4BE7"/>
    <w:rsid w:val="00CC4D2D"/>
    <w:rsid w:val="00CC4EFE"/>
    <w:rsid w:val="00CC52DF"/>
    <w:rsid w:val="00CC5E48"/>
    <w:rsid w:val="00CC68AB"/>
    <w:rsid w:val="00CC6C83"/>
    <w:rsid w:val="00CC7214"/>
    <w:rsid w:val="00CC768C"/>
    <w:rsid w:val="00CC780A"/>
    <w:rsid w:val="00CC7C59"/>
    <w:rsid w:val="00CC7F5B"/>
    <w:rsid w:val="00CD0038"/>
    <w:rsid w:val="00CD00B5"/>
    <w:rsid w:val="00CD0190"/>
    <w:rsid w:val="00CD06D6"/>
    <w:rsid w:val="00CD0BBC"/>
    <w:rsid w:val="00CD11B0"/>
    <w:rsid w:val="00CD18FA"/>
    <w:rsid w:val="00CD1AAA"/>
    <w:rsid w:val="00CD1C09"/>
    <w:rsid w:val="00CD2240"/>
    <w:rsid w:val="00CD34F5"/>
    <w:rsid w:val="00CD36DA"/>
    <w:rsid w:val="00CD3ECA"/>
    <w:rsid w:val="00CD48AD"/>
    <w:rsid w:val="00CD526D"/>
    <w:rsid w:val="00CD55BF"/>
    <w:rsid w:val="00CD583A"/>
    <w:rsid w:val="00CD58C9"/>
    <w:rsid w:val="00CD6415"/>
    <w:rsid w:val="00CD6849"/>
    <w:rsid w:val="00CD7018"/>
    <w:rsid w:val="00CD74D4"/>
    <w:rsid w:val="00CD75AB"/>
    <w:rsid w:val="00CD76C0"/>
    <w:rsid w:val="00CD7BE6"/>
    <w:rsid w:val="00CD7C79"/>
    <w:rsid w:val="00CE00FE"/>
    <w:rsid w:val="00CE0229"/>
    <w:rsid w:val="00CE0332"/>
    <w:rsid w:val="00CE03CA"/>
    <w:rsid w:val="00CE03DC"/>
    <w:rsid w:val="00CE0604"/>
    <w:rsid w:val="00CE0A06"/>
    <w:rsid w:val="00CE0B39"/>
    <w:rsid w:val="00CE11C6"/>
    <w:rsid w:val="00CE1B6E"/>
    <w:rsid w:val="00CE21FE"/>
    <w:rsid w:val="00CE2365"/>
    <w:rsid w:val="00CE2379"/>
    <w:rsid w:val="00CE2965"/>
    <w:rsid w:val="00CE2982"/>
    <w:rsid w:val="00CE2C37"/>
    <w:rsid w:val="00CE2CD3"/>
    <w:rsid w:val="00CE303E"/>
    <w:rsid w:val="00CE31B2"/>
    <w:rsid w:val="00CE3DE8"/>
    <w:rsid w:val="00CE3FE1"/>
    <w:rsid w:val="00CE488C"/>
    <w:rsid w:val="00CE511B"/>
    <w:rsid w:val="00CE5330"/>
    <w:rsid w:val="00CE58E2"/>
    <w:rsid w:val="00CE598F"/>
    <w:rsid w:val="00CE5BAB"/>
    <w:rsid w:val="00CE5C46"/>
    <w:rsid w:val="00CE5F33"/>
    <w:rsid w:val="00CE6334"/>
    <w:rsid w:val="00CE6574"/>
    <w:rsid w:val="00CE6597"/>
    <w:rsid w:val="00CE68DD"/>
    <w:rsid w:val="00CE6BE2"/>
    <w:rsid w:val="00CE6BF9"/>
    <w:rsid w:val="00CE6F75"/>
    <w:rsid w:val="00CE6FA8"/>
    <w:rsid w:val="00CE758F"/>
    <w:rsid w:val="00CE7A08"/>
    <w:rsid w:val="00CF018C"/>
    <w:rsid w:val="00CF0263"/>
    <w:rsid w:val="00CF0338"/>
    <w:rsid w:val="00CF0496"/>
    <w:rsid w:val="00CF0808"/>
    <w:rsid w:val="00CF1274"/>
    <w:rsid w:val="00CF1346"/>
    <w:rsid w:val="00CF15C9"/>
    <w:rsid w:val="00CF2286"/>
    <w:rsid w:val="00CF2618"/>
    <w:rsid w:val="00CF2639"/>
    <w:rsid w:val="00CF2A73"/>
    <w:rsid w:val="00CF2EAC"/>
    <w:rsid w:val="00CF2F02"/>
    <w:rsid w:val="00CF3592"/>
    <w:rsid w:val="00CF3896"/>
    <w:rsid w:val="00CF3CE1"/>
    <w:rsid w:val="00CF4413"/>
    <w:rsid w:val="00CF450D"/>
    <w:rsid w:val="00CF46EE"/>
    <w:rsid w:val="00CF52DE"/>
    <w:rsid w:val="00CF538F"/>
    <w:rsid w:val="00CF6796"/>
    <w:rsid w:val="00CF7222"/>
    <w:rsid w:val="00CF7986"/>
    <w:rsid w:val="00CF7CEE"/>
    <w:rsid w:val="00D00117"/>
    <w:rsid w:val="00D002A3"/>
    <w:rsid w:val="00D00425"/>
    <w:rsid w:val="00D00477"/>
    <w:rsid w:val="00D00711"/>
    <w:rsid w:val="00D00838"/>
    <w:rsid w:val="00D00B78"/>
    <w:rsid w:val="00D00CA5"/>
    <w:rsid w:val="00D00F65"/>
    <w:rsid w:val="00D01366"/>
    <w:rsid w:val="00D01523"/>
    <w:rsid w:val="00D01593"/>
    <w:rsid w:val="00D01C1F"/>
    <w:rsid w:val="00D01E5D"/>
    <w:rsid w:val="00D02772"/>
    <w:rsid w:val="00D039BE"/>
    <w:rsid w:val="00D03E87"/>
    <w:rsid w:val="00D0498B"/>
    <w:rsid w:val="00D04B60"/>
    <w:rsid w:val="00D04BE2"/>
    <w:rsid w:val="00D04EB4"/>
    <w:rsid w:val="00D0520E"/>
    <w:rsid w:val="00D0579F"/>
    <w:rsid w:val="00D05A4D"/>
    <w:rsid w:val="00D05A98"/>
    <w:rsid w:val="00D05B51"/>
    <w:rsid w:val="00D06828"/>
    <w:rsid w:val="00D07029"/>
    <w:rsid w:val="00D07676"/>
    <w:rsid w:val="00D077ED"/>
    <w:rsid w:val="00D07B05"/>
    <w:rsid w:val="00D07C91"/>
    <w:rsid w:val="00D10039"/>
    <w:rsid w:val="00D1061D"/>
    <w:rsid w:val="00D10709"/>
    <w:rsid w:val="00D109B4"/>
    <w:rsid w:val="00D10BF4"/>
    <w:rsid w:val="00D10E97"/>
    <w:rsid w:val="00D11159"/>
    <w:rsid w:val="00D113C5"/>
    <w:rsid w:val="00D114AD"/>
    <w:rsid w:val="00D12266"/>
    <w:rsid w:val="00D1234F"/>
    <w:rsid w:val="00D13072"/>
    <w:rsid w:val="00D13622"/>
    <w:rsid w:val="00D13A74"/>
    <w:rsid w:val="00D147C9"/>
    <w:rsid w:val="00D149C4"/>
    <w:rsid w:val="00D14BA1"/>
    <w:rsid w:val="00D14DD5"/>
    <w:rsid w:val="00D14DD7"/>
    <w:rsid w:val="00D14F11"/>
    <w:rsid w:val="00D15884"/>
    <w:rsid w:val="00D158BB"/>
    <w:rsid w:val="00D159EA"/>
    <w:rsid w:val="00D15AF5"/>
    <w:rsid w:val="00D16186"/>
    <w:rsid w:val="00D161BD"/>
    <w:rsid w:val="00D16A29"/>
    <w:rsid w:val="00D174F8"/>
    <w:rsid w:val="00D17B4D"/>
    <w:rsid w:val="00D209BF"/>
    <w:rsid w:val="00D20A8E"/>
    <w:rsid w:val="00D20D6B"/>
    <w:rsid w:val="00D210CE"/>
    <w:rsid w:val="00D21235"/>
    <w:rsid w:val="00D21C42"/>
    <w:rsid w:val="00D21EBF"/>
    <w:rsid w:val="00D22779"/>
    <w:rsid w:val="00D2277A"/>
    <w:rsid w:val="00D23940"/>
    <w:rsid w:val="00D24345"/>
    <w:rsid w:val="00D24A22"/>
    <w:rsid w:val="00D255B5"/>
    <w:rsid w:val="00D25601"/>
    <w:rsid w:val="00D25A67"/>
    <w:rsid w:val="00D25ABD"/>
    <w:rsid w:val="00D267DC"/>
    <w:rsid w:val="00D2696B"/>
    <w:rsid w:val="00D26BBC"/>
    <w:rsid w:val="00D26FDB"/>
    <w:rsid w:val="00D270E1"/>
    <w:rsid w:val="00D273AC"/>
    <w:rsid w:val="00D275DA"/>
    <w:rsid w:val="00D277AF"/>
    <w:rsid w:val="00D278F0"/>
    <w:rsid w:val="00D3005F"/>
    <w:rsid w:val="00D30173"/>
    <w:rsid w:val="00D3029F"/>
    <w:rsid w:val="00D304D5"/>
    <w:rsid w:val="00D30511"/>
    <w:rsid w:val="00D309D5"/>
    <w:rsid w:val="00D31924"/>
    <w:rsid w:val="00D31963"/>
    <w:rsid w:val="00D319D0"/>
    <w:rsid w:val="00D31A28"/>
    <w:rsid w:val="00D3210C"/>
    <w:rsid w:val="00D3236C"/>
    <w:rsid w:val="00D32A9F"/>
    <w:rsid w:val="00D32AC7"/>
    <w:rsid w:val="00D334CA"/>
    <w:rsid w:val="00D33859"/>
    <w:rsid w:val="00D3391C"/>
    <w:rsid w:val="00D33AF8"/>
    <w:rsid w:val="00D33CEF"/>
    <w:rsid w:val="00D33F1F"/>
    <w:rsid w:val="00D34393"/>
    <w:rsid w:val="00D34412"/>
    <w:rsid w:val="00D351BD"/>
    <w:rsid w:val="00D351E1"/>
    <w:rsid w:val="00D352F1"/>
    <w:rsid w:val="00D356BA"/>
    <w:rsid w:val="00D36034"/>
    <w:rsid w:val="00D361E5"/>
    <w:rsid w:val="00D36D32"/>
    <w:rsid w:val="00D372CD"/>
    <w:rsid w:val="00D372FD"/>
    <w:rsid w:val="00D375E9"/>
    <w:rsid w:val="00D376E4"/>
    <w:rsid w:val="00D401DB"/>
    <w:rsid w:val="00D40508"/>
    <w:rsid w:val="00D4054A"/>
    <w:rsid w:val="00D406D8"/>
    <w:rsid w:val="00D40949"/>
    <w:rsid w:val="00D4156D"/>
    <w:rsid w:val="00D41D5F"/>
    <w:rsid w:val="00D421F1"/>
    <w:rsid w:val="00D421F8"/>
    <w:rsid w:val="00D425E2"/>
    <w:rsid w:val="00D42C37"/>
    <w:rsid w:val="00D4338E"/>
    <w:rsid w:val="00D43450"/>
    <w:rsid w:val="00D43EEC"/>
    <w:rsid w:val="00D43F34"/>
    <w:rsid w:val="00D43FEC"/>
    <w:rsid w:val="00D4456D"/>
    <w:rsid w:val="00D448F0"/>
    <w:rsid w:val="00D44E60"/>
    <w:rsid w:val="00D44FEB"/>
    <w:rsid w:val="00D4556E"/>
    <w:rsid w:val="00D45B14"/>
    <w:rsid w:val="00D45DD6"/>
    <w:rsid w:val="00D46CE7"/>
    <w:rsid w:val="00D47417"/>
    <w:rsid w:val="00D47AC7"/>
    <w:rsid w:val="00D506F1"/>
    <w:rsid w:val="00D50903"/>
    <w:rsid w:val="00D50AB5"/>
    <w:rsid w:val="00D50F00"/>
    <w:rsid w:val="00D511B1"/>
    <w:rsid w:val="00D512C0"/>
    <w:rsid w:val="00D51451"/>
    <w:rsid w:val="00D5241B"/>
    <w:rsid w:val="00D52662"/>
    <w:rsid w:val="00D527DE"/>
    <w:rsid w:val="00D52D34"/>
    <w:rsid w:val="00D52D93"/>
    <w:rsid w:val="00D52EB7"/>
    <w:rsid w:val="00D52FF5"/>
    <w:rsid w:val="00D533A9"/>
    <w:rsid w:val="00D5357B"/>
    <w:rsid w:val="00D535B1"/>
    <w:rsid w:val="00D53CB9"/>
    <w:rsid w:val="00D541D0"/>
    <w:rsid w:val="00D54A41"/>
    <w:rsid w:val="00D54CD3"/>
    <w:rsid w:val="00D54E5A"/>
    <w:rsid w:val="00D55C27"/>
    <w:rsid w:val="00D56012"/>
    <w:rsid w:val="00D562A6"/>
    <w:rsid w:val="00D5638F"/>
    <w:rsid w:val="00D568FB"/>
    <w:rsid w:val="00D56B64"/>
    <w:rsid w:val="00D576BC"/>
    <w:rsid w:val="00D57A5F"/>
    <w:rsid w:val="00D603DD"/>
    <w:rsid w:val="00D60AEA"/>
    <w:rsid w:val="00D60DE0"/>
    <w:rsid w:val="00D6107B"/>
    <w:rsid w:val="00D611EA"/>
    <w:rsid w:val="00D614F5"/>
    <w:rsid w:val="00D61991"/>
    <w:rsid w:val="00D61E2C"/>
    <w:rsid w:val="00D62653"/>
    <w:rsid w:val="00D63251"/>
    <w:rsid w:val="00D6399C"/>
    <w:rsid w:val="00D63B5B"/>
    <w:rsid w:val="00D63DE0"/>
    <w:rsid w:val="00D63F2A"/>
    <w:rsid w:val="00D63FF4"/>
    <w:rsid w:val="00D640A2"/>
    <w:rsid w:val="00D6488D"/>
    <w:rsid w:val="00D64919"/>
    <w:rsid w:val="00D64B12"/>
    <w:rsid w:val="00D65DB8"/>
    <w:rsid w:val="00D66808"/>
    <w:rsid w:val="00D668F6"/>
    <w:rsid w:val="00D66D85"/>
    <w:rsid w:val="00D66ECC"/>
    <w:rsid w:val="00D673EE"/>
    <w:rsid w:val="00D67EAC"/>
    <w:rsid w:val="00D67EDA"/>
    <w:rsid w:val="00D7001C"/>
    <w:rsid w:val="00D703B6"/>
    <w:rsid w:val="00D70496"/>
    <w:rsid w:val="00D70968"/>
    <w:rsid w:val="00D70AA8"/>
    <w:rsid w:val="00D70BBC"/>
    <w:rsid w:val="00D70BC9"/>
    <w:rsid w:val="00D71F31"/>
    <w:rsid w:val="00D7226B"/>
    <w:rsid w:val="00D725C2"/>
    <w:rsid w:val="00D7295E"/>
    <w:rsid w:val="00D72DE8"/>
    <w:rsid w:val="00D72E6C"/>
    <w:rsid w:val="00D72E73"/>
    <w:rsid w:val="00D72EBF"/>
    <w:rsid w:val="00D7327A"/>
    <w:rsid w:val="00D73304"/>
    <w:rsid w:val="00D733EB"/>
    <w:rsid w:val="00D73EEB"/>
    <w:rsid w:val="00D73FBD"/>
    <w:rsid w:val="00D7401F"/>
    <w:rsid w:val="00D740AF"/>
    <w:rsid w:val="00D74260"/>
    <w:rsid w:val="00D742B8"/>
    <w:rsid w:val="00D744BA"/>
    <w:rsid w:val="00D744D9"/>
    <w:rsid w:val="00D74B8B"/>
    <w:rsid w:val="00D74C91"/>
    <w:rsid w:val="00D75101"/>
    <w:rsid w:val="00D75200"/>
    <w:rsid w:val="00D752C6"/>
    <w:rsid w:val="00D758E3"/>
    <w:rsid w:val="00D75A5E"/>
    <w:rsid w:val="00D75B19"/>
    <w:rsid w:val="00D764D8"/>
    <w:rsid w:val="00D76500"/>
    <w:rsid w:val="00D7662F"/>
    <w:rsid w:val="00D76679"/>
    <w:rsid w:val="00D7667B"/>
    <w:rsid w:val="00D76749"/>
    <w:rsid w:val="00D76899"/>
    <w:rsid w:val="00D77099"/>
    <w:rsid w:val="00D77DCB"/>
    <w:rsid w:val="00D77F63"/>
    <w:rsid w:val="00D803E8"/>
    <w:rsid w:val="00D803E9"/>
    <w:rsid w:val="00D8082A"/>
    <w:rsid w:val="00D80C86"/>
    <w:rsid w:val="00D81589"/>
    <w:rsid w:val="00D8172B"/>
    <w:rsid w:val="00D81AA0"/>
    <w:rsid w:val="00D81E4F"/>
    <w:rsid w:val="00D8228C"/>
    <w:rsid w:val="00D828B9"/>
    <w:rsid w:val="00D82CDA"/>
    <w:rsid w:val="00D82F70"/>
    <w:rsid w:val="00D83498"/>
    <w:rsid w:val="00D83804"/>
    <w:rsid w:val="00D83AF3"/>
    <w:rsid w:val="00D8500A"/>
    <w:rsid w:val="00D85351"/>
    <w:rsid w:val="00D853E1"/>
    <w:rsid w:val="00D853F4"/>
    <w:rsid w:val="00D85521"/>
    <w:rsid w:val="00D8582E"/>
    <w:rsid w:val="00D85F5D"/>
    <w:rsid w:val="00D862F5"/>
    <w:rsid w:val="00D86783"/>
    <w:rsid w:val="00D86AA5"/>
    <w:rsid w:val="00D86E75"/>
    <w:rsid w:val="00D86F02"/>
    <w:rsid w:val="00D8742E"/>
    <w:rsid w:val="00D87558"/>
    <w:rsid w:val="00D877BD"/>
    <w:rsid w:val="00D8791D"/>
    <w:rsid w:val="00D904C4"/>
    <w:rsid w:val="00D904E3"/>
    <w:rsid w:val="00D90551"/>
    <w:rsid w:val="00D90E35"/>
    <w:rsid w:val="00D90EDD"/>
    <w:rsid w:val="00D91007"/>
    <w:rsid w:val="00D912F5"/>
    <w:rsid w:val="00D91B92"/>
    <w:rsid w:val="00D927D3"/>
    <w:rsid w:val="00D92A9D"/>
    <w:rsid w:val="00D9373D"/>
    <w:rsid w:val="00D93807"/>
    <w:rsid w:val="00D94604"/>
    <w:rsid w:val="00D94713"/>
    <w:rsid w:val="00D947ED"/>
    <w:rsid w:val="00D94F79"/>
    <w:rsid w:val="00D95118"/>
    <w:rsid w:val="00D95708"/>
    <w:rsid w:val="00D95874"/>
    <w:rsid w:val="00D959D5"/>
    <w:rsid w:val="00D95A0E"/>
    <w:rsid w:val="00D95E76"/>
    <w:rsid w:val="00D96138"/>
    <w:rsid w:val="00D96187"/>
    <w:rsid w:val="00D96928"/>
    <w:rsid w:val="00D96953"/>
    <w:rsid w:val="00D96A18"/>
    <w:rsid w:val="00D96A7A"/>
    <w:rsid w:val="00D96CB6"/>
    <w:rsid w:val="00D970F2"/>
    <w:rsid w:val="00D9798C"/>
    <w:rsid w:val="00D979DC"/>
    <w:rsid w:val="00DA0537"/>
    <w:rsid w:val="00DA0681"/>
    <w:rsid w:val="00DA076A"/>
    <w:rsid w:val="00DA0B42"/>
    <w:rsid w:val="00DA1596"/>
    <w:rsid w:val="00DA172B"/>
    <w:rsid w:val="00DA1845"/>
    <w:rsid w:val="00DA1F19"/>
    <w:rsid w:val="00DA21A8"/>
    <w:rsid w:val="00DA274F"/>
    <w:rsid w:val="00DA2DF3"/>
    <w:rsid w:val="00DA2E8C"/>
    <w:rsid w:val="00DA3FA1"/>
    <w:rsid w:val="00DA3FB6"/>
    <w:rsid w:val="00DA416A"/>
    <w:rsid w:val="00DA46E9"/>
    <w:rsid w:val="00DA487A"/>
    <w:rsid w:val="00DA4996"/>
    <w:rsid w:val="00DA4DB1"/>
    <w:rsid w:val="00DA54B8"/>
    <w:rsid w:val="00DA562F"/>
    <w:rsid w:val="00DA59CD"/>
    <w:rsid w:val="00DA59E7"/>
    <w:rsid w:val="00DA5A4A"/>
    <w:rsid w:val="00DA5C84"/>
    <w:rsid w:val="00DA623C"/>
    <w:rsid w:val="00DA6976"/>
    <w:rsid w:val="00DA6AE5"/>
    <w:rsid w:val="00DA6B25"/>
    <w:rsid w:val="00DA6F0A"/>
    <w:rsid w:val="00DA6F37"/>
    <w:rsid w:val="00DA7403"/>
    <w:rsid w:val="00DB07D4"/>
    <w:rsid w:val="00DB0925"/>
    <w:rsid w:val="00DB0CD8"/>
    <w:rsid w:val="00DB0E0A"/>
    <w:rsid w:val="00DB15BD"/>
    <w:rsid w:val="00DB23C4"/>
    <w:rsid w:val="00DB2CEF"/>
    <w:rsid w:val="00DB311A"/>
    <w:rsid w:val="00DB3163"/>
    <w:rsid w:val="00DB33C9"/>
    <w:rsid w:val="00DB3BDC"/>
    <w:rsid w:val="00DB3D42"/>
    <w:rsid w:val="00DB3EDE"/>
    <w:rsid w:val="00DB3F63"/>
    <w:rsid w:val="00DB42E2"/>
    <w:rsid w:val="00DB4348"/>
    <w:rsid w:val="00DB50B3"/>
    <w:rsid w:val="00DB553D"/>
    <w:rsid w:val="00DB56D1"/>
    <w:rsid w:val="00DB5757"/>
    <w:rsid w:val="00DB5831"/>
    <w:rsid w:val="00DB5D0D"/>
    <w:rsid w:val="00DB61BA"/>
    <w:rsid w:val="00DB62B2"/>
    <w:rsid w:val="00DB70DF"/>
    <w:rsid w:val="00DB72EA"/>
    <w:rsid w:val="00DB7AB9"/>
    <w:rsid w:val="00DB7D55"/>
    <w:rsid w:val="00DC05E5"/>
    <w:rsid w:val="00DC05F9"/>
    <w:rsid w:val="00DC0608"/>
    <w:rsid w:val="00DC0640"/>
    <w:rsid w:val="00DC06F9"/>
    <w:rsid w:val="00DC07B2"/>
    <w:rsid w:val="00DC0849"/>
    <w:rsid w:val="00DC0F04"/>
    <w:rsid w:val="00DC12EC"/>
    <w:rsid w:val="00DC15AB"/>
    <w:rsid w:val="00DC18B1"/>
    <w:rsid w:val="00DC2482"/>
    <w:rsid w:val="00DC27E6"/>
    <w:rsid w:val="00DC35D5"/>
    <w:rsid w:val="00DC3A04"/>
    <w:rsid w:val="00DC4761"/>
    <w:rsid w:val="00DC4AE9"/>
    <w:rsid w:val="00DC4F83"/>
    <w:rsid w:val="00DC53C3"/>
    <w:rsid w:val="00DC5417"/>
    <w:rsid w:val="00DC5698"/>
    <w:rsid w:val="00DC59E7"/>
    <w:rsid w:val="00DC5D4B"/>
    <w:rsid w:val="00DC5D5D"/>
    <w:rsid w:val="00DC5DE1"/>
    <w:rsid w:val="00DC62A7"/>
    <w:rsid w:val="00DC64B5"/>
    <w:rsid w:val="00DC66C1"/>
    <w:rsid w:val="00DC6E40"/>
    <w:rsid w:val="00DC6FE5"/>
    <w:rsid w:val="00DC761E"/>
    <w:rsid w:val="00DC77A6"/>
    <w:rsid w:val="00DD01A9"/>
    <w:rsid w:val="00DD02AB"/>
    <w:rsid w:val="00DD0BCD"/>
    <w:rsid w:val="00DD0EA3"/>
    <w:rsid w:val="00DD0F5F"/>
    <w:rsid w:val="00DD15EE"/>
    <w:rsid w:val="00DD19F6"/>
    <w:rsid w:val="00DD1E07"/>
    <w:rsid w:val="00DD2030"/>
    <w:rsid w:val="00DD22A1"/>
    <w:rsid w:val="00DD2736"/>
    <w:rsid w:val="00DD2888"/>
    <w:rsid w:val="00DD29BD"/>
    <w:rsid w:val="00DD2A59"/>
    <w:rsid w:val="00DD3493"/>
    <w:rsid w:val="00DD3798"/>
    <w:rsid w:val="00DD3C45"/>
    <w:rsid w:val="00DD45ED"/>
    <w:rsid w:val="00DD472E"/>
    <w:rsid w:val="00DD4B7B"/>
    <w:rsid w:val="00DD4FA7"/>
    <w:rsid w:val="00DD4FE8"/>
    <w:rsid w:val="00DD5569"/>
    <w:rsid w:val="00DD58CA"/>
    <w:rsid w:val="00DD6301"/>
    <w:rsid w:val="00DD65E9"/>
    <w:rsid w:val="00DD6650"/>
    <w:rsid w:val="00DD6D5F"/>
    <w:rsid w:val="00DD7759"/>
    <w:rsid w:val="00DE12B7"/>
    <w:rsid w:val="00DE139D"/>
    <w:rsid w:val="00DE1696"/>
    <w:rsid w:val="00DE1BD4"/>
    <w:rsid w:val="00DE1F2A"/>
    <w:rsid w:val="00DE21CB"/>
    <w:rsid w:val="00DE278B"/>
    <w:rsid w:val="00DE2D3C"/>
    <w:rsid w:val="00DE2F98"/>
    <w:rsid w:val="00DE3587"/>
    <w:rsid w:val="00DE37EB"/>
    <w:rsid w:val="00DE3810"/>
    <w:rsid w:val="00DE3868"/>
    <w:rsid w:val="00DE483E"/>
    <w:rsid w:val="00DE5C0C"/>
    <w:rsid w:val="00DE5D96"/>
    <w:rsid w:val="00DE60AE"/>
    <w:rsid w:val="00DE634E"/>
    <w:rsid w:val="00DE678C"/>
    <w:rsid w:val="00DE6FB8"/>
    <w:rsid w:val="00DE75BD"/>
    <w:rsid w:val="00DE7CD7"/>
    <w:rsid w:val="00DE7F14"/>
    <w:rsid w:val="00DF08B6"/>
    <w:rsid w:val="00DF1023"/>
    <w:rsid w:val="00DF11AF"/>
    <w:rsid w:val="00DF176F"/>
    <w:rsid w:val="00DF1AF3"/>
    <w:rsid w:val="00DF2184"/>
    <w:rsid w:val="00DF2238"/>
    <w:rsid w:val="00DF2533"/>
    <w:rsid w:val="00DF28FF"/>
    <w:rsid w:val="00DF2CFC"/>
    <w:rsid w:val="00DF2EF8"/>
    <w:rsid w:val="00DF31D1"/>
    <w:rsid w:val="00DF34BA"/>
    <w:rsid w:val="00DF3AE0"/>
    <w:rsid w:val="00DF4143"/>
    <w:rsid w:val="00DF4401"/>
    <w:rsid w:val="00DF442C"/>
    <w:rsid w:val="00DF483C"/>
    <w:rsid w:val="00DF48D9"/>
    <w:rsid w:val="00DF491B"/>
    <w:rsid w:val="00DF5B26"/>
    <w:rsid w:val="00DF5CA1"/>
    <w:rsid w:val="00DF5D3E"/>
    <w:rsid w:val="00DF5D49"/>
    <w:rsid w:val="00DF62D8"/>
    <w:rsid w:val="00DF6414"/>
    <w:rsid w:val="00DF6B04"/>
    <w:rsid w:val="00DF6D3F"/>
    <w:rsid w:val="00DF715A"/>
    <w:rsid w:val="00DF7784"/>
    <w:rsid w:val="00DF7944"/>
    <w:rsid w:val="00DF7F44"/>
    <w:rsid w:val="00E001B8"/>
    <w:rsid w:val="00E01A9B"/>
    <w:rsid w:val="00E01BE2"/>
    <w:rsid w:val="00E01DA0"/>
    <w:rsid w:val="00E023D4"/>
    <w:rsid w:val="00E02460"/>
    <w:rsid w:val="00E02832"/>
    <w:rsid w:val="00E02E0E"/>
    <w:rsid w:val="00E0366F"/>
    <w:rsid w:val="00E042F0"/>
    <w:rsid w:val="00E04306"/>
    <w:rsid w:val="00E0439C"/>
    <w:rsid w:val="00E04671"/>
    <w:rsid w:val="00E04769"/>
    <w:rsid w:val="00E04A0D"/>
    <w:rsid w:val="00E0507B"/>
    <w:rsid w:val="00E05228"/>
    <w:rsid w:val="00E05335"/>
    <w:rsid w:val="00E056A2"/>
    <w:rsid w:val="00E057F6"/>
    <w:rsid w:val="00E058DF"/>
    <w:rsid w:val="00E05BE3"/>
    <w:rsid w:val="00E05DB8"/>
    <w:rsid w:val="00E061AE"/>
    <w:rsid w:val="00E06729"/>
    <w:rsid w:val="00E06770"/>
    <w:rsid w:val="00E06803"/>
    <w:rsid w:val="00E06E7F"/>
    <w:rsid w:val="00E07747"/>
    <w:rsid w:val="00E07761"/>
    <w:rsid w:val="00E07DBB"/>
    <w:rsid w:val="00E07EC4"/>
    <w:rsid w:val="00E07EFE"/>
    <w:rsid w:val="00E10061"/>
    <w:rsid w:val="00E1024E"/>
    <w:rsid w:val="00E104AB"/>
    <w:rsid w:val="00E10B38"/>
    <w:rsid w:val="00E10CB2"/>
    <w:rsid w:val="00E10D86"/>
    <w:rsid w:val="00E11814"/>
    <w:rsid w:val="00E118B0"/>
    <w:rsid w:val="00E11BE9"/>
    <w:rsid w:val="00E11C79"/>
    <w:rsid w:val="00E11EA6"/>
    <w:rsid w:val="00E11F5F"/>
    <w:rsid w:val="00E11F92"/>
    <w:rsid w:val="00E13F90"/>
    <w:rsid w:val="00E15D3E"/>
    <w:rsid w:val="00E16196"/>
    <w:rsid w:val="00E162A4"/>
    <w:rsid w:val="00E201A8"/>
    <w:rsid w:val="00E2027B"/>
    <w:rsid w:val="00E20329"/>
    <w:rsid w:val="00E20A54"/>
    <w:rsid w:val="00E213AE"/>
    <w:rsid w:val="00E2163B"/>
    <w:rsid w:val="00E21FBD"/>
    <w:rsid w:val="00E21FE8"/>
    <w:rsid w:val="00E221C3"/>
    <w:rsid w:val="00E228B1"/>
    <w:rsid w:val="00E229F6"/>
    <w:rsid w:val="00E22EBB"/>
    <w:rsid w:val="00E2312E"/>
    <w:rsid w:val="00E231FB"/>
    <w:rsid w:val="00E235FD"/>
    <w:rsid w:val="00E238F3"/>
    <w:rsid w:val="00E239AE"/>
    <w:rsid w:val="00E23A7B"/>
    <w:rsid w:val="00E23DC7"/>
    <w:rsid w:val="00E24199"/>
    <w:rsid w:val="00E242F0"/>
    <w:rsid w:val="00E2447D"/>
    <w:rsid w:val="00E24860"/>
    <w:rsid w:val="00E24B71"/>
    <w:rsid w:val="00E24C14"/>
    <w:rsid w:val="00E253C4"/>
    <w:rsid w:val="00E2605F"/>
    <w:rsid w:val="00E2770C"/>
    <w:rsid w:val="00E27AE7"/>
    <w:rsid w:val="00E30458"/>
    <w:rsid w:val="00E304D3"/>
    <w:rsid w:val="00E305FD"/>
    <w:rsid w:val="00E30963"/>
    <w:rsid w:val="00E30A41"/>
    <w:rsid w:val="00E30B55"/>
    <w:rsid w:val="00E313AC"/>
    <w:rsid w:val="00E3179D"/>
    <w:rsid w:val="00E31950"/>
    <w:rsid w:val="00E32032"/>
    <w:rsid w:val="00E32541"/>
    <w:rsid w:val="00E32ADB"/>
    <w:rsid w:val="00E3304B"/>
    <w:rsid w:val="00E33232"/>
    <w:rsid w:val="00E334AE"/>
    <w:rsid w:val="00E33BFE"/>
    <w:rsid w:val="00E33EB3"/>
    <w:rsid w:val="00E33F6F"/>
    <w:rsid w:val="00E33FBA"/>
    <w:rsid w:val="00E3468E"/>
    <w:rsid w:val="00E34CA3"/>
    <w:rsid w:val="00E350CE"/>
    <w:rsid w:val="00E35AB8"/>
    <w:rsid w:val="00E35E47"/>
    <w:rsid w:val="00E361B1"/>
    <w:rsid w:val="00E36659"/>
    <w:rsid w:val="00E36719"/>
    <w:rsid w:val="00E36923"/>
    <w:rsid w:val="00E36BF4"/>
    <w:rsid w:val="00E36D32"/>
    <w:rsid w:val="00E36EDF"/>
    <w:rsid w:val="00E37C7B"/>
    <w:rsid w:val="00E37D7D"/>
    <w:rsid w:val="00E37E20"/>
    <w:rsid w:val="00E37EC4"/>
    <w:rsid w:val="00E37FA0"/>
    <w:rsid w:val="00E40CDF"/>
    <w:rsid w:val="00E41603"/>
    <w:rsid w:val="00E41A98"/>
    <w:rsid w:val="00E420A7"/>
    <w:rsid w:val="00E42A67"/>
    <w:rsid w:val="00E431DD"/>
    <w:rsid w:val="00E43875"/>
    <w:rsid w:val="00E43D80"/>
    <w:rsid w:val="00E43FDE"/>
    <w:rsid w:val="00E44274"/>
    <w:rsid w:val="00E445C2"/>
    <w:rsid w:val="00E447BC"/>
    <w:rsid w:val="00E447C7"/>
    <w:rsid w:val="00E447D2"/>
    <w:rsid w:val="00E45C7E"/>
    <w:rsid w:val="00E45DDD"/>
    <w:rsid w:val="00E46178"/>
    <w:rsid w:val="00E46285"/>
    <w:rsid w:val="00E46A3A"/>
    <w:rsid w:val="00E46BB8"/>
    <w:rsid w:val="00E46E1E"/>
    <w:rsid w:val="00E4766F"/>
    <w:rsid w:val="00E47AE5"/>
    <w:rsid w:val="00E50163"/>
    <w:rsid w:val="00E50869"/>
    <w:rsid w:val="00E50A38"/>
    <w:rsid w:val="00E51379"/>
    <w:rsid w:val="00E51546"/>
    <w:rsid w:val="00E51737"/>
    <w:rsid w:val="00E5199F"/>
    <w:rsid w:val="00E51DE0"/>
    <w:rsid w:val="00E51EEE"/>
    <w:rsid w:val="00E52156"/>
    <w:rsid w:val="00E5234C"/>
    <w:rsid w:val="00E5258E"/>
    <w:rsid w:val="00E52A8B"/>
    <w:rsid w:val="00E52E50"/>
    <w:rsid w:val="00E52FB2"/>
    <w:rsid w:val="00E5339C"/>
    <w:rsid w:val="00E53417"/>
    <w:rsid w:val="00E53631"/>
    <w:rsid w:val="00E536A6"/>
    <w:rsid w:val="00E537BB"/>
    <w:rsid w:val="00E53E3A"/>
    <w:rsid w:val="00E53E57"/>
    <w:rsid w:val="00E53EFF"/>
    <w:rsid w:val="00E54EFC"/>
    <w:rsid w:val="00E55788"/>
    <w:rsid w:val="00E55A1D"/>
    <w:rsid w:val="00E55C05"/>
    <w:rsid w:val="00E56035"/>
    <w:rsid w:val="00E5645F"/>
    <w:rsid w:val="00E564CB"/>
    <w:rsid w:val="00E56786"/>
    <w:rsid w:val="00E56A08"/>
    <w:rsid w:val="00E56DA4"/>
    <w:rsid w:val="00E570BA"/>
    <w:rsid w:val="00E57128"/>
    <w:rsid w:val="00E5724D"/>
    <w:rsid w:val="00E5763E"/>
    <w:rsid w:val="00E57F51"/>
    <w:rsid w:val="00E6123F"/>
    <w:rsid w:val="00E61416"/>
    <w:rsid w:val="00E61670"/>
    <w:rsid w:val="00E6230E"/>
    <w:rsid w:val="00E627B8"/>
    <w:rsid w:val="00E62C8E"/>
    <w:rsid w:val="00E62E78"/>
    <w:rsid w:val="00E62F82"/>
    <w:rsid w:val="00E630D4"/>
    <w:rsid w:val="00E634EB"/>
    <w:rsid w:val="00E638AA"/>
    <w:rsid w:val="00E63CC3"/>
    <w:rsid w:val="00E63D7F"/>
    <w:rsid w:val="00E64463"/>
    <w:rsid w:val="00E6446E"/>
    <w:rsid w:val="00E64488"/>
    <w:rsid w:val="00E644E9"/>
    <w:rsid w:val="00E647A6"/>
    <w:rsid w:val="00E648B1"/>
    <w:rsid w:val="00E65041"/>
    <w:rsid w:val="00E650C5"/>
    <w:rsid w:val="00E6543C"/>
    <w:rsid w:val="00E654E7"/>
    <w:rsid w:val="00E657B7"/>
    <w:rsid w:val="00E65CD0"/>
    <w:rsid w:val="00E66065"/>
    <w:rsid w:val="00E66858"/>
    <w:rsid w:val="00E668AA"/>
    <w:rsid w:val="00E66C74"/>
    <w:rsid w:val="00E670CC"/>
    <w:rsid w:val="00E67191"/>
    <w:rsid w:val="00E67B5C"/>
    <w:rsid w:val="00E67ECD"/>
    <w:rsid w:val="00E67FC1"/>
    <w:rsid w:val="00E7057F"/>
    <w:rsid w:val="00E70660"/>
    <w:rsid w:val="00E70721"/>
    <w:rsid w:val="00E70769"/>
    <w:rsid w:val="00E711DB"/>
    <w:rsid w:val="00E71642"/>
    <w:rsid w:val="00E716DC"/>
    <w:rsid w:val="00E71C96"/>
    <w:rsid w:val="00E71FCE"/>
    <w:rsid w:val="00E7298F"/>
    <w:rsid w:val="00E72AC0"/>
    <w:rsid w:val="00E72F07"/>
    <w:rsid w:val="00E72F18"/>
    <w:rsid w:val="00E7308D"/>
    <w:rsid w:val="00E7363E"/>
    <w:rsid w:val="00E7374C"/>
    <w:rsid w:val="00E73828"/>
    <w:rsid w:val="00E73A18"/>
    <w:rsid w:val="00E73FE2"/>
    <w:rsid w:val="00E7406D"/>
    <w:rsid w:val="00E740CE"/>
    <w:rsid w:val="00E74233"/>
    <w:rsid w:val="00E7437B"/>
    <w:rsid w:val="00E746B1"/>
    <w:rsid w:val="00E74BC0"/>
    <w:rsid w:val="00E74E34"/>
    <w:rsid w:val="00E7521B"/>
    <w:rsid w:val="00E75248"/>
    <w:rsid w:val="00E75352"/>
    <w:rsid w:val="00E75989"/>
    <w:rsid w:val="00E75E16"/>
    <w:rsid w:val="00E769E9"/>
    <w:rsid w:val="00E76D47"/>
    <w:rsid w:val="00E76EB9"/>
    <w:rsid w:val="00E76F0E"/>
    <w:rsid w:val="00E76F17"/>
    <w:rsid w:val="00E76FFD"/>
    <w:rsid w:val="00E77031"/>
    <w:rsid w:val="00E77647"/>
    <w:rsid w:val="00E77EAD"/>
    <w:rsid w:val="00E77FCE"/>
    <w:rsid w:val="00E80250"/>
    <w:rsid w:val="00E8049B"/>
    <w:rsid w:val="00E80632"/>
    <w:rsid w:val="00E80A8D"/>
    <w:rsid w:val="00E80E87"/>
    <w:rsid w:val="00E80ED5"/>
    <w:rsid w:val="00E81037"/>
    <w:rsid w:val="00E81655"/>
    <w:rsid w:val="00E8196A"/>
    <w:rsid w:val="00E819A8"/>
    <w:rsid w:val="00E81B5D"/>
    <w:rsid w:val="00E82C9E"/>
    <w:rsid w:val="00E82CE3"/>
    <w:rsid w:val="00E82FBA"/>
    <w:rsid w:val="00E83242"/>
    <w:rsid w:val="00E83258"/>
    <w:rsid w:val="00E83716"/>
    <w:rsid w:val="00E837E1"/>
    <w:rsid w:val="00E83968"/>
    <w:rsid w:val="00E83D0B"/>
    <w:rsid w:val="00E83F00"/>
    <w:rsid w:val="00E8401A"/>
    <w:rsid w:val="00E84375"/>
    <w:rsid w:val="00E8448F"/>
    <w:rsid w:val="00E8452F"/>
    <w:rsid w:val="00E847DB"/>
    <w:rsid w:val="00E84E11"/>
    <w:rsid w:val="00E85E4E"/>
    <w:rsid w:val="00E861F5"/>
    <w:rsid w:val="00E86446"/>
    <w:rsid w:val="00E8659E"/>
    <w:rsid w:val="00E865E9"/>
    <w:rsid w:val="00E86A56"/>
    <w:rsid w:val="00E87473"/>
    <w:rsid w:val="00E87C61"/>
    <w:rsid w:val="00E87D0A"/>
    <w:rsid w:val="00E9001A"/>
    <w:rsid w:val="00E903D1"/>
    <w:rsid w:val="00E90E55"/>
    <w:rsid w:val="00E913F9"/>
    <w:rsid w:val="00E9164B"/>
    <w:rsid w:val="00E92D2A"/>
    <w:rsid w:val="00E92D5A"/>
    <w:rsid w:val="00E93240"/>
    <w:rsid w:val="00E9348E"/>
    <w:rsid w:val="00E9354E"/>
    <w:rsid w:val="00E9415C"/>
    <w:rsid w:val="00E9430B"/>
    <w:rsid w:val="00E948B3"/>
    <w:rsid w:val="00E949EE"/>
    <w:rsid w:val="00E94B38"/>
    <w:rsid w:val="00E95202"/>
    <w:rsid w:val="00E954CE"/>
    <w:rsid w:val="00E95634"/>
    <w:rsid w:val="00E95A3F"/>
    <w:rsid w:val="00E95AE8"/>
    <w:rsid w:val="00E95B9C"/>
    <w:rsid w:val="00E95CB0"/>
    <w:rsid w:val="00E96017"/>
    <w:rsid w:val="00E961D2"/>
    <w:rsid w:val="00E9649A"/>
    <w:rsid w:val="00E966EB"/>
    <w:rsid w:val="00E96C5F"/>
    <w:rsid w:val="00E96DF2"/>
    <w:rsid w:val="00E97303"/>
    <w:rsid w:val="00E973A9"/>
    <w:rsid w:val="00E9749C"/>
    <w:rsid w:val="00E975E4"/>
    <w:rsid w:val="00E97DB9"/>
    <w:rsid w:val="00E97FAC"/>
    <w:rsid w:val="00EA0617"/>
    <w:rsid w:val="00EA122C"/>
    <w:rsid w:val="00EA123E"/>
    <w:rsid w:val="00EA126F"/>
    <w:rsid w:val="00EA1380"/>
    <w:rsid w:val="00EA1916"/>
    <w:rsid w:val="00EA19B0"/>
    <w:rsid w:val="00EA1AB5"/>
    <w:rsid w:val="00EA2063"/>
    <w:rsid w:val="00EA276F"/>
    <w:rsid w:val="00EA2C4B"/>
    <w:rsid w:val="00EA30B2"/>
    <w:rsid w:val="00EA3179"/>
    <w:rsid w:val="00EA31C4"/>
    <w:rsid w:val="00EA320A"/>
    <w:rsid w:val="00EA327D"/>
    <w:rsid w:val="00EA33D1"/>
    <w:rsid w:val="00EA373F"/>
    <w:rsid w:val="00EA3D49"/>
    <w:rsid w:val="00EA3D71"/>
    <w:rsid w:val="00EA3F2F"/>
    <w:rsid w:val="00EA4281"/>
    <w:rsid w:val="00EA4847"/>
    <w:rsid w:val="00EA4D41"/>
    <w:rsid w:val="00EA4FC1"/>
    <w:rsid w:val="00EA508B"/>
    <w:rsid w:val="00EA52F2"/>
    <w:rsid w:val="00EA53BE"/>
    <w:rsid w:val="00EA546A"/>
    <w:rsid w:val="00EA5744"/>
    <w:rsid w:val="00EA576E"/>
    <w:rsid w:val="00EA5C1B"/>
    <w:rsid w:val="00EA622E"/>
    <w:rsid w:val="00EA6943"/>
    <w:rsid w:val="00EA6CD1"/>
    <w:rsid w:val="00EA75A4"/>
    <w:rsid w:val="00EA78BD"/>
    <w:rsid w:val="00EB05E7"/>
    <w:rsid w:val="00EB0645"/>
    <w:rsid w:val="00EB086F"/>
    <w:rsid w:val="00EB0991"/>
    <w:rsid w:val="00EB0D63"/>
    <w:rsid w:val="00EB1524"/>
    <w:rsid w:val="00EB1B31"/>
    <w:rsid w:val="00EB1F3E"/>
    <w:rsid w:val="00EB1F4B"/>
    <w:rsid w:val="00EB217E"/>
    <w:rsid w:val="00EB2450"/>
    <w:rsid w:val="00EB2538"/>
    <w:rsid w:val="00EB28E4"/>
    <w:rsid w:val="00EB2A69"/>
    <w:rsid w:val="00EB2D0E"/>
    <w:rsid w:val="00EB32CE"/>
    <w:rsid w:val="00EB3F6E"/>
    <w:rsid w:val="00EB3FA8"/>
    <w:rsid w:val="00EB41E1"/>
    <w:rsid w:val="00EB4653"/>
    <w:rsid w:val="00EB4733"/>
    <w:rsid w:val="00EB51E8"/>
    <w:rsid w:val="00EB52AF"/>
    <w:rsid w:val="00EB56C8"/>
    <w:rsid w:val="00EB5725"/>
    <w:rsid w:val="00EB5D87"/>
    <w:rsid w:val="00EB7499"/>
    <w:rsid w:val="00EB7DCA"/>
    <w:rsid w:val="00EC01CA"/>
    <w:rsid w:val="00EC0A70"/>
    <w:rsid w:val="00EC0AB0"/>
    <w:rsid w:val="00EC12EB"/>
    <w:rsid w:val="00EC17FC"/>
    <w:rsid w:val="00EC279C"/>
    <w:rsid w:val="00EC2BA8"/>
    <w:rsid w:val="00EC2C3A"/>
    <w:rsid w:val="00EC2E37"/>
    <w:rsid w:val="00EC2E89"/>
    <w:rsid w:val="00EC3269"/>
    <w:rsid w:val="00EC33A0"/>
    <w:rsid w:val="00EC369A"/>
    <w:rsid w:val="00EC3766"/>
    <w:rsid w:val="00EC3B3F"/>
    <w:rsid w:val="00EC3DCD"/>
    <w:rsid w:val="00EC3E8C"/>
    <w:rsid w:val="00EC40C8"/>
    <w:rsid w:val="00EC440D"/>
    <w:rsid w:val="00EC4C3C"/>
    <w:rsid w:val="00EC4CAA"/>
    <w:rsid w:val="00EC4CCB"/>
    <w:rsid w:val="00EC4CD2"/>
    <w:rsid w:val="00EC529A"/>
    <w:rsid w:val="00EC5484"/>
    <w:rsid w:val="00EC548B"/>
    <w:rsid w:val="00EC5650"/>
    <w:rsid w:val="00EC59CC"/>
    <w:rsid w:val="00EC59D2"/>
    <w:rsid w:val="00EC5ADB"/>
    <w:rsid w:val="00EC5B2D"/>
    <w:rsid w:val="00EC5DD7"/>
    <w:rsid w:val="00EC5ECE"/>
    <w:rsid w:val="00EC653F"/>
    <w:rsid w:val="00EC6D4A"/>
    <w:rsid w:val="00EC6DD0"/>
    <w:rsid w:val="00EC6F64"/>
    <w:rsid w:val="00EC712C"/>
    <w:rsid w:val="00EC79F9"/>
    <w:rsid w:val="00ED017C"/>
    <w:rsid w:val="00ED0289"/>
    <w:rsid w:val="00ED02FE"/>
    <w:rsid w:val="00ED08B9"/>
    <w:rsid w:val="00ED0B0F"/>
    <w:rsid w:val="00ED0BE8"/>
    <w:rsid w:val="00ED1588"/>
    <w:rsid w:val="00ED158A"/>
    <w:rsid w:val="00ED1E96"/>
    <w:rsid w:val="00ED2390"/>
    <w:rsid w:val="00ED27E4"/>
    <w:rsid w:val="00ED2FC4"/>
    <w:rsid w:val="00ED3021"/>
    <w:rsid w:val="00ED38AC"/>
    <w:rsid w:val="00ED3A30"/>
    <w:rsid w:val="00ED3CBB"/>
    <w:rsid w:val="00ED3E2D"/>
    <w:rsid w:val="00ED3F6C"/>
    <w:rsid w:val="00ED4000"/>
    <w:rsid w:val="00ED439C"/>
    <w:rsid w:val="00ED48E3"/>
    <w:rsid w:val="00ED4C9C"/>
    <w:rsid w:val="00ED4DBC"/>
    <w:rsid w:val="00ED5685"/>
    <w:rsid w:val="00ED582B"/>
    <w:rsid w:val="00ED5E5E"/>
    <w:rsid w:val="00ED6033"/>
    <w:rsid w:val="00ED6562"/>
    <w:rsid w:val="00ED6A65"/>
    <w:rsid w:val="00ED6A9D"/>
    <w:rsid w:val="00ED6FB9"/>
    <w:rsid w:val="00ED7A18"/>
    <w:rsid w:val="00EE050D"/>
    <w:rsid w:val="00EE07F7"/>
    <w:rsid w:val="00EE0B7C"/>
    <w:rsid w:val="00EE0DE7"/>
    <w:rsid w:val="00EE15A6"/>
    <w:rsid w:val="00EE196B"/>
    <w:rsid w:val="00EE23E8"/>
    <w:rsid w:val="00EE26A1"/>
    <w:rsid w:val="00EE28AD"/>
    <w:rsid w:val="00EE28EA"/>
    <w:rsid w:val="00EE2CD7"/>
    <w:rsid w:val="00EE30BF"/>
    <w:rsid w:val="00EE35C4"/>
    <w:rsid w:val="00EE3653"/>
    <w:rsid w:val="00EE3E55"/>
    <w:rsid w:val="00EE440B"/>
    <w:rsid w:val="00EE4ACE"/>
    <w:rsid w:val="00EE4C46"/>
    <w:rsid w:val="00EE4F2D"/>
    <w:rsid w:val="00EE5158"/>
    <w:rsid w:val="00EE52DB"/>
    <w:rsid w:val="00EE6468"/>
    <w:rsid w:val="00EE6F2C"/>
    <w:rsid w:val="00EE743E"/>
    <w:rsid w:val="00EE74AB"/>
    <w:rsid w:val="00EE78C3"/>
    <w:rsid w:val="00EE79A8"/>
    <w:rsid w:val="00EE7DEF"/>
    <w:rsid w:val="00EF0187"/>
    <w:rsid w:val="00EF074C"/>
    <w:rsid w:val="00EF1688"/>
    <w:rsid w:val="00EF1820"/>
    <w:rsid w:val="00EF1CAF"/>
    <w:rsid w:val="00EF1FE2"/>
    <w:rsid w:val="00EF2064"/>
    <w:rsid w:val="00EF2233"/>
    <w:rsid w:val="00EF35BC"/>
    <w:rsid w:val="00EF3A82"/>
    <w:rsid w:val="00EF40BE"/>
    <w:rsid w:val="00EF462B"/>
    <w:rsid w:val="00EF47D5"/>
    <w:rsid w:val="00EF4A18"/>
    <w:rsid w:val="00EF4CB0"/>
    <w:rsid w:val="00EF56BD"/>
    <w:rsid w:val="00EF5788"/>
    <w:rsid w:val="00EF59A2"/>
    <w:rsid w:val="00EF5ADA"/>
    <w:rsid w:val="00EF5BA7"/>
    <w:rsid w:val="00EF5EC1"/>
    <w:rsid w:val="00EF66BB"/>
    <w:rsid w:val="00EF69B7"/>
    <w:rsid w:val="00EF7050"/>
    <w:rsid w:val="00EF7144"/>
    <w:rsid w:val="00F0001C"/>
    <w:rsid w:val="00F004D0"/>
    <w:rsid w:val="00F01A09"/>
    <w:rsid w:val="00F01AFA"/>
    <w:rsid w:val="00F01C25"/>
    <w:rsid w:val="00F01C6C"/>
    <w:rsid w:val="00F01D66"/>
    <w:rsid w:val="00F0202B"/>
    <w:rsid w:val="00F022F5"/>
    <w:rsid w:val="00F026B1"/>
    <w:rsid w:val="00F02AA8"/>
    <w:rsid w:val="00F02C94"/>
    <w:rsid w:val="00F02F17"/>
    <w:rsid w:val="00F0313B"/>
    <w:rsid w:val="00F03443"/>
    <w:rsid w:val="00F03607"/>
    <w:rsid w:val="00F03996"/>
    <w:rsid w:val="00F03B74"/>
    <w:rsid w:val="00F03D72"/>
    <w:rsid w:val="00F042C9"/>
    <w:rsid w:val="00F044AD"/>
    <w:rsid w:val="00F04631"/>
    <w:rsid w:val="00F0482F"/>
    <w:rsid w:val="00F04AB0"/>
    <w:rsid w:val="00F051FD"/>
    <w:rsid w:val="00F053B6"/>
    <w:rsid w:val="00F05885"/>
    <w:rsid w:val="00F05CF6"/>
    <w:rsid w:val="00F05D61"/>
    <w:rsid w:val="00F05EB3"/>
    <w:rsid w:val="00F06778"/>
    <w:rsid w:val="00F0786A"/>
    <w:rsid w:val="00F07E24"/>
    <w:rsid w:val="00F07F5B"/>
    <w:rsid w:val="00F100AB"/>
    <w:rsid w:val="00F1043A"/>
    <w:rsid w:val="00F10553"/>
    <w:rsid w:val="00F1085A"/>
    <w:rsid w:val="00F10DB4"/>
    <w:rsid w:val="00F11062"/>
    <w:rsid w:val="00F11102"/>
    <w:rsid w:val="00F11BB5"/>
    <w:rsid w:val="00F11D18"/>
    <w:rsid w:val="00F11D38"/>
    <w:rsid w:val="00F11FA4"/>
    <w:rsid w:val="00F12018"/>
    <w:rsid w:val="00F12234"/>
    <w:rsid w:val="00F129C8"/>
    <w:rsid w:val="00F12A6F"/>
    <w:rsid w:val="00F12DA9"/>
    <w:rsid w:val="00F12ED2"/>
    <w:rsid w:val="00F12F5F"/>
    <w:rsid w:val="00F134BF"/>
    <w:rsid w:val="00F14219"/>
    <w:rsid w:val="00F1435B"/>
    <w:rsid w:val="00F14373"/>
    <w:rsid w:val="00F147D5"/>
    <w:rsid w:val="00F14E15"/>
    <w:rsid w:val="00F14ED9"/>
    <w:rsid w:val="00F14FA7"/>
    <w:rsid w:val="00F15148"/>
    <w:rsid w:val="00F15583"/>
    <w:rsid w:val="00F1616B"/>
    <w:rsid w:val="00F16319"/>
    <w:rsid w:val="00F16B4C"/>
    <w:rsid w:val="00F17199"/>
    <w:rsid w:val="00F175A0"/>
    <w:rsid w:val="00F17995"/>
    <w:rsid w:val="00F17BAC"/>
    <w:rsid w:val="00F17CBA"/>
    <w:rsid w:val="00F20544"/>
    <w:rsid w:val="00F20687"/>
    <w:rsid w:val="00F2098D"/>
    <w:rsid w:val="00F209C1"/>
    <w:rsid w:val="00F20BDF"/>
    <w:rsid w:val="00F20DFA"/>
    <w:rsid w:val="00F21763"/>
    <w:rsid w:val="00F217FA"/>
    <w:rsid w:val="00F21D02"/>
    <w:rsid w:val="00F21E91"/>
    <w:rsid w:val="00F22141"/>
    <w:rsid w:val="00F222A6"/>
    <w:rsid w:val="00F227BE"/>
    <w:rsid w:val="00F22B7E"/>
    <w:rsid w:val="00F23663"/>
    <w:rsid w:val="00F23818"/>
    <w:rsid w:val="00F238E4"/>
    <w:rsid w:val="00F23E58"/>
    <w:rsid w:val="00F240B4"/>
    <w:rsid w:val="00F243B6"/>
    <w:rsid w:val="00F24427"/>
    <w:rsid w:val="00F246F9"/>
    <w:rsid w:val="00F248C7"/>
    <w:rsid w:val="00F24D33"/>
    <w:rsid w:val="00F2536B"/>
    <w:rsid w:val="00F25427"/>
    <w:rsid w:val="00F257EE"/>
    <w:rsid w:val="00F25816"/>
    <w:rsid w:val="00F25D18"/>
    <w:rsid w:val="00F26145"/>
    <w:rsid w:val="00F2634E"/>
    <w:rsid w:val="00F263EC"/>
    <w:rsid w:val="00F26F18"/>
    <w:rsid w:val="00F26F76"/>
    <w:rsid w:val="00F27C42"/>
    <w:rsid w:val="00F27F3B"/>
    <w:rsid w:val="00F300CB"/>
    <w:rsid w:val="00F301AE"/>
    <w:rsid w:val="00F3032D"/>
    <w:rsid w:val="00F313D3"/>
    <w:rsid w:val="00F315E7"/>
    <w:rsid w:val="00F318B6"/>
    <w:rsid w:val="00F31B50"/>
    <w:rsid w:val="00F31D36"/>
    <w:rsid w:val="00F31F59"/>
    <w:rsid w:val="00F31FD0"/>
    <w:rsid w:val="00F324A0"/>
    <w:rsid w:val="00F325FD"/>
    <w:rsid w:val="00F32840"/>
    <w:rsid w:val="00F330A5"/>
    <w:rsid w:val="00F33423"/>
    <w:rsid w:val="00F335E0"/>
    <w:rsid w:val="00F3416D"/>
    <w:rsid w:val="00F34603"/>
    <w:rsid w:val="00F3465A"/>
    <w:rsid w:val="00F346B2"/>
    <w:rsid w:val="00F346C6"/>
    <w:rsid w:val="00F3483F"/>
    <w:rsid w:val="00F34FF5"/>
    <w:rsid w:val="00F358A2"/>
    <w:rsid w:val="00F35C9B"/>
    <w:rsid w:val="00F35C9E"/>
    <w:rsid w:val="00F35DE2"/>
    <w:rsid w:val="00F36354"/>
    <w:rsid w:val="00F3695D"/>
    <w:rsid w:val="00F36AB1"/>
    <w:rsid w:val="00F36B3A"/>
    <w:rsid w:val="00F37171"/>
    <w:rsid w:val="00F373C0"/>
    <w:rsid w:val="00F373F2"/>
    <w:rsid w:val="00F37850"/>
    <w:rsid w:val="00F37977"/>
    <w:rsid w:val="00F37EAC"/>
    <w:rsid w:val="00F37F83"/>
    <w:rsid w:val="00F40418"/>
    <w:rsid w:val="00F40D8D"/>
    <w:rsid w:val="00F40F02"/>
    <w:rsid w:val="00F40F34"/>
    <w:rsid w:val="00F40F9D"/>
    <w:rsid w:val="00F4157E"/>
    <w:rsid w:val="00F41991"/>
    <w:rsid w:val="00F41DA4"/>
    <w:rsid w:val="00F41FCF"/>
    <w:rsid w:val="00F42042"/>
    <w:rsid w:val="00F427A4"/>
    <w:rsid w:val="00F428E8"/>
    <w:rsid w:val="00F42945"/>
    <w:rsid w:val="00F42976"/>
    <w:rsid w:val="00F42D9B"/>
    <w:rsid w:val="00F42E1D"/>
    <w:rsid w:val="00F433A3"/>
    <w:rsid w:val="00F43883"/>
    <w:rsid w:val="00F43D32"/>
    <w:rsid w:val="00F447D3"/>
    <w:rsid w:val="00F450E0"/>
    <w:rsid w:val="00F45677"/>
    <w:rsid w:val="00F45BDA"/>
    <w:rsid w:val="00F45D8A"/>
    <w:rsid w:val="00F45EFB"/>
    <w:rsid w:val="00F46429"/>
    <w:rsid w:val="00F46444"/>
    <w:rsid w:val="00F468B4"/>
    <w:rsid w:val="00F46D0B"/>
    <w:rsid w:val="00F4706F"/>
    <w:rsid w:val="00F4794C"/>
    <w:rsid w:val="00F47956"/>
    <w:rsid w:val="00F50503"/>
    <w:rsid w:val="00F5056F"/>
    <w:rsid w:val="00F5058C"/>
    <w:rsid w:val="00F509B4"/>
    <w:rsid w:val="00F512EC"/>
    <w:rsid w:val="00F5191A"/>
    <w:rsid w:val="00F51956"/>
    <w:rsid w:val="00F51AD5"/>
    <w:rsid w:val="00F52822"/>
    <w:rsid w:val="00F530F7"/>
    <w:rsid w:val="00F533DB"/>
    <w:rsid w:val="00F535F6"/>
    <w:rsid w:val="00F5367F"/>
    <w:rsid w:val="00F53DB2"/>
    <w:rsid w:val="00F53F0D"/>
    <w:rsid w:val="00F53F67"/>
    <w:rsid w:val="00F54A19"/>
    <w:rsid w:val="00F5528F"/>
    <w:rsid w:val="00F55743"/>
    <w:rsid w:val="00F55787"/>
    <w:rsid w:val="00F55A2B"/>
    <w:rsid w:val="00F55E59"/>
    <w:rsid w:val="00F56CEC"/>
    <w:rsid w:val="00F5700D"/>
    <w:rsid w:val="00F57238"/>
    <w:rsid w:val="00F600A2"/>
    <w:rsid w:val="00F600FC"/>
    <w:rsid w:val="00F6031A"/>
    <w:rsid w:val="00F60826"/>
    <w:rsid w:val="00F60A23"/>
    <w:rsid w:val="00F60B86"/>
    <w:rsid w:val="00F61376"/>
    <w:rsid w:val="00F61671"/>
    <w:rsid w:val="00F61A2E"/>
    <w:rsid w:val="00F61AB5"/>
    <w:rsid w:val="00F621AD"/>
    <w:rsid w:val="00F62203"/>
    <w:rsid w:val="00F62ACD"/>
    <w:rsid w:val="00F62CC1"/>
    <w:rsid w:val="00F62F19"/>
    <w:rsid w:val="00F62F36"/>
    <w:rsid w:val="00F6365A"/>
    <w:rsid w:val="00F639C7"/>
    <w:rsid w:val="00F63F8B"/>
    <w:rsid w:val="00F645DA"/>
    <w:rsid w:val="00F645F4"/>
    <w:rsid w:val="00F64C7A"/>
    <w:rsid w:val="00F64DC7"/>
    <w:rsid w:val="00F64E1A"/>
    <w:rsid w:val="00F6596B"/>
    <w:rsid w:val="00F65976"/>
    <w:rsid w:val="00F66015"/>
    <w:rsid w:val="00F66104"/>
    <w:rsid w:val="00F667DD"/>
    <w:rsid w:val="00F66879"/>
    <w:rsid w:val="00F66AC9"/>
    <w:rsid w:val="00F66B21"/>
    <w:rsid w:val="00F67E2C"/>
    <w:rsid w:val="00F700FA"/>
    <w:rsid w:val="00F701CB"/>
    <w:rsid w:val="00F708C2"/>
    <w:rsid w:val="00F70A37"/>
    <w:rsid w:val="00F71217"/>
    <w:rsid w:val="00F712BE"/>
    <w:rsid w:val="00F713F4"/>
    <w:rsid w:val="00F7150B"/>
    <w:rsid w:val="00F715AF"/>
    <w:rsid w:val="00F71604"/>
    <w:rsid w:val="00F7210C"/>
    <w:rsid w:val="00F724E8"/>
    <w:rsid w:val="00F728F6"/>
    <w:rsid w:val="00F72A3C"/>
    <w:rsid w:val="00F72E78"/>
    <w:rsid w:val="00F734C5"/>
    <w:rsid w:val="00F73856"/>
    <w:rsid w:val="00F73A7B"/>
    <w:rsid w:val="00F73F9A"/>
    <w:rsid w:val="00F74C38"/>
    <w:rsid w:val="00F7546D"/>
    <w:rsid w:val="00F75901"/>
    <w:rsid w:val="00F75DA7"/>
    <w:rsid w:val="00F76779"/>
    <w:rsid w:val="00F772BB"/>
    <w:rsid w:val="00F7771B"/>
    <w:rsid w:val="00F77D50"/>
    <w:rsid w:val="00F77DDF"/>
    <w:rsid w:val="00F77F79"/>
    <w:rsid w:val="00F80454"/>
    <w:rsid w:val="00F8062C"/>
    <w:rsid w:val="00F807B2"/>
    <w:rsid w:val="00F80A37"/>
    <w:rsid w:val="00F80AF2"/>
    <w:rsid w:val="00F80FA4"/>
    <w:rsid w:val="00F81733"/>
    <w:rsid w:val="00F81751"/>
    <w:rsid w:val="00F81B67"/>
    <w:rsid w:val="00F81D9F"/>
    <w:rsid w:val="00F81E2D"/>
    <w:rsid w:val="00F8249B"/>
    <w:rsid w:val="00F82534"/>
    <w:rsid w:val="00F82693"/>
    <w:rsid w:val="00F82C60"/>
    <w:rsid w:val="00F8326D"/>
    <w:rsid w:val="00F83748"/>
    <w:rsid w:val="00F83EB6"/>
    <w:rsid w:val="00F84085"/>
    <w:rsid w:val="00F84424"/>
    <w:rsid w:val="00F8458D"/>
    <w:rsid w:val="00F8541A"/>
    <w:rsid w:val="00F8567C"/>
    <w:rsid w:val="00F85B09"/>
    <w:rsid w:val="00F85D71"/>
    <w:rsid w:val="00F85FCE"/>
    <w:rsid w:val="00F86167"/>
    <w:rsid w:val="00F86244"/>
    <w:rsid w:val="00F864BD"/>
    <w:rsid w:val="00F8664A"/>
    <w:rsid w:val="00F86F1B"/>
    <w:rsid w:val="00F87B4D"/>
    <w:rsid w:val="00F87D0A"/>
    <w:rsid w:val="00F9080F"/>
    <w:rsid w:val="00F90AD1"/>
    <w:rsid w:val="00F91759"/>
    <w:rsid w:val="00F917D5"/>
    <w:rsid w:val="00F91A4A"/>
    <w:rsid w:val="00F91B4D"/>
    <w:rsid w:val="00F91EDE"/>
    <w:rsid w:val="00F9244F"/>
    <w:rsid w:val="00F92C80"/>
    <w:rsid w:val="00F92F14"/>
    <w:rsid w:val="00F92FFD"/>
    <w:rsid w:val="00F9324D"/>
    <w:rsid w:val="00F936CB"/>
    <w:rsid w:val="00F936EE"/>
    <w:rsid w:val="00F9391F"/>
    <w:rsid w:val="00F93BCE"/>
    <w:rsid w:val="00F9425D"/>
    <w:rsid w:val="00F94466"/>
    <w:rsid w:val="00F94808"/>
    <w:rsid w:val="00F94A55"/>
    <w:rsid w:val="00F9568F"/>
    <w:rsid w:val="00F96663"/>
    <w:rsid w:val="00F96D5D"/>
    <w:rsid w:val="00F96ED6"/>
    <w:rsid w:val="00F976EC"/>
    <w:rsid w:val="00F977CE"/>
    <w:rsid w:val="00F97BF5"/>
    <w:rsid w:val="00F97D22"/>
    <w:rsid w:val="00FA010E"/>
    <w:rsid w:val="00FA0284"/>
    <w:rsid w:val="00FA06C9"/>
    <w:rsid w:val="00FA0712"/>
    <w:rsid w:val="00FA0797"/>
    <w:rsid w:val="00FA0851"/>
    <w:rsid w:val="00FA0A1C"/>
    <w:rsid w:val="00FA0DD7"/>
    <w:rsid w:val="00FA1070"/>
    <w:rsid w:val="00FA110E"/>
    <w:rsid w:val="00FA1144"/>
    <w:rsid w:val="00FA145F"/>
    <w:rsid w:val="00FA1617"/>
    <w:rsid w:val="00FA180E"/>
    <w:rsid w:val="00FA183C"/>
    <w:rsid w:val="00FA1945"/>
    <w:rsid w:val="00FA1AFE"/>
    <w:rsid w:val="00FA2111"/>
    <w:rsid w:val="00FA2228"/>
    <w:rsid w:val="00FA2235"/>
    <w:rsid w:val="00FA24F3"/>
    <w:rsid w:val="00FA29C9"/>
    <w:rsid w:val="00FA2B97"/>
    <w:rsid w:val="00FA35D0"/>
    <w:rsid w:val="00FA37EB"/>
    <w:rsid w:val="00FA3C33"/>
    <w:rsid w:val="00FA3F29"/>
    <w:rsid w:val="00FA3F94"/>
    <w:rsid w:val="00FA4622"/>
    <w:rsid w:val="00FA4C31"/>
    <w:rsid w:val="00FA4ED2"/>
    <w:rsid w:val="00FA53C6"/>
    <w:rsid w:val="00FA5437"/>
    <w:rsid w:val="00FA579F"/>
    <w:rsid w:val="00FA5C4D"/>
    <w:rsid w:val="00FA5E6F"/>
    <w:rsid w:val="00FA6039"/>
    <w:rsid w:val="00FA6285"/>
    <w:rsid w:val="00FA670E"/>
    <w:rsid w:val="00FA6CB4"/>
    <w:rsid w:val="00FA6FD0"/>
    <w:rsid w:val="00FA6FFF"/>
    <w:rsid w:val="00FA70E9"/>
    <w:rsid w:val="00FA7744"/>
    <w:rsid w:val="00FA7928"/>
    <w:rsid w:val="00FB0656"/>
    <w:rsid w:val="00FB06DC"/>
    <w:rsid w:val="00FB1308"/>
    <w:rsid w:val="00FB1380"/>
    <w:rsid w:val="00FB14F6"/>
    <w:rsid w:val="00FB1FBB"/>
    <w:rsid w:val="00FB2171"/>
    <w:rsid w:val="00FB21F2"/>
    <w:rsid w:val="00FB2491"/>
    <w:rsid w:val="00FB27C8"/>
    <w:rsid w:val="00FB2D97"/>
    <w:rsid w:val="00FB389E"/>
    <w:rsid w:val="00FB39BD"/>
    <w:rsid w:val="00FB3C47"/>
    <w:rsid w:val="00FB50FF"/>
    <w:rsid w:val="00FB5151"/>
    <w:rsid w:val="00FB51D8"/>
    <w:rsid w:val="00FB5306"/>
    <w:rsid w:val="00FB55D9"/>
    <w:rsid w:val="00FB58F7"/>
    <w:rsid w:val="00FB5D3B"/>
    <w:rsid w:val="00FB5D72"/>
    <w:rsid w:val="00FB5DB3"/>
    <w:rsid w:val="00FB655E"/>
    <w:rsid w:val="00FB675D"/>
    <w:rsid w:val="00FB6D18"/>
    <w:rsid w:val="00FB758E"/>
    <w:rsid w:val="00FB7927"/>
    <w:rsid w:val="00FB7B38"/>
    <w:rsid w:val="00FB7D14"/>
    <w:rsid w:val="00FB7E33"/>
    <w:rsid w:val="00FC0554"/>
    <w:rsid w:val="00FC0690"/>
    <w:rsid w:val="00FC0752"/>
    <w:rsid w:val="00FC07C9"/>
    <w:rsid w:val="00FC0B14"/>
    <w:rsid w:val="00FC0CCB"/>
    <w:rsid w:val="00FC0FC3"/>
    <w:rsid w:val="00FC1BD3"/>
    <w:rsid w:val="00FC2079"/>
    <w:rsid w:val="00FC23CB"/>
    <w:rsid w:val="00FC257B"/>
    <w:rsid w:val="00FC27A4"/>
    <w:rsid w:val="00FC2959"/>
    <w:rsid w:val="00FC299E"/>
    <w:rsid w:val="00FC2E2B"/>
    <w:rsid w:val="00FC3355"/>
    <w:rsid w:val="00FC3B55"/>
    <w:rsid w:val="00FC467B"/>
    <w:rsid w:val="00FC4761"/>
    <w:rsid w:val="00FC4D4C"/>
    <w:rsid w:val="00FC50C6"/>
    <w:rsid w:val="00FC5194"/>
    <w:rsid w:val="00FC51DE"/>
    <w:rsid w:val="00FC559E"/>
    <w:rsid w:val="00FC58F4"/>
    <w:rsid w:val="00FC5B6F"/>
    <w:rsid w:val="00FC6795"/>
    <w:rsid w:val="00FC6B2D"/>
    <w:rsid w:val="00FC7019"/>
    <w:rsid w:val="00FC7887"/>
    <w:rsid w:val="00FD00D4"/>
    <w:rsid w:val="00FD0A92"/>
    <w:rsid w:val="00FD12B9"/>
    <w:rsid w:val="00FD23F2"/>
    <w:rsid w:val="00FD3237"/>
    <w:rsid w:val="00FD4967"/>
    <w:rsid w:val="00FD49AC"/>
    <w:rsid w:val="00FD4A28"/>
    <w:rsid w:val="00FD4FE3"/>
    <w:rsid w:val="00FD5530"/>
    <w:rsid w:val="00FD5ABA"/>
    <w:rsid w:val="00FD6247"/>
    <w:rsid w:val="00FD658D"/>
    <w:rsid w:val="00FD6884"/>
    <w:rsid w:val="00FD69DA"/>
    <w:rsid w:val="00FD7F58"/>
    <w:rsid w:val="00FE0488"/>
    <w:rsid w:val="00FE1478"/>
    <w:rsid w:val="00FE169F"/>
    <w:rsid w:val="00FE1F54"/>
    <w:rsid w:val="00FE244C"/>
    <w:rsid w:val="00FE2A9A"/>
    <w:rsid w:val="00FE3139"/>
    <w:rsid w:val="00FE339F"/>
    <w:rsid w:val="00FE3E23"/>
    <w:rsid w:val="00FE400F"/>
    <w:rsid w:val="00FE4BE9"/>
    <w:rsid w:val="00FE4D86"/>
    <w:rsid w:val="00FE52EE"/>
    <w:rsid w:val="00FE5629"/>
    <w:rsid w:val="00FE5677"/>
    <w:rsid w:val="00FE5800"/>
    <w:rsid w:val="00FE59F7"/>
    <w:rsid w:val="00FE621C"/>
    <w:rsid w:val="00FE658A"/>
    <w:rsid w:val="00FE66AF"/>
    <w:rsid w:val="00FE68F5"/>
    <w:rsid w:val="00FE7138"/>
    <w:rsid w:val="00FE725C"/>
    <w:rsid w:val="00FF0060"/>
    <w:rsid w:val="00FF0489"/>
    <w:rsid w:val="00FF0B87"/>
    <w:rsid w:val="00FF118D"/>
    <w:rsid w:val="00FF128A"/>
    <w:rsid w:val="00FF15CE"/>
    <w:rsid w:val="00FF1635"/>
    <w:rsid w:val="00FF1636"/>
    <w:rsid w:val="00FF1826"/>
    <w:rsid w:val="00FF1E04"/>
    <w:rsid w:val="00FF20EC"/>
    <w:rsid w:val="00FF3344"/>
    <w:rsid w:val="00FF33E0"/>
    <w:rsid w:val="00FF405A"/>
    <w:rsid w:val="00FF4377"/>
    <w:rsid w:val="00FF48D3"/>
    <w:rsid w:val="00FF499D"/>
    <w:rsid w:val="00FF4FF3"/>
    <w:rsid w:val="00FF52EC"/>
    <w:rsid w:val="00FF578A"/>
    <w:rsid w:val="00FF57BF"/>
    <w:rsid w:val="00FF600A"/>
    <w:rsid w:val="00FF65A4"/>
    <w:rsid w:val="00FF6637"/>
    <w:rsid w:val="00FF6879"/>
    <w:rsid w:val="00FF695E"/>
    <w:rsid w:val="00FF6D90"/>
    <w:rsid w:val="00FF703C"/>
    <w:rsid w:val="00FF70C7"/>
    <w:rsid w:val="00FF7223"/>
    <w:rsid w:val="00FF726F"/>
    <w:rsid w:val="00FF7336"/>
    <w:rsid w:val="00FF7462"/>
    <w:rsid w:val="00FF74C5"/>
    <w:rsid w:val="00FF77A2"/>
    <w:rsid w:val="00FF7885"/>
    <w:rsid w:val="00FF7950"/>
    <w:rsid w:val="01AF35D1"/>
    <w:rsid w:val="01DB7918"/>
    <w:rsid w:val="065D0AA1"/>
    <w:rsid w:val="08EF7436"/>
    <w:rsid w:val="09467E45"/>
    <w:rsid w:val="0B976F74"/>
    <w:rsid w:val="0C747FFC"/>
    <w:rsid w:val="0CF71221"/>
    <w:rsid w:val="12286D5E"/>
    <w:rsid w:val="12EE5E37"/>
    <w:rsid w:val="174F4ABB"/>
    <w:rsid w:val="18E0605D"/>
    <w:rsid w:val="19275C7A"/>
    <w:rsid w:val="226E1A54"/>
    <w:rsid w:val="22CE3D03"/>
    <w:rsid w:val="253A63DF"/>
    <w:rsid w:val="267C2914"/>
    <w:rsid w:val="29DD0F9D"/>
    <w:rsid w:val="2C3C20DB"/>
    <w:rsid w:val="36C47BF1"/>
    <w:rsid w:val="374765BD"/>
    <w:rsid w:val="37991545"/>
    <w:rsid w:val="3CEB553F"/>
    <w:rsid w:val="458D1158"/>
    <w:rsid w:val="49C625AB"/>
    <w:rsid w:val="4ACB1DF9"/>
    <w:rsid w:val="4B650BD3"/>
    <w:rsid w:val="4B9A5042"/>
    <w:rsid w:val="4C7221B4"/>
    <w:rsid w:val="4E0C3F18"/>
    <w:rsid w:val="4ECE1A58"/>
    <w:rsid w:val="4F4A76FD"/>
    <w:rsid w:val="53CD65D3"/>
    <w:rsid w:val="576B3119"/>
    <w:rsid w:val="5898065F"/>
    <w:rsid w:val="5B0453E0"/>
    <w:rsid w:val="5D561771"/>
    <w:rsid w:val="64C47FDF"/>
    <w:rsid w:val="67F30197"/>
    <w:rsid w:val="689B1214"/>
    <w:rsid w:val="68D97D95"/>
    <w:rsid w:val="6D0F3A8E"/>
    <w:rsid w:val="6DD45FB1"/>
    <w:rsid w:val="6FEB37AA"/>
    <w:rsid w:val="70996D03"/>
    <w:rsid w:val="73BC69EE"/>
    <w:rsid w:val="74427959"/>
    <w:rsid w:val="748B5DC2"/>
    <w:rsid w:val="78B26191"/>
    <w:rsid w:val="7955121E"/>
    <w:rsid w:val="7B31347A"/>
    <w:rsid w:val="7BC63163"/>
    <w:rsid w:val="7BDA0B98"/>
    <w:rsid w:val="7D1144BC"/>
    <w:rsid w:val="7EE642F5"/>
    <w:rsid w:val="7F793DD5"/>
    <w:rsid w:val="7FDC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B4FA49"/>
  <w15:docId w15:val="{2759D227-BB31-4244-A6D7-28AC26C1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semiHidden="1" w:unhideWhenUsed="1"/>
    <w:lsdException w:name="footnote text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uiPriority="99" w:unhideWhenUsed="1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Lines="100" w:before="100" w:line="390" w:lineRule="atLeast"/>
      <w:outlineLvl w:val="0"/>
    </w:pPr>
    <w:rPr>
      <w:rFonts w:ascii="Times New Roman" w:hAnsi="Times New Roman" w:cs="Arial"/>
      <w:b/>
      <w:bCs/>
      <w:color w:val="333333"/>
      <w:kern w:val="36"/>
      <w:szCs w:val="27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415" w:lineRule="auto"/>
      <w:outlineLvl w:val="1"/>
    </w:pPr>
    <w:rPr>
      <w:rFonts w:ascii="Times New Roman" w:hAnsi="Times New Roman" w:cs="黑体"/>
      <w:b/>
      <w:bCs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Lines="50" w:before="50" w:afterLines="50" w:after="50"/>
      <w:jc w:val="both"/>
      <w:outlineLvl w:val="2"/>
    </w:pPr>
    <w:rPr>
      <w:rFonts w:ascii="Times New Roman" w:hAnsi="Times New Roman" w:cs="黑体"/>
      <w:bCs/>
      <w:sz w:val="22"/>
      <w:szCs w:val="22"/>
    </w:rPr>
  </w:style>
  <w:style w:type="paragraph" w:styleId="4">
    <w:name w:val="heading 4"/>
    <w:basedOn w:val="a"/>
    <w:next w:val="a"/>
    <w:link w:val="40"/>
    <w:qFormat/>
    <w:pPr>
      <w:keepNext/>
      <w:keepLines/>
      <w:spacing w:beforeLines="50" w:before="50" w:afterLines="50" w:after="50" w:line="360" w:lineRule="auto"/>
      <w:outlineLvl w:val="3"/>
    </w:pPr>
    <w:rPr>
      <w:rFonts w:ascii="Times New Roman" w:hAnsi="Times New Roman" w:cs="黑体"/>
      <w:bCs/>
      <w:iCs/>
      <w:color w:val="232323"/>
      <w:szCs w:val="22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00" w:line="360" w:lineRule="auto"/>
      <w:outlineLvl w:val="4"/>
    </w:pPr>
    <w:rPr>
      <w:rFonts w:ascii="Cambria" w:hAnsi="Cambria" w:cs="黑体"/>
      <w:color w:val="000000"/>
      <w:sz w:val="22"/>
      <w:szCs w:val="22"/>
    </w:rPr>
  </w:style>
  <w:style w:type="paragraph" w:styleId="6">
    <w:name w:val="heading 6"/>
    <w:basedOn w:val="a"/>
    <w:next w:val="a"/>
    <w:link w:val="60"/>
    <w:qFormat/>
    <w:pPr>
      <w:keepNext/>
      <w:keepLines/>
      <w:spacing w:before="200" w:line="360" w:lineRule="auto"/>
      <w:outlineLvl w:val="5"/>
    </w:pPr>
    <w:rPr>
      <w:rFonts w:ascii="Cambria" w:hAnsi="Cambria" w:cs="黑体"/>
      <w:i/>
      <w:iCs/>
      <w:color w:val="000000"/>
      <w:sz w:val="22"/>
      <w:szCs w:val="22"/>
    </w:rPr>
  </w:style>
  <w:style w:type="paragraph" w:styleId="7">
    <w:name w:val="heading 7"/>
    <w:basedOn w:val="a"/>
    <w:next w:val="a"/>
    <w:link w:val="70"/>
    <w:pPr>
      <w:keepNext/>
      <w:keepLines/>
      <w:spacing w:before="200" w:line="360" w:lineRule="auto"/>
      <w:outlineLvl w:val="6"/>
    </w:pPr>
    <w:rPr>
      <w:rFonts w:ascii="Cambria" w:hAnsi="Cambria" w:cs="黑体"/>
      <w:i/>
      <w:iCs/>
      <w:color w:val="1F497D"/>
      <w:sz w:val="22"/>
      <w:szCs w:val="22"/>
    </w:rPr>
  </w:style>
  <w:style w:type="paragraph" w:styleId="8">
    <w:name w:val="heading 8"/>
    <w:basedOn w:val="a"/>
    <w:next w:val="a"/>
    <w:link w:val="80"/>
    <w:qFormat/>
    <w:pPr>
      <w:keepNext/>
      <w:keepLines/>
      <w:spacing w:before="200" w:line="360" w:lineRule="auto"/>
      <w:outlineLvl w:val="7"/>
    </w:pPr>
    <w:rPr>
      <w:rFonts w:ascii="Cambria" w:hAnsi="Cambria" w:cs="黑体"/>
      <w:color w:val="000000"/>
      <w:sz w:val="20"/>
      <w:szCs w:val="20"/>
    </w:rPr>
  </w:style>
  <w:style w:type="paragraph" w:styleId="9">
    <w:name w:val="heading 9"/>
    <w:basedOn w:val="a"/>
    <w:next w:val="a"/>
    <w:link w:val="90"/>
    <w:qFormat/>
    <w:pPr>
      <w:keepNext/>
      <w:keepLines/>
      <w:spacing w:before="200" w:line="360" w:lineRule="auto"/>
      <w:outlineLvl w:val="8"/>
    </w:pPr>
    <w:rPr>
      <w:rFonts w:ascii="Cambria" w:hAnsi="Cambria" w:cs="黑体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qFormat/>
    <w:pPr>
      <w:widowControl w:val="0"/>
      <w:ind w:leftChars="1200" w:left="2520"/>
      <w:jc w:val="both"/>
    </w:pPr>
    <w:rPr>
      <w:kern w:val="2"/>
      <w:sz w:val="21"/>
      <w:szCs w:val="20"/>
    </w:rPr>
  </w:style>
  <w:style w:type="paragraph" w:styleId="a3">
    <w:name w:val="caption"/>
    <w:basedOn w:val="a"/>
    <w:next w:val="a"/>
    <w:qFormat/>
    <w:rPr>
      <w:rFonts w:ascii="Calibri" w:hAnsi="Calibri" w:cs="黑体"/>
      <w:b/>
      <w:bCs/>
      <w:smallCaps/>
      <w:color w:val="1F497D"/>
      <w:spacing w:val="6"/>
      <w:sz w:val="22"/>
      <w:szCs w:val="18"/>
    </w:rPr>
  </w:style>
  <w:style w:type="paragraph" w:styleId="a4">
    <w:name w:val="annotation text"/>
    <w:basedOn w:val="a"/>
    <w:link w:val="a5"/>
    <w:qFormat/>
    <w:pPr>
      <w:widowControl w:val="0"/>
    </w:pPr>
    <w:rPr>
      <w:rFonts w:ascii="Calibri" w:hAnsi="Calibri"/>
      <w:kern w:val="2"/>
      <w:sz w:val="21"/>
    </w:rPr>
  </w:style>
  <w:style w:type="paragraph" w:styleId="a6">
    <w:name w:val="Body Text"/>
    <w:basedOn w:val="a"/>
    <w:link w:val="a7"/>
    <w:qFormat/>
    <w:pPr>
      <w:widowControl w:val="0"/>
      <w:adjustRightInd w:val="0"/>
      <w:spacing w:line="300" w:lineRule="auto"/>
      <w:jc w:val="both"/>
      <w:textAlignment w:val="baseline"/>
    </w:pPr>
    <w:rPr>
      <w:rFonts w:ascii="Times New Roman" w:hAnsi="Times New Roman"/>
      <w:sz w:val="22"/>
      <w:szCs w:val="20"/>
    </w:rPr>
  </w:style>
  <w:style w:type="paragraph" w:styleId="a8">
    <w:name w:val="Block Text"/>
    <w:basedOn w:val="a"/>
    <w:next w:val="a"/>
    <w:qFormat/>
    <w:pPr>
      <w:pBdr>
        <w:left w:val="single" w:sz="48" w:space="13" w:color="4F81BD"/>
      </w:pBdr>
      <w:spacing w:line="360" w:lineRule="auto"/>
    </w:pPr>
    <w:rPr>
      <w:rFonts w:ascii="Cambria" w:hAnsi="Cambria" w:cs="黑体"/>
      <w:b/>
      <w:i/>
      <w:iCs/>
      <w:color w:val="4F81BD"/>
      <w:szCs w:val="22"/>
    </w:rPr>
  </w:style>
  <w:style w:type="paragraph" w:styleId="TOC5">
    <w:name w:val="toc 5"/>
    <w:basedOn w:val="a"/>
    <w:next w:val="a"/>
    <w:qFormat/>
    <w:pPr>
      <w:widowControl w:val="0"/>
      <w:ind w:leftChars="800" w:left="1680"/>
      <w:jc w:val="both"/>
    </w:pPr>
    <w:rPr>
      <w:kern w:val="2"/>
      <w:sz w:val="21"/>
      <w:szCs w:val="20"/>
    </w:rPr>
  </w:style>
  <w:style w:type="paragraph" w:styleId="TOC3">
    <w:name w:val="toc 3"/>
    <w:basedOn w:val="a"/>
    <w:next w:val="a"/>
    <w:uiPriority w:val="39"/>
    <w:qFormat/>
    <w:pPr>
      <w:widowControl w:val="0"/>
      <w:ind w:leftChars="400" w:left="840"/>
      <w:jc w:val="both"/>
    </w:pPr>
    <w:rPr>
      <w:kern w:val="2"/>
      <w:sz w:val="21"/>
      <w:szCs w:val="20"/>
    </w:rPr>
  </w:style>
  <w:style w:type="paragraph" w:styleId="TOC8">
    <w:name w:val="toc 8"/>
    <w:basedOn w:val="a"/>
    <w:next w:val="a"/>
    <w:qFormat/>
    <w:pPr>
      <w:widowControl w:val="0"/>
      <w:ind w:leftChars="1400" w:left="2940"/>
      <w:jc w:val="both"/>
    </w:pPr>
    <w:rPr>
      <w:kern w:val="2"/>
      <w:sz w:val="21"/>
      <w:szCs w:val="20"/>
    </w:rPr>
  </w:style>
  <w:style w:type="paragraph" w:styleId="a9">
    <w:name w:val="Balloon Text"/>
    <w:basedOn w:val="a"/>
    <w:link w:val="aa"/>
    <w:unhideWhenUsed/>
    <w:qFormat/>
    <w:pPr>
      <w:spacing w:after="180" w:line="274" w:lineRule="auto"/>
    </w:pPr>
    <w:rPr>
      <w:rFonts w:ascii="Calibri" w:hAnsi="Calibri" w:cs="黑体"/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spacing w:after="180" w:line="274" w:lineRule="auto"/>
    </w:pPr>
    <w:rPr>
      <w:rFonts w:ascii="Calibri" w:hAnsi="Calibri" w:cs="黑体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180" w:line="274" w:lineRule="auto"/>
      <w:jc w:val="center"/>
    </w:pPr>
    <w:rPr>
      <w:rFonts w:ascii="Calibri" w:hAnsi="Calibri" w:cs="黑体"/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360" w:lineRule="auto"/>
    </w:pPr>
    <w:rPr>
      <w:rFonts w:ascii="Calibri" w:hAnsi="Calibri" w:cs="黑体"/>
      <w:sz w:val="22"/>
      <w:szCs w:val="22"/>
    </w:rPr>
  </w:style>
  <w:style w:type="paragraph" w:styleId="TOC4">
    <w:name w:val="toc 4"/>
    <w:basedOn w:val="a"/>
    <w:next w:val="a"/>
    <w:qFormat/>
    <w:pPr>
      <w:widowControl w:val="0"/>
      <w:ind w:leftChars="600" w:left="1260"/>
      <w:jc w:val="both"/>
    </w:pPr>
    <w:rPr>
      <w:kern w:val="2"/>
      <w:sz w:val="21"/>
      <w:szCs w:val="20"/>
    </w:rPr>
  </w:style>
  <w:style w:type="paragraph" w:styleId="af">
    <w:name w:val="Subtitle"/>
    <w:basedOn w:val="a"/>
    <w:next w:val="a"/>
    <w:link w:val="af0"/>
    <w:qFormat/>
    <w:pPr>
      <w:spacing w:beforeLines="50" w:before="50" w:afterLines="50" w:after="50" w:line="360" w:lineRule="auto"/>
    </w:pPr>
    <w:rPr>
      <w:rFonts w:ascii="Times New Roman" w:hAnsi="Times New Roman" w:cs="黑体"/>
      <w:iCs/>
      <w:kern w:val="2"/>
    </w:rPr>
  </w:style>
  <w:style w:type="paragraph" w:styleId="af1">
    <w:name w:val="footnote text"/>
    <w:basedOn w:val="a"/>
    <w:link w:val="af2"/>
    <w:qFormat/>
    <w:pPr>
      <w:spacing w:line="360" w:lineRule="auto"/>
      <w:jc w:val="center"/>
    </w:pPr>
    <w:rPr>
      <w:rFonts w:ascii="Times New Roman" w:hAnsi="Times New Roman" w:cs="黑体"/>
      <w:sz w:val="21"/>
      <w:szCs w:val="20"/>
    </w:rPr>
  </w:style>
  <w:style w:type="paragraph" w:styleId="TOC6">
    <w:name w:val="toc 6"/>
    <w:basedOn w:val="a"/>
    <w:next w:val="a"/>
    <w:qFormat/>
    <w:pPr>
      <w:widowControl w:val="0"/>
      <w:ind w:leftChars="1000" w:left="2100"/>
      <w:jc w:val="both"/>
    </w:pPr>
    <w:rPr>
      <w:kern w:val="2"/>
      <w:sz w:val="21"/>
      <w:szCs w:val="20"/>
    </w:rPr>
  </w:style>
  <w:style w:type="paragraph" w:styleId="TOC2">
    <w:name w:val="toc 2"/>
    <w:basedOn w:val="a"/>
    <w:next w:val="a"/>
    <w:uiPriority w:val="39"/>
    <w:qFormat/>
    <w:pPr>
      <w:spacing w:line="360" w:lineRule="auto"/>
      <w:ind w:leftChars="200" w:left="420"/>
    </w:pPr>
    <w:rPr>
      <w:rFonts w:ascii="Calibri" w:hAnsi="Calibri" w:cs="黑体"/>
      <w:sz w:val="22"/>
      <w:szCs w:val="22"/>
    </w:rPr>
  </w:style>
  <w:style w:type="paragraph" w:styleId="TOC9">
    <w:name w:val="toc 9"/>
    <w:basedOn w:val="a"/>
    <w:next w:val="a"/>
    <w:qFormat/>
    <w:pPr>
      <w:widowControl w:val="0"/>
      <w:ind w:leftChars="1600" w:left="3360"/>
      <w:jc w:val="both"/>
    </w:pPr>
    <w:rPr>
      <w:kern w:val="2"/>
      <w:sz w:val="21"/>
      <w:szCs w:val="20"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f3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4">
    <w:name w:val="Title"/>
    <w:basedOn w:val="a"/>
    <w:next w:val="a"/>
    <w:link w:val="af5"/>
    <w:qFormat/>
    <w:pPr>
      <w:spacing w:afterLines="50" w:after="50"/>
      <w:contextualSpacing/>
      <w:jc w:val="center"/>
    </w:pPr>
    <w:rPr>
      <w:rFonts w:ascii="Times New Roman" w:hAnsi="Times New Roman" w:cs="黑体"/>
      <w:spacing w:val="30"/>
      <w:kern w:val="28"/>
      <w:sz w:val="52"/>
      <w:szCs w:val="52"/>
    </w:rPr>
  </w:style>
  <w:style w:type="paragraph" w:styleId="af6">
    <w:name w:val="annotation subject"/>
    <w:basedOn w:val="a4"/>
    <w:next w:val="a4"/>
    <w:link w:val="af7"/>
    <w:semiHidden/>
    <w:unhideWhenUsed/>
    <w:qFormat/>
    <w:pPr>
      <w:widowControl/>
      <w:spacing w:after="180" w:line="274" w:lineRule="auto"/>
    </w:pPr>
    <w:rPr>
      <w:rFonts w:cs="黑体"/>
      <w:b/>
      <w:bCs/>
      <w:kern w:val="0"/>
      <w:sz w:val="22"/>
      <w:szCs w:val="22"/>
    </w:rPr>
  </w:style>
  <w:style w:type="table" w:styleId="af8">
    <w:name w:val="Table Grid"/>
    <w:basedOn w:val="a1"/>
    <w:uiPriority w:val="5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uiPriority w:val="22"/>
    <w:qFormat/>
    <w:rPr>
      <w:b/>
      <w:bCs/>
      <w:color w:val="235694"/>
    </w:rPr>
  </w:style>
  <w:style w:type="character" w:styleId="afa">
    <w:name w:val="FollowedHyperlink"/>
    <w:qFormat/>
    <w:rPr>
      <w:color w:val="800080"/>
      <w:u w:val="single"/>
    </w:rPr>
  </w:style>
  <w:style w:type="character" w:styleId="afb">
    <w:name w:val="Emphasis"/>
    <w:uiPriority w:val="20"/>
    <w:qFormat/>
    <w:rPr>
      <w:i/>
      <w:iCs/>
      <w:color w:val="1F497D"/>
    </w:rPr>
  </w:style>
  <w:style w:type="character" w:styleId="afc">
    <w:name w:val="Hyperlink"/>
    <w:uiPriority w:val="99"/>
    <w:unhideWhenUsed/>
    <w:qFormat/>
    <w:rPr>
      <w:color w:val="0000FF"/>
      <w:u w:val="single"/>
    </w:rPr>
  </w:style>
  <w:style w:type="character" w:styleId="afd">
    <w:name w:val="annotation reference"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spacing w:after="180" w:line="274" w:lineRule="auto"/>
      <w:ind w:firstLineChars="200" w:firstLine="420"/>
    </w:pPr>
    <w:rPr>
      <w:rFonts w:ascii="Calibri" w:hAnsi="Calibri" w:cs="黑体"/>
      <w:sz w:val="22"/>
      <w:szCs w:val="22"/>
    </w:rPr>
  </w:style>
  <w:style w:type="paragraph" w:customStyle="1" w:styleId="41">
    <w:name w:val="列出段落4"/>
    <w:basedOn w:val="a"/>
    <w:qFormat/>
    <w:pPr>
      <w:spacing w:after="180"/>
      <w:ind w:left="720" w:hanging="288"/>
    </w:pPr>
    <w:rPr>
      <w:rFonts w:ascii="Calibri" w:hAnsi="Calibri" w:cs="黑体"/>
      <w:color w:val="1F497D"/>
      <w:sz w:val="22"/>
      <w:szCs w:val="22"/>
    </w:rPr>
  </w:style>
  <w:style w:type="paragraph" w:customStyle="1" w:styleId="81">
    <w:name w:val="列出段落8"/>
    <w:basedOn w:val="a"/>
    <w:qFormat/>
    <w:pPr>
      <w:spacing w:after="180"/>
      <w:ind w:left="720" w:hanging="288"/>
      <w:contextualSpacing/>
    </w:pPr>
    <w:rPr>
      <w:rFonts w:ascii="Calibri" w:hAnsi="Calibri" w:cs="黑体"/>
      <w:color w:val="1F497D"/>
      <w:sz w:val="22"/>
      <w:szCs w:val="22"/>
    </w:rPr>
  </w:style>
  <w:style w:type="paragraph" w:customStyle="1" w:styleId="61">
    <w:name w:val="列出段落6"/>
    <w:basedOn w:val="a"/>
    <w:qFormat/>
    <w:pPr>
      <w:widowControl w:val="0"/>
      <w:ind w:left="720" w:hanging="288"/>
      <w:jc w:val="both"/>
    </w:pPr>
    <w:rPr>
      <w:color w:val="1F497D"/>
      <w:kern w:val="2"/>
      <w:sz w:val="21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细黑" w:eastAsia="华文细黑" w:cs="华文细黑"/>
      <w:color w:val="000000"/>
      <w:sz w:val="24"/>
      <w:szCs w:val="24"/>
    </w:rPr>
  </w:style>
  <w:style w:type="paragraph" w:customStyle="1" w:styleId="ListParagraph1">
    <w:name w:val="List Paragraph1"/>
    <w:basedOn w:val="a"/>
    <w:qFormat/>
    <w:pPr>
      <w:spacing w:after="180"/>
      <w:ind w:left="720" w:hanging="288"/>
      <w:contextualSpacing/>
    </w:pPr>
    <w:rPr>
      <w:rFonts w:ascii="Calibri" w:hAnsi="Calibri" w:cs="黑体"/>
      <w:color w:val="1F497D"/>
      <w:sz w:val="22"/>
      <w:szCs w:val="22"/>
    </w:rPr>
  </w:style>
  <w:style w:type="paragraph" w:customStyle="1" w:styleId="111">
    <w:name w:val="列出段落111"/>
    <w:basedOn w:val="a"/>
    <w:uiPriority w:val="34"/>
    <w:qFormat/>
    <w:pPr>
      <w:ind w:left="720" w:hanging="288"/>
      <w:contextualSpacing/>
    </w:pPr>
    <w:rPr>
      <w:rFonts w:ascii="Calibri" w:hAnsi="Calibri" w:cs="黑体"/>
      <w:color w:val="1F497D"/>
      <w:sz w:val="22"/>
      <w:szCs w:val="22"/>
    </w:rPr>
  </w:style>
  <w:style w:type="paragraph" w:customStyle="1" w:styleId="ListParagraph2">
    <w:name w:val="List Paragraph2"/>
    <w:basedOn w:val="a"/>
    <w:pPr>
      <w:spacing w:after="180" w:line="271" w:lineRule="auto"/>
      <w:ind w:firstLineChars="200" w:firstLine="420"/>
    </w:pPr>
    <w:rPr>
      <w:rFonts w:ascii="Calibri" w:hAnsi="Calibri" w:cs="黑体"/>
      <w:sz w:val="22"/>
      <w:szCs w:val="22"/>
    </w:rPr>
  </w:style>
  <w:style w:type="paragraph" w:customStyle="1" w:styleId="p0">
    <w:name w:val="p0"/>
    <w:pPr>
      <w:spacing w:line="268" w:lineRule="auto"/>
    </w:pPr>
    <w:rPr>
      <w:rFonts w:cs="宋体"/>
    </w:rPr>
  </w:style>
  <w:style w:type="paragraph" w:customStyle="1" w:styleId="21">
    <w:name w:val="列出段落2"/>
    <w:basedOn w:val="a"/>
    <w:qFormat/>
    <w:pPr>
      <w:spacing w:after="180"/>
      <w:ind w:left="720" w:hanging="288"/>
      <w:contextualSpacing/>
    </w:pPr>
    <w:rPr>
      <w:rFonts w:ascii="Calibri" w:hAnsi="Calibri" w:cs="黑体"/>
      <w:color w:val="1F497D"/>
      <w:sz w:val="22"/>
      <w:szCs w:val="22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72">
    <w:name w:val="xl72"/>
    <w:basedOn w:val="a"/>
    <w:qFormat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xl65">
    <w:name w:val="xl65"/>
    <w:basedOn w:val="a"/>
    <w:qFormat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TOC31">
    <w:name w:val="TOC 标题31"/>
    <w:basedOn w:val="1"/>
    <w:next w:val="a"/>
    <w:qFormat/>
    <w:pPr>
      <w:keepNext/>
      <w:keepLines/>
      <w:widowControl w:val="0"/>
      <w:spacing w:before="480" w:line="264" w:lineRule="auto"/>
      <w:jc w:val="both"/>
      <w:outlineLvl w:val="9"/>
    </w:pPr>
    <w:rPr>
      <w:rFonts w:ascii="Cambria" w:hAnsi="Cambria" w:cs="黑体"/>
      <w:color w:val="1F497D"/>
      <w:kern w:val="2"/>
      <w:sz w:val="32"/>
      <w:szCs w:val="28"/>
    </w:rPr>
  </w:style>
  <w:style w:type="paragraph" w:customStyle="1" w:styleId="31">
    <w:name w:val="列出段落3"/>
    <w:basedOn w:val="a"/>
    <w:pPr>
      <w:widowControl w:val="0"/>
      <w:ind w:left="720" w:hanging="288"/>
      <w:jc w:val="both"/>
    </w:pPr>
    <w:rPr>
      <w:rFonts w:ascii="Calibri" w:hAnsi="Calibri" w:cs="黑体"/>
      <w:color w:val="1F497D"/>
      <w:kern w:val="2"/>
      <w:sz w:val="21"/>
      <w:szCs w:val="20"/>
    </w:rPr>
  </w:style>
  <w:style w:type="paragraph" w:customStyle="1" w:styleId="xl68">
    <w:name w:val="xl68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69">
    <w:name w:val="xl6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12">
    <w:name w:val="文本块1"/>
    <w:basedOn w:val="a"/>
    <w:next w:val="a"/>
    <w:link w:val="Char"/>
    <w:qFormat/>
    <w:pPr>
      <w:pBdr>
        <w:left w:val="single" w:sz="48" w:space="13" w:color="4F81BD"/>
      </w:pBdr>
      <w:spacing w:line="360" w:lineRule="auto"/>
    </w:pPr>
    <w:rPr>
      <w:rFonts w:ascii="Cambria" w:hAnsi="Cambria" w:cs="黑体"/>
      <w:b/>
      <w:i/>
      <w:iCs/>
      <w:color w:val="4F81BD"/>
      <w:kern w:val="2"/>
      <w:szCs w:val="22"/>
    </w:rPr>
  </w:style>
  <w:style w:type="paragraph" w:customStyle="1" w:styleId="110">
    <w:name w:val="列出段落11"/>
    <w:basedOn w:val="a"/>
    <w:qFormat/>
    <w:pPr>
      <w:ind w:left="720" w:hanging="288"/>
    </w:pPr>
    <w:rPr>
      <w:rFonts w:ascii="Calibri" w:hAnsi="Calibri" w:cs="黑体"/>
      <w:color w:val="1F497D"/>
      <w:sz w:val="22"/>
      <w:szCs w:val="22"/>
    </w:rPr>
  </w:style>
  <w:style w:type="paragraph" w:customStyle="1" w:styleId="TOC30">
    <w:name w:val="TOC 标题3"/>
    <w:basedOn w:val="1"/>
    <w:next w:val="a"/>
    <w:qFormat/>
    <w:pPr>
      <w:keepNext/>
      <w:keepLines/>
      <w:spacing w:before="480" w:line="264" w:lineRule="auto"/>
      <w:outlineLvl w:val="9"/>
    </w:pPr>
    <w:rPr>
      <w:rFonts w:ascii="Cambria" w:hAnsi="Cambria" w:cs="黑体"/>
      <w:color w:val="1F497D"/>
      <w:kern w:val="0"/>
      <w:sz w:val="32"/>
      <w:szCs w:val="28"/>
    </w:rPr>
  </w:style>
  <w:style w:type="paragraph" w:customStyle="1" w:styleId="afe">
    <w:name w:val="默认"/>
    <w:qFormat/>
    <w:pPr>
      <w:tabs>
        <w:tab w:val="left" w:pos="420"/>
      </w:tabs>
      <w:suppressAutoHyphens/>
      <w:spacing w:after="180" w:line="273" w:lineRule="atLeast"/>
    </w:pPr>
    <w:rPr>
      <w:rFonts w:ascii="DejaVu Serif Condensed" w:eastAsia="DejaVu Sans Condensed" w:hAnsi="DejaVu Serif Condensed" w:cs="Lohit Hindi"/>
      <w:sz w:val="24"/>
      <w:szCs w:val="24"/>
    </w:rPr>
  </w:style>
  <w:style w:type="paragraph" w:customStyle="1" w:styleId="13">
    <w:name w:val="明显引用1"/>
    <w:basedOn w:val="a"/>
    <w:next w:val="a"/>
    <w:qFormat/>
    <w:pPr>
      <w:pBdr>
        <w:left w:val="single" w:sz="48" w:space="13" w:color="C0504D"/>
      </w:pBdr>
      <w:spacing w:before="240" w:after="120" w:line="300" w:lineRule="auto"/>
    </w:pPr>
    <w:rPr>
      <w:rFonts w:ascii="Calibri" w:hAnsi="Calibri" w:cs="黑体"/>
      <w:b/>
      <w:bCs/>
      <w:i/>
      <w:iCs/>
      <w:color w:val="C0504D"/>
      <w:sz w:val="26"/>
      <w:szCs w:val="22"/>
    </w:rPr>
  </w:style>
  <w:style w:type="paragraph" w:customStyle="1" w:styleId="TOC20">
    <w:name w:val="TOC 标题2"/>
    <w:basedOn w:val="1"/>
    <w:next w:val="a"/>
    <w:qFormat/>
    <w:pPr>
      <w:keepNext/>
      <w:keepLines/>
      <w:spacing w:before="480" w:line="264" w:lineRule="auto"/>
      <w:outlineLvl w:val="9"/>
    </w:pPr>
    <w:rPr>
      <w:rFonts w:ascii="Cambria" w:hAnsi="Cambria" w:cs="黑体"/>
      <w:color w:val="1F497D"/>
      <w:kern w:val="0"/>
      <w:sz w:val="32"/>
      <w:szCs w:val="28"/>
    </w:rPr>
  </w:style>
  <w:style w:type="paragraph" w:customStyle="1" w:styleId="22">
    <w:name w:val="明显引用2"/>
    <w:basedOn w:val="a"/>
    <w:next w:val="a"/>
    <w:qFormat/>
    <w:pPr>
      <w:pBdr>
        <w:left w:val="single" w:sz="48" w:space="13" w:color="C0504D"/>
      </w:pBdr>
      <w:spacing w:before="240" w:after="120" w:line="300" w:lineRule="auto"/>
    </w:pPr>
    <w:rPr>
      <w:b/>
      <w:bCs/>
      <w:i/>
      <w:iCs/>
      <w:color w:val="C0504D"/>
      <w:sz w:val="26"/>
      <w:szCs w:val="20"/>
    </w:rPr>
  </w:style>
  <w:style w:type="paragraph" w:customStyle="1" w:styleId="TOC10">
    <w:name w:val="TOC 标题1"/>
    <w:basedOn w:val="1"/>
    <w:next w:val="a"/>
    <w:qFormat/>
    <w:pPr>
      <w:keepNext/>
      <w:keepLines/>
      <w:spacing w:before="480" w:line="264" w:lineRule="auto"/>
      <w:outlineLvl w:val="9"/>
    </w:pPr>
    <w:rPr>
      <w:rFonts w:ascii="Cambria" w:hAnsi="Cambria" w:cs="黑体"/>
      <w:color w:val="1F497D"/>
      <w:kern w:val="0"/>
      <w:sz w:val="32"/>
      <w:szCs w:val="28"/>
    </w:rPr>
  </w:style>
  <w:style w:type="paragraph" w:customStyle="1" w:styleId="xl75">
    <w:name w:val="xl75"/>
    <w:basedOn w:val="a"/>
    <w:qFormat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font5">
    <w:name w:val="font5"/>
    <w:basedOn w:val="a"/>
    <w:qFormat/>
    <w:pPr>
      <w:spacing w:before="100" w:beforeAutospacing="1" w:after="100" w:afterAutospacing="1" w:line="360" w:lineRule="auto"/>
    </w:pPr>
    <w:rPr>
      <w:sz w:val="18"/>
      <w:szCs w:val="18"/>
    </w:rPr>
  </w:style>
  <w:style w:type="paragraph" w:customStyle="1" w:styleId="xl76">
    <w:name w:val="xl76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112">
    <w:name w:val="普通(网站)11"/>
    <w:basedOn w:val="a"/>
    <w:qFormat/>
    <w:pPr>
      <w:widowControl w:val="0"/>
      <w:spacing w:before="100" w:beforeAutospacing="1" w:after="100" w:afterAutospacing="1"/>
      <w:jc w:val="both"/>
    </w:pPr>
    <w:rPr>
      <w:kern w:val="2"/>
    </w:rPr>
  </w:style>
  <w:style w:type="paragraph" w:customStyle="1" w:styleId="32">
    <w:name w:val="无间隔3"/>
    <w:qFormat/>
    <w:pPr>
      <w:spacing w:line="360" w:lineRule="auto"/>
    </w:pPr>
  </w:style>
  <w:style w:type="paragraph" w:customStyle="1" w:styleId="42">
    <w:name w:val="无间隔4"/>
    <w:link w:val="Char0"/>
    <w:qFormat/>
    <w:pPr>
      <w:spacing w:line="360" w:lineRule="auto"/>
    </w:pPr>
  </w:style>
  <w:style w:type="paragraph" w:customStyle="1" w:styleId="33">
    <w:name w:val="日期3"/>
    <w:basedOn w:val="a"/>
    <w:next w:val="a"/>
    <w:qFormat/>
    <w:pPr>
      <w:widowControl w:val="0"/>
      <w:ind w:leftChars="2500" w:left="100"/>
      <w:jc w:val="both"/>
    </w:pPr>
    <w:rPr>
      <w:kern w:val="2"/>
      <w:szCs w:val="20"/>
    </w:rPr>
  </w:style>
  <w:style w:type="paragraph" w:customStyle="1" w:styleId="xl79">
    <w:name w:val="xl79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23">
    <w:name w:val="日期2"/>
    <w:basedOn w:val="a"/>
    <w:next w:val="a"/>
    <w:link w:val="Char1"/>
    <w:qFormat/>
    <w:pPr>
      <w:spacing w:line="360" w:lineRule="auto"/>
      <w:ind w:leftChars="2500" w:left="100"/>
    </w:pPr>
    <w:rPr>
      <w:rFonts w:ascii="Calibri" w:hAnsi="Calibri" w:cs="黑体"/>
      <w:kern w:val="2"/>
      <w:szCs w:val="22"/>
    </w:rPr>
  </w:style>
  <w:style w:type="paragraph" w:customStyle="1" w:styleId="210">
    <w:name w:val="日期21"/>
    <w:basedOn w:val="a"/>
    <w:next w:val="a"/>
    <w:qFormat/>
    <w:pPr>
      <w:spacing w:line="360" w:lineRule="auto"/>
      <w:ind w:leftChars="2500" w:left="100"/>
    </w:pPr>
    <w:rPr>
      <w:szCs w:val="20"/>
    </w:rPr>
  </w:style>
  <w:style w:type="paragraph" w:customStyle="1" w:styleId="DecimalAligned">
    <w:name w:val="Decimal Aligned"/>
    <w:basedOn w:val="a"/>
    <w:qFormat/>
    <w:pPr>
      <w:tabs>
        <w:tab w:val="decimal" w:pos="360"/>
      </w:tabs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34">
    <w:name w:val="明显引用3"/>
    <w:basedOn w:val="a"/>
    <w:next w:val="a"/>
    <w:link w:val="Char2"/>
    <w:qFormat/>
    <w:pPr>
      <w:pBdr>
        <w:left w:val="single" w:sz="48" w:space="13" w:color="C0504D"/>
      </w:pBdr>
      <w:spacing w:before="240" w:after="120" w:line="300" w:lineRule="auto"/>
    </w:pPr>
    <w:rPr>
      <w:rFonts w:ascii="Calibri" w:hAnsi="Calibri" w:cs="黑体"/>
      <w:b/>
      <w:bCs/>
      <w:i/>
      <w:iCs/>
      <w:color w:val="C0504D"/>
      <w:kern w:val="2"/>
      <w:sz w:val="26"/>
      <w:szCs w:val="22"/>
    </w:rPr>
  </w:style>
  <w:style w:type="paragraph" w:customStyle="1" w:styleId="71">
    <w:name w:val="列出段落7"/>
    <w:basedOn w:val="a"/>
    <w:qFormat/>
    <w:pPr>
      <w:ind w:left="720" w:hanging="288"/>
      <w:contextualSpacing/>
    </w:pPr>
    <w:rPr>
      <w:rFonts w:ascii="Calibri" w:hAnsi="Calibri" w:cs="黑体"/>
      <w:color w:val="1F497D"/>
      <w:sz w:val="22"/>
      <w:szCs w:val="22"/>
    </w:rPr>
  </w:style>
  <w:style w:type="paragraph" w:customStyle="1" w:styleId="xl63">
    <w:name w:val="xl63"/>
    <w:basedOn w:val="a"/>
    <w:qFormat/>
    <w:pP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14">
    <w:name w:val="无间隔1"/>
    <w:qFormat/>
    <w:pPr>
      <w:spacing w:line="360" w:lineRule="auto"/>
    </w:pPr>
  </w:style>
  <w:style w:type="paragraph" w:customStyle="1" w:styleId="PersonalName">
    <w:name w:val="Personal Name"/>
    <w:basedOn w:val="af4"/>
    <w:qFormat/>
    <w:rPr>
      <w:b/>
      <w:caps/>
      <w:color w:val="000000"/>
      <w:sz w:val="28"/>
      <w:szCs w:val="28"/>
    </w:rPr>
  </w:style>
  <w:style w:type="paragraph" w:customStyle="1" w:styleId="24">
    <w:name w:val="无间隔2"/>
    <w:qFormat/>
    <w:pPr>
      <w:spacing w:line="360" w:lineRule="auto"/>
    </w:pPr>
  </w:style>
  <w:style w:type="paragraph" w:customStyle="1" w:styleId="xl66">
    <w:name w:val="xl66"/>
    <w:basedOn w:val="a"/>
    <w:qFormat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310">
    <w:name w:val="明显引用31"/>
    <w:basedOn w:val="a"/>
    <w:next w:val="a"/>
    <w:qFormat/>
    <w:pPr>
      <w:widowControl w:val="0"/>
      <w:pBdr>
        <w:left w:val="single" w:sz="48" w:space="13" w:color="C0504D"/>
      </w:pBdr>
      <w:spacing w:before="240" w:after="120" w:line="300" w:lineRule="auto"/>
      <w:jc w:val="both"/>
    </w:pPr>
    <w:rPr>
      <w:b/>
      <w:bCs/>
      <w:i/>
      <w:iCs/>
      <w:color w:val="C0504D"/>
      <w:kern w:val="2"/>
      <w:sz w:val="26"/>
      <w:szCs w:val="20"/>
    </w:rPr>
  </w:style>
  <w:style w:type="paragraph" w:customStyle="1" w:styleId="15">
    <w:name w:val="日期1"/>
    <w:basedOn w:val="a"/>
    <w:next w:val="a"/>
    <w:qFormat/>
    <w:pPr>
      <w:spacing w:line="360" w:lineRule="auto"/>
      <w:ind w:leftChars="2500" w:left="100"/>
    </w:pPr>
    <w:rPr>
      <w:rFonts w:ascii="Calibri" w:hAnsi="Calibri" w:cs="黑体"/>
      <w:szCs w:val="22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113">
    <w:name w:val="文本块11"/>
    <w:basedOn w:val="a"/>
    <w:next w:val="a"/>
    <w:qFormat/>
    <w:pPr>
      <w:widowControl w:val="0"/>
      <w:pBdr>
        <w:left w:val="single" w:sz="48" w:space="13" w:color="4F81BD"/>
      </w:pBdr>
      <w:spacing w:line="360" w:lineRule="auto"/>
      <w:jc w:val="both"/>
    </w:pPr>
    <w:rPr>
      <w:rFonts w:ascii="Cambria" w:hAnsi="Cambria"/>
      <w:b/>
      <w:i/>
      <w:iCs/>
      <w:color w:val="4F81BD"/>
      <w:kern w:val="2"/>
      <w:szCs w:val="20"/>
    </w:rPr>
  </w:style>
  <w:style w:type="paragraph" w:customStyle="1" w:styleId="16">
    <w:name w:val="普通(网站)1"/>
    <w:basedOn w:val="a"/>
    <w:qFormat/>
    <w:pPr>
      <w:spacing w:before="100" w:beforeAutospacing="1" w:after="100" w:afterAutospacing="1"/>
    </w:pPr>
  </w:style>
  <w:style w:type="paragraph" w:customStyle="1" w:styleId="xl74">
    <w:name w:val="xl74"/>
    <w:basedOn w:val="a"/>
    <w:qFormat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51">
    <w:name w:val="列出段落5"/>
    <w:basedOn w:val="a"/>
    <w:qFormat/>
    <w:pPr>
      <w:spacing w:line="360" w:lineRule="auto"/>
      <w:ind w:firstLineChars="200" w:firstLine="420"/>
    </w:pPr>
    <w:rPr>
      <w:rFonts w:ascii="Calibri" w:hAnsi="Calibri" w:cs="黑体"/>
      <w:sz w:val="22"/>
      <w:szCs w:val="22"/>
    </w:rPr>
  </w:style>
  <w:style w:type="paragraph" w:customStyle="1" w:styleId="xl73">
    <w:name w:val="xl73"/>
    <w:basedOn w:val="a"/>
    <w:qFormat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b/>
      <w:bCs/>
      <w:color w:val="000000"/>
      <w:sz w:val="20"/>
      <w:szCs w:val="20"/>
    </w:rPr>
  </w:style>
  <w:style w:type="paragraph" w:customStyle="1" w:styleId="xl64">
    <w:name w:val="xl64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xl80">
    <w:name w:val="xl80"/>
    <w:basedOn w:val="a"/>
    <w:qFormat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360" w:lineRule="auto"/>
    </w:pPr>
    <w:rPr>
      <w:color w:val="000000"/>
      <w:sz w:val="20"/>
      <w:szCs w:val="20"/>
    </w:rPr>
  </w:style>
  <w:style w:type="paragraph" w:customStyle="1" w:styleId="p16">
    <w:name w:val="p16"/>
    <w:basedOn w:val="a"/>
    <w:qFormat/>
    <w:pPr>
      <w:spacing w:line="273" w:lineRule="auto"/>
      <w:ind w:firstLine="420"/>
    </w:pPr>
    <w:rPr>
      <w:rFonts w:ascii="Calibri" w:hAnsi="Calibri"/>
      <w:sz w:val="22"/>
      <w:szCs w:val="22"/>
    </w:rPr>
  </w:style>
  <w:style w:type="paragraph" w:customStyle="1" w:styleId="91">
    <w:name w:val="列出段落9"/>
    <w:basedOn w:val="a"/>
    <w:uiPriority w:val="34"/>
    <w:qFormat/>
    <w:pPr>
      <w:spacing w:after="180" w:line="274" w:lineRule="auto"/>
      <w:ind w:firstLineChars="200" w:firstLine="420"/>
    </w:pPr>
    <w:rPr>
      <w:rFonts w:ascii="Calibri" w:hAnsi="Calibri" w:cs="黑体"/>
      <w:sz w:val="22"/>
      <w:szCs w:val="22"/>
    </w:rPr>
  </w:style>
  <w:style w:type="paragraph" w:customStyle="1" w:styleId="100">
    <w:name w:val="列出段落10"/>
    <w:basedOn w:val="a"/>
    <w:uiPriority w:val="34"/>
    <w:qFormat/>
    <w:pPr>
      <w:spacing w:after="180" w:line="274" w:lineRule="auto"/>
      <w:ind w:firstLineChars="200" w:firstLine="420"/>
    </w:pPr>
    <w:rPr>
      <w:rFonts w:ascii="Calibri" w:hAnsi="Calibri" w:cs="黑体"/>
      <w:sz w:val="22"/>
      <w:szCs w:val="22"/>
    </w:rPr>
  </w:style>
  <w:style w:type="character" w:customStyle="1" w:styleId="ae">
    <w:name w:val="页眉 字符"/>
    <w:link w:val="ad"/>
    <w:uiPriority w:val="99"/>
    <w:qFormat/>
    <w:rPr>
      <w:sz w:val="18"/>
      <w:szCs w:val="18"/>
    </w:rPr>
  </w:style>
  <w:style w:type="character" w:customStyle="1" w:styleId="ac">
    <w:name w:val="页脚 字符"/>
    <w:link w:val="ab"/>
    <w:uiPriority w:val="99"/>
    <w:qFormat/>
    <w:rPr>
      <w:sz w:val="18"/>
      <w:szCs w:val="18"/>
    </w:rPr>
  </w:style>
  <w:style w:type="character" w:customStyle="1" w:styleId="aa">
    <w:name w:val="批注框文本 字符"/>
    <w:link w:val="a9"/>
    <w:qFormat/>
    <w:rPr>
      <w:sz w:val="18"/>
      <w:szCs w:val="18"/>
    </w:rPr>
  </w:style>
  <w:style w:type="character" w:customStyle="1" w:styleId="17">
    <w:name w:val="明显参考1"/>
    <w:qFormat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10">
    <w:name w:val="标题 1 字符"/>
    <w:link w:val="1"/>
    <w:qFormat/>
    <w:rPr>
      <w:rFonts w:cs="Arial"/>
      <w:b/>
      <w:bCs/>
      <w:color w:val="333333"/>
      <w:kern w:val="36"/>
      <w:sz w:val="24"/>
      <w:szCs w:val="27"/>
    </w:rPr>
  </w:style>
  <w:style w:type="character" w:customStyle="1" w:styleId="labellist1">
    <w:name w:val="label_list1"/>
    <w:basedOn w:val="a0"/>
    <w:qFormat/>
  </w:style>
  <w:style w:type="character" w:customStyle="1" w:styleId="20">
    <w:name w:val="标题 2 字符"/>
    <w:link w:val="2"/>
    <w:qFormat/>
    <w:rPr>
      <w:rFonts w:cs="黑体"/>
      <w:b/>
      <w:bCs/>
      <w:sz w:val="24"/>
      <w:szCs w:val="32"/>
    </w:rPr>
  </w:style>
  <w:style w:type="character" w:customStyle="1" w:styleId="30">
    <w:name w:val="标题 3 字符"/>
    <w:link w:val="3"/>
    <w:uiPriority w:val="9"/>
    <w:qFormat/>
    <w:rPr>
      <w:rFonts w:cs="黑体"/>
      <w:bCs/>
      <w:sz w:val="22"/>
      <w:szCs w:val="22"/>
    </w:rPr>
  </w:style>
  <w:style w:type="character" w:customStyle="1" w:styleId="40">
    <w:name w:val="标题 4 字符"/>
    <w:link w:val="4"/>
    <w:qFormat/>
    <w:rPr>
      <w:rFonts w:cs="黑体"/>
      <w:bCs/>
      <w:iCs/>
      <w:color w:val="232323"/>
      <w:sz w:val="24"/>
      <w:szCs w:val="22"/>
    </w:rPr>
  </w:style>
  <w:style w:type="character" w:customStyle="1" w:styleId="50">
    <w:name w:val="标题 5 字符"/>
    <w:link w:val="5"/>
    <w:qFormat/>
    <w:rPr>
      <w:rFonts w:ascii="Cambria" w:eastAsia="宋体" w:hAnsi="Cambria" w:cs="黑体"/>
      <w:color w:val="000000"/>
      <w:kern w:val="0"/>
      <w:sz w:val="22"/>
    </w:rPr>
  </w:style>
  <w:style w:type="character" w:customStyle="1" w:styleId="60">
    <w:name w:val="标题 6 字符"/>
    <w:link w:val="6"/>
    <w:qFormat/>
    <w:rPr>
      <w:rFonts w:ascii="Cambria" w:eastAsia="宋体" w:hAnsi="Cambria" w:cs="黑体"/>
      <w:i/>
      <w:iCs/>
      <w:color w:val="000000"/>
      <w:kern w:val="0"/>
      <w:sz w:val="22"/>
    </w:rPr>
  </w:style>
  <w:style w:type="character" w:customStyle="1" w:styleId="70">
    <w:name w:val="标题 7 字符"/>
    <w:link w:val="7"/>
    <w:qFormat/>
    <w:rPr>
      <w:rFonts w:ascii="Cambria" w:eastAsia="宋体" w:hAnsi="Cambria" w:cs="黑体"/>
      <w:i/>
      <w:iCs/>
      <w:color w:val="1F497D"/>
      <w:kern w:val="0"/>
      <w:sz w:val="22"/>
    </w:rPr>
  </w:style>
  <w:style w:type="character" w:customStyle="1" w:styleId="80">
    <w:name w:val="标题 8 字符"/>
    <w:link w:val="8"/>
    <w:qFormat/>
    <w:rPr>
      <w:rFonts w:ascii="Cambria" w:eastAsia="宋体" w:hAnsi="Cambria" w:cs="黑体"/>
      <w:color w:val="000000"/>
      <w:kern w:val="0"/>
      <w:sz w:val="20"/>
      <w:szCs w:val="20"/>
    </w:rPr>
  </w:style>
  <w:style w:type="character" w:customStyle="1" w:styleId="90">
    <w:name w:val="标题 9 字符"/>
    <w:link w:val="9"/>
    <w:qFormat/>
    <w:rPr>
      <w:rFonts w:ascii="Cambria" w:eastAsia="宋体" w:hAnsi="Cambria" w:cs="黑体"/>
      <w:i/>
      <w:iCs/>
      <w:color w:val="000000"/>
      <w:kern w:val="0"/>
      <w:sz w:val="20"/>
      <w:szCs w:val="20"/>
    </w:rPr>
  </w:style>
  <w:style w:type="character" w:customStyle="1" w:styleId="af2">
    <w:name w:val="脚注文本 字符"/>
    <w:link w:val="af1"/>
    <w:qFormat/>
    <w:rPr>
      <w:rFonts w:cs="黑体"/>
      <w:sz w:val="21"/>
    </w:rPr>
  </w:style>
  <w:style w:type="character" w:customStyle="1" w:styleId="af0">
    <w:name w:val="副标题 字符"/>
    <w:link w:val="af"/>
    <w:qFormat/>
    <w:rPr>
      <w:rFonts w:cs="黑体"/>
      <w:iCs/>
      <w:kern w:val="2"/>
      <w:sz w:val="24"/>
      <w:szCs w:val="24"/>
    </w:rPr>
  </w:style>
  <w:style w:type="character" w:customStyle="1" w:styleId="Char1">
    <w:name w:val="日期 Char"/>
    <w:link w:val="23"/>
    <w:qFormat/>
    <w:rPr>
      <w:sz w:val="24"/>
    </w:rPr>
  </w:style>
  <w:style w:type="character" w:customStyle="1" w:styleId="af5">
    <w:name w:val="标题 字符"/>
    <w:link w:val="af4"/>
    <w:qFormat/>
    <w:rPr>
      <w:rFonts w:cs="黑体"/>
      <w:spacing w:val="30"/>
      <w:kern w:val="28"/>
      <w:sz w:val="52"/>
      <w:szCs w:val="52"/>
    </w:rPr>
  </w:style>
  <w:style w:type="character" w:customStyle="1" w:styleId="Char">
    <w:name w:val="文本块 Char"/>
    <w:link w:val="12"/>
    <w:qFormat/>
    <w:rPr>
      <w:rFonts w:ascii="Cambria" w:hAnsi="Cambria"/>
      <w:b/>
      <w:i/>
      <w:iCs/>
      <w:color w:val="4F81BD"/>
      <w:sz w:val="24"/>
    </w:rPr>
  </w:style>
  <w:style w:type="character" w:customStyle="1" w:styleId="personname3">
    <w:name w:val="person_name3"/>
    <w:basedOn w:val="a0"/>
    <w:qFormat/>
  </w:style>
  <w:style w:type="character" w:customStyle="1" w:styleId="18">
    <w:name w:val="不明显强调1"/>
    <w:qFormat/>
    <w:rPr>
      <w:i/>
      <w:iCs/>
      <w:color w:val="000000"/>
    </w:rPr>
  </w:style>
  <w:style w:type="character" w:customStyle="1" w:styleId="35">
    <w:name w:val="不明显参考3"/>
    <w:qFormat/>
    <w:rPr>
      <w:smallCaps/>
      <w:color w:val="000000"/>
      <w:u w:val="single"/>
    </w:rPr>
  </w:style>
  <w:style w:type="character" w:customStyle="1" w:styleId="25">
    <w:name w:val="不明显参考2"/>
    <w:qFormat/>
    <w:rPr>
      <w:smallCaps/>
      <w:color w:val="000000"/>
      <w:u w:val="single"/>
    </w:rPr>
  </w:style>
  <w:style w:type="character" w:customStyle="1" w:styleId="19">
    <w:name w:val="不明显参考1"/>
    <w:qFormat/>
    <w:rPr>
      <w:smallCaps/>
      <w:color w:val="000000"/>
      <w:u w:val="single"/>
    </w:rPr>
  </w:style>
  <w:style w:type="character" w:customStyle="1" w:styleId="36">
    <w:name w:val="明显参考3"/>
    <w:qFormat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26">
    <w:name w:val="明显参考2"/>
    <w:qFormat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trans">
    <w:name w:val="trans"/>
    <w:basedOn w:val="a0"/>
    <w:qFormat/>
  </w:style>
  <w:style w:type="character" w:customStyle="1" w:styleId="Char10">
    <w:name w:val="文本块 Char1"/>
    <w:qFormat/>
    <w:rPr>
      <w:rFonts w:ascii="Cambria" w:hAnsi="Cambria"/>
      <w:b/>
      <w:i/>
      <w:iCs/>
      <w:color w:val="4F81BD"/>
      <w:sz w:val="24"/>
    </w:rPr>
  </w:style>
  <w:style w:type="character" w:customStyle="1" w:styleId="37">
    <w:name w:val="书籍标题3"/>
    <w:qFormat/>
    <w:rPr>
      <w:rFonts w:ascii="Cambria" w:hAnsi="Cambria"/>
      <w:b/>
      <w:bCs/>
      <w:smallCaps/>
      <w:color w:val="1F497D"/>
      <w:spacing w:val="10"/>
      <w:sz w:val="22"/>
    </w:rPr>
  </w:style>
  <w:style w:type="character" w:customStyle="1" w:styleId="114">
    <w:name w:val="不明显参考11"/>
    <w:qFormat/>
    <w:rPr>
      <w:smallCaps/>
      <w:color w:val="000000"/>
      <w:u w:val="single"/>
    </w:rPr>
  </w:style>
  <w:style w:type="character" w:customStyle="1" w:styleId="bathnamedd4ea75241e36f97c3ae75315e940baf">
    <w:name w:val="bath_name_dd4ea75241e36f97c3ae75315e940baf"/>
    <w:basedOn w:val="a0"/>
    <w:qFormat/>
  </w:style>
  <w:style w:type="character" w:customStyle="1" w:styleId="27">
    <w:name w:val="明显强调2"/>
    <w:qFormat/>
    <w:rPr>
      <w:b/>
      <w:bCs/>
      <w:i/>
      <w:iCs/>
      <w:color w:val="1F497D"/>
    </w:rPr>
  </w:style>
  <w:style w:type="character" w:customStyle="1" w:styleId="115">
    <w:name w:val="明显参考11"/>
    <w:qFormat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CharChar">
    <w:name w:val="文本块 Char Char"/>
    <w:qFormat/>
    <w:rPr>
      <w:rFonts w:ascii="Cambria" w:hAnsi="Cambria"/>
      <w:b/>
      <w:i/>
      <w:iCs/>
      <w:color w:val="4F81BD"/>
      <w:sz w:val="24"/>
    </w:rPr>
  </w:style>
  <w:style w:type="character" w:customStyle="1" w:styleId="28">
    <w:name w:val="不明显强调2"/>
    <w:qFormat/>
    <w:rPr>
      <w:i/>
      <w:iCs/>
      <w:color w:val="000000"/>
    </w:rPr>
  </w:style>
  <w:style w:type="character" w:customStyle="1" w:styleId="Char2">
    <w:name w:val="明显引用 Char"/>
    <w:link w:val="34"/>
    <w:qFormat/>
    <w:rPr>
      <w:b/>
      <w:bCs/>
      <w:i/>
      <w:iCs/>
      <w:color w:val="C0504D"/>
      <w:sz w:val="26"/>
    </w:rPr>
  </w:style>
  <w:style w:type="character" w:customStyle="1" w:styleId="38">
    <w:name w:val="明显强调3"/>
    <w:qFormat/>
    <w:rPr>
      <w:b/>
      <w:bCs/>
      <w:i/>
      <w:iCs/>
      <w:color w:val="1F497D"/>
    </w:rPr>
  </w:style>
  <w:style w:type="character" w:customStyle="1" w:styleId="Char0">
    <w:name w:val="无间隔 Char"/>
    <w:basedOn w:val="a0"/>
    <w:link w:val="42"/>
    <w:qFormat/>
  </w:style>
  <w:style w:type="character" w:customStyle="1" w:styleId="word">
    <w:name w:val="word"/>
    <w:basedOn w:val="a0"/>
    <w:qFormat/>
  </w:style>
  <w:style w:type="character" w:customStyle="1" w:styleId="Char11">
    <w:name w:val="副标题 Char1"/>
    <w:qFormat/>
    <w:rPr>
      <w:rFonts w:ascii="Cambria" w:hAnsi="Cambria" w:cs="黑体"/>
      <w:b/>
      <w:bCs/>
      <w:kern w:val="28"/>
      <w:sz w:val="32"/>
      <w:szCs w:val="32"/>
    </w:rPr>
  </w:style>
  <w:style w:type="character" w:customStyle="1" w:styleId="29">
    <w:name w:val="书籍标题2"/>
    <w:qFormat/>
    <w:rPr>
      <w:rFonts w:ascii="Cambria" w:hAnsi="Cambria"/>
      <w:b/>
      <w:bCs/>
      <w:smallCaps/>
      <w:color w:val="1F497D"/>
      <w:spacing w:val="10"/>
      <w:sz w:val="22"/>
    </w:rPr>
  </w:style>
  <w:style w:type="character" w:customStyle="1" w:styleId="1a">
    <w:name w:val="明显强调1"/>
    <w:qFormat/>
    <w:rPr>
      <w:b/>
      <w:bCs/>
      <w:i/>
      <w:iCs/>
      <w:color w:val="1F497D"/>
    </w:rPr>
  </w:style>
  <w:style w:type="character" w:customStyle="1" w:styleId="211">
    <w:name w:val="书籍标题21"/>
    <w:qFormat/>
    <w:rPr>
      <w:rFonts w:ascii="Cambria" w:hAnsi="Cambria"/>
      <w:b/>
      <w:bCs/>
      <w:smallCaps/>
      <w:color w:val="1F497D"/>
      <w:spacing w:val="10"/>
      <w:sz w:val="22"/>
    </w:rPr>
  </w:style>
  <w:style w:type="character" w:customStyle="1" w:styleId="39">
    <w:name w:val="不明显强调3"/>
    <w:qFormat/>
    <w:rPr>
      <w:i/>
      <w:iCs/>
      <w:color w:val="000000"/>
    </w:rPr>
  </w:style>
  <w:style w:type="character" w:customStyle="1" w:styleId="311">
    <w:name w:val="不明显强调31"/>
    <w:qFormat/>
    <w:rPr>
      <w:i/>
      <w:iCs/>
      <w:color w:val="000000"/>
    </w:rPr>
  </w:style>
  <w:style w:type="character" w:customStyle="1" w:styleId="116">
    <w:name w:val="明显强调11"/>
    <w:qFormat/>
    <w:rPr>
      <w:b/>
      <w:bCs/>
      <w:i/>
      <w:iCs/>
      <w:color w:val="1F497D"/>
    </w:rPr>
  </w:style>
  <w:style w:type="character" w:customStyle="1" w:styleId="apple-converted-space">
    <w:name w:val="apple-converted-space"/>
    <w:basedOn w:val="a0"/>
    <w:qFormat/>
  </w:style>
  <w:style w:type="character" w:customStyle="1" w:styleId="1b">
    <w:name w:val="书籍标题1"/>
    <w:qFormat/>
    <w:rPr>
      <w:rFonts w:ascii="Cambria" w:hAnsi="Cambria"/>
      <w:b/>
      <w:bCs/>
      <w:smallCaps/>
      <w:color w:val="1F497D"/>
      <w:spacing w:val="10"/>
      <w:sz w:val="22"/>
    </w:rPr>
  </w:style>
  <w:style w:type="character" w:customStyle="1" w:styleId="Char12">
    <w:name w:val="标题 Char1"/>
    <w:qFormat/>
    <w:rPr>
      <w:rFonts w:ascii="Cambria" w:hAnsi="Cambria" w:cs="黑体"/>
      <w:b/>
      <w:bCs/>
      <w:sz w:val="32"/>
      <w:szCs w:val="32"/>
    </w:rPr>
  </w:style>
  <w:style w:type="character" w:customStyle="1" w:styleId="Char20">
    <w:name w:val="副标题 Char2"/>
    <w:uiPriority w:val="11"/>
    <w:qFormat/>
    <w:rPr>
      <w:rFonts w:ascii="Cambria" w:eastAsia="宋体" w:hAnsi="Cambria" w:cs="黑体"/>
      <w:b/>
      <w:bCs/>
      <w:kern w:val="28"/>
      <w:sz w:val="32"/>
      <w:szCs w:val="32"/>
    </w:rPr>
  </w:style>
  <w:style w:type="character" w:customStyle="1" w:styleId="Char21">
    <w:name w:val="标题 Char2"/>
    <w:uiPriority w:val="10"/>
    <w:qFormat/>
    <w:rPr>
      <w:rFonts w:ascii="Cambria" w:eastAsia="宋体" w:hAnsi="Cambria" w:cs="黑体"/>
      <w:b/>
      <w:bCs/>
      <w:kern w:val="0"/>
      <w:sz w:val="32"/>
      <w:szCs w:val="32"/>
    </w:rPr>
  </w:style>
  <w:style w:type="character" w:customStyle="1" w:styleId="Char13">
    <w:name w:val="脚注文本 Char1"/>
    <w:uiPriority w:val="99"/>
    <w:semiHidden/>
    <w:qFormat/>
    <w:rPr>
      <w:rFonts w:ascii="Calibri" w:eastAsia="宋体" w:hAnsi="Calibri" w:cs="黑体"/>
      <w:kern w:val="0"/>
      <w:sz w:val="18"/>
      <w:szCs w:val="18"/>
    </w:rPr>
  </w:style>
  <w:style w:type="character" w:customStyle="1" w:styleId="HTML0">
    <w:name w:val="HTML 预设格式 字符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labellist">
    <w:name w:val="label_list"/>
    <w:basedOn w:val="a0"/>
    <w:qFormat/>
  </w:style>
  <w:style w:type="character" w:customStyle="1" w:styleId="Char14">
    <w:name w:val="页眉 Char1"/>
    <w:uiPriority w:val="99"/>
    <w:semiHidden/>
    <w:qFormat/>
    <w:rPr>
      <w:rFonts w:ascii="Calibri" w:eastAsia="宋体" w:hAnsi="Calibri" w:cs="黑体"/>
      <w:kern w:val="0"/>
      <w:sz w:val="18"/>
      <w:szCs w:val="18"/>
    </w:rPr>
  </w:style>
  <w:style w:type="character" w:customStyle="1" w:styleId="Char15">
    <w:name w:val="批注框文本 Char1"/>
    <w:uiPriority w:val="99"/>
    <w:semiHidden/>
    <w:qFormat/>
    <w:rPr>
      <w:rFonts w:ascii="Calibri" w:eastAsia="宋体" w:hAnsi="Calibri" w:cs="黑体"/>
      <w:kern w:val="0"/>
      <w:sz w:val="18"/>
      <w:szCs w:val="18"/>
    </w:rPr>
  </w:style>
  <w:style w:type="character" w:customStyle="1" w:styleId="Char16">
    <w:name w:val="页脚 Char1"/>
    <w:uiPriority w:val="99"/>
    <w:semiHidden/>
    <w:qFormat/>
    <w:rPr>
      <w:rFonts w:ascii="Calibri" w:eastAsia="宋体" w:hAnsi="Calibri" w:cs="黑体"/>
      <w:kern w:val="0"/>
      <w:sz w:val="18"/>
      <w:szCs w:val="18"/>
    </w:rPr>
  </w:style>
  <w:style w:type="character" w:customStyle="1" w:styleId="a7">
    <w:name w:val="正文文本 字符"/>
    <w:link w:val="a6"/>
    <w:qFormat/>
    <w:rPr>
      <w:rFonts w:cs="宋体"/>
      <w:sz w:val="22"/>
    </w:rPr>
  </w:style>
  <w:style w:type="paragraph" w:styleId="aff">
    <w:name w:val="List Paragraph"/>
    <w:basedOn w:val="a"/>
    <w:uiPriority w:val="34"/>
    <w:qFormat/>
    <w:pPr>
      <w:spacing w:after="180" w:line="274" w:lineRule="auto"/>
      <w:ind w:firstLineChars="200" w:firstLine="420"/>
    </w:pPr>
    <w:rPr>
      <w:rFonts w:ascii="Calibri" w:hAnsi="Calibri" w:cs="黑体"/>
      <w:sz w:val="22"/>
      <w:szCs w:val="22"/>
    </w:rPr>
  </w:style>
  <w:style w:type="character" w:customStyle="1" w:styleId="a5">
    <w:name w:val="批注文字 字符"/>
    <w:link w:val="a4"/>
    <w:qFormat/>
    <w:rPr>
      <w:rFonts w:ascii="Calibri" w:hAnsi="Calibri"/>
      <w:kern w:val="2"/>
      <w:sz w:val="21"/>
      <w:szCs w:val="24"/>
    </w:rPr>
  </w:style>
  <w:style w:type="character" w:customStyle="1" w:styleId="gsct1">
    <w:name w:val="gs_ct1"/>
    <w:qFormat/>
  </w:style>
  <w:style w:type="paragraph" w:customStyle="1" w:styleId="EndNoteBibliographyTitle">
    <w:name w:val="EndNote Bibliography Title"/>
    <w:basedOn w:val="a"/>
    <w:link w:val="EndNoteBibliographyTitle0"/>
    <w:qFormat/>
    <w:pPr>
      <w:spacing w:line="274" w:lineRule="auto"/>
      <w:jc w:val="center"/>
    </w:pPr>
    <w:rPr>
      <w:rFonts w:ascii="Calibri" w:hAnsi="Calibri" w:cs="Calibri"/>
      <w:sz w:val="22"/>
      <w:szCs w:val="22"/>
    </w:rPr>
  </w:style>
  <w:style w:type="character" w:customStyle="1" w:styleId="EndNoteBibliographyTitle0">
    <w:name w:val="EndNote Bibliography Title 字符"/>
    <w:link w:val="EndNoteBibliographyTitle"/>
    <w:qFormat/>
    <w:rPr>
      <w:rFonts w:ascii="Calibri" w:hAnsi="Calibri" w:cs="Calibri"/>
      <w:sz w:val="22"/>
      <w:szCs w:val="22"/>
    </w:rPr>
  </w:style>
  <w:style w:type="paragraph" w:customStyle="1" w:styleId="EndNoteBibliography">
    <w:name w:val="EndNote Bibliography"/>
    <w:basedOn w:val="a"/>
    <w:link w:val="EndNoteBibliography0"/>
    <w:qFormat/>
    <w:pPr>
      <w:spacing w:afterLines="50" w:after="50"/>
      <w:jc w:val="both"/>
    </w:pPr>
    <w:rPr>
      <w:rFonts w:ascii="Calibri" w:hAnsi="Calibri" w:cs="Calibri"/>
      <w:sz w:val="22"/>
      <w:szCs w:val="22"/>
    </w:rPr>
  </w:style>
  <w:style w:type="character" w:customStyle="1" w:styleId="EndNoteBibliography0">
    <w:name w:val="EndNote Bibliography 字符"/>
    <w:link w:val="EndNoteBibliography"/>
    <w:qFormat/>
    <w:rPr>
      <w:rFonts w:ascii="Calibri" w:hAnsi="Calibri" w:cs="Calibri"/>
      <w:sz w:val="22"/>
      <w:szCs w:val="22"/>
    </w:rPr>
  </w:style>
  <w:style w:type="character" w:customStyle="1" w:styleId="gsctg2">
    <w:name w:val="gs_ctg2"/>
    <w:basedOn w:val="a0"/>
    <w:qFormat/>
  </w:style>
  <w:style w:type="character" w:customStyle="1" w:styleId="af7">
    <w:name w:val="批注主题 字符"/>
    <w:link w:val="af6"/>
    <w:semiHidden/>
    <w:qFormat/>
    <w:rPr>
      <w:rFonts w:ascii="Calibri" w:hAnsi="Calibri" w:cs="黑体"/>
      <w:b/>
      <w:bCs/>
      <w:kern w:val="2"/>
      <w:sz w:val="22"/>
      <w:szCs w:val="22"/>
    </w:rPr>
  </w:style>
  <w:style w:type="character" w:customStyle="1" w:styleId="u-visually-hidden">
    <w:name w:val="u-visually-hidden"/>
    <w:basedOn w:val="a0"/>
    <w:qFormat/>
  </w:style>
  <w:style w:type="character" w:customStyle="1" w:styleId="gsctc">
    <w:name w:val="gs_ctc"/>
    <w:basedOn w:val="a0"/>
    <w:qFormat/>
  </w:style>
  <w:style w:type="character" w:customStyle="1" w:styleId="badge">
    <w:name w:val="badge"/>
    <w:basedOn w:val="a0"/>
    <w:qFormat/>
  </w:style>
  <w:style w:type="paragraph" w:customStyle="1" w:styleId="p">
    <w:name w:val="p"/>
    <w:basedOn w:val="a"/>
    <w:qFormat/>
    <w:pPr>
      <w:spacing w:before="100" w:beforeAutospacing="1" w:after="100" w:afterAutospacing="1"/>
    </w:pPr>
  </w:style>
  <w:style w:type="paragraph" w:customStyle="1" w:styleId="aff0">
    <w:name w:val="脚注"/>
    <w:basedOn w:val="a"/>
    <w:link w:val="aff1"/>
    <w:qFormat/>
    <w:pPr>
      <w:snapToGrid w:val="0"/>
      <w:spacing w:beforeLines="50" w:before="50" w:line="300" w:lineRule="auto"/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TOC40">
    <w:name w:val="TOC 标题4"/>
    <w:basedOn w:val="1"/>
    <w:next w:val="a"/>
    <w:uiPriority w:val="39"/>
    <w:unhideWhenUsed/>
    <w:qFormat/>
    <w:pPr>
      <w:keepNext/>
      <w:keepLines/>
      <w:spacing w:beforeLines="0" w:before="24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  <w:sz w:val="32"/>
      <w:szCs w:val="32"/>
    </w:rPr>
  </w:style>
  <w:style w:type="character" w:customStyle="1" w:styleId="aff1">
    <w:name w:val="脚注 字符"/>
    <w:link w:val="aff0"/>
    <w:qFormat/>
    <w:rPr>
      <w:sz w:val="18"/>
      <w:szCs w:val="18"/>
    </w:rPr>
  </w:style>
  <w:style w:type="character" w:styleId="aff2">
    <w:name w:val="line number"/>
    <w:basedOn w:val="a0"/>
    <w:semiHidden/>
    <w:unhideWhenUsed/>
    <w:rsid w:val="00FC6795"/>
  </w:style>
  <w:style w:type="paragraph" w:styleId="aff3">
    <w:name w:val="Revision"/>
    <w:hidden/>
    <w:uiPriority w:val="99"/>
    <w:semiHidden/>
    <w:rsid w:val="00B73010"/>
    <w:rPr>
      <w:rFonts w:ascii="宋体" w:hAnsi="宋体" w:cs="宋体"/>
      <w:sz w:val="24"/>
      <w:szCs w:val="24"/>
    </w:rPr>
  </w:style>
  <w:style w:type="character" w:styleId="aff4">
    <w:name w:val="Unresolved Mention"/>
    <w:basedOn w:val="a0"/>
    <w:uiPriority w:val="99"/>
    <w:semiHidden/>
    <w:unhideWhenUsed/>
    <w:rsid w:val="00E64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97F537-40DD-49F2-8578-6ED523791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364</Words>
  <Characters>2081</Characters>
  <Application>Microsoft Office Word</Application>
  <DocSecurity>0</DocSecurity>
  <Lines>17</Lines>
  <Paragraphs>4</Paragraphs>
  <ScaleCrop>false</ScaleCrop>
  <Company>Sky123.Org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7</cp:revision>
  <cp:lastPrinted>2021-04-29T12:09:00Z</cp:lastPrinted>
  <dcterms:created xsi:type="dcterms:W3CDTF">2023-07-27T02:17:00Z</dcterms:created>
  <dcterms:modified xsi:type="dcterms:W3CDTF">2023-07-27T02:18:00Z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2DE7A4CF28324980861FDCD94DF70417</vt:lpwstr>
  </property>
</Properties>
</file>