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08CD" w:rsidRDefault="009508CD">
      <w:pPr>
        <w:rPr>
          <w:rFonts w:ascii="Times New Roman" w:eastAsia="宋体" w:hAnsi="Times New Roman" w:cs="Times New Roman"/>
        </w:rPr>
      </w:pPr>
    </w:p>
    <w:p w:rsidR="009508CD" w:rsidRDefault="009508CD">
      <w:pPr>
        <w:rPr>
          <w:rFonts w:ascii="Times New Roman" w:eastAsia="宋体" w:hAnsi="Times New Roman" w:cs="Times New Roman"/>
        </w:rPr>
      </w:pPr>
    </w:p>
    <w:p w:rsidR="009508CD" w:rsidRDefault="00C7664E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I</w:t>
      </w:r>
      <w:r>
        <w:rPr>
          <w:rFonts w:ascii="Times New Roman" w:eastAsia="宋体" w:hAnsi="Times New Roman" w:cs="Times New Roman"/>
        </w:rPr>
        <w:t>nter</w:t>
      </w:r>
      <w:r w:rsidR="004B3A82">
        <w:rPr>
          <w:rFonts w:ascii="Times New Roman" w:eastAsia="宋体" w:hAnsi="Times New Roman" w:cs="Times New Roman"/>
        </w:rPr>
        <w:t>nal control</w:t>
      </w:r>
      <w:r w:rsidR="00000000">
        <w:rPr>
          <w:rFonts w:ascii="Times New Roman" w:eastAsia="宋体" w:hAnsi="Times New Roman" w:cs="Times New Roman" w:hint="eastAsia"/>
        </w:rPr>
        <w:t>：</w:t>
      </w:r>
    </w:p>
    <w:p w:rsidR="009508CD" w:rsidRDefault="00000000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hum-GAPDH-F</w:t>
      </w:r>
      <w:r>
        <w:rPr>
          <w:rFonts w:ascii="Times New Roman" w:eastAsia="宋体" w:hAnsi="Times New Roman" w:cs="Times New Roman" w:hint="eastAsia"/>
        </w:rPr>
        <w:t>：</w:t>
      </w:r>
      <w:r>
        <w:rPr>
          <w:rFonts w:ascii="Times New Roman" w:eastAsia="宋体" w:hAnsi="Times New Roman" w:cs="Times New Roman"/>
        </w:rPr>
        <w:tab/>
        <w:t>GGTCGGAGTCAACGGATTTG</w:t>
      </w:r>
    </w:p>
    <w:p w:rsidR="009508CD" w:rsidRDefault="00000000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hum-GAPDH-R</w:t>
      </w:r>
      <w:r>
        <w:rPr>
          <w:rFonts w:ascii="Times New Roman" w:eastAsia="宋体" w:hAnsi="Times New Roman" w:cs="Times New Roman" w:hint="eastAsia"/>
        </w:rPr>
        <w:t>：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>GGAAGATGGTGATGGGATTTC</w:t>
      </w:r>
    </w:p>
    <w:p w:rsidR="009508CD" w:rsidRDefault="009508CD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tbl>
      <w:tblPr>
        <w:tblW w:w="87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6840"/>
      </w:tblGrid>
      <w:tr w:rsidR="009508CD">
        <w:trPr>
          <w:trHeight w:val="315"/>
        </w:trPr>
        <w:tc>
          <w:tcPr>
            <w:tcW w:w="1890" w:type="dxa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ZC3H12A-F</w:t>
            </w:r>
          </w:p>
        </w:tc>
        <w:tc>
          <w:tcPr>
            <w:tcW w:w="6840" w:type="dxa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CCTCCTCTACGCCAATGA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ZC3H12A-R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GGCAGCAGGATAAGGAATAG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TACSTD2-F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GGCAATGTCTGTCCTCAA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TACSTD2-R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GCCTATGTAGTAGCCTCATT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S100A4-F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CCAACCACATCAGAGGAG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S100A4-R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AGATGAAGCTGCTTTCCA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EDIL3-F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ACACAGCTTGAAGGTTTG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EDIL3-R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GAAGACTTGGGTTACTAATG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SPDEF-F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CACGAACTGGTAGACGAG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SPDEF-R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CGCCATGAACTACGACAA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FAM20C-F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ACAGATGCCAATCACCTAC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FAM20C-R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CAGGAAGGAGAAAGGGTTT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PEG10-F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TGGGAGAAAGTTCAAAGGT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PEG10-R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GGTTCAGTGGTAGGAGGA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OLFML2A-F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GCTTAGTGAGGACAAGACC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OLFML2A-R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TTGACTCTACTGCCTGTTG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ADM-F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TGGAATAAGTGGGCTCTGA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ADM-R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AATAAGGGTCTGGGCAGG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RBMS2-F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AGGCTGGAGGGTAATACAT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RBMS2-R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GGTGGCATTGGCATAGAT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ESRP2-F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TTGCCATCTGTTACTCCTTA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ESRP2-R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TCCCTGTCCCTCTTGTAG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NQO1-F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CTAAAGCAAGTCAGGGAAG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NQO1-R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AGGTACAGGATGAGGAGAA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SPNS2-F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GTAAGCAGGTGGAATACTCA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SPNS2-R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AAGGAAGAGGAGGCAACA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CCL2-F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CCAGTCACCTGCTGTTAT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CCL2-R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CAGCTTCTTTGGGACACT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FSTL3-F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ACGGAGGGTCTAGTCTGA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FSTL3-R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GGAAGCTGGAGTTCTTGG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EEF1A2-F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GGTACTGGGAGAAGCTCT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EEF1A2-R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GCTGAAGGAGAAGATTGAC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DDX10-M-F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ATAAAATAAGTGATACCAAG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DDX10-AS-F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GATGGGAAAGTGATACCAAG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DDX10-M/AS-R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CAAAGGCTCTAAAGTGTCCC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AHNAK-M-F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TGTGGTGTGTTCAGAACCACTT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lastRenderedPageBreak/>
              <w:t>AHNAK-AS-F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ATCATCCCCGCTCAGAACCACTT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AHNAK-M/AS-R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CCTGAAGCTGCACCGCAAGG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SNHG29-M/AS-F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CAGAGCCTGGAGTCTGCGAAGG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SNHG29-M-R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GTTTCAGCGACCAGTTCTCT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SNHG29-AS-R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GGTACGCAATCCAGTTCTCT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DUSP14-M-F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CGCCGCGCCGATTTGATTTGTAT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DUSP14-AS-F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TTGACTGCAGATTTGATTTGTAT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DUSP14-M/AS-R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CCAGAAAGTCCTAAGTGAGC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BAIAP2-M-F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TCCATGAGCAGGAATCCCTTT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BAIAP2-AS-F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ACTAGAGTTAGAATCCCTTT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BAIAP2-M/AS-R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CAGATGATGACAGAACAGGCTACA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ITGA6-AS-F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ACTATGGAAGTGTGGATTCT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ITGA6-M-F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TCTGTAATTGTGTGGATTCT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ITGA6-M/AS-R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CCCGCTATGAGTAGCTTTCA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FOXP1-AS-F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TGCGCAATATCTGACGAAAT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FOXP1-M-F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GCAATATCTGCTGACGAAAT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FOXP1-M/AS-R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CCCTCTGTCATCACAACCACC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NPM1-M/AS-F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AAAAGGACCTAGTTCTGTAG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NPM1-AS-R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TTCAATGCGCTTTTTCTATA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NPM1-M-R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GAGAACCACCTTTTTCTATA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CD44-M/AS-F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GCAACCCTACTGATGATGAC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CD44-AS-R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CTTCTTCCACTGGTAGCAGG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CD44-M-R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ATGTGAGTGTCTGGTAGCAGG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ZNF384-AS-F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AAACCCGGACCAGCAGTCAT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ZNF384-M-F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AACAGGAGACTCCAGCAGTCAT</w:t>
            </w:r>
          </w:p>
        </w:tc>
      </w:tr>
      <w:tr w:rsidR="009508CD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ZNF384-M/AS-R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08C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CAGCCAAGCGTCCGTTACCC</w:t>
            </w:r>
          </w:p>
        </w:tc>
      </w:tr>
    </w:tbl>
    <w:p w:rsidR="009508CD" w:rsidRDefault="009508CD">
      <w:pPr>
        <w:jc w:val="left"/>
        <w:rPr>
          <w:rFonts w:ascii="Times New Roman" w:eastAsia="宋体" w:hAnsi="Times New Roman" w:cs="Times New Roman"/>
        </w:rPr>
      </w:pPr>
    </w:p>
    <w:sectPr w:rsidR="009508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336A" w:rsidRDefault="006E336A">
      <w:r>
        <w:separator/>
      </w:r>
    </w:p>
  </w:endnote>
  <w:endnote w:type="continuationSeparator" w:id="0">
    <w:p w:rsidR="006E336A" w:rsidRDefault="006E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4C20" w:rsidRDefault="00B74C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4C20" w:rsidRDefault="00B74C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4C20" w:rsidRDefault="00B74C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336A" w:rsidRDefault="006E336A">
      <w:r>
        <w:separator/>
      </w:r>
    </w:p>
  </w:footnote>
  <w:footnote w:type="continuationSeparator" w:id="0">
    <w:p w:rsidR="006E336A" w:rsidRDefault="006E3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08CD" w:rsidRDefault="009508C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08CD" w:rsidRDefault="009508CD">
    <w:pPr>
      <w:pStyle w:val="a5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08CD" w:rsidRDefault="009508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QyN2I2MWY3ZjNiZDJjZDBmMDc5YjYxZmViNjViNGMifQ=="/>
  </w:docVars>
  <w:rsids>
    <w:rsidRoot w:val="00075522"/>
    <w:rsid w:val="00075522"/>
    <w:rsid w:val="004B3A82"/>
    <w:rsid w:val="006048AA"/>
    <w:rsid w:val="006E336A"/>
    <w:rsid w:val="00783DCE"/>
    <w:rsid w:val="009508CD"/>
    <w:rsid w:val="009C24D8"/>
    <w:rsid w:val="00B74C20"/>
    <w:rsid w:val="00C7664E"/>
    <w:rsid w:val="0C507F54"/>
    <w:rsid w:val="1AF67021"/>
    <w:rsid w:val="215138DF"/>
    <w:rsid w:val="459F197E"/>
    <w:rsid w:val="47E47EB6"/>
    <w:rsid w:val="4AE114F4"/>
    <w:rsid w:val="5ACD2B87"/>
    <w:rsid w:val="719076B0"/>
    <w:rsid w:val="73AD3BBB"/>
    <w:rsid w:val="7B3E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DB24AE"/>
  <w15:docId w15:val="{76F5A19C-F007-9742-8007-DD791178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Pr>
      <w:rFonts w:ascii="Calibri" w:hAnsi="Calibri" w:cs="Calibri" w:hint="default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29D4B8B-C2EE-420E-8B5D-E125A982AA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5</cp:revision>
  <dcterms:created xsi:type="dcterms:W3CDTF">2023-06-15T08:35:00Z</dcterms:created>
  <dcterms:modified xsi:type="dcterms:W3CDTF">2023-06-15T08:36:00Z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696CAA7AEB4F4BBA8EB742E60A07F846</vt:lpwstr>
  </property>
</Properties>
</file>