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40C" w:rsidRPr="00DB3DC5" w:rsidRDefault="007A440C" w:rsidP="007C204A">
      <w:pPr>
        <w:spacing w:after="0" w:line="480" w:lineRule="auto"/>
        <w:rPr>
          <w:rFonts w:ascii="Times" w:hAnsi="Times"/>
          <w:b/>
          <w:sz w:val="24"/>
        </w:rPr>
      </w:pPr>
      <w:proofErr w:type="spellStart"/>
      <w:r w:rsidRPr="00DB3DC5">
        <w:rPr>
          <w:rFonts w:ascii="Times" w:hAnsi="Times"/>
          <w:b/>
          <w:sz w:val="24"/>
        </w:rPr>
        <w:t>Table</w:t>
      </w:r>
      <w:proofErr w:type="spellEnd"/>
      <w:r w:rsidRPr="00DB3DC5">
        <w:rPr>
          <w:rFonts w:ascii="Times" w:hAnsi="Times"/>
          <w:b/>
          <w:sz w:val="24"/>
        </w:rPr>
        <w:t xml:space="preserve"> </w:t>
      </w:r>
      <w:r w:rsidR="00590D46" w:rsidRPr="00DB3DC5">
        <w:rPr>
          <w:rFonts w:ascii="Times" w:hAnsi="Times"/>
          <w:b/>
          <w:sz w:val="24"/>
        </w:rPr>
        <w:t>S</w:t>
      </w:r>
      <w:r w:rsidRPr="00DB3DC5">
        <w:rPr>
          <w:rFonts w:ascii="Times" w:hAnsi="Times"/>
          <w:b/>
          <w:sz w:val="24"/>
        </w:rPr>
        <w:t xml:space="preserve">2. </w:t>
      </w:r>
      <w:proofErr w:type="spellStart"/>
      <w:r w:rsidRPr="00DB3DC5">
        <w:rPr>
          <w:rFonts w:ascii="Times" w:hAnsi="Times"/>
          <w:b/>
          <w:sz w:val="24"/>
        </w:rPr>
        <w:t>The</w:t>
      </w:r>
      <w:proofErr w:type="spellEnd"/>
      <w:r w:rsidRPr="00DB3DC5">
        <w:rPr>
          <w:rFonts w:ascii="Times" w:hAnsi="Times"/>
          <w:b/>
          <w:sz w:val="24"/>
        </w:rPr>
        <w:t xml:space="preserve"> </w:t>
      </w:r>
      <w:proofErr w:type="spellStart"/>
      <w:r w:rsidRPr="00DB3DC5">
        <w:rPr>
          <w:rFonts w:ascii="Times" w:hAnsi="Times"/>
          <w:b/>
          <w:sz w:val="24"/>
        </w:rPr>
        <w:t>detailed</w:t>
      </w:r>
      <w:proofErr w:type="spellEnd"/>
      <w:r w:rsidRPr="00DB3DC5">
        <w:rPr>
          <w:rFonts w:ascii="Times" w:hAnsi="Times"/>
          <w:b/>
          <w:sz w:val="24"/>
        </w:rPr>
        <w:t xml:space="preserve"> </w:t>
      </w:r>
      <w:proofErr w:type="spellStart"/>
      <w:r w:rsidRPr="00DB3DC5">
        <w:rPr>
          <w:rFonts w:ascii="Times" w:hAnsi="Times"/>
          <w:b/>
          <w:sz w:val="24"/>
        </w:rPr>
        <w:t>information</w:t>
      </w:r>
      <w:proofErr w:type="spellEnd"/>
      <w:r w:rsidRPr="00DB3DC5">
        <w:rPr>
          <w:rFonts w:ascii="Times" w:hAnsi="Times"/>
          <w:b/>
          <w:sz w:val="24"/>
        </w:rPr>
        <w:t xml:space="preserve"> of </w:t>
      </w:r>
      <w:proofErr w:type="spellStart"/>
      <w:r w:rsidRPr="00DB3DC5">
        <w:rPr>
          <w:rFonts w:ascii="Times" w:hAnsi="Times"/>
          <w:b/>
          <w:sz w:val="24"/>
        </w:rPr>
        <w:t>CmLBD</w:t>
      </w:r>
      <w:proofErr w:type="spellEnd"/>
      <w:r w:rsidRPr="00DB3DC5">
        <w:rPr>
          <w:rFonts w:ascii="Times" w:hAnsi="Times"/>
          <w:b/>
          <w:sz w:val="24"/>
        </w:rPr>
        <w:t xml:space="preserve"> </w:t>
      </w:r>
      <w:proofErr w:type="spellStart"/>
      <w:r w:rsidRPr="00DB3DC5">
        <w:rPr>
          <w:rFonts w:ascii="Times" w:hAnsi="Times"/>
          <w:b/>
          <w:sz w:val="24"/>
        </w:rPr>
        <w:t>genes</w:t>
      </w:r>
      <w:proofErr w:type="spellEnd"/>
      <w:r w:rsidRPr="00DB3DC5">
        <w:rPr>
          <w:rFonts w:ascii="Times" w:hAnsi="Times"/>
          <w:b/>
          <w:sz w:val="24"/>
        </w:rPr>
        <w:t xml:space="preserve"> in </w:t>
      </w:r>
      <w:proofErr w:type="spellStart"/>
      <w:r w:rsidRPr="00DB3DC5">
        <w:rPr>
          <w:rFonts w:ascii="Times" w:hAnsi="Times"/>
          <w:b/>
          <w:sz w:val="24"/>
        </w:rPr>
        <w:t>Cucumis</w:t>
      </w:r>
      <w:proofErr w:type="spellEnd"/>
      <w:r w:rsidRPr="00DB3DC5">
        <w:rPr>
          <w:rFonts w:ascii="Times" w:hAnsi="Times"/>
          <w:b/>
          <w:sz w:val="24"/>
        </w:rPr>
        <w:t xml:space="preserve"> </w:t>
      </w:r>
      <w:proofErr w:type="spellStart"/>
      <w:r w:rsidRPr="00DB3DC5">
        <w:rPr>
          <w:rFonts w:ascii="Times" w:hAnsi="Times"/>
          <w:b/>
          <w:sz w:val="24"/>
        </w:rPr>
        <w:t>melo</w:t>
      </w:r>
      <w:proofErr w:type="spellEnd"/>
      <w:r w:rsidRPr="00DB3DC5">
        <w:rPr>
          <w:rFonts w:ascii="Times" w:hAnsi="Times"/>
          <w:b/>
          <w:sz w:val="24"/>
        </w:rPr>
        <w:t>.</w:t>
      </w:r>
      <w:r w:rsidR="00DB3DC5" w:rsidRPr="00DB3DC5">
        <w:rPr>
          <w:rFonts w:ascii="Times" w:hAnsi="Times"/>
          <w:b/>
          <w:sz w:val="24"/>
        </w:rPr>
        <w:t xml:space="preserve"> </w:t>
      </w:r>
    </w:p>
    <w:tbl>
      <w:tblPr>
        <w:tblStyle w:val="TabloKlavuzu"/>
        <w:tblW w:w="9067" w:type="dxa"/>
        <w:jc w:val="center"/>
        <w:tblInd w:w="0" w:type="dxa"/>
        <w:tblLook w:val="04A0" w:firstRow="1" w:lastRow="0" w:firstColumn="1" w:lastColumn="0" w:noHBand="0" w:noVBand="1"/>
      </w:tblPr>
      <w:tblGrid>
        <w:gridCol w:w="928"/>
        <w:gridCol w:w="1336"/>
        <w:gridCol w:w="1246"/>
        <w:gridCol w:w="910"/>
        <w:gridCol w:w="887"/>
        <w:gridCol w:w="775"/>
        <w:gridCol w:w="717"/>
        <w:gridCol w:w="567"/>
        <w:gridCol w:w="803"/>
        <w:gridCol w:w="898"/>
      </w:tblGrid>
      <w:tr w:rsidR="007A440C" w:rsidRPr="00CA61A5" w:rsidTr="007A440C">
        <w:trPr>
          <w:trHeight w:val="30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Gene Name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Gene ID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A61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Chromosome</w:t>
            </w:r>
            <w:proofErr w:type="spellEnd"/>
            <w:r w:rsidRPr="00CA61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A61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distribution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A61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Location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Size (</w:t>
            </w:r>
            <w:proofErr w:type="spellStart"/>
            <w:r w:rsidRPr="00CA61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aa</w:t>
            </w:r>
            <w:proofErr w:type="spellEnd"/>
            <w:r w:rsidRPr="00CA61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ORF (</w:t>
            </w:r>
            <w:proofErr w:type="spellStart"/>
            <w:r w:rsidRPr="00CA61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bp</w:t>
            </w:r>
            <w:proofErr w:type="spellEnd"/>
            <w:r w:rsidRPr="00CA61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MW (</w:t>
            </w:r>
            <w:proofErr w:type="spellStart"/>
            <w:r w:rsidRPr="00CA61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kDA</w:t>
            </w:r>
            <w:proofErr w:type="spellEnd"/>
            <w:r w:rsidRPr="00CA61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A61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GRAVY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A61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Predicted</w:t>
            </w:r>
            <w:proofErr w:type="spellEnd"/>
            <w:r w:rsidRPr="00CA61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A61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Location</w:t>
            </w:r>
            <w:proofErr w:type="spellEnd"/>
          </w:p>
        </w:tc>
      </w:tr>
      <w:tr w:rsidR="007A440C" w:rsidRPr="00CA61A5" w:rsidTr="007A440C">
        <w:trPr>
          <w:trHeight w:val="30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CmLBD01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MELO3C012624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chr01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21531991-21532272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483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17.23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8.14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-0,159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Nucleus</w:t>
            </w:r>
            <w:proofErr w:type="spellEnd"/>
          </w:p>
        </w:tc>
      </w:tr>
      <w:tr w:rsidR="007A440C" w:rsidRPr="00CA61A5" w:rsidTr="007A440C">
        <w:trPr>
          <w:trHeight w:val="30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CmLBD02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MELO3C012741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chr01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24021951-24022241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555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20.24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6.28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0,014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Nucleus</w:t>
            </w:r>
            <w:proofErr w:type="spellEnd"/>
          </w:p>
        </w:tc>
      </w:tr>
      <w:tr w:rsidR="007A440C" w:rsidRPr="00CA61A5" w:rsidTr="007A440C">
        <w:trPr>
          <w:trHeight w:val="30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CmLBD03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MELO3C024387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chr01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36511709-36512445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1059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39.56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6.01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-0,619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Nucleus</w:t>
            </w:r>
            <w:proofErr w:type="spellEnd"/>
          </w:p>
        </w:tc>
      </w:tr>
      <w:tr w:rsidR="007A440C" w:rsidRPr="00CA61A5" w:rsidTr="007A440C">
        <w:trPr>
          <w:trHeight w:val="30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CmLBD04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MELO3C017305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chr02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24492109-24492298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738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26.76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8.72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-0,24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Nucleus</w:t>
            </w:r>
            <w:proofErr w:type="spellEnd"/>
          </w:p>
        </w:tc>
      </w:tr>
      <w:tr w:rsidR="007A440C" w:rsidRPr="00CA61A5" w:rsidTr="007A440C">
        <w:trPr>
          <w:trHeight w:val="30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CmLBD05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MELO3C026269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chr02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26360912-26361469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558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20.36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7.63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-0,405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Nucleus</w:t>
            </w:r>
            <w:proofErr w:type="spellEnd"/>
          </w:p>
        </w:tc>
      </w:tr>
      <w:tr w:rsidR="007A440C" w:rsidRPr="00CA61A5" w:rsidTr="007A440C">
        <w:trPr>
          <w:trHeight w:val="30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CmLBD06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MELO3C008309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chr03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3434503-3435021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519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19.11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8.10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-0,322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Nucleus</w:t>
            </w:r>
            <w:proofErr w:type="spellEnd"/>
          </w:p>
        </w:tc>
      </w:tr>
      <w:tr w:rsidR="007A440C" w:rsidRPr="00CA61A5" w:rsidTr="007A440C">
        <w:trPr>
          <w:trHeight w:val="30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CmLBD07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MELO3C010752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chr03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31106153-31106734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582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21.54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7.99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-0,186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Nucleus</w:t>
            </w:r>
            <w:proofErr w:type="spellEnd"/>
          </w:p>
        </w:tc>
      </w:tr>
      <w:tr w:rsidR="007A440C" w:rsidRPr="00CA61A5" w:rsidTr="007A440C">
        <w:trPr>
          <w:trHeight w:val="30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CmLBD08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MELO3C011135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chr03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28428479-28428769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10.51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4.75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-0,089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Nucleus</w:t>
            </w:r>
            <w:proofErr w:type="spellEnd"/>
          </w:p>
        </w:tc>
      </w:tr>
      <w:tr w:rsidR="007A440C" w:rsidRPr="00CA61A5" w:rsidTr="007A440C">
        <w:trPr>
          <w:trHeight w:val="30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CmLBD09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MELO3C019995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chr03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21023714-21023727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834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30.18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8.75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-0,226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Nucleus</w:t>
            </w:r>
            <w:proofErr w:type="spellEnd"/>
          </w:p>
        </w:tc>
      </w:tr>
      <w:tr w:rsidR="007A440C" w:rsidRPr="00CA61A5" w:rsidTr="007A440C">
        <w:trPr>
          <w:trHeight w:val="30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CmLBD10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MELO3C009989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chr04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27447473-27448006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534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19.52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7.58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-0,64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Nucleus</w:t>
            </w:r>
            <w:proofErr w:type="spellEnd"/>
          </w:p>
        </w:tc>
      </w:tr>
      <w:tr w:rsidR="007A440C" w:rsidRPr="00CA61A5" w:rsidTr="007A440C">
        <w:trPr>
          <w:trHeight w:val="30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CmLBD11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MELO3C012908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chr04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14403798-14404076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732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6.04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-0,5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Nucleus</w:t>
            </w:r>
            <w:proofErr w:type="spellEnd"/>
          </w:p>
        </w:tc>
      </w:tr>
      <w:tr w:rsidR="007A440C" w:rsidRPr="00CA61A5" w:rsidTr="007A440C">
        <w:trPr>
          <w:trHeight w:val="30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CmLBD12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MELO3C024038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chr04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23347131-23347463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711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25.57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7.06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-0,25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Nucleus</w:t>
            </w:r>
            <w:proofErr w:type="spellEnd"/>
          </w:p>
        </w:tc>
      </w:tr>
      <w:tr w:rsidR="007A440C" w:rsidRPr="00CA61A5" w:rsidTr="007A440C">
        <w:trPr>
          <w:trHeight w:val="30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CmLBD13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MELO3C030713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chr04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29177450-29177776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675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23.98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6.49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-0,215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Nucleus</w:t>
            </w:r>
            <w:proofErr w:type="spellEnd"/>
          </w:p>
        </w:tc>
      </w:tr>
      <w:tr w:rsidR="007A440C" w:rsidRPr="00CA61A5" w:rsidTr="007A440C">
        <w:trPr>
          <w:trHeight w:val="30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CmLBD14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MELO3C008779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chr05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19220919-19221172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483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17.88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9.10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-0,48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Nucleus</w:t>
            </w:r>
            <w:proofErr w:type="spellEnd"/>
          </w:p>
        </w:tc>
      </w:tr>
      <w:tr w:rsidR="007A440C" w:rsidRPr="00CA61A5" w:rsidTr="007A440C">
        <w:trPr>
          <w:trHeight w:val="30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CmLBD15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MELO3C006183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chr06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1560563-1560928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696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24.95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8.93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-0,216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Nucleus</w:t>
            </w:r>
            <w:proofErr w:type="spellEnd"/>
          </w:p>
        </w:tc>
      </w:tr>
      <w:tr w:rsidR="007A440C" w:rsidRPr="00CA61A5" w:rsidTr="007A440C">
        <w:trPr>
          <w:trHeight w:val="30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CmLBD16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MELO3C023802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chr06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19389817-19390535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1089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39.74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9.11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-0,15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Nucleus</w:t>
            </w:r>
            <w:proofErr w:type="spellEnd"/>
          </w:p>
        </w:tc>
      </w:tr>
      <w:tr w:rsidR="007A440C" w:rsidRPr="00CA61A5" w:rsidTr="007A440C">
        <w:trPr>
          <w:trHeight w:val="30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CmLBD17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MELO3C031638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chr06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6882511-6882663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459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16.93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8.16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-0,102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Nucleus</w:t>
            </w:r>
            <w:proofErr w:type="spellEnd"/>
          </w:p>
        </w:tc>
      </w:tr>
      <w:tr w:rsidR="007A440C" w:rsidRPr="00CA61A5" w:rsidTr="007A440C">
        <w:trPr>
          <w:trHeight w:val="30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CmLBD18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MELO3C016808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chr07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1953906-1954089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22.23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6.50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-0,202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Nucleus</w:t>
            </w:r>
            <w:proofErr w:type="spellEnd"/>
          </w:p>
        </w:tc>
      </w:tr>
      <w:tr w:rsidR="007A440C" w:rsidRPr="00CA61A5" w:rsidTr="007A440C">
        <w:trPr>
          <w:trHeight w:val="30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CmLBD19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MELO3C007098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chr08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780445-781167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723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27.29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7.62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-0,634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Nucleus</w:t>
            </w:r>
            <w:proofErr w:type="spellEnd"/>
          </w:p>
        </w:tc>
      </w:tr>
      <w:tr w:rsidR="007A440C" w:rsidRPr="00CA61A5" w:rsidTr="007A440C">
        <w:trPr>
          <w:trHeight w:val="30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CmLBD20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MELO3C007620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chr08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4167441-4167955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699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25.56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7.58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-0,39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Nucleus</w:t>
            </w:r>
            <w:proofErr w:type="spellEnd"/>
          </w:p>
        </w:tc>
      </w:tr>
      <w:tr w:rsidR="007A440C" w:rsidRPr="00CA61A5" w:rsidTr="007A440C">
        <w:trPr>
          <w:trHeight w:val="30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CmLBD21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MELO3C021578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chr09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4033375-4033872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498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18.20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7.66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-0,524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Nucleus</w:t>
            </w:r>
            <w:proofErr w:type="spellEnd"/>
          </w:p>
        </w:tc>
      </w:tr>
      <w:tr w:rsidR="007A440C" w:rsidRPr="00CA61A5" w:rsidTr="007A440C">
        <w:trPr>
          <w:trHeight w:val="30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CmLBD22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MELO3C021964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chr09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2489335-2490129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795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29.99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5.00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-0,57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Nucleus</w:t>
            </w:r>
            <w:proofErr w:type="spellEnd"/>
          </w:p>
        </w:tc>
      </w:tr>
      <w:tr w:rsidR="007A440C" w:rsidRPr="00CA61A5" w:rsidTr="007A440C">
        <w:trPr>
          <w:trHeight w:val="30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CmLBD23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MELO3C025504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chr09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6398051-6398173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11.43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9.43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-0,102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Nucleus</w:t>
            </w:r>
            <w:proofErr w:type="spellEnd"/>
          </w:p>
        </w:tc>
      </w:tr>
      <w:tr w:rsidR="007A440C" w:rsidRPr="00CA61A5" w:rsidTr="007A440C">
        <w:trPr>
          <w:trHeight w:val="30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CmLBD24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MELO3C011730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chr10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5379749-5380066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23.14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8.39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-0,216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Nucleus</w:t>
            </w:r>
            <w:proofErr w:type="spellEnd"/>
          </w:p>
        </w:tc>
      </w:tr>
      <w:tr w:rsidR="007A440C" w:rsidRPr="00CA61A5" w:rsidTr="007A440C">
        <w:trPr>
          <w:trHeight w:val="30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CmLBD25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MELO3C012250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chr10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1706207-1706396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573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20.81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8.90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-0,375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Nucleus</w:t>
            </w:r>
            <w:proofErr w:type="spellEnd"/>
          </w:p>
        </w:tc>
      </w:tr>
      <w:tr w:rsidR="007A440C" w:rsidRPr="00CA61A5" w:rsidTr="007A440C">
        <w:trPr>
          <w:trHeight w:val="30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CmLBD26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MELO3C018380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chr10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18000454-18000768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18.25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6.48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-0,053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Nucleus</w:t>
            </w:r>
            <w:proofErr w:type="spellEnd"/>
          </w:p>
        </w:tc>
      </w:tr>
      <w:tr w:rsidR="007A440C" w:rsidRPr="00CA61A5" w:rsidTr="007A440C">
        <w:trPr>
          <w:trHeight w:val="30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CmLBD27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MELO3C020121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chr10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13055338-13055351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735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26.81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8.61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-0,491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Nucleus</w:t>
            </w:r>
            <w:proofErr w:type="spellEnd"/>
          </w:p>
        </w:tc>
      </w:tr>
      <w:tr w:rsidR="007A440C" w:rsidRPr="00CA61A5" w:rsidTr="007A440C">
        <w:trPr>
          <w:trHeight w:val="30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CmLBD28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MELO3C023880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chr10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7203948-7204241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666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24.27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4.45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-0,051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Nucleus</w:t>
            </w:r>
            <w:proofErr w:type="spellEnd"/>
          </w:p>
        </w:tc>
      </w:tr>
      <w:tr w:rsidR="007A440C" w:rsidRPr="00CA61A5" w:rsidTr="007A440C">
        <w:trPr>
          <w:trHeight w:val="30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CmLBD29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MELO3C019314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chr11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11426653-11427369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714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26.82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8.88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-0,772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Nucleus</w:t>
            </w:r>
            <w:proofErr w:type="spellEnd"/>
          </w:p>
        </w:tc>
      </w:tr>
      <w:tr w:rsidR="007A440C" w:rsidRPr="00CA61A5" w:rsidTr="007A440C">
        <w:trPr>
          <w:trHeight w:val="30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CmLBD30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MELO3C020944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chr11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2643291-2644223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933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34.94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7.12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-0,792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Nucleus</w:t>
            </w:r>
            <w:proofErr w:type="spellEnd"/>
          </w:p>
        </w:tc>
      </w:tr>
      <w:tr w:rsidR="007A440C" w:rsidRPr="00CA61A5" w:rsidTr="007A440C">
        <w:trPr>
          <w:trHeight w:val="30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CmLBD31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MELO3C022505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chr11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34151365-34151706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269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29.54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9.04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-0,373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Nucleus</w:t>
            </w:r>
            <w:proofErr w:type="spellEnd"/>
          </w:p>
        </w:tc>
      </w:tr>
      <w:tr w:rsidR="007A440C" w:rsidRPr="00CA61A5" w:rsidTr="007A440C">
        <w:trPr>
          <w:trHeight w:val="30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CmLBD32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MELO3C025701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chr11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27430942-27431100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636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23.86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5.16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0,012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Nucleus</w:t>
            </w:r>
            <w:proofErr w:type="spellEnd"/>
          </w:p>
        </w:tc>
      </w:tr>
      <w:tr w:rsidR="007A440C" w:rsidRPr="00CA61A5" w:rsidTr="007A440C">
        <w:trPr>
          <w:trHeight w:val="30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CmLBD33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MELO3C025742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chr11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28003845-28004093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786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28.82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8.72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-0,125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Nucleus</w:t>
            </w:r>
            <w:proofErr w:type="spellEnd"/>
          </w:p>
        </w:tc>
      </w:tr>
      <w:tr w:rsidR="007A440C" w:rsidRPr="00CA61A5" w:rsidTr="007A440C">
        <w:trPr>
          <w:trHeight w:val="30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CmLBD34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MELO3C035136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chr11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24854465-24854647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8.13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9.10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-0,188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Nucleus</w:t>
            </w:r>
            <w:proofErr w:type="spellEnd"/>
          </w:p>
        </w:tc>
      </w:tr>
      <w:tr w:rsidR="007A440C" w:rsidRPr="00CA61A5" w:rsidTr="007A440C">
        <w:trPr>
          <w:trHeight w:val="30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CmLBD35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MELO3C002290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chr12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25094369-25094872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18.81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8.52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-0,359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Nucleus</w:t>
            </w:r>
            <w:proofErr w:type="spellEnd"/>
          </w:p>
        </w:tc>
      </w:tr>
      <w:tr w:rsidR="007A440C" w:rsidRPr="00CA61A5" w:rsidTr="007A440C">
        <w:trPr>
          <w:trHeight w:val="30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CmLBD36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MELO3C005009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chr12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4697982-4698335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26.41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7.02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-0,003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Nucleus</w:t>
            </w:r>
            <w:proofErr w:type="spellEnd"/>
          </w:p>
        </w:tc>
      </w:tr>
      <w:tr w:rsidR="007A440C" w:rsidRPr="00CA61A5" w:rsidTr="007A440C">
        <w:trPr>
          <w:trHeight w:val="30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CmLBD37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MELO3C005013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chr12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4640408-4640740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534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20.03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7.60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-0,265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Nucleus</w:t>
            </w:r>
            <w:proofErr w:type="spellEnd"/>
          </w:p>
        </w:tc>
      </w:tr>
      <w:tr w:rsidR="007A440C" w:rsidRPr="00CA61A5" w:rsidTr="007A440C">
        <w:trPr>
          <w:trHeight w:val="30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CmLBD38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MELO3C021789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chr12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17453413-17453595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513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18.49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8.32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-0,281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Nucleus</w:t>
            </w:r>
            <w:proofErr w:type="spellEnd"/>
          </w:p>
        </w:tc>
      </w:tr>
      <w:tr w:rsidR="007A440C" w:rsidRPr="00CA61A5" w:rsidTr="007A440C">
        <w:trPr>
          <w:trHeight w:val="30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CmLBD39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MELO3C000068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8845194-8845538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13.69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9.33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0,127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Nucleus</w:t>
            </w:r>
            <w:proofErr w:type="spellEnd"/>
          </w:p>
        </w:tc>
      </w:tr>
      <w:tr w:rsidR="007A440C" w:rsidRPr="00CA61A5" w:rsidTr="007A440C">
        <w:trPr>
          <w:trHeight w:val="30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CmLBD40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MELO3C000076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8834266-8834565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10.95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-0,268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40C" w:rsidRPr="00CA61A5" w:rsidRDefault="007A440C" w:rsidP="00C47F1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1A5">
              <w:rPr>
                <w:rFonts w:ascii="Times New Roman" w:hAnsi="Times New Roman" w:cs="Times New Roman"/>
                <w:sz w:val="16"/>
                <w:szCs w:val="16"/>
              </w:rPr>
              <w:t>Nucleus</w:t>
            </w:r>
            <w:proofErr w:type="spellEnd"/>
          </w:p>
        </w:tc>
      </w:tr>
    </w:tbl>
    <w:p w:rsidR="007A440C" w:rsidRDefault="007A440C" w:rsidP="00DB3DC5">
      <w:bookmarkStart w:id="0" w:name="_GoBack"/>
      <w:bookmarkEnd w:id="0"/>
    </w:p>
    <w:sectPr w:rsidR="007A440C" w:rsidSect="00A52EB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D8"/>
    <w:rsid w:val="00590D46"/>
    <w:rsid w:val="007A440C"/>
    <w:rsid w:val="007C204A"/>
    <w:rsid w:val="00A52EB4"/>
    <w:rsid w:val="00CB1402"/>
    <w:rsid w:val="00D441D8"/>
    <w:rsid w:val="00DB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BAB9"/>
  <w15:chartTrackingRefBased/>
  <w15:docId w15:val="{40ABB547-C9C9-45B2-8FCC-43E3523F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40C"/>
    <w:pPr>
      <w:spacing w:after="200" w:line="276" w:lineRule="auto"/>
    </w:pPr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440C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495</Words>
  <Characters>2824</Characters>
  <Application>Microsoft Office Word</Application>
  <DocSecurity>0</DocSecurity>
  <Lines>23</Lines>
  <Paragraphs>6</Paragraphs>
  <ScaleCrop>false</ScaleCrop>
  <Company>Silentall Unattended Installer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2023-04-18T11:23:00Z</dcterms:created>
  <dcterms:modified xsi:type="dcterms:W3CDTF">2023-05-11T00:57:00Z</dcterms:modified>
</cp:coreProperties>
</file>