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BC" w:rsidRPr="00F67FBC" w:rsidRDefault="00F67FBC" w:rsidP="00F67FBC">
      <w:pPr>
        <w:jc w:val="center"/>
        <w:rPr>
          <w:b/>
        </w:rPr>
      </w:pPr>
      <w:r w:rsidRPr="00F67FBC">
        <w:rPr>
          <w:b/>
        </w:rPr>
        <w:t>Supplementary Figures and Tables</w:t>
      </w:r>
    </w:p>
    <w:p w:rsidR="00F67FBC" w:rsidRDefault="00F67FBC"/>
    <w:p w:rsidR="00F67FBC" w:rsidRDefault="00F67FB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2781D" wp14:editId="2D16B5B2">
                <wp:simplePos x="0" y="0"/>
                <wp:positionH relativeFrom="column">
                  <wp:posOffset>3876675</wp:posOffset>
                </wp:positionH>
                <wp:positionV relativeFrom="paragraph">
                  <wp:posOffset>-113665</wp:posOffset>
                </wp:positionV>
                <wp:extent cx="34290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-8.95pt;width:2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1B83F" wp14:editId="17E61E62">
                <wp:simplePos x="0" y="0"/>
                <wp:positionH relativeFrom="column">
                  <wp:posOffset>2562225</wp:posOffset>
                </wp:positionH>
                <wp:positionV relativeFrom="paragraph">
                  <wp:posOffset>-114299</wp:posOffset>
                </wp:positionV>
                <wp:extent cx="34290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75pt;margin-top:-9pt;width:27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1MIQIAACE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92BE2" wp14:editId="2DD57583">
                <wp:simplePos x="0" y="0"/>
                <wp:positionH relativeFrom="column">
                  <wp:posOffset>1190625</wp:posOffset>
                </wp:positionH>
                <wp:positionV relativeFrom="paragraph">
                  <wp:posOffset>-114300</wp:posOffset>
                </wp:positionV>
                <wp:extent cx="34290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.75pt;margin-top:-9pt;width: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83D7C" wp14:editId="320BB5B5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34290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12.7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YEIgIAACM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F54A6A" wp14:editId="49349BBA">
            <wp:extent cx="1296939" cy="12801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39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6FE00" wp14:editId="788AE7CA">
            <wp:extent cx="1327194" cy="128016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94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EB2D85" wp14:editId="703DF88B">
            <wp:extent cx="1318567" cy="1280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67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74D34D" wp14:editId="60DAEC8A">
            <wp:extent cx="1363028" cy="128016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28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2726">
        <w:rPr>
          <w:noProof/>
          <w:highlight w:val="whit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1537B" wp14:editId="32DC7E5C">
                <wp:simplePos x="0" y="0"/>
                <wp:positionH relativeFrom="column">
                  <wp:posOffset>5200650</wp:posOffset>
                </wp:positionH>
                <wp:positionV relativeFrom="paragraph">
                  <wp:posOffset>1476375</wp:posOffset>
                </wp:positionV>
                <wp:extent cx="2057400" cy="466725"/>
                <wp:effectExtent l="0" t="0" r="0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466725"/>
                          <a:chOff x="0" y="66738"/>
                          <a:chExt cx="2058326" cy="46730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6350" y="66738"/>
                            <a:ext cx="2051976" cy="467307"/>
                            <a:chOff x="6350" y="66738"/>
                            <a:chExt cx="2051976" cy="46730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350" y="132556"/>
                              <a:ext cx="133350" cy="128587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7FBC" w:rsidRPr="00C232C0" w:rsidRDefault="00F67FBC" w:rsidP="00F67FBC">
                                <w:pPr>
                                  <w:rPr>
                                    <w:rFonts w:eastAsia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" name="TextBox 26"/>
                          <wps:cNvSpPr txBox="1"/>
                          <wps:spPr>
                            <a:xfrm>
                              <a:off x="84918" y="289342"/>
                              <a:ext cx="1973408" cy="24470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67FBC" w:rsidRPr="00C232C0" w:rsidRDefault="00F67FBC" w:rsidP="00F67FB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C232C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Upregulation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TextBox 27"/>
                          <wps:cNvSpPr txBox="1"/>
                          <wps:spPr>
                            <a:xfrm>
                              <a:off x="78825" y="66738"/>
                              <a:ext cx="1973408" cy="24470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67FBC" w:rsidRPr="00C232C0" w:rsidRDefault="00F67FBC" w:rsidP="00F67FB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 w:rsidRPr="00C232C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Downregulation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0" y="336352"/>
                            <a:ext cx="133350" cy="12858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7FBC" w:rsidRPr="00C232C0" w:rsidRDefault="00F67FBC" w:rsidP="00F67FBC">
                              <w:pPr>
                                <w:rPr>
                                  <w:rFonts w:eastAsia="Times New Roman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margin-left:409.5pt;margin-top:116.25pt;width:162pt;height:36.75pt;z-index:251659264;mso-width-relative:margin;mso-height-relative:margin" coordorigin=",667" coordsize="20583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">
                <v:group id="Group 2" o:spid="_x0000_s1031" style="position:absolute;left:63;top:667;width:20520;height:4673" coordorigin="63,667" coordsize="20519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32" style="position:absolute;left:63;top:1325;width:1334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owcQA&#10;AADaAAAADwAAAGRycy9kb3ducmV2LnhtbESPQWvCQBSE70L/w/IK3nRTKbWmrhKEtIWCYBTE2zP7&#10;moRm34bdVZN/3y0IPQ4z8w2zXPemFVdyvrGs4GmagCAurW64UnDY55NXED4ga2wtk4KBPKxXD6Ml&#10;ptreeEfXIlQiQtinqKAOoUul9GVNBv3UdsTR+7bOYIjSVVI7vEW4aeUsSV6kwYbjQo0dbWoqf4qL&#10;UfDOLpdfx6z4mJ+HxUCnbd/stkqNH/vsDUSgPvyH7+1PreAZ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6MHEAAAA2gAAAA8AAAAAAAAAAAAAAAAAmAIAAGRycy9k&#10;b3ducmV2LnhtbFBLBQYAAAAABAAEAPUAAACJAwAAAAA=&#10;" fillcolor="#00b050" stroked="f" strokeweight="2pt">
                    <v:textbox>
                      <w:txbxContent>
                        <w:p w:rsidR="00F67FBC" w:rsidRPr="00C232C0" w:rsidRDefault="00F67FBC" w:rsidP="00F67FBC">
                          <w:pPr>
                            <w:rPr>
                              <w:rFonts w:eastAsia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rect>
                  <v:shape id="TextBox 26" o:spid="_x0000_s1033" type="#_x0000_t202" style="position:absolute;left:849;top:2893;width:19734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F67FBC" w:rsidRPr="00C232C0" w:rsidRDefault="00F67FBC" w:rsidP="00F67FB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C232C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Upregulation</w:t>
                          </w:r>
                          <w:proofErr w:type="spellEnd"/>
                        </w:p>
                      </w:txbxContent>
                    </v:textbox>
                  </v:shape>
                  <v:shape id="TextBox 27" o:spid="_x0000_s1034" type="#_x0000_t202" style="position:absolute;left:788;top:667;width:19734;height:2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F67FBC" w:rsidRPr="00C232C0" w:rsidRDefault="00F67FBC" w:rsidP="00F67FB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proofErr w:type="spellStart"/>
                          <w:r w:rsidRPr="00C232C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Downregulation</w:t>
                          </w:r>
                          <w:proofErr w:type="spellEnd"/>
                        </w:p>
                      </w:txbxContent>
                    </v:textbox>
                  </v:shape>
                </v:group>
                <v:rect id="Rectangle 3" o:spid="_x0000_s1035" style="position:absolute;top:3363;width:1333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j8IA&#10;AADaAAAADwAAAGRycy9kb3ducmV2LnhtbESPQWsCMRSE74L/ITyhN826RZHVKCJbaHurWnp9bl43&#10;WzcvS5Ku23/fFAoeh5n5htnsBtuKnnxoHCuYzzIQxJXTDdcKzqen6QpEiMgaW8ek4IcC7Lbj0QYL&#10;7W78Rv0x1iJBOBSowMTYFVKGypDFMHMdcfI+nbcYk/S11B5vCW5bmWfZUlpsOC0Y7OhgqLoev62C&#10;j5eIl964Miv9e/36tTCL3BqlHibDfg0i0hDv4f/2s1bwCH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i+PwgAAANoAAAAPAAAAAAAAAAAAAAAAAJgCAABkcnMvZG93&#10;bnJldi54bWxQSwUGAAAAAAQABAD1AAAAhwMAAAAA&#10;" fillcolor="red" stroked="f" strokeweight="2pt">
                  <v:textbox>
                    <w:txbxContent>
                      <w:p w:rsidR="00F67FBC" w:rsidRPr="00C232C0" w:rsidRDefault="00F67FBC" w:rsidP="00F67FBC">
                        <w:pPr>
                          <w:rPr>
                            <w:rFonts w:eastAsia="Times New Roman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67FBC" w:rsidRPr="00F67FBC" w:rsidRDefault="00F67FBC" w:rsidP="00F67FBC"/>
    <w:p w:rsidR="00F67FBC" w:rsidRPr="00F67FBC" w:rsidRDefault="00F67FBC" w:rsidP="00F67FBC"/>
    <w:p w:rsidR="00F67FBC" w:rsidRPr="00F67FBC" w:rsidRDefault="00F67FBC" w:rsidP="00F67FBC"/>
    <w:p w:rsidR="00F67FBC" w:rsidRPr="00F67FBC" w:rsidRDefault="00F67FBC" w:rsidP="00F67FBC"/>
    <w:p w:rsidR="00F67FBC" w:rsidRDefault="00F67FBC" w:rsidP="00F67FBC"/>
    <w:p w:rsidR="00F67FBC" w:rsidRDefault="00F67FBC" w:rsidP="00F67FBC">
      <w:pPr>
        <w:spacing w:before="240" w:line="360" w:lineRule="auto"/>
        <w:jc w:val="both"/>
        <w:rPr>
          <w:noProof/>
          <w:sz w:val="20"/>
        </w:rPr>
      </w:pPr>
      <w:r>
        <w:rPr>
          <w:noProof/>
          <w:sz w:val="20"/>
        </w:rPr>
        <w:t>Supplementary Figure 1: Transcriptome</w:t>
      </w:r>
      <w:r w:rsidRPr="00C232C0">
        <w:rPr>
          <w:noProof/>
          <w:sz w:val="20"/>
        </w:rPr>
        <w:t xml:space="preserve"> Profile of each sample: Total % of DE genes upregulated and downreglated in each tumor sample</w:t>
      </w:r>
      <w:r>
        <w:rPr>
          <w:noProof/>
          <w:sz w:val="20"/>
        </w:rPr>
        <w:t xml:space="preserve"> (A) P1: EPH_1, (B)P2: EPH_2, (C) P3:TNBC, (D) P4: EP</w:t>
      </w:r>
    </w:p>
    <w:p w:rsidR="003B0FB5" w:rsidRDefault="00F67FBC" w:rsidP="00F67FBC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DA09E" wp14:editId="47E7BB65">
                <wp:simplePos x="0" y="0"/>
                <wp:positionH relativeFrom="column">
                  <wp:posOffset>-142875</wp:posOffset>
                </wp:positionH>
                <wp:positionV relativeFrom="paragraph">
                  <wp:posOffset>106045</wp:posOffset>
                </wp:positionV>
                <wp:extent cx="342900" cy="2381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5pt;margin-top:8.35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E7IAIAACI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F67FBC" w:rsidRDefault="00F67FBC" w:rsidP="00F67FBC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B7653" wp14:editId="7407181B">
                <wp:simplePos x="0" y="0"/>
                <wp:positionH relativeFrom="column">
                  <wp:posOffset>2428875</wp:posOffset>
                </wp:positionH>
                <wp:positionV relativeFrom="paragraph">
                  <wp:posOffset>-2540</wp:posOffset>
                </wp:positionV>
                <wp:extent cx="342900" cy="2381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1.25pt;margin-top:-.2pt;width:2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FIIQIAACI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F67FBC">
        <w:rPr>
          <w:noProof/>
        </w:rPr>
        <w:drawing>
          <wp:inline distT="0" distB="0" distL="0" distR="0" wp14:anchorId="00C3F146" wp14:editId="780BCE3D">
            <wp:extent cx="2076450" cy="1962150"/>
            <wp:effectExtent l="0" t="0" r="0" b="0"/>
            <wp:docPr id="95" name="Google Shape;95;p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20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 l="8599" r="21975"/>
                    <a:stretch/>
                  </pic:blipFill>
                  <pic:spPr bwMode="auto"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F67FBC">
        <w:rPr>
          <w:noProof/>
        </w:rPr>
        <w:drawing>
          <wp:inline distT="0" distB="0" distL="0" distR="0" wp14:anchorId="70E148E5" wp14:editId="0DB67B32">
            <wp:extent cx="2828925" cy="1962150"/>
            <wp:effectExtent l="0" t="0" r="9525" b="0"/>
            <wp:docPr id="88" name="Google Shape;88;p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Google Shape;88;p19"/>
                    <pic:cNvPicPr preferRelativeResize="0"/>
                  </pic:nvPicPr>
                  <pic:blipFill rotWithShape="1">
                    <a:blip r:embed="rId10">
                      <a:alphaModFix/>
                    </a:blip>
                    <a:srcRect l="10901" r="14731"/>
                    <a:stretch/>
                  </pic:blipFill>
                  <pic:spPr bwMode="auto">
                    <a:xfrm>
                      <a:off x="0" y="0"/>
                      <a:ext cx="2831569" cy="19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BC" w:rsidRDefault="00F67FBC" w:rsidP="00F67FBC">
      <w:pPr>
        <w:tabs>
          <w:tab w:val="left" w:pos="915"/>
        </w:tabs>
      </w:pPr>
    </w:p>
    <w:p w:rsidR="00F67FBC" w:rsidRDefault="00F67FBC" w:rsidP="00F67FBC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AA433" wp14:editId="495A18E3">
                <wp:simplePos x="0" y="0"/>
                <wp:positionH relativeFrom="column">
                  <wp:posOffset>2428875</wp:posOffset>
                </wp:positionH>
                <wp:positionV relativeFrom="paragraph">
                  <wp:posOffset>74295</wp:posOffset>
                </wp:positionV>
                <wp:extent cx="342900" cy="2381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1.25pt;margin-top:5.85pt;width:2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2CIAIAACM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8E167" wp14:editId="35DC1159">
                <wp:simplePos x="0" y="0"/>
                <wp:positionH relativeFrom="column">
                  <wp:posOffset>-142875</wp:posOffset>
                </wp:positionH>
                <wp:positionV relativeFrom="paragraph">
                  <wp:posOffset>7620</wp:posOffset>
                </wp:positionV>
                <wp:extent cx="342900" cy="2381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FBC" w:rsidRPr="00E8441D" w:rsidRDefault="00F67FBC" w:rsidP="00F67F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1.25pt;margin-top:.6pt;width:2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" stroked="f">
                <v:textbox>
                  <w:txbxContent>
                    <w:p w:rsidR="00F67FBC" w:rsidRPr="00E8441D" w:rsidRDefault="00F67FBC" w:rsidP="00F67F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Pr="00F67FBC">
        <w:rPr>
          <w:noProof/>
        </w:rPr>
        <w:drawing>
          <wp:inline distT="0" distB="0" distL="0" distR="0" wp14:anchorId="2493A594" wp14:editId="4F43F23C">
            <wp:extent cx="2076450" cy="2028825"/>
            <wp:effectExtent l="0" t="0" r="0" b="9525"/>
            <wp:docPr id="9" name="Google Shape;95;p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20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 l="12120" r="22378"/>
                    <a:stretch/>
                  </pic:blipFill>
                  <pic:spPr bwMode="auto">
                    <a:xfrm>
                      <a:off x="0" y="0"/>
                      <a:ext cx="2076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F67FBC">
        <w:rPr>
          <w:noProof/>
        </w:rPr>
        <w:drawing>
          <wp:inline distT="0" distB="0" distL="0" distR="0" wp14:anchorId="0BB8A311" wp14:editId="45547A9F">
            <wp:extent cx="2876550" cy="2162175"/>
            <wp:effectExtent l="0" t="0" r="0" b="9525"/>
            <wp:docPr id="102" name="Google Shape;102;p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oogle Shape;102;p21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 l="10525" r="17608"/>
                    <a:stretch/>
                  </pic:blipFill>
                  <pic:spPr bwMode="auto">
                    <a:xfrm>
                      <a:off x="0" y="0"/>
                      <a:ext cx="2879625" cy="21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FBC" w:rsidRDefault="00F67FBC" w:rsidP="00F67FBC">
      <w:pPr>
        <w:tabs>
          <w:tab w:val="left" w:pos="915"/>
        </w:tabs>
        <w:rPr>
          <w:sz w:val="20"/>
        </w:rPr>
      </w:pPr>
      <w:r w:rsidRPr="00F67FBC">
        <w:rPr>
          <w:sz w:val="20"/>
        </w:rPr>
        <w:t>Supplementary Figure 2: STRING networks generated from gene lists from the WGCNA modules</w:t>
      </w:r>
      <w:r>
        <w:rPr>
          <w:sz w:val="20"/>
        </w:rPr>
        <w:t xml:space="preserve">. a) EPH subtype, b) Estrogen positive subtype, c) </w:t>
      </w:r>
      <w:proofErr w:type="spellStart"/>
      <w:r>
        <w:rPr>
          <w:sz w:val="20"/>
        </w:rPr>
        <w:t>Hmod</w:t>
      </w:r>
      <w:proofErr w:type="spellEnd"/>
      <w:r>
        <w:rPr>
          <w:sz w:val="20"/>
        </w:rPr>
        <w:t xml:space="preserve"> subtype, d) TNBC subtype</w:t>
      </w:r>
    </w:p>
    <w:p w:rsidR="00F67FBC" w:rsidRDefault="00F67FBC" w:rsidP="00F67FBC">
      <w:pPr>
        <w:tabs>
          <w:tab w:val="left" w:pos="915"/>
        </w:tabs>
        <w:rPr>
          <w:sz w:val="20"/>
        </w:rPr>
      </w:pPr>
    </w:p>
    <w:tbl>
      <w:tblPr>
        <w:tblW w:w="95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3"/>
        <w:gridCol w:w="2383"/>
        <w:gridCol w:w="2383"/>
        <w:gridCol w:w="2383"/>
      </w:tblGrid>
      <w:tr w:rsidR="001B4786" w:rsidRPr="00F67FBC" w:rsidTr="00F67FBC">
        <w:trPr>
          <w:trHeight w:val="383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lastRenderedPageBreak/>
              <w:t>Gene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Mutation Type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Amino acid change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Pr="001B4786">
              <w:rPr>
                <w:sz w:val="24"/>
                <w:szCs w:val="24"/>
              </w:rPr>
              <w:t>Patients</w:t>
            </w:r>
          </w:p>
        </w:tc>
      </w:tr>
      <w:tr w:rsidR="00F67FBC" w:rsidRPr="00F67FBC" w:rsidTr="00F67FBC">
        <w:trPr>
          <w:trHeight w:val="383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TLR10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missense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p.Asn241His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2</w:t>
            </w:r>
          </w:p>
        </w:tc>
      </w:tr>
      <w:tr w:rsidR="00F67FBC" w:rsidRPr="00F67FBC" w:rsidTr="00F67FBC">
        <w:trPr>
          <w:trHeight w:val="383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C7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missense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p.Ser389Thr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2</w:t>
            </w:r>
          </w:p>
        </w:tc>
      </w:tr>
      <w:tr w:rsidR="00F67FBC" w:rsidRPr="00F67FBC" w:rsidTr="00F67FBC">
        <w:trPr>
          <w:trHeight w:val="383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BTK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missense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p.Glu24Gly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1</w:t>
            </w:r>
          </w:p>
        </w:tc>
      </w:tr>
      <w:tr w:rsidR="00F67FBC" w:rsidRPr="00F67FBC" w:rsidTr="00F67FBC">
        <w:trPr>
          <w:trHeight w:val="383"/>
        </w:trPr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CARD8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missense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p.Phe102Ile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F67FBC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F67FBC">
              <w:rPr>
                <w:sz w:val="24"/>
              </w:rPr>
              <w:t>2</w:t>
            </w:r>
          </w:p>
        </w:tc>
      </w:tr>
    </w:tbl>
    <w:p w:rsidR="00460DEC" w:rsidRDefault="00460DEC" w:rsidP="00460DEC">
      <w:pPr>
        <w:tabs>
          <w:tab w:val="left" w:pos="915"/>
        </w:tabs>
        <w:rPr>
          <w:sz w:val="20"/>
        </w:rPr>
      </w:pPr>
      <w:r>
        <w:rPr>
          <w:sz w:val="20"/>
        </w:rPr>
        <w:t xml:space="preserve">Supplementary Table 1a: List of genes and mutational burden in </w:t>
      </w:r>
      <w:r w:rsidRPr="00F67FBC">
        <w:rPr>
          <w:sz w:val="20"/>
        </w:rPr>
        <w:t>Immune sy</w:t>
      </w:r>
      <w:r>
        <w:rPr>
          <w:sz w:val="20"/>
        </w:rPr>
        <w:t>stem pathway and cytokine signa</w:t>
      </w:r>
      <w:r w:rsidRPr="00F67FBC">
        <w:rPr>
          <w:sz w:val="20"/>
        </w:rPr>
        <w:t>ling</w:t>
      </w:r>
      <w:r>
        <w:rPr>
          <w:sz w:val="20"/>
        </w:rPr>
        <w:t xml:space="preserve"> pathway enriched in EPH subtype</w:t>
      </w:r>
    </w:p>
    <w:p w:rsidR="00F67FBC" w:rsidRDefault="00F67FBC" w:rsidP="00F67FBC">
      <w:pPr>
        <w:tabs>
          <w:tab w:val="left" w:pos="915"/>
        </w:tabs>
        <w:rPr>
          <w:sz w:val="20"/>
        </w:rPr>
      </w:pPr>
      <w:bookmarkStart w:id="0" w:name="_GoBack"/>
      <w:bookmarkEnd w:id="0"/>
    </w:p>
    <w:p w:rsidR="00F67FBC" w:rsidRDefault="00F67FBC" w:rsidP="00F67FBC">
      <w:pPr>
        <w:tabs>
          <w:tab w:val="left" w:pos="915"/>
        </w:tabs>
        <w:rPr>
          <w:sz w:val="20"/>
        </w:rPr>
      </w:pPr>
    </w:p>
    <w:tbl>
      <w:tblPr>
        <w:tblW w:w="9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430"/>
        <w:gridCol w:w="2340"/>
        <w:gridCol w:w="2515"/>
      </w:tblGrid>
      <w:tr w:rsidR="001B4786" w:rsidRPr="00141BAF" w:rsidTr="001B4786">
        <w:trPr>
          <w:trHeight w:val="450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Gene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Mutation Type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Amino acid change</w:t>
            </w: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Pr="001B4786">
              <w:rPr>
                <w:sz w:val="24"/>
                <w:szCs w:val="24"/>
              </w:rPr>
              <w:t>Patients</w:t>
            </w:r>
          </w:p>
        </w:tc>
      </w:tr>
      <w:tr w:rsidR="00F67FBC" w:rsidRPr="00141BAF" w:rsidTr="001B4786">
        <w:trPr>
          <w:trHeight w:val="853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41BAF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141BAF">
              <w:rPr>
                <w:sz w:val="24"/>
              </w:rPr>
              <w:t>IL4R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41BAF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141BAF">
              <w:rPr>
                <w:sz w:val="24"/>
              </w:rPr>
              <w:t>missense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41BAF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141BAF">
              <w:rPr>
                <w:sz w:val="24"/>
              </w:rPr>
              <w:t>p.Ile75Val</w:t>
            </w:r>
          </w:p>
        </w:tc>
        <w:tc>
          <w:tcPr>
            <w:tcW w:w="25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41BAF" w:rsidRDefault="00F67FBC" w:rsidP="00F67FBC">
            <w:pPr>
              <w:tabs>
                <w:tab w:val="left" w:pos="915"/>
              </w:tabs>
              <w:rPr>
                <w:sz w:val="24"/>
              </w:rPr>
            </w:pPr>
            <w:r w:rsidRPr="00141BAF">
              <w:rPr>
                <w:sz w:val="24"/>
              </w:rPr>
              <w:t>2</w:t>
            </w:r>
          </w:p>
        </w:tc>
      </w:tr>
    </w:tbl>
    <w:p w:rsidR="00141BAF" w:rsidRPr="00141BAF" w:rsidRDefault="00460DEC" w:rsidP="00141BAF">
      <w:pPr>
        <w:tabs>
          <w:tab w:val="left" w:pos="915"/>
        </w:tabs>
        <w:rPr>
          <w:sz w:val="20"/>
        </w:rPr>
      </w:pPr>
      <w:r>
        <w:rPr>
          <w:sz w:val="20"/>
        </w:rPr>
        <w:t>Supplementary Table 1</w:t>
      </w:r>
      <w:r w:rsidR="00141BAF">
        <w:rPr>
          <w:sz w:val="20"/>
        </w:rPr>
        <w:t xml:space="preserve">b: List of genes and mutational burden in </w:t>
      </w:r>
      <w:r w:rsidR="00141BAF" w:rsidRPr="00141BAF">
        <w:rPr>
          <w:sz w:val="20"/>
        </w:rPr>
        <w:t>T cell mediated immunity</w:t>
      </w:r>
      <w:r w:rsidR="00141BAF">
        <w:rPr>
          <w:sz w:val="20"/>
        </w:rPr>
        <w:t xml:space="preserve"> enriched in</w:t>
      </w:r>
    </w:p>
    <w:p w:rsidR="00141BAF" w:rsidRPr="00141BAF" w:rsidRDefault="00141BAF" w:rsidP="00141BAF">
      <w:pPr>
        <w:tabs>
          <w:tab w:val="left" w:pos="915"/>
        </w:tabs>
        <w:rPr>
          <w:sz w:val="20"/>
        </w:rPr>
      </w:pPr>
      <w:r>
        <w:rPr>
          <w:sz w:val="20"/>
        </w:rPr>
        <w:t>Estrogen positive subtype</w:t>
      </w:r>
    </w:p>
    <w:p w:rsidR="00141BAF" w:rsidRDefault="00141BAF" w:rsidP="00141BAF">
      <w:pPr>
        <w:tabs>
          <w:tab w:val="left" w:pos="915"/>
        </w:tabs>
        <w:rPr>
          <w:sz w:val="20"/>
        </w:rPr>
      </w:pPr>
    </w:p>
    <w:tbl>
      <w:tblPr>
        <w:tblW w:w="97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340"/>
        <w:gridCol w:w="2430"/>
        <w:gridCol w:w="2624"/>
      </w:tblGrid>
      <w:tr w:rsidR="001B4786" w:rsidRPr="001B4786" w:rsidTr="001B4786">
        <w:trPr>
          <w:trHeight w:val="327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Gene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Mutation Type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Amino acid change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Pr="001B4786">
              <w:rPr>
                <w:sz w:val="24"/>
                <w:szCs w:val="24"/>
              </w:rPr>
              <w:t>Patients</w:t>
            </w:r>
          </w:p>
        </w:tc>
      </w:tr>
      <w:tr w:rsidR="001B4786" w:rsidRPr="001B4786" w:rsidTr="001B4786">
        <w:trPr>
          <w:trHeight w:val="327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CCL4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p.Ser80Thr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448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FCGR3B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p.Asn101Ser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3</w:t>
            </w:r>
          </w:p>
        </w:tc>
      </w:tr>
      <w:tr w:rsidR="001B4786" w:rsidRPr="001B4786" w:rsidTr="001B4786">
        <w:trPr>
          <w:trHeight w:val="386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GPX1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p.Pro200Leu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86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IFNAR1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p.Val168Leu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2</w:t>
            </w:r>
          </w:p>
        </w:tc>
      </w:tr>
    </w:tbl>
    <w:p w:rsidR="001B4786" w:rsidRPr="00141BAF" w:rsidRDefault="00460DEC" w:rsidP="001B4786">
      <w:pPr>
        <w:tabs>
          <w:tab w:val="left" w:pos="915"/>
        </w:tabs>
        <w:rPr>
          <w:sz w:val="20"/>
        </w:rPr>
      </w:pPr>
      <w:r>
        <w:rPr>
          <w:sz w:val="20"/>
        </w:rPr>
        <w:t>Supplementary Table 1</w:t>
      </w:r>
      <w:r w:rsidR="001B4786">
        <w:rPr>
          <w:sz w:val="20"/>
        </w:rPr>
        <w:t>c: List of genes and mutational burden in Type II Immune response enriched in</w:t>
      </w:r>
    </w:p>
    <w:p w:rsidR="001B4786" w:rsidRDefault="001B4786" w:rsidP="001B4786">
      <w:pPr>
        <w:tabs>
          <w:tab w:val="left" w:pos="915"/>
        </w:tabs>
        <w:rPr>
          <w:sz w:val="20"/>
        </w:rPr>
      </w:pPr>
      <w:proofErr w:type="spellStart"/>
      <w:r>
        <w:rPr>
          <w:sz w:val="20"/>
        </w:rPr>
        <w:t>Hmod</w:t>
      </w:r>
      <w:proofErr w:type="spellEnd"/>
      <w:r>
        <w:rPr>
          <w:sz w:val="20"/>
        </w:rPr>
        <w:t xml:space="preserve"> subtype</w:t>
      </w:r>
    </w:p>
    <w:p w:rsidR="001B4786" w:rsidRDefault="001B4786" w:rsidP="001B4786">
      <w:pPr>
        <w:tabs>
          <w:tab w:val="left" w:pos="915"/>
        </w:tabs>
        <w:rPr>
          <w:sz w:val="20"/>
        </w:rPr>
      </w:pPr>
    </w:p>
    <w:tbl>
      <w:tblPr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340"/>
        <w:gridCol w:w="2430"/>
        <w:gridCol w:w="2445"/>
      </w:tblGrid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Gene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Mutation Type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Amino acid change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4786" w:rsidRPr="001B4786" w:rsidRDefault="001B4786" w:rsidP="00900BBF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Pr="001B4786">
              <w:rPr>
                <w:sz w:val="24"/>
                <w:szCs w:val="24"/>
              </w:rPr>
              <w:t>Patients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C8A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p.Ala36Glu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C8A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p.Arg59Gln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C8A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p.Gln93Lys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2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p.Asn1990Ser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p.His1658Arg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p.Ile1813Thr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p.Ile2065Val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p.Pro2277Arg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p.Thr1858Ala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lastRenderedPageBreak/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p.Thr1858Met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2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p.Thr2060Ser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3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NCAM1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p.Phe7Leu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3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NOS1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p.Pro853Ser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2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NOS2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p.Arg1018Ser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NOS2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p.Ser608Leu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p.His1768Tyr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CR1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p.Thr2419Ala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3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IL5RA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p.Ile129Val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3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ITGAM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p.Ala859Val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ITGAM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p.Pro1147Ser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1</w:t>
            </w:r>
          </w:p>
        </w:tc>
      </w:tr>
      <w:tr w:rsidR="001B4786" w:rsidRPr="001B4786" w:rsidTr="001B4786">
        <w:trPr>
          <w:trHeight w:val="319"/>
        </w:trPr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LTBP1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proofErr w:type="spellStart"/>
            <w:r w:rsidRPr="001B4786">
              <w:rPr>
                <w:bCs/>
                <w:sz w:val="24"/>
                <w:szCs w:val="24"/>
              </w:rPr>
              <w:t>misense</w:t>
            </w:r>
            <w:proofErr w:type="spellEnd"/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p.Val1378Ala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3390" w:rsidRPr="001B4786" w:rsidRDefault="001B4786" w:rsidP="001B478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1B4786">
              <w:rPr>
                <w:sz w:val="24"/>
                <w:szCs w:val="24"/>
              </w:rPr>
              <w:t>3</w:t>
            </w:r>
          </w:p>
        </w:tc>
      </w:tr>
    </w:tbl>
    <w:p w:rsidR="001B4786" w:rsidRPr="001B4786" w:rsidRDefault="00460DEC" w:rsidP="001B4786">
      <w:pPr>
        <w:tabs>
          <w:tab w:val="left" w:pos="915"/>
        </w:tabs>
        <w:rPr>
          <w:sz w:val="20"/>
        </w:rPr>
      </w:pPr>
      <w:r>
        <w:rPr>
          <w:sz w:val="20"/>
        </w:rPr>
        <w:t>Supplementary Table 1</w:t>
      </w:r>
      <w:r w:rsidR="001B4786">
        <w:rPr>
          <w:sz w:val="20"/>
        </w:rPr>
        <w:t xml:space="preserve">d: List of genes and mutational burden in </w:t>
      </w:r>
      <w:r w:rsidR="001B4786" w:rsidRPr="001B4786">
        <w:rPr>
          <w:sz w:val="20"/>
        </w:rPr>
        <w:t>Interleukin and Interferon pathway</w:t>
      </w:r>
    </w:p>
    <w:p w:rsidR="001B4786" w:rsidRPr="001B4786" w:rsidRDefault="001B4786" w:rsidP="001B4786">
      <w:pPr>
        <w:tabs>
          <w:tab w:val="left" w:pos="915"/>
        </w:tabs>
        <w:rPr>
          <w:sz w:val="20"/>
        </w:rPr>
      </w:pPr>
      <w:r>
        <w:rPr>
          <w:sz w:val="20"/>
        </w:rPr>
        <w:t>enriched in TNBC subtype</w:t>
      </w:r>
    </w:p>
    <w:p w:rsidR="001B4786" w:rsidRPr="00141BAF" w:rsidRDefault="001B4786" w:rsidP="001B4786">
      <w:pPr>
        <w:tabs>
          <w:tab w:val="left" w:pos="915"/>
        </w:tabs>
        <w:rPr>
          <w:sz w:val="20"/>
        </w:rPr>
      </w:pPr>
    </w:p>
    <w:p w:rsidR="001B4786" w:rsidRDefault="001B4786" w:rsidP="00141BAF">
      <w:pPr>
        <w:tabs>
          <w:tab w:val="left" w:pos="915"/>
        </w:tabs>
        <w:rPr>
          <w:sz w:val="20"/>
        </w:rPr>
      </w:pPr>
    </w:p>
    <w:p w:rsidR="00F67FBC" w:rsidRPr="00F67FBC" w:rsidRDefault="00F67FBC" w:rsidP="00F67FBC">
      <w:pPr>
        <w:tabs>
          <w:tab w:val="left" w:pos="915"/>
        </w:tabs>
        <w:rPr>
          <w:sz w:val="20"/>
        </w:rPr>
      </w:pPr>
    </w:p>
    <w:p w:rsidR="00F67FBC" w:rsidRPr="00F67FBC" w:rsidRDefault="00F67FBC" w:rsidP="00F67FBC">
      <w:pPr>
        <w:tabs>
          <w:tab w:val="left" w:pos="915"/>
        </w:tabs>
        <w:rPr>
          <w:sz w:val="20"/>
        </w:rPr>
      </w:pPr>
    </w:p>
    <w:p w:rsidR="00F67FBC" w:rsidRPr="00F67FBC" w:rsidRDefault="00F67FBC" w:rsidP="00F67FBC">
      <w:pPr>
        <w:tabs>
          <w:tab w:val="left" w:pos="915"/>
        </w:tabs>
      </w:pPr>
    </w:p>
    <w:sectPr w:rsidR="00F67FBC" w:rsidRPr="00F6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C"/>
    <w:rsid w:val="00141BAF"/>
    <w:rsid w:val="001B4786"/>
    <w:rsid w:val="003B0FB5"/>
    <w:rsid w:val="00460DEC"/>
    <w:rsid w:val="00EE3390"/>
    <w:rsid w:val="00F67FBC"/>
    <w:rsid w:val="00F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786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B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F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4786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BC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7F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Snehal</dc:creator>
  <cp:lastModifiedBy>vibha </cp:lastModifiedBy>
  <cp:revision>2</cp:revision>
  <dcterms:created xsi:type="dcterms:W3CDTF">2023-08-04T16:30:00Z</dcterms:created>
  <dcterms:modified xsi:type="dcterms:W3CDTF">2023-08-04T16:30:00Z</dcterms:modified>
</cp:coreProperties>
</file>