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43F80" w14:textId="7BFE139B" w:rsidR="000E44AC" w:rsidRPr="00C869E8" w:rsidRDefault="000E44AC" w:rsidP="000E44A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E44AC" w:rsidRPr="00C869E8" w14:paraId="6B5DAFBF" w14:textId="77777777" w:rsidTr="002769E6">
        <w:trPr>
          <w:tblHeader/>
        </w:trPr>
        <w:tc>
          <w:tcPr>
            <w:tcW w:w="4531" w:type="dxa"/>
          </w:tcPr>
          <w:p w14:paraId="61D4F06F" w14:textId="77777777" w:rsidR="000E44AC" w:rsidRPr="004F6202" w:rsidRDefault="000E44AC" w:rsidP="002769E6">
            <w:pPr>
              <w:rPr>
                <w:b/>
                <w:bCs/>
                <w:sz w:val="20"/>
                <w:szCs w:val="20"/>
                <w:lang w:val="en-US"/>
              </w:rPr>
            </w:pPr>
            <w:r w:rsidRPr="004F6202">
              <w:rPr>
                <w:b/>
                <w:bCs/>
                <w:sz w:val="20"/>
                <w:szCs w:val="20"/>
                <w:lang w:val="en-US"/>
              </w:rPr>
              <w:t>Sea Around Us gear classification</w:t>
            </w:r>
          </w:p>
        </w:tc>
        <w:tc>
          <w:tcPr>
            <w:tcW w:w="4531" w:type="dxa"/>
          </w:tcPr>
          <w:p w14:paraId="4118B17C" w14:textId="77777777" w:rsidR="000E44AC" w:rsidRPr="004F6202" w:rsidRDefault="000E44AC" w:rsidP="002769E6">
            <w:pPr>
              <w:rPr>
                <w:b/>
                <w:bCs/>
                <w:sz w:val="20"/>
                <w:szCs w:val="20"/>
                <w:lang w:val="en-US"/>
              </w:rPr>
            </w:pPr>
            <w:r w:rsidRPr="004F6202">
              <w:rPr>
                <w:b/>
                <w:bCs/>
                <w:sz w:val="20"/>
                <w:szCs w:val="20"/>
                <w:lang w:val="en-US"/>
              </w:rPr>
              <w:t>Present study gear grouping</w:t>
            </w:r>
          </w:p>
        </w:tc>
      </w:tr>
      <w:tr w:rsidR="000E44AC" w:rsidRPr="00C869E8" w14:paraId="13997E30" w14:textId="77777777" w:rsidTr="002769E6">
        <w:tc>
          <w:tcPr>
            <w:tcW w:w="4531" w:type="dxa"/>
          </w:tcPr>
          <w:p w14:paraId="042C1A17" w14:textId="77777777" w:rsidR="000E44AC" w:rsidRPr="00C869E8" w:rsidRDefault="000E44AC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Small scale gillnets</w:t>
            </w:r>
          </w:p>
        </w:tc>
        <w:tc>
          <w:tcPr>
            <w:tcW w:w="4531" w:type="dxa"/>
          </w:tcPr>
          <w:p w14:paraId="2AF1A6D2" w14:textId="77777777" w:rsidR="000E44AC" w:rsidRPr="00C869E8" w:rsidRDefault="000E44AC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Small scale</w:t>
            </w:r>
          </w:p>
        </w:tc>
      </w:tr>
      <w:tr w:rsidR="000E44AC" w:rsidRPr="00C869E8" w14:paraId="6E703864" w14:textId="77777777" w:rsidTr="002769E6">
        <w:tc>
          <w:tcPr>
            <w:tcW w:w="4531" w:type="dxa"/>
          </w:tcPr>
          <w:p w14:paraId="028ABE40" w14:textId="77777777" w:rsidR="000E44AC" w:rsidRPr="00C869E8" w:rsidRDefault="000E44AC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 xml:space="preserve">Small scale seine nets </w:t>
            </w:r>
          </w:p>
        </w:tc>
        <w:tc>
          <w:tcPr>
            <w:tcW w:w="4531" w:type="dxa"/>
          </w:tcPr>
          <w:p w14:paraId="1FB14351" w14:textId="77777777" w:rsidR="000E44AC" w:rsidRPr="00C869E8" w:rsidRDefault="000E44AC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Small scale</w:t>
            </w:r>
          </w:p>
        </w:tc>
      </w:tr>
      <w:tr w:rsidR="000E44AC" w:rsidRPr="00C869E8" w14:paraId="57CF51CD" w14:textId="77777777" w:rsidTr="002769E6">
        <w:tc>
          <w:tcPr>
            <w:tcW w:w="4531" w:type="dxa"/>
          </w:tcPr>
          <w:p w14:paraId="62304D7C" w14:textId="77777777" w:rsidR="000E44AC" w:rsidRPr="00C869E8" w:rsidRDefault="000E44AC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Recreational fishing gear</w:t>
            </w:r>
          </w:p>
        </w:tc>
        <w:tc>
          <w:tcPr>
            <w:tcW w:w="4531" w:type="dxa"/>
          </w:tcPr>
          <w:p w14:paraId="7219834F" w14:textId="77777777" w:rsidR="000E44AC" w:rsidRPr="00C869E8" w:rsidRDefault="000E44AC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Small scale</w:t>
            </w:r>
          </w:p>
        </w:tc>
      </w:tr>
      <w:tr w:rsidR="000E44AC" w:rsidRPr="00C869E8" w14:paraId="2FB25D13" w14:textId="77777777" w:rsidTr="002769E6">
        <w:tc>
          <w:tcPr>
            <w:tcW w:w="4531" w:type="dxa"/>
          </w:tcPr>
          <w:p w14:paraId="47821916" w14:textId="77777777" w:rsidR="000E44AC" w:rsidRPr="00C869E8" w:rsidRDefault="000E44AC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Subsistence fishing gear</w:t>
            </w:r>
          </w:p>
        </w:tc>
        <w:tc>
          <w:tcPr>
            <w:tcW w:w="4531" w:type="dxa"/>
          </w:tcPr>
          <w:p w14:paraId="6509453F" w14:textId="77777777" w:rsidR="000E44AC" w:rsidRPr="00C869E8" w:rsidRDefault="000E44AC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Small scale</w:t>
            </w:r>
          </w:p>
        </w:tc>
      </w:tr>
      <w:tr w:rsidR="000E44AC" w:rsidRPr="00C869E8" w14:paraId="29FDF9E2" w14:textId="77777777" w:rsidTr="002769E6">
        <w:tc>
          <w:tcPr>
            <w:tcW w:w="4531" w:type="dxa"/>
          </w:tcPr>
          <w:p w14:paraId="68A97DEA" w14:textId="77777777" w:rsidR="000E44AC" w:rsidRPr="00C869E8" w:rsidRDefault="000E44AC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Small scale longline</w:t>
            </w:r>
          </w:p>
        </w:tc>
        <w:tc>
          <w:tcPr>
            <w:tcW w:w="4531" w:type="dxa"/>
          </w:tcPr>
          <w:p w14:paraId="495055F2" w14:textId="77777777" w:rsidR="000E44AC" w:rsidRPr="00C869E8" w:rsidRDefault="000E44AC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Small scale</w:t>
            </w:r>
          </w:p>
        </w:tc>
      </w:tr>
      <w:tr w:rsidR="000E44AC" w:rsidRPr="00C869E8" w14:paraId="45DCA031" w14:textId="77777777" w:rsidTr="002769E6">
        <w:tc>
          <w:tcPr>
            <w:tcW w:w="4531" w:type="dxa"/>
          </w:tcPr>
          <w:p w14:paraId="0F682C32" w14:textId="77777777" w:rsidR="000E44AC" w:rsidRPr="00C869E8" w:rsidRDefault="000E44AC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Artisanal fishing gear</w:t>
            </w:r>
          </w:p>
        </w:tc>
        <w:tc>
          <w:tcPr>
            <w:tcW w:w="4531" w:type="dxa"/>
          </w:tcPr>
          <w:p w14:paraId="2A742C84" w14:textId="77777777" w:rsidR="000E44AC" w:rsidRPr="00C869E8" w:rsidRDefault="000E44AC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Small scale</w:t>
            </w:r>
          </w:p>
        </w:tc>
      </w:tr>
      <w:tr w:rsidR="000E44AC" w:rsidRPr="00C869E8" w14:paraId="0A9DEF0F" w14:textId="77777777" w:rsidTr="002769E6">
        <w:tc>
          <w:tcPr>
            <w:tcW w:w="4531" w:type="dxa"/>
          </w:tcPr>
          <w:p w14:paraId="3BFA4248" w14:textId="77777777" w:rsidR="000E44AC" w:rsidRPr="00C869E8" w:rsidRDefault="000E44AC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Small scale hand lines</w:t>
            </w:r>
          </w:p>
        </w:tc>
        <w:tc>
          <w:tcPr>
            <w:tcW w:w="4531" w:type="dxa"/>
          </w:tcPr>
          <w:p w14:paraId="0ACD8CC4" w14:textId="77777777" w:rsidR="000E44AC" w:rsidRPr="00C869E8" w:rsidRDefault="000E44AC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Small scale</w:t>
            </w:r>
          </w:p>
        </w:tc>
      </w:tr>
      <w:tr w:rsidR="000E44AC" w:rsidRPr="00C869E8" w14:paraId="5FA26603" w14:textId="77777777" w:rsidTr="002769E6">
        <w:tc>
          <w:tcPr>
            <w:tcW w:w="4531" w:type="dxa"/>
          </w:tcPr>
          <w:p w14:paraId="67E8BA3C" w14:textId="77777777" w:rsidR="000E44AC" w:rsidRPr="00C869E8" w:rsidRDefault="000E44AC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Small scale pots or traps</w:t>
            </w:r>
          </w:p>
        </w:tc>
        <w:tc>
          <w:tcPr>
            <w:tcW w:w="4531" w:type="dxa"/>
          </w:tcPr>
          <w:p w14:paraId="663D7AF1" w14:textId="77777777" w:rsidR="000E44AC" w:rsidRPr="00C869E8" w:rsidRDefault="000E44AC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Small scale</w:t>
            </w:r>
          </w:p>
        </w:tc>
      </w:tr>
      <w:tr w:rsidR="000E44AC" w:rsidRPr="00C869E8" w14:paraId="16FA7816" w14:textId="77777777" w:rsidTr="002769E6">
        <w:tc>
          <w:tcPr>
            <w:tcW w:w="4531" w:type="dxa"/>
          </w:tcPr>
          <w:p w14:paraId="74306198" w14:textId="77777777" w:rsidR="000E44AC" w:rsidRPr="00C869E8" w:rsidRDefault="000E44AC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Small scale purse seine</w:t>
            </w:r>
          </w:p>
        </w:tc>
        <w:tc>
          <w:tcPr>
            <w:tcW w:w="4531" w:type="dxa"/>
          </w:tcPr>
          <w:p w14:paraId="7F1D029F" w14:textId="77777777" w:rsidR="000E44AC" w:rsidRPr="00C869E8" w:rsidRDefault="000E44AC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Small scale</w:t>
            </w:r>
          </w:p>
        </w:tc>
      </w:tr>
      <w:tr w:rsidR="000E44AC" w:rsidRPr="00C869E8" w14:paraId="49CAE81B" w14:textId="77777777" w:rsidTr="002769E6">
        <w:tc>
          <w:tcPr>
            <w:tcW w:w="4531" w:type="dxa"/>
          </w:tcPr>
          <w:p w14:paraId="21DDB43E" w14:textId="77777777" w:rsidR="000E44AC" w:rsidRPr="00C869E8" w:rsidRDefault="000E44AC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Small scale lines</w:t>
            </w:r>
          </w:p>
        </w:tc>
        <w:tc>
          <w:tcPr>
            <w:tcW w:w="4531" w:type="dxa"/>
          </w:tcPr>
          <w:p w14:paraId="5158769B" w14:textId="77777777" w:rsidR="000E44AC" w:rsidRPr="00C869E8" w:rsidRDefault="000E44AC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Small scale</w:t>
            </w:r>
          </w:p>
        </w:tc>
      </w:tr>
      <w:tr w:rsidR="000E44AC" w:rsidRPr="00C869E8" w14:paraId="77B1AB2B" w14:textId="77777777" w:rsidTr="002769E6">
        <w:tc>
          <w:tcPr>
            <w:tcW w:w="4531" w:type="dxa"/>
          </w:tcPr>
          <w:p w14:paraId="08373ECF" w14:textId="77777777" w:rsidR="000E44AC" w:rsidRPr="00C869E8" w:rsidRDefault="000E44AC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Small scale other nets</w:t>
            </w:r>
          </w:p>
        </w:tc>
        <w:tc>
          <w:tcPr>
            <w:tcW w:w="4531" w:type="dxa"/>
          </w:tcPr>
          <w:p w14:paraId="4A714D5C" w14:textId="77777777" w:rsidR="000E44AC" w:rsidRPr="00C869E8" w:rsidRDefault="000E44AC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Small scale</w:t>
            </w:r>
          </w:p>
        </w:tc>
      </w:tr>
      <w:tr w:rsidR="000E44AC" w:rsidRPr="00C869E8" w14:paraId="6E47D934" w14:textId="77777777" w:rsidTr="002769E6">
        <w:tc>
          <w:tcPr>
            <w:tcW w:w="4531" w:type="dxa"/>
          </w:tcPr>
          <w:p w14:paraId="76008E46" w14:textId="77777777" w:rsidR="000E44AC" w:rsidRPr="00C869E8" w:rsidRDefault="000E44AC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Longline</w:t>
            </w:r>
          </w:p>
        </w:tc>
        <w:tc>
          <w:tcPr>
            <w:tcW w:w="4531" w:type="dxa"/>
          </w:tcPr>
          <w:p w14:paraId="0E5F04CD" w14:textId="77777777" w:rsidR="000E44AC" w:rsidRPr="00C869E8" w:rsidRDefault="000E44AC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Longline</w:t>
            </w:r>
          </w:p>
        </w:tc>
      </w:tr>
      <w:tr w:rsidR="000E44AC" w:rsidRPr="00C869E8" w14:paraId="74FF4118" w14:textId="77777777" w:rsidTr="002769E6">
        <w:tc>
          <w:tcPr>
            <w:tcW w:w="4531" w:type="dxa"/>
          </w:tcPr>
          <w:p w14:paraId="55648A96" w14:textId="77777777" w:rsidR="000E44AC" w:rsidRPr="00C869E8" w:rsidRDefault="000E44AC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Unknown class</w:t>
            </w:r>
          </w:p>
        </w:tc>
        <w:tc>
          <w:tcPr>
            <w:tcW w:w="4531" w:type="dxa"/>
          </w:tcPr>
          <w:p w14:paraId="0D258F83" w14:textId="77777777" w:rsidR="000E44AC" w:rsidRPr="00C869E8" w:rsidRDefault="000E44AC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Unknown</w:t>
            </w:r>
          </w:p>
        </w:tc>
      </w:tr>
      <w:tr w:rsidR="000E44AC" w:rsidRPr="00C869E8" w14:paraId="0EC3A906" w14:textId="77777777" w:rsidTr="002769E6">
        <w:tc>
          <w:tcPr>
            <w:tcW w:w="4531" w:type="dxa"/>
          </w:tcPr>
          <w:p w14:paraId="7F7131DF" w14:textId="77777777" w:rsidR="000E44AC" w:rsidRPr="00C869E8" w:rsidRDefault="000E44AC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Bottom trawl</w:t>
            </w:r>
          </w:p>
        </w:tc>
        <w:tc>
          <w:tcPr>
            <w:tcW w:w="4531" w:type="dxa"/>
          </w:tcPr>
          <w:p w14:paraId="34933777" w14:textId="77777777" w:rsidR="000E44AC" w:rsidRPr="00C869E8" w:rsidRDefault="000E44AC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Bottom trawl</w:t>
            </w:r>
          </w:p>
        </w:tc>
      </w:tr>
      <w:tr w:rsidR="000E44AC" w:rsidRPr="00C869E8" w14:paraId="53873B1D" w14:textId="77777777" w:rsidTr="002769E6">
        <w:tc>
          <w:tcPr>
            <w:tcW w:w="4531" w:type="dxa"/>
          </w:tcPr>
          <w:p w14:paraId="03380807" w14:textId="77777777" w:rsidR="000E44AC" w:rsidRPr="00C869E8" w:rsidRDefault="000E44AC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Gillnet</w:t>
            </w:r>
          </w:p>
        </w:tc>
        <w:tc>
          <w:tcPr>
            <w:tcW w:w="4531" w:type="dxa"/>
          </w:tcPr>
          <w:p w14:paraId="1798948A" w14:textId="77777777" w:rsidR="000E44AC" w:rsidRPr="00C869E8" w:rsidRDefault="000E44AC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Gillnet</w:t>
            </w:r>
          </w:p>
        </w:tc>
      </w:tr>
      <w:tr w:rsidR="000E44AC" w:rsidRPr="00C869E8" w14:paraId="4DC5BE46" w14:textId="77777777" w:rsidTr="002769E6">
        <w:tc>
          <w:tcPr>
            <w:tcW w:w="4531" w:type="dxa"/>
          </w:tcPr>
          <w:p w14:paraId="05F3B53C" w14:textId="77777777" w:rsidR="000E44AC" w:rsidRPr="00C869E8" w:rsidRDefault="000E44AC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Hand lines</w:t>
            </w:r>
          </w:p>
        </w:tc>
        <w:tc>
          <w:tcPr>
            <w:tcW w:w="4531" w:type="dxa"/>
          </w:tcPr>
          <w:p w14:paraId="717C6F46" w14:textId="77777777" w:rsidR="000E44AC" w:rsidRPr="00C869E8" w:rsidRDefault="000E44AC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Handlines</w:t>
            </w:r>
          </w:p>
        </w:tc>
      </w:tr>
      <w:tr w:rsidR="000E44AC" w:rsidRPr="00C869E8" w14:paraId="2812F0DF" w14:textId="77777777" w:rsidTr="002769E6">
        <w:tc>
          <w:tcPr>
            <w:tcW w:w="4531" w:type="dxa"/>
          </w:tcPr>
          <w:p w14:paraId="3621685C" w14:textId="77777777" w:rsidR="000E44AC" w:rsidRPr="00C869E8" w:rsidRDefault="000E44AC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Pots or traps</w:t>
            </w:r>
          </w:p>
        </w:tc>
        <w:tc>
          <w:tcPr>
            <w:tcW w:w="4531" w:type="dxa"/>
          </w:tcPr>
          <w:p w14:paraId="3AAD5E99" w14:textId="77777777" w:rsidR="000E44AC" w:rsidRPr="00C869E8" w:rsidRDefault="000E44AC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Pots or traps</w:t>
            </w:r>
          </w:p>
        </w:tc>
      </w:tr>
      <w:tr w:rsidR="000E44AC" w:rsidRPr="00C869E8" w14:paraId="3FC2A81D" w14:textId="77777777" w:rsidTr="002769E6">
        <w:tc>
          <w:tcPr>
            <w:tcW w:w="4531" w:type="dxa"/>
          </w:tcPr>
          <w:p w14:paraId="79AF53F4" w14:textId="77777777" w:rsidR="000E44AC" w:rsidRPr="00C869E8" w:rsidRDefault="000E44AC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Purse seine</w:t>
            </w:r>
          </w:p>
        </w:tc>
        <w:tc>
          <w:tcPr>
            <w:tcW w:w="4531" w:type="dxa"/>
          </w:tcPr>
          <w:p w14:paraId="5634B9A4" w14:textId="77777777" w:rsidR="000E44AC" w:rsidRPr="00C869E8" w:rsidRDefault="000E44AC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Purse seine</w:t>
            </w:r>
          </w:p>
        </w:tc>
      </w:tr>
      <w:tr w:rsidR="000E44AC" w:rsidRPr="00C869E8" w14:paraId="00B6CF1B" w14:textId="77777777" w:rsidTr="002769E6">
        <w:tc>
          <w:tcPr>
            <w:tcW w:w="4531" w:type="dxa"/>
          </w:tcPr>
          <w:p w14:paraId="29B82AB7" w14:textId="77777777" w:rsidR="000E44AC" w:rsidRPr="00C869E8" w:rsidRDefault="000E44AC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Mixed gear</w:t>
            </w:r>
          </w:p>
        </w:tc>
        <w:tc>
          <w:tcPr>
            <w:tcW w:w="4531" w:type="dxa"/>
          </w:tcPr>
          <w:p w14:paraId="194B8194" w14:textId="77777777" w:rsidR="000E44AC" w:rsidRPr="00C869E8" w:rsidRDefault="000E44AC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Mixed gear</w:t>
            </w:r>
          </w:p>
        </w:tc>
      </w:tr>
      <w:tr w:rsidR="000E44AC" w:rsidRPr="00C869E8" w14:paraId="398BEBEF" w14:textId="77777777" w:rsidTr="002769E6">
        <w:tc>
          <w:tcPr>
            <w:tcW w:w="4531" w:type="dxa"/>
          </w:tcPr>
          <w:p w14:paraId="0033E51A" w14:textId="77777777" w:rsidR="000E44AC" w:rsidRPr="00C869E8" w:rsidRDefault="000E44AC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Other</w:t>
            </w:r>
          </w:p>
        </w:tc>
        <w:tc>
          <w:tcPr>
            <w:tcW w:w="4531" w:type="dxa"/>
          </w:tcPr>
          <w:p w14:paraId="61E8C2F4" w14:textId="77777777" w:rsidR="000E44AC" w:rsidRPr="00C869E8" w:rsidRDefault="000E44AC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Other</w:t>
            </w:r>
          </w:p>
        </w:tc>
      </w:tr>
      <w:tr w:rsidR="000E44AC" w:rsidRPr="00C869E8" w14:paraId="3518E689" w14:textId="77777777" w:rsidTr="002769E6">
        <w:tc>
          <w:tcPr>
            <w:tcW w:w="4531" w:type="dxa"/>
          </w:tcPr>
          <w:p w14:paraId="47E7035E" w14:textId="77777777" w:rsidR="000E44AC" w:rsidRPr="00C869E8" w:rsidRDefault="000E44AC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Other nets</w:t>
            </w:r>
          </w:p>
        </w:tc>
        <w:tc>
          <w:tcPr>
            <w:tcW w:w="4531" w:type="dxa"/>
          </w:tcPr>
          <w:p w14:paraId="04791B4C" w14:textId="77777777" w:rsidR="000E44AC" w:rsidRPr="00C869E8" w:rsidRDefault="000E44AC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Other</w:t>
            </w:r>
          </w:p>
        </w:tc>
      </w:tr>
      <w:tr w:rsidR="000E44AC" w:rsidRPr="00C869E8" w14:paraId="1356CB40" w14:textId="77777777" w:rsidTr="002769E6">
        <w:tc>
          <w:tcPr>
            <w:tcW w:w="4531" w:type="dxa"/>
          </w:tcPr>
          <w:p w14:paraId="1750EAE4" w14:textId="77777777" w:rsidR="000E44AC" w:rsidRPr="00C869E8" w:rsidRDefault="000E44AC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Pelagic trawl</w:t>
            </w:r>
          </w:p>
        </w:tc>
        <w:tc>
          <w:tcPr>
            <w:tcW w:w="4531" w:type="dxa"/>
          </w:tcPr>
          <w:p w14:paraId="164FED7E" w14:textId="77777777" w:rsidR="000E44AC" w:rsidRPr="00C869E8" w:rsidRDefault="000E44AC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Pelagic trawl</w:t>
            </w:r>
          </w:p>
        </w:tc>
      </w:tr>
      <w:tr w:rsidR="000E44AC" w:rsidRPr="00C869E8" w14:paraId="0A1DE153" w14:textId="77777777" w:rsidTr="002769E6">
        <w:tc>
          <w:tcPr>
            <w:tcW w:w="4531" w:type="dxa"/>
          </w:tcPr>
          <w:p w14:paraId="03C00CE0" w14:textId="77777777" w:rsidR="000E44AC" w:rsidRPr="00C869E8" w:rsidRDefault="000E44AC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Pole and line</w:t>
            </w:r>
          </w:p>
        </w:tc>
        <w:tc>
          <w:tcPr>
            <w:tcW w:w="4531" w:type="dxa"/>
          </w:tcPr>
          <w:p w14:paraId="79BAB0CF" w14:textId="77777777" w:rsidR="000E44AC" w:rsidRPr="00C869E8" w:rsidRDefault="000E44AC" w:rsidP="002769E6">
            <w:pPr>
              <w:rPr>
                <w:sz w:val="20"/>
                <w:szCs w:val="20"/>
                <w:lang w:val="en-US"/>
              </w:rPr>
            </w:pPr>
            <w:r w:rsidRPr="00C869E8">
              <w:rPr>
                <w:sz w:val="20"/>
                <w:szCs w:val="20"/>
                <w:lang w:val="en-US"/>
              </w:rPr>
              <w:t>Pole and line</w:t>
            </w:r>
          </w:p>
        </w:tc>
      </w:tr>
    </w:tbl>
    <w:p w14:paraId="0B0F2CB7" w14:textId="77777777" w:rsidR="00137858" w:rsidRDefault="00137858"/>
    <w:sectPr w:rsidR="00137858" w:rsidSect="00843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16B99" w14:textId="77777777" w:rsidR="00313F3D" w:rsidRDefault="00313F3D" w:rsidP="00313F3D">
      <w:pPr>
        <w:spacing w:after="0" w:line="240" w:lineRule="auto"/>
      </w:pPr>
      <w:r>
        <w:separator/>
      </w:r>
    </w:p>
  </w:endnote>
  <w:endnote w:type="continuationSeparator" w:id="0">
    <w:p w14:paraId="052C80F3" w14:textId="77777777" w:rsidR="00313F3D" w:rsidRDefault="00313F3D" w:rsidP="00313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96CCC" w14:textId="77777777" w:rsidR="00313F3D" w:rsidRDefault="00313F3D" w:rsidP="00313F3D">
      <w:pPr>
        <w:spacing w:after="0" w:line="240" w:lineRule="auto"/>
      </w:pPr>
      <w:r>
        <w:separator/>
      </w:r>
    </w:p>
  </w:footnote>
  <w:footnote w:type="continuationSeparator" w:id="0">
    <w:p w14:paraId="4B3425ED" w14:textId="77777777" w:rsidR="00313F3D" w:rsidRDefault="00313F3D" w:rsidP="00313F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4AC"/>
    <w:rsid w:val="000E44AC"/>
    <w:rsid w:val="00137858"/>
    <w:rsid w:val="00313F3D"/>
    <w:rsid w:val="0084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FD5290"/>
  <w15:chartTrackingRefBased/>
  <w15:docId w15:val="{3F9533F4-9A76-43B0-BA90-1EC5A168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4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4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3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F3D"/>
  </w:style>
  <w:style w:type="paragraph" w:styleId="Footer">
    <w:name w:val="footer"/>
    <w:basedOn w:val="Normal"/>
    <w:link w:val="FooterChar"/>
    <w:uiPriority w:val="99"/>
    <w:unhideWhenUsed/>
    <w:rsid w:val="00313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Patrick Lavin</dc:creator>
  <cp:keywords/>
  <dc:description/>
  <cp:lastModifiedBy>Charles Patrick Lavin</cp:lastModifiedBy>
  <cp:revision>2</cp:revision>
  <dcterms:created xsi:type="dcterms:W3CDTF">2023-06-28T15:05:00Z</dcterms:created>
  <dcterms:modified xsi:type="dcterms:W3CDTF">2023-07-13T16:34:00Z</dcterms:modified>
</cp:coreProperties>
</file>