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9681" w14:textId="4DD5CA89" w:rsidR="009A427B" w:rsidRPr="008F3A78" w:rsidRDefault="00A5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S5 </w:t>
      </w:r>
      <w:r w:rsidR="008F3A78">
        <w:rPr>
          <w:rFonts w:ascii="Times New Roman" w:hAnsi="Times New Roman" w:cs="Times New Roman"/>
          <w:b/>
          <w:sz w:val="24"/>
          <w:szCs w:val="24"/>
        </w:rPr>
        <w:t>Appendix</w:t>
      </w:r>
      <w:r w:rsidR="008F3A78">
        <w:rPr>
          <w:rFonts w:ascii="Times New Roman" w:hAnsi="Times New Roman" w:cs="Times New Roman"/>
          <w:sz w:val="24"/>
          <w:szCs w:val="24"/>
        </w:rPr>
        <w:t>. 18Suni assay and ITS2 assay</w:t>
      </w:r>
      <w:r w:rsidR="008F3A78" w:rsidRPr="008F3A78">
        <w:rPr>
          <w:rFonts w:ascii="Times New Roman" w:hAnsi="Times New Roman" w:cs="Times New Roman"/>
          <w:sz w:val="24"/>
          <w:szCs w:val="24"/>
        </w:rPr>
        <w:t xml:space="preserve"> p</w:t>
      </w:r>
      <w:r w:rsidR="00192E65" w:rsidRPr="008F3A78">
        <w:rPr>
          <w:rFonts w:ascii="Times New Roman" w:hAnsi="Times New Roman" w:cs="Times New Roman"/>
          <w:sz w:val="24"/>
          <w:szCs w:val="24"/>
        </w:rPr>
        <w:t xml:space="preserve">airwise comparisons </w:t>
      </w:r>
      <w:r w:rsidR="008F3A78" w:rsidRPr="008F3A78">
        <w:rPr>
          <w:rFonts w:ascii="Times New Roman" w:hAnsi="Times New Roman" w:cs="Times New Roman"/>
          <w:sz w:val="24"/>
          <w:szCs w:val="24"/>
        </w:rPr>
        <w:t xml:space="preserve">in </w:t>
      </w:r>
      <w:r w:rsidR="00192E65" w:rsidRPr="008F3A78">
        <w:rPr>
          <w:rFonts w:ascii="Times New Roman" w:hAnsi="Times New Roman" w:cs="Times New Roman"/>
          <w:sz w:val="24"/>
          <w:szCs w:val="24"/>
        </w:rPr>
        <w:t>PERMANOVA</w:t>
      </w:r>
      <w:r w:rsidR="008F3A78" w:rsidRPr="008F3A78">
        <w:rPr>
          <w:rFonts w:ascii="Times New Roman" w:hAnsi="Times New Roman" w:cs="Times New Roman"/>
          <w:sz w:val="24"/>
          <w:szCs w:val="24"/>
        </w:rPr>
        <w:t>.</w:t>
      </w:r>
      <w:r w:rsidR="00192E65" w:rsidRPr="008F3A78">
        <w:rPr>
          <w:rFonts w:ascii="Times New Roman" w:hAnsi="Times New Roman" w:cs="Times New Roman"/>
          <w:sz w:val="24"/>
          <w:szCs w:val="24"/>
        </w:rPr>
        <w:t xml:space="preserve"> </w:t>
      </w:r>
      <w:r w:rsidR="004E1965" w:rsidRPr="008F3A78">
        <w:rPr>
          <w:rFonts w:ascii="Times New Roman" w:hAnsi="Times New Roman" w:cs="Times New Roman"/>
          <w:sz w:val="24"/>
          <w:szCs w:val="24"/>
        </w:rPr>
        <w:t xml:space="preserve">P-values in bold </w:t>
      </w:r>
      <w:r w:rsidR="008F3A78" w:rsidRPr="008F3A78">
        <w:rPr>
          <w:rFonts w:ascii="Times New Roman" w:hAnsi="Times New Roman" w:cs="Times New Roman"/>
          <w:sz w:val="24"/>
          <w:szCs w:val="24"/>
        </w:rPr>
        <w:t>are</w:t>
      </w:r>
      <w:r w:rsidR="004E1965" w:rsidRPr="008F3A78">
        <w:rPr>
          <w:rFonts w:ascii="Times New Roman" w:hAnsi="Times New Roman" w:cs="Times New Roman"/>
          <w:sz w:val="24"/>
          <w:szCs w:val="24"/>
        </w:rPr>
        <w:t xml:space="preserve"> significant at </w:t>
      </w:r>
      <w:r w:rsidR="00D1041F" w:rsidRPr="00D1041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E1965" w:rsidRPr="008F3A78">
        <w:rPr>
          <w:rFonts w:ascii="Times New Roman" w:hAnsi="Times New Roman" w:cs="Times New Roman"/>
          <w:sz w:val="24"/>
          <w:szCs w:val="24"/>
        </w:rPr>
        <w:t xml:space="preserve"> &lt; 0.05</w:t>
      </w:r>
      <w:r w:rsidR="008F3A78" w:rsidRPr="008F3A78">
        <w:rPr>
          <w:rFonts w:ascii="Times New Roman" w:hAnsi="Times New Roman" w:cs="Times New Roman"/>
          <w:sz w:val="24"/>
          <w:szCs w:val="24"/>
        </w:rPr>
        <w:t>.</w:t>
      </w:r>
      <w:r w:rsidR="008F3A78">
        <w:rPr>
          <w:rFonts w:ascii="Times New Roman" w:hAnsi="Times New Roman" w:cs="Times New Roman"/>
          <w:sz w:val="24"/>
          <w:szCs w:val="24"/>
        </w:rPr>
        <w:t xml:space="preserve"> </w:t>
      </w:r>
      <w:r w:rsidR="008F3A78" w:rsidRPr="008F3A78">
        <w:rPr>
          <w:rFonts w:ascii="Times New Roman" w:hAnsi="Times New Roman" w:cs="Times New Roman"/>
          <w:sz w:val="24"/>
          <w:szCs w:val="24"/>
        </w:rPr>
        <w:t xml:space="preserve">MC </w:t>
      </w:r>
      <w:r w:rsidR="008F3A78">
        <w:rPr>
          <w:rFonts w:ascii="Times New Roman" w:hAnsi="Times New Roman" w:cs="Times New Roman"/>
          <w:sz w:val="24"/>
          <w:szCs w:val="24"/>
        </w:rPr>
        <w:t>(</w:t>
      </w:r>
      <w:r w:rsidR="008F3A78" w:rsidRPr="008F3A78">
        <w:rPr>
          <w:rFonts w:ascii="Times New Roman" w:hAnsi="Times New Roman" w:cs="Times New Roman"/>
          <w:sz w:val="24"/>
          <w:szCs w:val="24"/>
        </w:rPr>
        <w:t>Monte Carlo</w:t>
      </w:r>
      <w:r w:rsidR="008F3A78">
        <w:rPr>
          <w:rFonts w:ascii="Times New Roman" w:hAnsi="Times New Roman" w:cs="Times New Roman"/>
          <w:sz w:val="24"/>
          <w:szCs w:val="24"/>
        </w:rPr>
        <w:t>)</w:t>
      </w:r>
      <w:r w:rsidR="008F3A78" w:rsidRPr="008F3A78">
        <w:rPr>
          <w:rFonts w:ascii="Times New Roman" w:hAnsi="Times New Roman" w:cs="Times New Roman"/>
          <w:sz w:val="24"/>
          <w:szCs w:val="24"/>
        </w:rPr>
        <w:t xml:space="preserve"> test</w:t>
      </w:r>
      <w:r w:rsidR="008F3A78">
        <w:rPr>
          <w:rFonts w:ascii="Times New Roman" w:hAnsi="Times New Roman" w:cs="Times New Roman"/>
          <w:sz w:val="24"/>
          <w:szCs w:val="24"/>
        </w:rPr>
        <w:t xml:space="preserve">s </w:t>
      </w:r>
      <w:r w:rsidR="00581BDC">
        <w:rPr>
          <w:rFonts w:ascii="Times New Roman" w:hAnsi="Times New Roman" w:cs="Times New Roman"/>
          <w:sz w:val="24"/>
          <w:szCs w:val="24"/>
        </w:rPr>
        <w:t xml:space="preserve">were used in </w:t>
      </w:r>
      <w:r w:rsidR="00913818">
        <w:rPr>
          <w:rFonts w:ascii="Times New Roman" w:hAnsi="Times New Roman" w:cs="Times New Roman"/>
          <w:sz w:val="24"/>
          <w:szCs w:val="24"/>
        </w:rPr>
        <w:t xml:space="preserve">the </w:t>
      </w:r>
      <w:r w:rsidR="00581BDC">
        <w:rPr>
          <w:rFonts w:ascii="Times New Roman" w:hAnsi="Times New Roman" w:cs="Times New Roman"/>
          <w:sz w:val="24"/>
          <w:szCs w:val="24"/>
        </w:rPr>
        <w:t xml:space="preserve">case of low sample permutations and </w:t>
      </w:r>
      <w:r w:rsidR="008F3A78">
        <w:rPr>
          <w:rFonts w:ascii="Times New Roman" w:hAnsi="Times New Roman" w:cs="Times New Roman"/>
          <w:sz w:val="24"/>
          <w:szCs w:val="24"/>
        </w:rPr>
        <w:t>are indicated</w:t>
      </w:r>
      <w:r w:rsidR="00E63B66">
        <w:rPr>
          <w:rFonts w:ascii="Times New Roman" w:hAnsi="Times New Roman" w:cs="Times New Roman"/>
          <w:sz w:val="24"/>
          <w:szCs w:val="24"/>
        </w:rPr>
        <w:t xml:space="preserve"> in italics</w:t>
      </w:r>
      <w:r w:rsidR="007F5BB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6663" w:type="dxa"/>
        <w:tblLook w:val="04A0" w:firstRow="1" w:lastRow="0" w:firstColumn="1" w:lastColumn="0" w:noHBand="0" w:noVBand="1"/>
      </w:tblPr>
      <w:tblGrid>
        <w:gridCol w:w="1418"/>
        <w:gridCol w:w="824"/>
        <w:gridCol w:w="824"/>
        <w:gridCol w:w="1452"/>
        <w:gridCol w:w="743"/>
        <w:gridCol w:w="885"/>
        <w:gridCol w:w="528"/>
      </w:tblGrid>
      <w:tr w:rsidR="008F3A78" w:rsidRPr="008F3A78" w14:paraId="1E2A8C5F" w14:textId="77777777" w:rsidTr="00F055E7">
        <w:trPr>
          <w:trHeight w:val="288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33BEC6" w14:textId="2A651AE4" w:rsidR="008F3A78" w:rsidRPr="008F3A78" w:rsidRDefault="008F3A78" w:rsidP="008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18Suni</w:t>
            </w:r>
            <w:r w:rsidR="00E63B66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assay</w:t>
            </w:r>
          </w:p>
        </w:tc>
      </w:tr>
      <w:tr w:rsidR="00192E65" w:rsidRPr="008F3A78" w14:paraId="33E86A52" w14:textId="77777777" w:rsidTr="00F055E7">
        <w:trPr>
          <w:trHeight w:val="288"/>
        </w:trPr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2CC7E" w14:textId="6E7F9E4C" w:rsidR="00192E65" w:rsidRPr="008F3A78" w:rsidRDefault="008F3A78" w:rsidP="0019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Seaw</w:t>
            </w:r>
            <w:r w:rsidR="00192E65" w:rsidRPr="008F3A7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ater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C0A1E" w14:textId="14F43CD2" w:rsidR="00192E65" w:rsidRPr="008F3A78" w:rsidRDefault="00192E65" w:rsidP="0019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Gut </w:t>
            </w:r>
            <w:r w:rsidR="008F3A78" w:rsidRPr="008F3A7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content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CDC9E" w14:textId="77777777" w:rsidR="00192E65" w:rsidRPr="008F3A78" w:rsidRDefault="00192E65" w:rsidP="0019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</w:tr>
      <w:tr w:rsidR="00192E65" w:rsidRPr="008F3A78" w14:paraId="654969A8" w14:textId="77777777" w:rsidTr="00F055E7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AC38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Sites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D7C8" w14:textId="77777777" w:rsidR="00192E65" w:rsidRPr="008F3A78" w:rsidRDefault="00192E65" w:rsidP="004E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DBD0" w14:textId="0AD46914" w:rsidR="00192E65" w:rsidRPr="00D1041F" w:rsidRDefault="00D1041F" w:rsidP="004E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104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9155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Sites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2A65" w14:textId="77777777" w:rsidR="00192E65" w:rsidRPr="008F3A78" w:rsidRDefault="00192E65" w:rsidP="004E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273A" w14:textId="70C843EC" w:rsidR="00192E65" w:rsidRPr="00D1041F" w:rsidRDefault="00D1041F" w:rsidP="004E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104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C14C" w14:textId="714CC395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3622E7B5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4532" w14:textId="4AB1AA6B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6FF9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102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337D" w14:textId="7B204AD1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337B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1.131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ACD4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0.318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353A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6687809C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EB7C" w14:textId="63B9F138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E0FF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4E4F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04F7" w14:textId="44A1C6C6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5086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E185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980A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230F016B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DDB9" w14:textId="7ECA7AA3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DE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087A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1D57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7775" w14:textId="55454178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B039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1.139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6A0D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0.278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4B6B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7CDFA505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2C88" w14:textId="1203DF3F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NSB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1BE6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0CC4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763F" w14:textId="202B9162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2DD3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1.471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B073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97B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38AB3DF7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99A5" w14:textId="1DBD85DD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WLW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06EA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CC8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0.001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4354" w14:textId="1F8C45BA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ABDC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1.691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CF32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7473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39516111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EC92" w14:textId="4AC1A2C2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6D96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F772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B618" w14:textId="4D7A947D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7CDA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91A3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D6E7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6D9C0DC8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9A7A" w14:textId="36B60655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DE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F0DF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577C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EA91" w14:textId="665ADBFB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9132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1.163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00CF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0.200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D046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5AE31FDA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9158" w14:textId="0F309995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NSB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8ECC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4.186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F9EF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06CA" w14:textId="523F8CC3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395D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97A7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0.024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A6AE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4DD770E1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C257" w14:textId="1D66D8F9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WLW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5CC5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D140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5C5D" w14:textId="2B36D10E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4D01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E486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B542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67BBE778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41A7" w14:textId="171BCDEF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DE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7C4F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7F8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73B1" w14:textId="7BE46426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3BE5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9DED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</w:t>
            </w: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009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6FDB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7657246F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C84D" w14:textId="500F870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NSB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066C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058C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9B10" w14:textId="3439F134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6810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0.988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10F1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0.424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D34E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5794BED5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B302" w14:textId="0D64148A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WLW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10CA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1702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8ADB" w14:textId="179159F2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DS9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D950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1.862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9F2B" w14:textId="53EE6A5F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</w:t>
            </w:r>
            <w:r w:rsidR="004E1965"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E493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78D001AD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CCB8" w14:textId="4088BABC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DE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NSB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726D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B9A9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4635" w14:textId="7B7C9ACB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DS9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59D6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46E1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DAEF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3E02AC53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379E" w14:textId="7404B750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WLW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NSB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8648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3.274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68D9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22DDC" w14:textId="431B33B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DS9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59BE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1.772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9B93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302B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78A6E678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C9AB" w14:textId="436DE720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DE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WLW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4C9C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CBF3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E37F" w14:textId="42353616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DS9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5E26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1.266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9792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859F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3A93C860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9543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F4FF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352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3B9D" w14:textId="63B4D97B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DS10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99B3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2.254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538C" w14:textId="4F1ED2C5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</w:t>
            </w:r>
            <w:r w:rsidR="004E1965"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14CC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0375668C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E4CA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F206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A572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FB61" w14:textId="51414E3E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DS10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808C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3934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382A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7F200326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C0AE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B969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80F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451D" w14:textId="7328B31F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DS10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562F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1.466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0B3D" w14:textId="4ADA2B2F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0.076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E58C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552E2D13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BA1A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1D22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8933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604A" w14:textId="13E49A30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CCFA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2.177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6158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5499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192E65" w:rsidRPr="008F3A78" w14:paraId="515FC73A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448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FAF4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297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39D6E" w14:textId="2EAD297A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3EE1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0.838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273D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0.590</w:t>
            </w: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1F68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192E65" w:rsidRPr="008F3A78" w14:paraId="60021CD2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ACBDE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BEEA6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1877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A75FB" w14:textId="2497F062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BG</w:t>
            </w:r>
            <w:r w:rsidR="004E1965"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CF57B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21440" w14:textId="77777777" w:rsidR="00192E65" w:rsidRPr="008F3A78" w:rsidRDefault="00192E65" w:rsidP="0019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FA74D" w14:textId="77777777" w:rsidR="00192E65" w:rsidRPr="008F3A78" w:rsidRDefault="00192E65" w:rsidP="00192E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</w:tbl>
    <w:p w14:paraId="7CB74EAB" w14:textId="6C88A2CF" w:rsidR="00192E65" w:rsidRPr="008F3A78" w:rsidRDefault="00192E65">
      <w:pPr>
        <w:rPr>
          <w:rFonts w:ascii="Times New Roman" w:hAnsi="Times New Roman" w:cs="Times New Roman"/>
        </w:rPr>
      </w:pPr>
    </w:p>
    <w:p w14:paraId="48DBBD56" w14:textId="77777777" w:rsidR="00632590" w:rsidRPr="008F3A78" w:rsidRDefault="00632590">
      <w:pPr>
        <w:rPr>
          <w:rFonts w:ascii="Times New Roman" w:hAnsi="Times New Roman" w:cs="Times New Roman"/>
        </w:rPr>
      </w:pPr>
      <w:r w:rsidRPr="008F3A78">
        <w:rPr>
          <w:rFonts w:ascii="Times New Roman" w:hAnsi="Times New Roman" w:cs="Times New Roman"/>
        </w:rPr>
        <w:br w:type="page"/>
      </w:r>
    </w:p>
    <w:tbl>
      <w:tblPr>
        <w:tblW w:w="6521" w:type="dxa"/>
        <w:tblLook w:val="04A0" w:firstRow="1" w:lastRow="0" w:firstColumn="1" w:lastColumn="0" w:noHBand="0" w:noVBand="1"/>
      </w:tblPr>
      <w:tblGrid>
        <w:gridCol w:w="1418"/>
        <w:gridCol w:w="885"/>
        <w:gridCol w:w="739"/>
        <w:gridCol w:w="1353"/>
        <w:gridCol w:w="766"/>
        <w:gridCol w:w="773"/>
        <w:gridCol w:w="624"/>
      </w:tblGrid>
      <w:tr w:rsidR="008F3A78" w:rsidRPr="008F3A78" w14:paraId="0B35BBE1" w14:textId="77777777" w:rsidTr="00F055E7">
        <w:trPr>
          <w:trHeight w:val="288"/>
        </w:trPr>
        <w:tc>
          <w:tcPr>
            <w:tcW w:w="5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18A9FC" w14:textId="309FA2D0" w:rsidR="008F3A78" w:rsidRPr="008F3A78" w:rsidRDefault="00F055E7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lastRenderedPageBreak/>
              <w:t>ITS2</w:t>
            </w:r>
            <w:r w:rsidR="00E63B66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 assay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3E1845" w14:textId="77777777" w:rsidR="008F3A78" w:rsidRPr="008F3A78" w:rsidRDefault="008F3A78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</w:tr>
      <w:tr w:rsidR="00632590" w:rsidRPr="008F3A78" w14:paraId="455C1885" w14:textId="77777777" w:rsidTr="00F055E7">
        <w:trPr>
          <w:trHeight w:val="288"/>
        </w:trPr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37253" w14:textId="78A07AD8" w:rsidR="00632590" w:rsidRPr="008F3A78" w:rsidRDefault="008F3A78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Seaw</w:t>
            </w:r>
            <w:r w:rsidR="00632590" w:rsidRPr="008F3A7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ater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5AF0B" w14:textId="71E86299" w:rsidR="00632590" w:rsidRPr="008F3A78" w:rsidRDefault="00632590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Gut </w:t>
            </w:r>
            <w:r w:rsidR="008F3A78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content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317C" w14:textId="77777777" w:rsidR="00632590" w:rsidRPr="008F3A78" w:rsidRDefault="00632590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</w:tr>
      <w:tr w:rsidR="00632590" w:rsidRPr="008F3A78" w14:paraId="0B9D8899" w14:textId="77777777" w:rsidTr="00F055E7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822D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Sites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ECB6" w14:textId="77777777" w:rsidR="00632590" w:rsidRPr="008F3A78" w:rsidRDefault="00632590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F68" w14:textId="0ED0AF3C" w:rsidR="00632590" w:rsidRPr="00D1041F" w:rsidRDefault="00D1041F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104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51BA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Sites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2836" w14:textId="77777777" w:rsidR="00632590" w:rsidRPr="008F3A78" w:rsidRDefault="00632590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58B6" w14:textId="6BA31C11" w:rsidR="00632590" w:rsidRPr="00D1041F" w:rsidRDefault="00D1041F" w:rsidP="0063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104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27B0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3236AA2B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FA39" w14:textId="00996C68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2FBB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2.0577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D64E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0.004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18BE" w14:textId="757B0F33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29E2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1.0749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B36B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F480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548F8713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FB06" w14:textId="6283A2E6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195A" w14:textId="3B77E69D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1.78</w:t>
            </w:r>
            <w:r w:rsid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7B6B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0.004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9D06" w14:textId="555AFB73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D144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1.6381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C843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92C5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5516F3B1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D951" w14:textId="7DB89435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C41A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1.5971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04D1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AAEE" w14:textId="5020CAB8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409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1.3816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5379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28A3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7ECCE595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BE84" w14:textId="4669359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NSB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B966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1.3203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6A2C" w14:textId="77777777" w:rsidR="00632590" w:rsidRPr="00337E6E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337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0.058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1E4F" w14:textId="134B2260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8E25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1.9669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0C4A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4D78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13D35FEB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820A" w14:textId="77FB0158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 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WLW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6550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2.3756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AA4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DF3A" w14:textId="590D13CD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A810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2.1578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282F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59A8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509B2CC1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84B4" w14:textId="4B1A83A8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 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A810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2.2184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29E8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0.003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76AF" w14:textId="51F4B2C1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E367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1.7049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B95D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018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09B76A6B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BA3B" w14:textId="16FC1FDA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 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6CA2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1.4868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ECA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0.006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405B" w14:textId="58BEE0B9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95C8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1.7032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18B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D79D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65E025CF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502E" w14:textId="6AD4FA42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 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NSB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CF39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1.9594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A7BA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8B99" w14:textId="1D6F9A5D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3E54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2.8956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FCE1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E77B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64B1F6B1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6504" w14:textId="56D7B255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 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WLW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3D19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2.3104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981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5493" w14:textId="34A6E9C2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3C2F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1.4471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9411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2478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4FB61D73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E21C" w14:textId="166059D1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 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EA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1.6496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6A9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73A1" w14:textId="204A82C2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D735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2.1121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DF6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23E6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78F6EB05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9807" w14:textId="2D0630CE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 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NSB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F074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2.0556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568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32D7" w14:textId="2767D83F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DS4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5738" w14:textId="731F1076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1.466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D596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B7F4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0DDA9C06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27C9" w14:textId="5E3E130B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 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WLW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255C" w14:textId="09C76E9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2.517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FE01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666D" w14:textId="7BC641C4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DS9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DWC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1307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1.8729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CC8E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5BB3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7312BB09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5C49" w14:textId="1131B76C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DE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NSB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28A6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1.5133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30C3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751E" w14:textId="60072026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DS9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D64B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2.0129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BF47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044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46AF8646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49E6" w14:textId="7D8EC24B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DE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WLW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B952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1.6898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648A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0.003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F598" w14:textId="35850C43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DS9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C4FA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2.6052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6EEF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7E92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3B0F1F27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0019" w14:textId="66668B8B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NSB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WLW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A2A9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2.1836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1699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0.003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9FF4" w14:textId="26344B15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DS9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5292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2.4668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797E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9111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4DBE8530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FD2C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714D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7B87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BABD" w14:textId="2891D084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DWC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D68D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2.1887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BCA9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6646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5F96CDC2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62B9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1657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FE38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726E" w14:textId="483184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DWC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8F66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2.2113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00B1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53F6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5CB99335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7550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5A87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611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966B" w14:textId="3097ACD2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DWC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6235" w14:textId="2606EF82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1.226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7534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1F95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MC</w:t>
            </w:r>
          </w:p>
        </w:tc>
      </w:tr>
      <w:tr w:rsidR="00632590" w:rsidRPr="008F3A78" w14:paraId="020A4A14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50AA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5FA1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D1C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C8CD" w14:textId="22532316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DS10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1AD7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2.1896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970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AB9B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2585A97B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A2E7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5642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E064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041EE" w14:textId="7AC1CFB9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DS13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2CF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2.4717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C479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126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632590" w:rsidRPr="008F3A78" w14:paraId="22A574AA" w14:textId="77777777" w:rsidTr="00F055E7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38B0F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A7AD7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7361" w14:textId="77777777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231F1" w14:textId="16967B5A" w:rsidR="00632590" w:rsidRPr="008F3A78" w:rsidRDefault="00632590" w:rsidP="0063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DS10</w:t>
            </w:r>
            <w:r w:rsidR="00F2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-</w:t>
            </w: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BG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E55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2.4151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5C92C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F3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37327" w14:textId="77777777" w:rsidR="00632590" w:rsidRPr="008F3A78" w:rsidRDefault="00632590" w:rsidP="0063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50DAD7D5" w14:textId="77777777" w:rsidR="004E1965" w:rsidRPr="008F3A78" w:rsidRDefault="004E1965">
      <w:pPr>
        <w:rPr>
          <w:rFonts w:ascii="Times New Roman" w:hAnsi="Times New Roman" w:cs="Times New Roman"/>
        </w:rPr>
      </w:pPr>
    </w:p>
    <w:sectPr w:rsidR="004E1965" w:rsidRPr="008F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5"/>
    <w:rsid w:val="00192E65"/>
    <w:rsid w:val="00337E6E"/>
    <w:rsid w:val="004E1965"/>
    <w:rsid w:val="00581BDC"/>
    <w:rsid w:val="00632590"/>
    <w:rsid w:val="007F5BBB"/>
    <w:rsid w:val="008764BA"/>
    <w:rsid w:val="008F3A78"/>
    <w:rsid w:val="00913818"/>
    <w:rsid w:val="009A427B"/>
    <w:rsid w:val="00A50065"/>
    <w:rsid w:val="00BC0601"/>
    <w:rsid w:val="00D1041F"/>
    <w:rsid w:val="00E63B66"/>
    <w:rsid w:val="00F055E7"/>
    <w:rsid w:val="00F2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97D1"/>
  <w15:chartTrackingRefBased/>
  <w15:docId w15:val="{61180E17-14F0-4B0E-BC92-47B70A3A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307</Words>
  <Characters>1838</Characters>
  <Application>Microsoft Office Word</Application>
  <DocSecurity>0</DocSecurity>
  <Lines>229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Brauwer, Maarten (O&amp;A, Hobart)</dc:creator>
  <cp:keywords/>
  <dc:description/>
  <cp:lastModifiedBy>Joseph DiBattista</cp:lastModifiedBy>
  <cp:revision>16</cp:revision>
  <dcterms:created xsi:type="dcterms:W3CDTF">2021-11-25T04:30:00Z</dcterms:created>
  <dcterms:modified xsi:type="dcterms:W3CDTF">2023-06-29T04:32:00Z</dcterms:modified>
</cp:coreProperties>
</file>