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BF4D" w14:textId="6BB3E895" w:rsidR="00A550BE" w:rsidRPr="00EC64F7" w:rsidRDefault="00000000">
      <w:pPr>
        <w:rPr>
          <w:rFonts w:ascii="Arial" w:eastAsia="AdvPL" w:hAnsi="Arial" w:cs="Arial"/>
          <w:b/>
          <w:lang w:val="en-GB"/>
        </w:rPr>
      </w:pPr>
      <w:bookmarkStart w:id="0" w:name="_heading=h.gjdgxs" w:colFirst="0" w:colLast="0"/>
      <w:bookmarkStart w:id="1" w:name="_Hlk128003098"/>
      <w:bookmarkEnd w:id="0"/>
      <w:r w:rsidRPr="00EC64F7">
        <w:rPr>
          <w:rFonts w:ascii="Arial" w:eastAsia="AdvPL" w:hAnsi="Arial" w:cs="Arial"/>
          <w:b/>
          <w:lang w:val="en-GB"/>
        </w:rPr>
        <w:t>SUPPLEMENTARY MATERIAL</w:t>
      </w:r>
      <w:r w:rsidR="00AC07CA" w:rsidRPr="00EC64F7">
        <w:rPr>
          <w:rFonts w:ascii="Arial" w:eastAsia="AdvPL" w:hAnsi="Arial" w:cs="Arial"/>
          <w:b/>
          <w:lang w:val="en-GB"/>
        </w:rPr>
        <w:t xml:space="preserve"> 1</w:t>
      </w:r>
      <w:r w:rsidRPr="00EC64F7">
        <w:rPr>
          <w:rFonts w:ascii="Arial" w:eastAsia="AdvPL" w:hAnsi="Arial" w:cs="Arial"/>
          <w:b/>
          <w:lang w:val="en-GB"/>
        </w:rPr>
        <w:t xml:space="preserve">: </w:t>
      </w:r>
      <w:r w:rsidR="004318AD" w:rsidRPr="00EC64F7">
        <w:rPr>
          <w:rFonts w:ascii="Arial" w:eastAsia="AdvPL" w:hAnsi="Arial" w:cs="Arial"/>
          <w:b/>
          <w:lang w:val="en-GB"/>
        </w:rPr>
        <w:t>SAMPLES COLLECTED</w:t>
      </w:r>
    </w:p>
    <w:p w14:paraId="660C3AF4" w14:textId="77777777" w:rsidR="0066475A" w:rsidRPr="00EC64F7" w:rsidRDefault="00000000">
      <w:pPr>
        <w:spacing w:after="0" w:line="240" w:lineRule="auto"/>
        <w:rPr>
          <w:rFonts w:ascii="Arial" w:eastAsia="AdvPL" w:hAnsi="Arial" w:cs="Arial"/>
          <w:b/>
          <w:lang w:val="en-GB"/>
        </w:rPr>
      </w:pPr>
      <w:proofErr w:type="spellStart"/>
      <w:r w:rsidRPr="00EC64F7">
        <w:rPr>
          <w:rFonts w:ascii="Arial" w:eastAsia="AdvPL" w:hAnsi="Arial" w:cs="Arial"/>
          <w:b/>
          <w:lang w:val="en-GB"/>
        </w:rPr>
        <w:t>Suppl</w:t>
      </w:r>
      <w:proofErr w:type="spellEnd"/>
      <w:r w:rsidRPr="00EC64F7">
        <w:rPr>
          <w:rFonts w:ascii="Arial" w:eastAsia="AdvPL" w:hAnsi="Arial" w:cs="Arial"/>
          <w:b/>
          <w:lang w:val="en-GB"/>
        </w:rPr>
        <w:t xml:space="preserve"> Mat 1</w:t>
      </w:r>
      <w:r w:rsidR="0066475A" w:rsidRPr="00EC64F7">
        <w:rPr>
          <w:rFonts w:ascii="Arial" w:eastAsia="AdvPL" w:hAnsi="Arial" w:cs="Arial"/>
          <w:b/>
          <w:lang w:val="en-GB"/>
        </w:rPr>
        <w:t>:</w:t>
      </w:r>
      <w:r w:rsidRPr="00EC64F7">
        <w:rPr>
          <w:rFonts w:ascii="Arial" w:eastAsia="AdvPL" w:hAnsi="Arial" w:cs="Arial"/>
          <w:b/>
          <w:i/>
          <w:lang w:val="en-GB"/>
        </w:rPr>
        <w:t xml:space="preserve"> </w:t>
      </w:r>
      <w:r w:rsidR="0066475A" w:rsidRPr="00EC64F7">
        <w:rPr>
          <w:rFonts w:ascii="Arial" w:eastAsia="AdvPL" w:hAnsi="Arial" w:cs="Arial"/>
          <w:b/>
          <w:iCs/>
          <w:lang w:val="en-GB"/>
        </w:rPr>
        <w:t xml:space="preserve">collected </w:t>
      </w:r>
      <w:r w:rsidR="0066475A" w:rsidRPr="00EC64F7">
        <w:rPr>
          <w:rFonts w:ascii="Arial" w:eastAsia="AdvPL" w:hAnsi="Arial" w:cs="Arial"/>
          <w:b/>
          <w:lang w:val="en-GB"/>
        </w:rPr>
        <w:t>s</w:t>
      </w:r>
      <w:r w:rsidR="004318AD" w:rsidRPr="00EC64F7">
        <w:rPr>
          <w:rFonts w:ascii="Arial" w:eastAsia="AdvPL" w:hAnsi="Arial" w:cs="Arial"/>
          <w:b/>
          <w:lang w:val="en-GB"/>
        </w:rPr>
        <w:t xml:space="preserve">amples of </w:t>
      </w:r>
      <w:proofErr w:type="spellStart"/>
      <w:r w:rsidR="004318AD" w:rsidRPr="00EC64F7">
        <w:rPr>
          <w:rFonts w:ascii="Arial" w:eastAsia="AdvPL" w:hAnsi="Arial" w:cs="Arial"/>
          <w:b/>
          <w:i/>
          <w:lang w:val="en-GB"/>
        </w:rPr>
        <w:t>Dendrophyllia</w:t>
      </w:r>
      <w:proofErr w:type="spellEnd"/>
      <w:r w:rsidR="004318AD" w:rsidRPr="00EC64F7">
        <w:rPr>
          <w:rFonts w:ascii="Arial" w:eastAsia="AdvPL" w:hAnsi="Arial" w:cs="Arial"/>
          <w:b/>
          <w:i/>
          <w:lang w:val="en-GB"/>
        </w:rPr>
        <w:t xml:space="preserve"> </w:t>
      </w:r>
      <w:proofErr w:type="spellStart"/>
      <w:r w:rsidR="004318AD" w:rsidRPr="00EC64F7">
        <w:rPr>
          <w:rFonts w:ascii="Arial" w:eastAsia="AdvPL" w:hAnsi="Arial" w:cs="Arial"/>
          <w:b/>
          <w:i/>
          <w:lang w:val="en-GB"/>
        </w:rPr>
        <w:t>ramea</w:t>
      </w:r>
      <w:proofErr w:type="spellEnd"/>
      <w:r w:rsidR="004318AD" w:rsidRPr="00EC64F7">
        <w:rPr>
          <w:rFonts w:ascii="Arial" w:eastAsia="AdvPL" w:hAnsi="Arial" w:cs="Arial"/>
          <w:b/>
          <w:lang w:val="en-GB"/>
        </w:rPr>
        <w:t>.</w:t>
      </w:r>
    </w:p>
    <w:p w14:paraId="4E90C3E4" w14:textId="782F333F" w:rsidR="00A550BE" w:rsidRPr="00EC64F7" w:rsidRDefault="0066475A">
      <w:pPr>
        <w:spacing w:after="0" w:line="240" w:lineRule="auto"/>
        <w:rPr>
          <w:rFonts w:ascii="Arial" w:eastAsia="AdvPL" w:hAnsi="Arial" w:cs="Arial"/>
          <w:lang w:val="en-GB"/>
        </w:rPr>
      </w:pPr>
      <w:r w:rsidRPr="00EC64F7">
        <w:rPr>
          <w:rFonts w:ascii="Arial" w:eastAsia="AdvPL" w:hAnsi="Arial" w:cs="Arial"/>
          <w:lang w:val="en-GB"/>
        </w:rPr>
        <w:t xml:space="preserve">Table includes: </w:t>
      </w:r>
      <w:r w:rsidR="004318AD" w:rsidRPr="00EC64F7">
        <w:rPr>
          <w:rFonts w:ascii="Arial" w:eastAsia="AdvPL" w:hAnsi="Arial" w:cs="Arial"/>
          <w:lang w:val="en-GB"/>
        </w:rPr>
        <w:t xml:space="preserve">the year season of each sample, specific sampling date, location, depth range and number </w:t>
      </w:r>
      <w:r w:rsidRPr="00EC64F7">
        <w:rPr>
          <w:rFonts w:ascii="Arial" w:eastAsia="AdvPL" w:hAnsi="Arial" w:cs="Arial"/>
          <w:lang w:val="en-GB"/>
        </w:rPr>
        <w:t>of collected colonies</w:t>
      </w:r>
      <w:r w:rsidR="004318AD" w:rsidRPr="00EC64F7">
        <w:rPr>
          <w:rFonts w:ascii="Arial" w:eastAsia="AdvPL" w:hAnsi="Arial" w:cs="Arial"/>
          <w:lang w:val="en-GB"/>
        </w:rPr>
        <w:t>.</w:t>
      </w:r>
    </w:p>
    <w:p w14:paraId="22B7D048" w14:textId="77777777" w:rsidR="004318AD" w:rsidRPr="00EC64F7" w:rsidRDefault="004318AD">
      <w:pPr>
        <w:spacing w:after="0" w:line="240" w:lineRule="auto"/>
        <w:rPr>
          <w:rFonts w:ascii="Arial" w:eastAsia="AdvPL" w:hAnsi="Arial" w:cs="Arial"/>
          <w:lang w:val="en-GB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200"/>
        <w:gridCol w:w="1242"/>
        <w:gridCol w:w="1377"/>
        <w:gridCol w:w="1360"/>
        <w:gridCol w:w="1802"/>
      </w:tblGrid>
      <w:tr w:rsidR="00D34928" w:rsidRPr="00EC64F7" w14:paraId="08659732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1474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b/>
                <w:bCs/>
                <w:color w:val="000000"/>
              </w:rPr>
              <w:t>Year</w:t>
            </w:r>
            <w:proofErr w:type="spellEnd"/>
            <w:r w:rsidRPr="00EC64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EC64F7">
              <w:rPr>
                <w:rFonts w:ascii="Arial" w:eastAsia="Times New Roman" w:hAnsi="Arial" w:cs="Arial"/>
                <w:b/>
                <w:bCs/>
                <w:color w:val="000000"/>
              </w:rPr>
              <w:t>season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65C2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b/>
                <w:bCs/>
                <w:color w:val="000000"/>
              </w:rPr>
              <w:t>Month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7F1F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64F7"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9DB7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68B8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64F7">
              <w:rPr>
                <w:rFonts w:ascii="Arial" w:eastAsia="Times New Roman" w:hAnsi="Arial" w:cs="Arial"/>
                <w:b/>
                <w:bCs/>
                <w:color w:val="000000"/>
              </w:rPr>
              <w:t>Depth (m)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429E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b/>
                <w:bCs/>
                <w:color w:val="000000"/>
              </w:rPr>
              <w:t>Sample</w:t>
            </w:r>
            <w:proofErr w:type="spellEnd"/>
            <w:r w:rsidRPr="00EC64F7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proofErr w:type="spellStart"/>
            <w:r w:rsidRPr="00EC64F7">
              <w:rPr>
                <w:rFonts w:ascii="Arial" w:eastAsia="Times New Roman" w:hAnsi="Arial" w:cs="Arial"/>
                <w:b/>
                <w:bCs/>
                <w:color w:val="000000"/>
              </w:rPr>
              <w:t>colony</w:t>
            </w:r>
            <w:proofErr w:type="spellEnd"/>
          </w:p>
        </w:tc>
      </w:tr>
      <w:tr w:rsidR="00D34928" w:rsidRPr="00EC64F7" w14:paraId="299684E1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0CF1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Winter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40BC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February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3533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03.02.2018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DB9D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FA10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36.5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2476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D34928" w:rsidRPr="00EC64F7" w14:paraId="57AE15B5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868E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Winter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AEC2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February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12A7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03.02.2018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8A20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D854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36.5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B4CD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D34928" w:rsidRPr="00EC64F7" w14:paraId="2D60E864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AD8D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Winter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CA2B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February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CC8E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03.02.2018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4404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44E3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36.5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A6FB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D34928" w:rsidRPr="00EC64F7" w14:paraId="595C8FC7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0BE2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Winter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C8D9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February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0E78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03.02.2018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B8B6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CA8D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36.5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690B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D34928" w:rsidRPr="00EC64F7" w14:paraId="1232ED92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BBC1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Winter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BBA0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February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9ACE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03.02.2018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94B9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466A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36.5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15BE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D34928" w:rsidRPr="00EC64F7" w14:paraId="43C063BC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C1D2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Winter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6F94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February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55E2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03.02.2018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A620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1076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36.5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5C01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  <w:tr w:rsidR="00D34928" w:rsidRPr="00EC64F7" w14:paraId="1634A53C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072D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Winter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280F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February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91B4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03.02.2018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8074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C8B8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36.5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07F1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28</w:t>
            </w:r>
          </w:p>
        </w:tc>
      </w:tr>
      <w:tr w:rsidR="00D34928" w:rsidRPr="00EC64F7" w14:paraId="57C3575F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ABDC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Winter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188D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February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95FD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03.02.2018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F0AA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7702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36.5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6BFC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42</w:t>
            </w:r>
          </w:p>
        </w:tc>
      </w:tr>
      <w:tr w:rsidR="00D34928" w:rsidRPr="00EC64F7" w14:paraId="59AE1251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B385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Winter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F79F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February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3D72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03.02.2018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F81D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35C6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36.5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9A1D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47</w:t>
            </w:r>
          </w:p>
        </w:tc>
      </w:tr>
      <w:tr w:rsidR="00D34928" w:rsidRPr="00EC64F7" w14:paraId="5C23771C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87B8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Winter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4C9A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February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709D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03.02.2018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E125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256E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36.5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C766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58</w:t>
            </w:r>
          </w:p>
        </w:tc>
      </w:tr>
      <w:tr w:rsidR="00D34928" w:rsidRPr="00EC64F7" w14:paraId="7DF651E9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4C1B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Spring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86F8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May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A5CC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27.05.2017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4472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B23D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AC7F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25</w:t>
            </w:r>
          </w:p>
        </w:tc>
      </w:tr>
      <w:tr w:rsidR="00D34928" w:rsidRPr="00EC64F7" w14:paraId="57516291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4650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Spring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4FD7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May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D0C8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27.05.2017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7528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339C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A45D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26</w:t>
            </w:r>
          </w:p>
        </w:tc>
      </w:tr>
      <w:tr w:rsidR="00D34928" w:rsidRPr="00EC64F7" w14:paraId="698BD074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4C42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Spring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7C48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May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BD1C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27.05.2017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A4AD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61F4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B711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33</w:t>
            </w:r>
          </w:p>
        </w:tc>
      </w:tr>
      <w:tr w:rsidR="00D34928" w:rsidRPr="00EC64F7" w14:paraId="62DE6A82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E4B5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Spring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C32E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May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83DD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27.05.2017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B26A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7389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1F3D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35</w:t>
            </w:r>
          </w:p>
        </w:tc>
      </w:tr>
      <w:tr w:rsidR="00D34928" w:rsidRPr="00EC64F7" w14:paraId="773B79F5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E71B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Spring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9D2C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May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7AD4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27.05.2017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C253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C38A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79B8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41</w:t>
            </w:r>
          </w:p>
        </w:tc>
      </w:tr>
      <w:tr w:rsidR="00D34928" w:rsidRPr="00EC64F7" w14:paraId="525DFC8D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9E58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Spring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7701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May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1D74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27.05.2017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DEE8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362F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82FE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49</w:t>
            </w:r>
          </w:p>
        </w:tc>
      </w:tr>
      <w:tr w:rsidR="00D34928" w:rsidRPr="00EC64F7" w14:paraId="129A46C2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827D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Spring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EA60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May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2D2E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27.05.2017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226A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1B24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1DBA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50</w:t>
            </w:r>
          </w:p>
        </w:tc>
      </w:tr>
      <w:tr w:rsidR="00D34928" w:rsidRPr="00EC64F7" w14:paraId="02233490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4051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Summer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33F9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June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BB6A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24.06.2017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90D3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B4CA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34-36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5D75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D34928" w:rsidRPr="00EC64F7" w14:paraId="289D3F73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30BC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Summer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6D87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June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7443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24.06.2017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0C3A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D767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34-36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4517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D34928" w:rsidRPr="00EC64F7" w14:paraId="00E655B9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F7AE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Summer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A8AF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June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3B4C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24.06.2017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9C30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C583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34-36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17F9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23</w:t>
            </w:r>
          </w:p>
        </w:tc>
      </w:tr>
      <w:tr w:rsidR="00D34928" w:rsidRPr="00EC64F7" w14:paraId="6E62FA18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3868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Summer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BFF9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June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841E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24.06.2017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4E1F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EDE7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34-36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8D4F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24</w:t>
            </w:r>
          </w:p>
        </w:tc>
      </w:tr>
      <w:tr w:rsidR="00D34928" w:rsidRPr="00EC64F7" w14:paraId="620D76B6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6839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Summer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3623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June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B7FB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24.06.2017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D4CE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9449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34-36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B039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27</w:t>
            </w:r>
          </w:p>
        </w:tc>
      </w:tr>
      <w:tr w:rsidR="00D34928" w:rsidRPr="00EC64F7" w14:paraId="680B55D3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158F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Summer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E8F0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June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1ECC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24.06.2017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4942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37F3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34-36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5059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39.9</w:t>
            </w:r>
          </w:p>
        </w:tc>
      </w:tr>
      <w:tr w:rsidR="00D34928" w:rsidRPr="00EC64F7" w14:paraId="3A5C3BF1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6449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lastRenderedPageBreak/>
              <w:t>Summer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F5D3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June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670F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24.06.2017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8842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35B3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34.9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F92E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54</w:t>
            </w:r>
          </w:p>
        </w:tc>
      </w:tr>
      <w:tr w:rsidR="00D34928" w:rsidRPr="00EC64F7" w14:paraId="506569BA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6B68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Summer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7356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June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7C24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24.06.2017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3903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E9F5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34.9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0284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55</w:t>
            </w:r>
          </w:p>
        </w:tc>
      </w:tr>
      <w:tr w:rsidR="00D34928" w:rsidRPr="00EC64F7" w14:paraId="2B77FDC2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F45D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Summer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6DEC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June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E448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24.06.2017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6710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A089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34.9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8BCD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56</w:t>
            </w:r>
          </w:p>
        </w:tc>
      </w:tr>
      <w:tr w:rsidR="00D34928" w:rsidRPr="00EC64F7" w14:paraId="6928DBE8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BD7D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Summer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3F3A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June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4D3E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24.06.2017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0DB3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857D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34.9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D0D2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57</w:t>
            </w:r>
          </w:p>
        </w:tc>
      </w:tr>
      <w:tr w:rsidR="00D34928" w:rsidRPr="00EC64F7" w14:paraId="1B7DD87F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4864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Summer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20DC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July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6D6B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29.07.2018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5F03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D852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33.3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A0A7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D34928" w:rsidRPr="00EC64F7" w14:paraId="6C04EAE4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51F5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Summer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0B54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July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81DC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29.07.2018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C7C9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5565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33.3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C268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D34928" w:rsidRPr="00EC64F7" w14:paraId="61262D01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283D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Summer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65EF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July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3707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29.07.2018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B9AD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CE50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33.3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C7E9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D34928" w:rsidRPr="00EC64F7" w14:paraId="2C0B9A70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66D8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Summer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1A06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July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42CE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29.07.2018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9E85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2B4F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33.3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4B1F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D34928" w:rsidRPr="00EC64F7" w14:paraId="3C6B4438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7AAD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Summer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1D55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July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2198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29.07.2018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8448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A39B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33.3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6F44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32</w:t>
            </w:r>
          </w:p>
        </w:tc>
      </w:tr>
      <w:tr w:rsidR="00D34928" w:rsidRPr="00EC64F7" w14:paraId="6857965E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DAE0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Summer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CEF7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July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C2DB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29.07.2018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1F67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9612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33.3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20B6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34</w:t>
            </w:r>
          </w:p>
        </w:tc>
      </w:tr>
      <w:tr w:rsidR="00D34928" w:rsidRPr="00EC64F7" w14:paraId="5CAE3B52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9375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Summer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93EA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July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82D9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29.07.2018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C5EE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021F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33.3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1DC1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39</w:t>
            </w:r>
          </w:p>
        </w:tc>
      </w:tr>
      <w:tr w:rsidR="00D34928" w:rsidRPr="00EC64F7" w14:paraId="68D56375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9A33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Summer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4F1A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July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513D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29.07.2018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8539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C37C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33.3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357A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D34928" w:rsidRPr="00EC64F7" w14:paraId="1ECF6A35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6D0C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Summer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54A1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July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7436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29.07.2018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1FA5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E997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33.3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0804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48</w:t>
            </w:r>
          </w:p>
        </w:tc>
      </w:tr>
      <w:tr w:rsidR="00D34928" w:rsidRPr="00EC64F7" w14:paraId="5FD11B20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242F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Summer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EA00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July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F46A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29.07.2018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6E5B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8FD3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33.3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4163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52</w:t>
            </w:r>
          </w:p>
        </w:tc>
      </w:tr>
      <w:tr w:rsidR="00D34928" w:rsidRPr="00EC64F7" w14:paraId="5977E306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823F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Autum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B31B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October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F557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02.10.2017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DEFA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E487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34-36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E25C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19</w:t>
            </w:r>
          </w:p>
        </w:tc>
      </w:tr>
      <w:tr w:rsidR="00D34928" w:rsidRPr="00EC64F7" w14:paraId="478C91E3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43D4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Autum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1660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October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2C1A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02.10.2017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C95E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18E1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34-36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41C9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D34928" w:rsidRPr="00EC64F7" w14:paraId="3A788F87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9172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Autum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B668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October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6E27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02.10.2017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94C1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67A3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34-36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A28C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  <w:tr w:rsidR="00D34928" w:rsidRPr="00EC64F7" w14:paraId="6EC6BF13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1080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Autum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CBE6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October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28BF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02.10.2017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FA56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6BA4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34-36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4779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D34928" w:rsidRPr="00EC64F7" w14:paraId="56C4693D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3F1A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Autum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A463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October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1892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02.10.2017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7222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402B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34-36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85D7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36</w:t>
            </w:r>
          </w:p>
        </w:tc>
      </w:tr>
      <w:tr w:rsidR="00D34928" w:rsidRPr="00EC64F7" w14:paraId="5D0020B0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24B9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Autum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A5B3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October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8B5B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02.10.2017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1F44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3B42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34-36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3EB9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37</w:t>
            </w:r>
          </w:p>
        </w:tc>
      </w:tr>
      <w:tr w:rsidR="00D34928" w:rsidRPr="00EC64F7" w14:paraId="5CEBEC8C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E5D6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Autum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4425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October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0D84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02.10.2017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6523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9D91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34-36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CA2C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38</w:t>
            </w:r>
          </w:p>
        </w:tc>
      </w:tr>
      <w:tr w:rsidR="00D34928" w:rsidRPr="00EC64F7" w14:paraId="3170537F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ACB8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Autum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0455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October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0387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02.10.2017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12EF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19D6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34-36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1DBA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45</w:t>
            </w:r>
          </w:p>
        </w:tc>
      </w:tr>
      <w:tr w:rsidR="00D34928" w:rsidRPr="00EC64F7" w14:paraId="6731A982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EA68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Autum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6542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October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67C7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02.10.2017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E5C0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FA3F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34-36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3AB2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46</w:t>
            </w:r>
          </w:p>
        </w:tc>
      </w:tr>
      <w:tr w:rsidR="00D34928" w:rsidRPr="00EC64F7" w14:paraId="1777D489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E12D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Autum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6C58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October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1C26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02.10.2017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AFC7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3431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34-36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1FE8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51</w:t>
            </w:r>
          </w:p>
        </w:tc>
      </w:tr>
      <w:tr w:rsidR="00D34928" w:rsidRPr="00EC64F7" w14:paraId="1361E284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49A8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Autum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B394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October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3737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02.10.2017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1BF6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842E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34-36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D46B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53</w:t>
            </w:r>
          </w:p>
        </w:tc>
      </w:tr>
      <w:tr w:rsidR="00D34928" w:rsidRPr="00EC64F7" w14:paraId="3CBC70A4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AD08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Autum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E5E5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November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61CD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10.11.2017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C69F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90BC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34-36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675F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D34928" w:rsidRPr="00EC64F7" w14:paraId="35A9EDF0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2835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Autum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50EB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November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3524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10.11.2017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83E4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8530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34-36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6796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D34928" w:rsidRPr="00EC64F7" w14:paraId="459300B4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E12F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lastRenderedPageBreak/>
              <w:t>Autum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AF7A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November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A846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10.11.2017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4DCF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E9DF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34-36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EA86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D34928" w:rsidRPr="00EC64F7" w14:paraId="4BF69A72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D40E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Autum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EEB0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November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81FF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10.11.2017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E5FB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BFEE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34-36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B6C0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D34928" w:rsidRPr="00EC64F7" w14:paraId="307A66CE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F82E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Autum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E4B7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November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F873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10.11.2017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47EA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CAAD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34-36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33A0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D34928" w:rsidRPr="00EC64F7" w14:paraId="6917A0D0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B2F8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Autum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AE87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November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7A75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10.11.2017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DFCE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9AB5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34-36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E66C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D34928" w:rsidRPr="00EC64F7" w14:paraId="72F43EF7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34C3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Autum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F794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November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C154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10.11.2017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A82D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BF6F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34-36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CD2E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D34928" w:rsidRPr="00EC64F7" w14:paraId="50136144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8118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Autum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36D5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November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5D4D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10.11.2017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173C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1E7B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34-36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2BAD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18</w:t>
            </w:r>
          </w:p>
        </w:tc>
      </w:tr>
      <w:tr w:rsidR="00D34928" w:rsidRPr="00EC64F7" w14:paraId="26984A96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4A3E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Autum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EC83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November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3C13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10.11.2017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80B0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CD55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34-36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1735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29</w:t>
            </w:r>
          </w:p>
        </w:tc>
      </w:tr>
      <w:tr w:rsidR="00D34928" w:rsidRPr="00EC64F7" w14:paraId="26FEAAEE" w14:textId="77777777" w:rsidTr="00D34928">
        <w:trPr>
          <w:trHeight w:val="3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1969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Autum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9E79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64F7">
              <w:rPr>
                <w:rFonts w:ascii="Arial" w:eastAsia="Times New Roman" w:hAnsi="Arial" w:cs="Arial"/>
                <w:color w:val="000000"/>
              </w:rPr>
              <w:t>November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4CD1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10.11.2017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C4FF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Punta La Mona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20AA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34-36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CBD0" w14:textId="77777777" w:rsidR="00D34928" w:rsidRPr="00EC64F7" w:rsidRDefault="00D34928" w:rsidP="00D34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64F7">
              <w:rPr>
                <w:rFonts w:ascii="Arial" w:eastAsia="Times New Roman" w:hAnsi="Arial" w:cs="Arial"/>
                <w:color w:val="000000"/>
              </w:rPr>
              <w:t>43</w:t>
            </w:r>
          </w:p>
        </w:tc>
      </w:tr>
    </w:tbl>
    <w:p w14:paraId="12F02110" w14:textId="77777777" w:rsidR="00A550BE" w:rsidRPr="00EC64F7" w:rsidRDefault="00A550BE">
      <w:pPr>
        <w:tabs>
          <w:tab w:val="left" w:pos="1900"/>
        </w:tabs>
        <w:rPr>
          <w:rFonts w:ascii="Arial" w:hAnsi="Arial" w:cs="Arial"/>
        </w:rPr>
      </w:pPr>
      <w:bookmarkStart w:id="2" w:name="_heading=h.30j0zll" w:colFirst="0" w:colLast="0"/>
      <w:bookmarkEnd w:id="1"/>
      <w:bookmarkEnd w:id="2"/>
    </w:p>
    <w:sectPr w:rsidR="00A550BE" w:rsidRPr="00EC64F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vP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0BE"/>
    <w:rsid w:val="004318AD"/>
    <w:rsid w:val="0066475A"/>
    <w:rsid w:val="00A550BE"/>
    <w:rsid w:val="00AC07CA"/>
    <w:rsid w:val="00AF7E96"/>
    <w:rsid w:val="00D34928"/>
    <w:rsid w:val="00EC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04AB"/>
  <w15:docId w15:val="{F7F19ED4-208A-4E40-88AB-B418FC92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CB3"/>
  </w:style>
  <w:style w:type="paragraph" w:styleId="Heading1">
    <w:name w:val="heading 1"/>
    <w:basedOn w:val="Normal"/>
    <w:next w:val="Normal"/>
    <w:link w:val="Heading1Char"/>
    <w:uiPriority w:val="9"/>
    <w:qFormat/>
    <w:rsid w:val="000335DF"/>
    <w:pPr>
      <w:keepNext/>
      <w:keepLines/>
      <w:spacing w:before="240" w:after="0" w:line="36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4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335DF"/>
    <w:rPr>
      <w:rFonts w:ascii="Times New Roman" w:eastAsia="Times New Roman" w:hAnsi="Times New Roman" w:cs="Times New Roman"/>
      <w:b/>
      <w:smallCaps/>
      <w:sz w:val="24"/>
      <w:szCs w:val="32"/>
      <w:lang w:eastAsia="es-ES"/>
    </w:rPr>
  </w:style>
  <w:style w:type="table" w:customStyle="1" w:styleId="Tabladelista6concolores1">
    <w:name w:val="Tabla de lista 6 con colores1"/>
    <w:basedOn w:val="TableNormal"/>
    <w:uiPriority w:val="51"/>
    <w:rsid w:val="005C4CB3"/>
    <w:pPr>
      <w:spacing w:after="0" w:line="240" w:lineRule="auto"/>
    </w:pPr>
    <w:rPr>
      <w:rFonts w:ascii="Arial" w:eastAsia="Arial" w:hAnsi="Arial" w:cs="Arial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5C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F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rFonts w:ascii="Arial" w:eastAsia="Arial" w:hAnsi="Arial" w:cs="Arial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rFonts w:ascii="Arial" w:eastAsia="Arial" w:hAnsi="Arial" w:cs="Arial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rPr>
      <w:rFonts w:ascii="Arial" w:eastAsia="Arial" w:hAnsi="Arial" w:cs="Arial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scl0zXLbx+yXxQnGVSdL3Y24LA==">AMUW2mUDQRttuRq/2YdTv1UYboy/XTCGbQVm5F5JyyJHywWvsfwbSjBzMH/CagvvRgGREsXvoOblgR23cNg7uHfk/fdk5eMqUqgIM+4123WJCOOR2UMFkwlYSXK7nF1watpyB76Nw8koipZW+fy5eYve1PzkHgGySWRxYXcYE5qIki87kAhi2vs=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Antón Sempere</dc:creator>
  <cp:lastModifiedBy>Cova Orejas Saco del Valle</cp:lastModifiedBy>
  <cp:revision>4</cp:revision>
  <dcterms:created xsi:type="dcterms:W3CDTF">2023-03-19T08:56:00Z</dcterms:created>
  <dcterms:modified xsi:type="dcterms:W3CDTF">2023-07-13T06:52:00Z</dcterms:modified>
</cp:coreProperties>
</file>