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24"/>
        <w:tblW w:w="9360" w:type="dxa"/>
        <w:tblLook w:val="04A0" w:firstRow="1" w:lastRow="0" w:firstColumn="1" w:lastColumn="0" w:noHBand="0" w:noVBand="1"/>
      </w:tblPr>
      <w:tblGrid>
        <w:gridCol w:w="2430"/>
        <w:gridCol w:w="2970"/>
        <w:gridCol w:w="1620"/>
        <w:gridCol w:w="2340"/>
      </w:tblGrid>
      <w:tr w:rsidR="003A02B5" w:rsidRPr="001F0424" w14:paraId="34C8D9F6" w14:textId="77777777" w:rsidTr="003A02B5">
        <w:trPr>
          <w:trHeight w:val="432"/>
        </w:trPr>
        <w:tc>
          <w:tcPr>
            <w:tcW w:w="24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8F127B2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Diversity Index</w:t>
            </w:r>
          </w:p>
        </w:tc>
        <w:tc>
          <w:tcPr>
            <w:tcW w:w="29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68CC2D1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Relationship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11A75A9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Pr="001F0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-value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F20B4E7" w14:textId="77777777" w:rsidR="003A02B5" w:rsidRPr="00255508" w:rsidRDefault="003A02B5" w:rsidP="003A0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5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Full Model P-value</w:t>
            </w:r>
          </w:p>
        </w:tc>
      </w:tr>
      <w:tr w:rsidR="003A02B5" w:rsidRPr="001F0424" w14:paraId="12F799DB" w14:textId="77777777" w:rsidTr="003A02B5">
        <w:trPr>
          <w:trHeight w:val="432"/>
        </w:trPr>
        <w:tc>
          <w:tcPr>
            <w:tcW w:w="2430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5E7641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Observed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ASV</w:t>
            </w:r>
            <w:r w:rsidRPr="001F0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29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AEB64D1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Chlorophyta: Ochrophyta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3879186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000000" w:fill="E7E6E6"/>
            <w:vAlign w:val="center"/>
          </w:tcPr>
          <w:p w14:paraId="72E69539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3A02B5" w:rsidRPr="001F0424" w14:paraId="353FEA00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D61AA2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9BE9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Chlorophyta: Rhodophyta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F212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0.2300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14:paraId="55804766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2C6630C4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00C296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5E45C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Chlorophyta: Seawater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67E9A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14:paraId="20B3CA57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2A45D55E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699BC7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98A138F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Rhodophyta: Ochrophyta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11D2EDE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  <w:shd w:val="clear" w:color="000000" w:fill="E7E6E6"/>
          </w:tcPr>
          <w:p w14:paraId="779BACEC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2A16B5A4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1745E6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5EBA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Rhodophyta: Seawater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B4B4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14:paraId="66501A88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6823E1D9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430D13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596A17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Ochrophyta: Seawater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47EC8B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0.0003</w:t>
            </w: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324A5176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3342175E" w14:textId="77777777" w:rsidTr="003A02B5">
        <w:trPr>
          <w:trHeight w:val="432"/>
        </w:trPr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9C34B2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Shannon Index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A9E7BF6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Chlorophyta: Ochrophyta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D066A68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shd w:val="clear" w:color="000000" w:fill="E7E6E6"/>
            <w:vAlign w:val="center"/>
          </w:tcPr>
          <w:p w14:paraId="4A2CC9AF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3A02B5" w:rsidRPr="001F0424" w14:paraId="67EEBE72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872DFE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C2FA2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Chlorophyta: Rhodophyta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22D4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0.4400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14:paraId="66911C12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400D0E3A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0D086F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96F2E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Chlorophyta: Seawater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AFDEB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14:paraId="73EC01C6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5508FE7D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E7A64E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4E3D302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Rhodophyta: Ochrophyta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322B0F2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  <w:shd w:val="clear" w:color="000000" w:fill="E7E6E6"/>
          </w:tcPr>
          <w:p w14:paraId="54EAF6C0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4956C0AD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17D9F9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1A20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Rhodophyta: Seawater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0E9FC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0.0013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14:paraId="209D3068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1F19CED9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2A7DD9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2AAEDF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Ochrophyta: Seawater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36DF7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0.0015</w:t>
            </w: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6E1E651C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1FBB3009" w14:textId="77777777" w:rsidTr="003A02B5">
        <w:trPr>
          <w:trHeight w:val="432"/>
        </w:trPr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210F0F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Simpson Index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B4B7D14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Chlorophyta: Ochrophyta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A0A3ECE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shd w:val="clear" w:color="000000" w:fill="E7E6E6"/>
            <w:vAlign w:val="center"/>
          </w:tcPr>
          <w:p w14:paraId="76185D2B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3A02B5" w:rsidRPr="001F0424" w14:paraId="74F946D6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2E9505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D327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Chlorophyta: Rhodophyta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8691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0.9900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14:paraId="319324D8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0706DA2E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1F6DD1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97F5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Chlorophyta: Seawater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67237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14:paraId="11586427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2CF318BD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ECB80E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05DC469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Rhodophyta: Ochrophyta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844A305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  <w:shd w:val="clear" w:color="000000" w:fill="E7E6E6"/>
          </w:tcPr>
          <w:p w14:paraId="7C2EDD77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6B7FA03E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08E3E7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D535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Rhodophyta: Seawater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F263F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0.0042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14:paraId="1CFB307B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045C23C8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336841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3357A9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Ochrophyta: Seawater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6C443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0.0012</w:t>
            </w: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23941E53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1D7A5168" w14:textId="77777777" w:rsidTr="003A02B5">
        <w:trPr>
          <w:trHeight w:val="432"/>
        </w:trPr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D56A06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Faith’s Phylogenetic Diversity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F515520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Chlorophyta: Ochrophyta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E3B8A82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shd w:val="clear" w:color="000000" w:fill="E7E6E6"/>
            <w:vAlign w:val="center"/>
          </w:tcPr>
          <w:p w14:paraId="5D3D8DEB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</w:tr>
      <w:tr w:rsidR="003A02B5" w:rsidRPr="001F0424" w14:paraId="3165D1E8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91BEDF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64C8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Chlorophyta: Rhodophyta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AF232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0.1500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14:paraId="531A4214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309E0A80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32868D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9DD2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Chlorophyta: Seawater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36FE2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14:paraId="7B380ED5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05DDB78F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059390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2FAC499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Rhodophyta: Ochrophyta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954C76B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  <w:shd w:val="clear" w:color="000000" w:fill="E7E6E6"/>
          </w:tcPr>
          <w:p w14:paraId="747349A8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1CE443A6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D79070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E7F6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Rhodophyta: Seawater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A8F4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14:paraId="7FBD5148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2B5" w:rsidRPr="001F0424" w14:paraId="76834CFB" w14:textId="77777777" w:rsidTr="003A02B5">
        <w:trPr>
          <w:trHeight w:val="432"/>
        </w:trPr>
        <w:tc>
          <w:tcPr>
            <w:tcW w:w="2430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C0400F5" w14:textId="77777777" w:rsidR="003A02B5" w:rsidRPr="001F0424" w:rsidRDefault="003A02B5" w:rsidP="003A0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0A5A60C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Ochrophyta: Seawater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DDFFBB1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0424">
              <w:rPr>
                <w:rFonts w:ascii="Times New Roman" w:eastAsia="Times New Roman" w:hAnsi="Times New Roman" w:cs="Times New Roman"/>
                <w:color w:val="000000"/>
              </w:rPr>
              <w:t>0.3700</w:t>
            </w:r>
          </w:p>
        </w:tc>
        <w:tc>
          <w:tcPr>
            <w:tcW w:w="2340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14:paraId="04C78D45" w14:textId="77777777" w:rsidR="003A02B5" w:rsidRPr="001F0424" w:rsidRDefault="003A02B5" w:rsidP="003A02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11F3F51" w14:textId="0DCB84C6" w:rsidR="00F66CBB" w:rsidRPr="00750496" w:rsidRDefault="00F66CBB" w:rsidP="00750496">
      <w:pPr>
        <w:jc w:val="both"/>
        <w:rPr>
          <w:rFonts w:ascii="Times New Roman" w:eastAsia="Times New Roman" w:hAnsi="Times New Roman" w:cs="Times New Roman"/>
          <w:color w:val="000000"/>
        </w:rPr>
      </w:pPr>
    </w:p>
    <w:sectPr w:rsidR="00F66CBB" w:rsidRPr="00750496" w:rsidSect="00B2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24"/>
    <w:rsid w:val="001D6114"/>
    <w:rsid w:val="001F0424"/>
    <w:rsid w:val="00255508"/>
    <w:rsid w:val="002A7F2E"/>
    <w:rsid w:val="002C660B"/>
    <w:rsid w:val="00355D7A"/>
    <w:rsid w:val="0038197B"/>
    <w:rsid w:val="003A02B5"/>
    <w:rsid w:val="004A3293"/>
    <w:rsid w:val="00702A87"/>
    <w:rsid w:val="00706224"/>
    <w:rsid w:val="00750496"/>
    <w:rsid w:val="007553AE"/>
    <w:rsid w:val="007B549F"/>
    <w:rsid w:val="008939E0"/>
    <w:rsid w:val="00AC5439"/>
    <w:rsid w:val="00B21E2E"/>
    <w:rsid w:val="00B23C6F"/>
    <w:rsid w:val="00BF3158"/>
    <w:rsid w:val="00CE075E"/>
    <w:rsid w:val="00E40E25"/>
    <w:rsid w:val="00E81AA4"/>
    <w:rsid w:val="00F66CBB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F05F6"/>
  <w15:chartTrackingRefBased/>
  <w15:docId w15:val="{E175509B-82BC-F64C-BCA5-E2BF26F9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Kuba</dc:creator>
  <cp:keywords/>
  <dc:description/>
  <cp:lastModifiedBy>Gabrielle Kuba</cp:lastModifiedBy>
  <cp:revision>6</cp:revision>
  <dcterms:created xsi:type="dcterms:W3CDTF">2022-12-15T00:20:00Z</dcterms:created>
  <dcterms:modified xsi:type="dcterms:W3CDTF">2023-04-20T13:48:00Z</dcterms:modified>
</cp:coreProperties>
</file>