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8B10" w14:textId="1878C6DF" w:rsidR="00640924" w:rsidRPr="00DC4BBD" w:rsidRDefault="00640924" w:rsidP="00640924">
      <w:pPr>
        <w:pStyle w:val="MDPI41tablecaption"/>
        <w:ind w:left="0"/>
        <w:jc w:val="center"/>
        <w:rPr>
          <w:rFonts w:eastAsia="黑体"/>
        </w:rPr>
      </w:pPr>
      <w:r w:rsidRPr="00EE1E44">
        <w:rPr>
          <w:rFonts w:eastAsia="黑体"/>
          <w:b/>
          <w:bCs/>
        </w:rPr>
        <w:t xml:space="preserve">Table </w:t>
      </w:r>
      <w:r w:rsidR="00166078">
        <w:rPr>
          <w:rFonts w:eastAsia="黑体"/>
          <w:b/>
          <w:bCs/>
        </w:rPr>
        <w:t>S</w:t>
      </w:r>
      <w:r>
        <w:rPr>
          <w:rFonts w:eastAsia="黑体"/>
          <w:b/>
          <w:bCs/>
        </w:rPr>
        <w:t>3</w:t>
      </w:r>
      <w:r w:rsidRPr="00EE1E44">
        <w:rPr>
          <w:rFonts w:eastAsia="黑体"/>
          <w:b/>
          <w:bCs/>
        </w:rPr>
        <w:t>.</w:t>
      </w:r>
      <w:r w:rsidRPr="00DC4BBD">
        <w:rPr>
          <w:rFonts w:eastAsia="黑体"/>
        </w:rPr>
        <w:t xml:space="preserve"> </w:t>
      </w:r>
      <w:r w:rsidRPr="00DC4BBD">
        <w:rPr>
          <w:rFonts w:eastAsia="黑体"/>
          <w:lang w:eastAsia="zh-CN"/>
        </w:rPr>
        <w:t>R</w:t>
      </w:r>
      <w:r w:rsidRPr="00DC4BBD">
        <w:rPr>
          <w:rFonts w:eastAsia="黑体" w:hint="eastAsia"/>
          <w:lang w:eastAsia="zh-CN"/>
        </w:rPr>
        <w:t>aw</w:t>
      </w:r>
      <w:r w:rsidRPr="00DC4BBD">
        <w:rPr>
          <w:rFonts w:eastAsia="黑体"/>
        </w:rPr>
        <w:t xml:space="preserve"> </w:t>
      </w:r>
      <w:r w:rsidRPr="00DC4BBD">
        <w:rPr>
          <w:rFonts w:eastAsia="黑体" w:hint="eastAsia"/>
          <w:lang w:eastAsia="zh-CN"/>
        </w:rPr>
        <w:t>data</w:t>
      </w:r>
      <w:r w:rsidRPr="00DC4BBD">
        <w:rPr>
          <w:rFonts w:eastAsia="黑体"/>
        </w:rPr>
        <w:t xml:space="preserve"> </w:t>
      </w:r>
      <w:r w:rsidRPr="00DC4BBD">
        <w:rPr>
          <w:rFonts w:eastAsia="黑体" w:hint="eastAsia"/>
          <w:lang w:eastAsia="zh-CN"/>
        </w:rPr>
        <w:t>of</w:t>
      </w:r>
      <w:r w:rsidRPr="00DC4BBD">
        <w:rPr>
          <w:rFonts w:eastAsia="黑体"/>
        </w:rPr>
        <w:t xml:space="preserve"> dual-luciferase</w:t>
      </w:r>
    </w:p>
    <w:p w14:paraId="6D3EB07D" w14:textId="77777777" w:rsidR="00640924" w:rsidRPr="00DC4BBD" w:rsidRDefault="00640924" w:rsidP="0064092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706"/>
        <w:gridCol w:w="1464"/>
        <w:gridCol w:w="1291"/>
        <w:gridCol w:w="2000"/>
      </w:tblGrid>
      <w:tr w:rsidR="00640924" w:rsidRPr="00F12D28" w14:paraId="1AED50BC" w14:textId="77777777" w:rsidTr="002470C6">
        <w:trPr>
          <w:trHeight w:val="84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hideMark/>
          </w:tcPr>
          <w:p w14:paraId="190596C9" w14:textId="77777777" w:rsidR="00640924" w:rsidRPr="00F12D28" w:rsidRDefault="00640924" w:rsidP="002470C6"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765BBD" w14:textId="77777777" w:rsidR="00640924" w:rsidRPr="00F12D28" w:rsidRDefault="00640924" w:rsidP="002470C6">
            <w:proofErr w:type="spellStart"/>
            <w:r w:rsidRPr="00F12D28">
              <w:rPr>
                <w:rFonts w:hint="eastAsia"/>
              </w:rPr>
              <w:t>emptey</w:t>
            </w:r>
            <w:proofErr w:type="spellEnd"/>
            <w:r w:rsidRPr="00F12D28">
              <w:rPr>
                <w:rFonts w:hint="eastAsia"/>
              </w:rPr>
              <w:t xml:space="preserve"> Vector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AA166A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GmWRI14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2A8F30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GmbZIP54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C4047F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GmWRI14+GmbZIP54</w:t>
            </w:r>
          </w:p>
        </w:tc>
      </w:tr>
      <w:tr w:rsidR="00640924" w:rsidRPr="00F12D28" w14:paraId="5E13E2CB" w14:textId="77777777" w:rsidTr="002470C6">
        <w:trPr>
          <w:trHeight w:val="276"/>
        </w:trPr>
        <w:tc>
          <w:tcPr>
            <w:tcW w:w="2100" w:type="dxa"/>
            <w:tcBorders>
              <w:top w:val="single" w:sz="4" w:space="0" w:color="auto"/>
            </w:tcBorders>
            <w:noWrap/>
            <w:hideMark/>
          </w:tcPr>
          <w:p w14:paraId="1D3EF28C" w14:textId="77777777" w:rsidR="00640924" w:rsidRPr="00F12D28" w:rsidRDefault="00640924" w:rsidP="002470C6">
            <w:r w:rsidRPr="00F12D28">
              <w:rPr>
                <w:rFonts w:hint="eastAsia"/>
              </w:rPr>
              <w:t>FAD3B promoter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14:paraId="12EBABD2" w14:textId="77777777" w:rsidR="00640924" w:rsidRPr="00F12D28" w:rsidRDefault="00640924" w:rsidP="002470C6">
            <w:r w:rsidRPr="00F12D28">
              <w:rPr>
                <w:rFonts w:hint="eastAsia"/>
              </w:rPr>
              <w:t>0.0039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762B4B49" w14:textId="77777777" w:rsidR="00640924" w:rsidRPr="00F12D28" w:rsidRDefault="00640924" w:rsidP="002470C6">
            <w:r w:rsidRPr="00F12D28">
              <w:rPr>
                <w:rFonts w:hint="eastAsia"/>
              </w:rPr>
              <w:t>0.0041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14:paraId="75F431F7" w14:textId="77777777" w:rsidR="00640924" w:rsidRPr="00F12D28" w:rsidRDefault="00640924" w:rsidP="002470C6">
            <w:r w:rsidRPr="00F12D28">
              <w:rPr>
                <w:rFonts w:hint="eastAsia"/>
              </w:rPr>
              <w:t>0.0063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noWrap/>
            <w:hideMark/>
          </w:tcPr>
          <w:p w14:paraId="342DDA13" w14:textId="77777777" w:rsidR="00640924" w:rsidRPr="00F12D28" w:rsidRDefault="00640924" w:rsidP="002470C6">
            <w:r w:rsidRPr="00F12D28">
              <w:rPr>
                <w:rFonts w:hint="eastAsia"/>
              </w:rPr>
              <w:t>0.0051</w:t>
            </w:r>
          </w:p>
        </w:tc>
      </w:tr>
      <w:tr w:rsidR="00640924" w:rsidRPr="00F12D28" w14:paraId="44393AC9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3BF0620F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0FEEAAE6" w14:textId="77777777" w:rsidR="00640924" w:rsidRPr="00F12D28" w:rsidRDefault="00640924" w:rsidP="002470C6">
            <w:r w:rsidRPr="00F12D28">
              <w:rPr>
                <w:rFonts w:hint="eastAsia"/>
              </w:rPr>
              <w:t>0.0051</w:t>
            </w:r>
          </w:p>
        </w:tc>
        <w:tc>
          <w:tcPr>
            <w:tcW w:w="1660" w:type="dxa"/>
            <w:noWrap/>
            <w:hideMark/>
          </w:tcPr>
          <w:p w14:paraId="521EFE0A" w14:textId="77777777" w:rsidR="00640924" w:rsidRPr="00F12D28" w:rsidRDefault="00640924" w:rsidP="002470C6">
            <w:r w:rsidRPr="00F12D28">
              <w:rPr>
                <w:rFonts w:hint="eastAsia"/>
              </w:rPr>
              <w:t>0.0052</w:t>
            </w:r>
          </w:p>
        </w:tc>
        <w:tc>
          <w:tcPr>
            <w:tcW w:w="1460" w:type="dxa"/>
            <w:noWrap/>
            <w:hideMark/>
          </w:tcPr>
          <w:p w14:paraId="0A04A03A" w14:textId="77777777" w:rsidR="00640924" w:rsidRPr="00F12D28" w:rsidRDefault="00640924" w:rsidP="002470C6">
            <w:r w:rsidRPr="00F12D28">
              <w:rPr>
                <w:rFonts w:hint="eastAsia"/>
              </w:rPr>
              <w:t>0.0081</w:t>
            </w:r>
          </w:p>
        </w:tc>
        <w:tc>
          <w:tcPr>
            <w:tcW w:w="2280" w:type="dxa"/>
            <w:noWrap/>
            <w:hideMark/>
          </w:tcPr>
          <w:p w14:paraId="6E837555" w14:textId="77777777" w:rsidR="00640924" w:rsidRPr="00F12D28" w:rsidRDefault="00640924" w:rsidP="002470C6">
            <w:r w:rsidRPr="00F12D28">
              <w:rPr>
                <w:rFonts w:hint="eastAsia"/>
              </w:rPr>
              <w:t>0.0052</w:t>
            </w:r>
          </w:p>
        </w:tc>
      </w:tr>
      <w:tr w:rsidR="00640924" w:rsidRPr="00F12D28" w14:paraId="63DFCE4C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62910310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702F790A" w14:textId="77777777" w:rsidR="00640924" w:rsidRPr="00F12D28" w:rsidRDefault="00640924" w:rsidP="002470C6">
            <w:r w:rsidRPr="00F12D28">
              <w:rPr>
                <w:rFonts w:hint="eastAsia"/>
              </w:rPr>
              <w:t>0.0062</w:t>
            </w:r>
          </w:p>
        </w:tc>
        <w:tc>
          <w:tcPr>
            <w:tcW w:w="1660" w:type="dxa"/>
            <w:noWrap/>
            <w:hideMark/>
          </w:tcPr>
          <w:p w14:paraId="68437AFA" w14:textId="77777777" w:rsidR="00640924" w:rsidRPr="00F12D28" w:rsidRDefault="00640924" w:rsidP="002470C6">
            <w:r w:rsidRPr="00F12D28">
              <w:rPr>
                <w:rFonts w:hint="eastAsia"/>
              </w:rPr>
              <w:t>0.0054</w:t>
            </w:r>
          </w:p>
        </w:tc>
        <w:tc>
          <w:tcPr>
            <w:tcW w:w="1460" w:type="dxa"/>
            <w:noWrap/>
            <w:hideMark/>
          </w:tcPr>
          <w:p w14:paraId="7FD1BCE1" w14:textId="77777777" w:rsidR="00640924" w:rsidRPr="00F12D28" w:rsidRDefault="00640924" w:rsidP="002470C6">
            <w:r w:rsidRPr="00F12D28">
              <w:rPr>
                <w:rFonts w:hint="eastAsia"/>
              </w:rPr>
              <w:t>0.0042</w:t>
            </w:r>
          </w:p>
        </w:tc>
        <w:tc>
          <w:tcPr>
            <w:tcW w:w="2280" w:type="dxa"/>
            <w:noWrap/>
            <w:hideMark/>
          </w:tcPr>
          <w:p w14:paraId="2C4811CE" w14:textId="77777777" w:rsidR="00640924" w:rsidRPr="00F12D28" w:rsidRDefault="00640924" w:rsidP="002470C6">
            <w:r w:rsidRPr="00F12D28">
              <w:rPr>
                <w:rFonts w:hint="eastAsia"/>
              </w:rPr>
              <w:t>0.005</w:t>
            </w:r>
          </w:p>
        </w:tc>
      </w:tr>
      <w:tr w:rsidR="00640924" w:rsidRPr="00F12D28" w14:paraId="04E3D61A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1BFA17DF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64728CD1" w14:textId="77777777" w:rsidR="00640924" w:rsidRPr="00F12D28" w:rsidRDefault="00640924" w:rsidP="002470C6">
            <w:r w:rsidRPr="00F12D28">
              <w:rPr>
                <w:rFonts w:hint="eastAsia"/>
              </w:rPr>
              <w:t>0.0036</w:t>
            </w:r>
          </w:p>
        </w:tc>
        <w:tc>
          <w:tcPr>
            <w:tcW w:w="1660" w:type="dxa"/>
            <w:noWrap/>
            <w:hideMark/>
          </w:tcPr>
          <w:p w14:paraId="199120B8" w14:textId="77777777" w:rsidR="00640924" w:rsidRPr="00F12D28" w:rsidRDefault="00640924" w:rsidP="002470C6">
            <w:r w:rsidRPr="00F12D28">
              <w:rPr>
                <w:rFonts w:hint="eastAsia"/>
              </w:rPr>
              <w:t>0.0034</w:t>
            </w:r>
          </w:p>
        </w:tc>
        <w:tc>
          <w:tcPr>
            <w:tcW w:w="1460" w:type="dxa"/>
            <w:noWrap/>
            <w:hideMark/>
          </w:tcPr>
          <w:p w14:paraId="6FA0F0CF" w14:textId="77777777" w:rsidR="00640924" w:rsidRPr="00F12D28" w:rsidRDefault="00640924" w:rsidP="002470C6">
            <w:r w:rsidRPr="00F12D28">
              <w:rPr>
                <w:rFonts w:hint="eastAsia"/>
              </w:rPr>
              <w:t>0.0073</w:t>
            </w:r>
          </w:p>
        </w:tc>
        <w:tc>
          <w:tcPr>
            <w:tcW w:w="2280" w:type="dxa"/>
            <w:noWrap/>
            <w:hideMark/>
          </w:tcPr>
          <w:p w14:paraId="0C43175C" w14:textId="77777777" w:rsidR="00640924" w:rsidRPr="00F12D28" w:rsidRDefault="00640924" w:rsidP="002470C6">
            <w:r w:rsidRPr="00F12D28">
              <w:rPr>
                <w:rFonts w:hint="eastAsia"/>
              </w:rPr>
              <w:t>0.0048</w:t>
            </w:r>
          </w:p>
        </w:tc>
      </w:tr>
      <w:tr w:rsidR="00640924" w:rsidRPr="00F12D28" w14:paraId="2E09FA00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33996755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1F1DF116" w14:textId="77777777" w:rsidR="00640924" w:rsidRPr="00F12D28" w:rsidRDefault="00640924" w:rsidP="002470C6">
            <w:r w:rsidRPr="00F12D28">
              <w:rPr>
                <w:rFonts w:hint="eastAsia"/>
              </w:rPr>
              <w:t>0.0032</w:t>
            </w:r>
          </w:p>
        </w:tc>
        <w:tc>
          <w:tcPr>
            <w:tcW w:w="1660" w:type="dxa"/>
            <w:noWrap/>
            <w:hideMark/>
          </w:tcPr>
          <w:p w14:paraId="5AB69E3A" w14:textId="77777777" w:rsidR="00640924" w:rsidRPr="00F12D28" w:rsidRDefault="00640924" w:rsidP="002470C6">
            <w:r w:rsidRPr="00F12D28">
              <w:rPr>
                <w:rFonts w:hint="eastAsia"/>
              </w:rPr>
              <w:t>0.0036</w:t>
            </w:r>
          </w:p>
        </w:tc>
        <w:tc>
          <w:tcPr>
            <w:tcW w:w="1460" w:type="dxa"/>
            <w:noWrap/>
            <w:hideMark/>
          </w:tcPr>
          <w:p w14:paraId="2AE0EA9E" w14:textId="77777777" w:rsidR="00640924" w:rsidRPr="00F12D28" w:rsidRDefault="00640924" w:rsidP="002470C6">
            <w:r w:rsidRPr="00F12D28">
              <w:rPr>
                <w:rFonts w:hint="eastAsia"/>
              </w:rPr>
              <w:t>0.0056</w:t>
            </w:r>
          </w:p>
        </w:tc>
        <w:tc>
          <w:tcPr>
            <w:tcW w:w="2280" w:type="dxa"/>
            <w:noWrap/>
            <w:hideMark/>
          </w:tcPr>
          <w:p w14:paraId="1195772F" w14:textId="77777777" w:rsidR="00640924" w:rsidRPr="00F12D28" w:rsidRDefault="00640924" w:rsidP="002470C6">
            <w:r w:rsidRPr="00F12D28">
              <w:rPr>
                <w:rFonts w:hint="eastAsia"/>
              </w:rPr>
              <w:t>0.0054</w:t>
            </w:r>
          </w:p>
        </w:tc>
      </w:tr>
      <w:tr w:rsidR="00640924" w:rsidRPr="00F12D28" w14:paraId="2A4C77F2" w14:textId="77777777" w:rsidTr="002470C6">
        <w:trPr>
          <w:trHeight w:val="276"/>
        </w:trPr>
        <w:tc>
          <w:tcPr>
            <w:tcW w:w="2100" w:type="dxa"/>
            <w:tcBorders>
              <w:bottom w:val="single" w:sz="4" w:space="0" w:color="auto"/>
            </w:tcBorders>
            <w:noWrap/>
            <w:hideMark/>
          </w:tcPr>
          <w:p w14:paraId="4FC8A71E" w14:textId="77777777" w:rsidR="00640924" w:rsidRPr="00F12D28" w:rsidRDefault="00640924" w:rsidP="002470C6"/>
        </w:tc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14:paraId="5FC010EC" w14:textId="77777777" w:rsidR="00640924" w:rsidRPr="00F12D28" w:rsidRDefault="00640924" w:rsidP="002470C6"/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66562492" w14:textId="77777777" w:rsidR="00640924" w:rsidRPr="00F12D28" w:rsidRDefault="00640924" w:rsidP="002470C6"/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14:paraId="11C5D207" w14:textId="77777777" w:rsidR="00640924" w:rsidRPr="00F12D28" w:rsidRDefault="00640924" w:rsidP="002470C6"/>
        </w:tc>
        <w:tc>
          <w:tcPr>
            <w:tcW w:w="2280" w:type="dxa"/>
            <w:tcBorders>
              <w:bottom w:val="single" w:sz="4" w:space="0" w:color="auto"/>
            </w:tcBorders>
            <w:noWrap/>
            <w:hideMark/>
          </w:tcPr>
          <w:p w14:paraId="6D1719FA" w14:textId="77777777" w:rsidR="00640924" w:rsidRPr="00F12D28" w:rsidRDefault="00640924" w:rsidP="002470C6"/>
        </w:tc>
      </w:tr>
      <w:tr w:rsidR="00640924" w:rsidRPr="00F12D28" w14:paraId="74DCAE57" w14:textId="77777777" w:rsidTr="002470C6">
        <w:trPr>
          <w:trHeight w:val="276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hideMark/>
          </w:tcPr>
          <w:p w14:paraId="52A23696" w14:textId="77777777" w:rsidR="00640924" w:rsidRPr="00F12D28" w:rsidRDefault="00640924" w:rsidP="002470C6"/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14F0C2" w14:textId="77777777" w:rsidR="00640924" w:rsidRPr="00F12D28" w:rsidRDefault="00640924" w:rsidP="002470C6">
            <w:proofErr w:type="spellStart"/>
            <w:r w:rsidRPr="00F12D28">
              <w:rPr>
                <w:rFonts w:hint="eastAsia"/>
              </w:rPr>
              <w:t>emptey</w:t>
            </w:r>
            <w:proofErr w:type="spellEnd"/>
            <w:r w:rsidRPr="00F12D28">
              <w:rPr>
                <w:rFonts w:hint="eastAsia"/>
              </w:rPr>
              <w:t xml:space="preserve"> Vector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651B45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GmWRI14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D3E2E9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GmbZIP54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4CB01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GmWRI14+GmbZIP54</w:t>
            </w:r>
          </w:p>
        </w:tc>
      </w:tr>
      <w:tr w:rsidR="00640924" w:rsidRPr="00F12D28" w14:paraId="1023E8F1" w14:textId="77777777" w:rsidTr="002470C6">
        <w:trPr>
          <w:trHeight w:val="276"/>
        </w:trPr>
        <w:tc>
          <w:tcPr>
            <w:tcW w:w="2100" w:type="dxa"/>
            <w:tcBorders>
              <w:top w:val="single" w:sz="4" w:space="0" w:color="auto"/>
            </w:tcBorders>
            <w:noWrap/>
            <w:hideMark/>
          </w:tcPr>
          <w:p w14:paraId="51193CA9" w14:textId="77777777" w:rsidR="00640924" w:rsidRPr="00F12D28" w:rsidRDefault="00640924" w:rsidP="002470C6">
            <w:r w:rsidRPr="00F12D28">
              <w:rPr>
                <w:rFonts w:hint="eastAsia"/>
              </w:rPr>
              <w:t>FAD3C promoter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14:paraId="5038FF61" w14:textId="77777777" w:rsidR="00640924" w:rsidRPr="00F12D28" w:rsidRDefault="00640924" w:rsidP="002470C6">
            <w:r w:rsidRPr="00F12D28">
              <w:rPr>
                <w:rFonts w:hint="eastAsia"/>
              </w:rPr>
              <w:t>0.0031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35A9F9DD" w14:textId="77777777" w:rsidR="00640924" w:rsidRPr="00F12D28" w:rsidRDefault="00640924" w:rsidP="002470C6">
            <w:r w:rsidRPr="00F12D28">
              <w:rPr>
                <w:rFonts w:hint="eastAsia"/>
              </w:rPr>
              <w:t>0.0027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14:paraId="54E37404" w14:textId="77777777" w:rsidR="00640924" w:rsidRPr="00F12D28" w:rsidRDefault="00640924" w:rsidP="002470C6">
            <w:r w:rsidRPr="00F12D28">
              <w:rPr>
                <w:rFonts w:hint="eastAsia"/>
              </w:rPr>
              <w:t>0.0069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noWrap/>
            <w:hideMark/>
          </w:tcPr>
          <w:p w14:paraId="34E6AA66" w14:textId="77777777" w:rsidR="00640924" w:rsidRPr="00F12D28" w:rsidRDefault="00640924" w:rsidP="002470C6">
            <w:r w:rsidRPr="00F12D28">
              <w:rPr>
                <w:rFonts w:hint="eastAsia"/>
              </w:rPr>
              <w:t>0.0041</w:t>
            </w:r>
          </w:p>
        </w:tc>
      </w:tr>
      <w:tr w:rsidR="00640924" w:rsidRPr="00F12D28" w14:paraId="46A7FAF3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4CAC2FE1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04B5ABC6" w14:textId="77777777" w:rsidR="00640924" w:rsidRPr="00F12D28" w:rsidRDefault="00640924" w:rsidP="002470C6">
            <w:r w:rsidRPr="00F12D28">
              <w:rPr>
                <w:rFonts w:hint="eastAsia"/>
              </w:rPr>
              <w:t>0.0032</w:t>
            </w:r>
          </w:p>
        </w:tc>
        <w:tc>
          <w:tcPr>
            <w:tcW w:w="1660" w:type="dxa"/>
            <w:noWrap/>
            <w:hideMark/>
          </w:tcPr>
          <w:p w14:paraId="488B8706" w14:textId="77777777" w:rsidR="00640924" w:rsidRPr="00F12D28" w:rsidRDefault="00640924" w:rsidP="002470C6">
            <w:r w:rsidRPr="00F12D28">
              <w:rPr>
                <w:rFonts w:hint="eastAsia"/>
              </w:rPr>
              <w:t>0.0042</w:t>
            </w:r>
          </w:p>
        </w:tc>
        <w:tc>
          <w:tcPr>
            <w:tcW w:w="1460" w:type="dxa"/>
            <w:noWrap/>
            <w:hideMark/>
          </w:tcPr>
          <w:p w14:paraId="2BC7BE95" w14:textId="77777777" w:rsidR="00640924" w:rsidRPr="00F12D28" w:rsidRDefault="00640924" w:rsidP="002470C6">
            <w:r w:rsidRPr="00F12D28">
              <w:rPr>
                <w:rFonts w:hint="eastAsia"/>
              </w:rPr>
              <w:t>0.0071</w:t>
            </w:r>
          </w:p>
        </w:tc>
        <w:tc>
          <w:tcPr>
            <w:tcW w:w="2280" w:type="dxa"/>
            <w:noWrap/>
            <w:hideMark/>
          </w:tcPr>
          <w:p w14:paraId="28E725F5" w14:textId="77777777" w:rsidR="00640924" w:rsidRPr="00F12D28" w:rsidRDefault="00640924" w:rsidP="002470C6">
            <w:r w:rsidRPr="00F12D28">
              <w:rPr>
                <w:rFonts w:hint="eastAsia"/>
              </w:rPr>
              <w:t>0.0042</w:t>
            </w:r>
          </w:p>
        </w:tc>
      </w:tr>
      <w:tr w:rsidR="00640924" w:rsidRPr="00F12D28" w14:paraId="6D808813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3553190A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4FF46987" w14:textId="77777777" w:rsidR="00640924" w:rsidRPr="00F12D28" w:rsidRDefault="00640924" w:rsidP="002470C6">
            <w:r w:rsidRPr="00F12D28">
              <w:rPr>
                <w:rFonts w:hint="eastAsia"/>
              </w:rPr>
              <w:t>0.0032</w:t>
            </w:r>
          </w:p>
        </w:tc>
        <w:tc>
          <w:tcPr>
            <w:tcW w:w="1660" w:type="dxa"/>
            <w:noWrap/>
            <w:hideMark/>
          </w:tcPr>
          <w:p w14:paraId="6E813229" w14:textId="77777777" w:rsidR="00640924" w:rsidRPr="00F12D28" w:rsidRDefault="00640924" w:rsidP="002470C6">
            <w:r w:rsidRPr="00F12D28">
              <w:rPr>
                <w:rFonts w:hint="eastAsia"/>
              </w:rPr>
              <w:t>0.0034</w:t>
            </w:r>
          </w:p>
        </w:tc>
        <w:tc>
          <w:tcPr>
            <w:tcW w:w="1460" w:type="dxa"/>
            <w:noWrap/>
            <w:hideMark/>
          </w:tcPr>
          <w:p w14:paraId="6D6E5217" w14:textId="77777777" w:rsidR="00640924" w:rsidRPr="00F12D28" w:rsidRDefault="00640924" w:rsidP="002470C6">
            <w:r w:rsidRPr="00F12D28">
              <w:rPr>
                <w:rFonts w:hint="eastAsia"/>
              </w:rPr>
              <w:t>0.0052</w:t>
            </w:r>
          </w:p>
        </w:tc>
        <w:tc>
          <w:tcPr>
            <w:tcW w:w="2280" w:type="dxa"/>
            <w:noWrap/>
            <w:hideMark/>
          </w:tcPr>
          <w:p w14:paraId="3C503EA8" w14:textId="77777777" w:rsidR="00640924" w:rsidRPr="00F12D28" w:rsidRDefault="00640924" w:rsidP="002470C6">
            <w:r w:rsidRPr="00F12D28">
              <w:rPr>
                <w:rFonts w:hint="eastAsia"/>
              </w:rPr>
              <w:t>0.0035</w:t>
            </w:r>
          </w:p>
        </w:tc>
      </w:tr>
      <w:tr w:rsidR="00640924" w:rsidRPr="00F12D28" w14:paraId="7F0EEF13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76F120F5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1B8A521D" w14:textId="77777777" w:rsidR="00640924" w:rsidRPr="00F12D28" w:rsidRDefault="00640924" w:rsidP="002470C6">
            <w:r w:rsidRPr="00F12D28">
              <w:rPr>
                <w:rFonts w:hint="eastAsia"/>
              </w:rPr>
              <w:t>0.0026</w:t>
            </w:r>
          </w:p>
        </w:tc>
        <w:tc>
          <w:tcPr>
            <w:tcW w:w="1660" w:type="dxa"/>
            <w:noWrap/>
            <w:hideMark/>
          </w:tcPr>
          <w:p w14:paraId="247CE6CC" w14:textId="77777777" w:rsidR="00640924" w:rsidRPr="00F12D28" w:rsidRDefault="00640924" w:rsidP="002470C6">
            <w:r w:rsidRPr="00F12D28">
              <w:rPr>
                <w:rFonts w:hint="eastAsia"/>
              </w:rPr>
              <w:t>0.0024</w:t>
            </w:r>
          </w:p>
        </w:tc>
        <w:tc>
          <w:tcPr>
            <w:tcW w:w="1460" w:type="dxa"/>
            <w:noWrap/>
            <w:hideMark/>
          </w:tcPr>
          <w:p w14:paraId="66AEE5CA" w14:textId="77777777" w:rsidR="00640924" w:rsidRPr="00F12D28" w:rsidRDefault="00640924" w:rsidP="002470C6">
            <w:r w:rsidRPr="00F12D28">
              <w:rPr>
                <w:rFonts w:hint="eastAsia"/>
              </w:rPr>
              <w:t>0.0053</w:t>
            </w:r>
          </w:p>
        </w:tc>
        <w:tc>
          <w:tcPr>
            <w:tcW w:w="2280" w:type="dxa"/>
            <w:noWrap/>
            <w:hideMark/>
          </w:tcPr>
          <w:p w14:paraId="5EB273BC" w14:textId="77777777" w:rsidR="00640924" w:rsidRPr="00F12D28" w:rsidRDefault="00640924" w:rsidP="002470C6">
            <w:r w:rsidRPr="00F12D28">
              <w:rPr>
                <w:rFonts w:hint="eastAsia"/>
              </w:rPr>
              <w:t>0.0039</w:t>
            </w:r>
          </w:p>
        </w:tc>
      </w:tr>
      <w:tr w:rsidR="00640924" w:rsidRPr="00F12D28" w14:paraId="67CB6E05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7AF6AECC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649CD4E6" w14:textId="77777777" w:rsidR="00640924" w:rsidRPr="00F12D28" w:rsidRDefault="00640924" w:rsidP="002470C6">
            <w:r w:rsidRPr="00F12D28">
              <w:rPr>
                <w:rFonts w:hint="eastAsia"/>
              </w:rPr>
              <w:t>0.0032</w:t>
            </w:r>
          </w:p>
        </w:tc>
        <w:tc>
          <w:tcPr>
            <w:tcW w:w="1660" w:type="dxa"/>
            <w:noWrap/>
            <w:hideMark/>
          </w:tcPr>
          <w:p w14:paraId="6FA06114" w14:textId="77777777" w:rsidR="00640924" w:rsidRPr="00F12D28" w:rsidRDefault="00640924" w:rsidP="002470C6">
            <w:r w:rsidRPr="00F12D28">
              <w:rPr>
                <w:rFonts w:hint="eastAsia"/>
              </w:rPr>
              <w:t>0.0021</w:t>
            </w:r>
          </w:p>
        </w:tc>
        <w:tc>
          <w:tcPr>
            <w:tcW w:w="1460" w:type="dxa"/>
            <w:noWrap/>
            <w:hideMark/>
          </w:tcPr>
          <w:p w14:paraId="76B9412F" w14:textId="77777777" w:rsidR="00640924" w:rsidRPr="00F12D28" w:rsidRDefault="00640924" w:rsidP="002470C6">
            <w:r w:rsidRPr="00F12D28">
              <w:rPr>
                <w:rFonts w:hint="eastAsia"/>
              </w:rPr>
              <w:t>0.006</w:t>
            </w:r>
          </w:p>
        </w:tc>
        <w:tc>
          <w:tcPr>
            <w:tcW w:w="2280" w:type="dxa"/>
            <w:noWrap/>
            <w:hideMark/>
          </w:tcPr>
          <w:p w14:paraId="3C06B145" w14:textId="77777777" w:rsidR="00640924" w:rsidRPr="00F12D28" w:rsidRDefault="00640924" w:rsidP="002470C6">
            <w:r w:rsidRPr="00F12D28">
              <w:rPr>
                <w:rFonts w:hint="eastAsia"/>
              </w:rPr>
              <w:t>0.0038</w:t>
            </w:r>
          </w:p>
        </w:tc>
      </w:tr>
      <w:tr w:rsidR="00640924" w:rsidRPr="00F12D28" w14:paraId="3FC8AF97" w14:textId="77777777" w:rsidTr="002470C6">
        <w:trPr>
          <w:trHeight w:val="276"/>
        </w:trPr>
        <w:tc>
          <w:tcPr>
            <w:tcW w:w="2100" w:type="dxa"/>
            <w:tcBorders>
              <w:bottom w:val="single" w:sz="4" w:space="0" w:color="auto"/>
            </w:tcBorders>
            <w:noWrap/>
            <w:hideMark/>
          </w:tcPr>
          <w:p w14:paraId="02489A60" w14:textId="77777777" w:rsidR="00640924" w:rsidRPr="00F12D28" w:rsidRDefault="00640924" w:rsidP="002470C6"/>
        </w:tc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14:paraId="3656FF36" w14:textId="77777777" w:rsidR="00640924" w:rsidRPr="00F12D28" w:rsidRDefault="00640924" w:rsidP="002470C6"/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42898626" w14:textId="77777777" w:rsidR="00640924" w:rsidRPr="00F12D28" w:rsidRDefault="00640924" w:rsidP="002470C6"/>
        </w:tc>
        <w:tc>
          <w:tcPr>
            <w:tcW w:w="1460" w:type="dxa"/>
            <w:noWrap/>
            <w:hideMark/>
          </w:tcPr>
          <w:p w14:paraId="30EC2DE2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6FA8F4EA" w14:textId="77777777" w:rsidR="00640924" w:rsidRPr="00F12D28" w:rsidRDefault="00640924" w:rsidP="002470C6"/>
        </w:tc>
      </w:tr>
      <w:tr w:rsidR="00640924" w:rsidRPr="00F12D28" w14:paraId="17A24EF0" w14:textId="77777777" w:rsidTr="002470C6">
        <w:trPr>
          <w:trHeight w:val="70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hideMark/>
          </w:tcPr>
          <w:p w14:paraId="110513FE" w14:textId="77777777" w:rsidR="00640924" w:rsidRPr="00F12D28" w:rsidRDefault="00640924" w:rsidP="002470C6"/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DCAC7A" w14:textId="77777777" w:rsidR="00640924" w:rsidRPr="00F12D28" w:rsidRDefault="00640924" w:rsidP="002470C6">
            <w:proofErr w:type="spellStart"/>
            <w:r w:rsidRPr="00F12D28">
              <w:rPr>
                <w:rFonts w:hint="eastAsia"/>
              </w:rPr>
              <w:t>emptey</w:t>
            </w:r>
            <w:proofErr w:type="spellEnd"/>
            <w:r w:rsidRPr="00F12D28">
              <w:rPr>
                <w:rFonts w:hint="eastAsia"/>
              </w:rPr>
              <w:t xml:space="preserve"> Vector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17672" w14:textId="77777777" w:rsidR="00640924" w:rsidRPr="00166078" w:rsidRDefault="00640924" w:rsidP="002470C6">
            <w:pPr>
              <w:rPr>
                <w:i/>
                <w:iCs/>
              </w:rPr>
            </w:pPr>
            <w:r w:rsidRPr="00166078">
              <w:rPr>
                <w:rFonts w:hint="eastAsia"/>
                <w:i/>
                <w:iCs/>
              </w:rPr>
              <w:t>GmWRI14</w:t>
            </w:r>
          </w:p>
        </w:tc>
        <w:tc>
          <w:tcPr>
            <w:tcW w:w="1460" w:type="dxa"/>
            <w:noWrap/>
            <w:hideMark/>
          </w:tcPr>
          <w:p w14:paraId="54B9E11C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79FDC603" w14:textId="77777777" w:rsidR="00640924" w:rsidRPr="00F12D28" w:rsidRDefault="00640924" w:rsidP="002470C6"/>
        </w:tc>
      </w:tr>
      <w:tr w:rsidR="00640924" w:rsidRPr="00F12D28" w14:paraId="7FA3188A" w14:textId="77777777" w:rsidTr="002470C6">
        <w:trPr>
          <w:trHeight w:val="276"/>
        </w:trPr>
        <w:tc>
          <w:tcPr>
            <w:tcW w:w="2100" w:type="dxa"/>
            <w:tcBorders>
              <w:top w:val="single" w:sz="4" w:space="0" w:color="auto"/>
            </w:tcBorders>
            <w:noWrap/>
            <w:hideMark/>
          </w:tcPr>
          <w:p w14:paraId="48BB0BC1" w14:textId="77777777" w:rsidR="00640924" w:rsidRPr="00F12D28" w:rsidRDefault="00640924" w:rsidP="002470C6"/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14:paraId="4ABEB84A" w14:textId="77777777" w:rsidR="00640924" w:rsidRPr="00F12D28" w:rsidRDefault="00640924" w:rsidP="002470C6">
            <w:r w:rsidRPr="00F12D28">
              <w:rPr>
                <w:rFonts w:hint="eastAsia"/>
              </w:rPr>
              <w:t>0.0034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11B0CC2C" w14:textId="77777777" w:rsidR="00640924" w:rsidRPr="00F12D28" w:rsidRDefault="00640924" w:rsidP="002470C6">
            <w:r w:rsidRPr="00F12D28">
              <w:rPr>
                <w:rFonts w:hint="eastAsia"/>
              </w:rPr>
              <w:t>0.0012</w:t>
            </w:r>
          </w:p>
        </w:tc>
        <w:tc>
          <w:tcPr>
            <w:tcW w:w="1460" w:type="dxa"/>
            <w:noWrap/>
            <w:hideMark/>
          </w:tcPr>
          <w:p w14:paraId="46956CEE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6D80C219" w14:textId="77777777" w:rsidR="00640924" w:rsidRPr="00F12D28" w:rsidRDefault="00640924" w:rsidP="002470C6"/>
        </w:tc>
      </w:tr>
      <w:tr w:rsidR="00640924" w:rsidRPr="00F12D28" w14:paraId="09CA1DD8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2EF14FDC" w14:textId="77777777" w:rsidR="00640924" w:rsidRPr="00F12D28" w:rsidRDefault="00640924" w:rsidP="002470C6">
            <w:r w:rsidRPr="00F12D28">
              <w:rPr>
                <w:rFonts w:hint="eastAsia"/>
              </w:rPr>
              <w:t>GmbZIP54 promoter</w:t>
            </w:r>
          </w:p>
        </w:tc>
        <w:tc>
          <w:tcPr>
            <w:tcW w:w="1940" w:type="dxa"/>
            <w:noWrap/>
            <w:hideMark/>
          </w:tcPr>
          <w:p w14:paraId="7A9169C9" w14:textId="77777777" w:rsidR="00640924" w:rsidRPr="00F12D28" w:rsidRDefault="00640924" w:rsidP="002470C6">
            <w:r w:rsidRPr="00F12D28">
              <w:rPr>
                <w:rFonts w:hint="eastAsia"/>
              </w:rPr>
              <w:t>0.0042</w:t>
            </w:r>
          </w:p>
        </w:tc>
        <w:tc>
          <w:tcPr>
            <w:tcW w:w="1660" w:type="dxa"/>
            <w:noWrap/>
            <w:hideMark/>
          </w:tcPr>
          <w:p w14:paraId="37942D12" w14:textId="77777777" w:rsidR="00640924" w:rsidRPr="00F12D28" w:rsidRDefault="00640924" w:rsidP="002470C6">
            <w:r w:rsidRPr="00F12D28">
              <w:rPr>
                <w:rFonts w:hint="eastAsia"/>
              </w:rPr>
              <w:t>0.0011</w:t>
            </w:r>
          </w:p>
        </w:tc>
        <w:tc>
          <w:tcPr>
            <w:tcW w:w="1460" w:type="dxa"/>
            <w:noWrap/>
            <w:hideMark/>
          </w:tcPr>
          <w:p w14:paraId="4A91D87D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582B2227" w14:textId="77777777" w:rsidR="00640924" w:rsidRPr="00F12D28" w:rsidRDefault="00640924" w:rsidP="002470C6"/>
        </w:tc>
      </w:tr>
      <w:tr w:rsidR="00640924" w:rsidRPr="00F12D28" w14:paraId="0CA75913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29E79B9F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3549E66C" w14:textId="77777777" w:rsidR="00640924" w:rsidRPr="00F12D28" w:rsidRDefault="00640924" w:rsidP="002470C6">
            <w:r w:rsidRPr="00F12D28">
              <w:rPr>
                <w:rFonts w:hint="eastAsia"/>
              </w:rPr>
              <w:t>0.0013</w:t>
            </w:r>
          </w:p>
        </w:tc>
        <w:tc>
          <w:tcPr>
            <w:tcW w:w="1660" w:type="dxa"/>
            <w:noWrap/>
            <w:hideMark/>
          </w:tcPr>
          <w:p w14:paraId="6F1997E5" w14:textId="77777777" w:rsidR="00640924" w:rsidRPr="00F12D28" w:rsidRDefault="00640924" w:rsidP="002470C6">
            <w:r w:rsidRPr="00F12D28">
              <w:rPr>
                <w:rFonts w:hint="eastAsia"/>
              </w:rPr>
              <w:t>0.0007</w:t>
            </w:r>
          </w:p>
        </w:tc>
        <w:tc>
          <w:tcPr>
            <w:tcW w:w="1460" w:type="dxa"/>
            <w:noWrap/>
            <w:hideMark/>
          </w:tcPr>
          <w:p w14:paraId="43E52427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48A8BEAA" w14:textId="77777777" w:rsidR="00640924" w:rsidRPr="00F12D28" w:rsidRDefault="00640924" w:rsidP="002470C6"/>
        </w:tc>
      </w:tr>
      <w:tr w:rsidR="00640924" w:rsidRPr="00F12D28" w14:paraId="7BE2D72D" w14:textId="77777777" w:rsidTr="002470C6">
        <w:trPr>
          <w:trHeight w:val="276"/>
        </w:trPr>
        <w:tc>
          <w:tcPr>
            <w:tcW w:w="2100" w:type="dxa"/>
            <w:noWrap/>
            <w:hideMark/>
          </w:tcPr>
          <w:p w14:paraId="0B10F52A" w14:textId="77777777" w:rsidR="00640924" w:rsidRPr="00F12D28" w:rsidRDefault="00640924" w:rsidP="002470C6"/>
        </w:tc>
        <w:tc>
          <w:tcPr>
            <w:tcW w:w="1940" w:type="dxa"/>
            <w:noWrap/>
            <w:hideMark/>
          </w:tcPr>
          <w:p w14:paraId="2499F5C5" w14:textId="77777777" w:rsidR="00640924" w:rsidRPr="00F12D28" w:rsidRDefault="00640924" w:rsidP="002470C6">
            <w:r w:rsidRPr="00F12D28">
              <w:rPr>
                <w:rFonts w:hint="eastAsia"/>
              </w:rPr>
              <w:t>0.0033</w:t>
            </w:r>
          </w:p>
        </w:tc>
        <w:tc>
          <w:tcPr>
            <w:tcW w:w="1660" w:type="dxa"/>
            <w:noWrap/>
            <w:hideMark/>
          </w:tcPr>
          <w:p w14:paraId="4176522B" w14:textId="77777777" w:rsidR="00640924" w:rsidRPr="00F12D28" w:rsidRDefault="00640924" w:rsidP="002470C6">
            <w:r w:rsidRPr="00F12D28">
              <w:rPr>
                <w:rFonts w:hint="eastAsia"/>
              </w:rPr>
              <w:t>0.0011</w:t>
            </w:r>
          </w:p>
        </w:tc>
        <w:tc>
          <w:tcPr>
            <w:tcW w:w="1460" w:type="dxa"/>
            <w:noWrap/>
            <w:hideMark/>
          </w:tcPr>
          <w:p w14:paraId="733B2006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3E486F4E" w14:textId="77777777" w:rsidR="00640924" w:rsidRPr="00F12D28" w:rsidRDefault="00640924" w:rsidP="002470C6"/>
        </w:tc>
      </w:tr>
      <w:tr w:rsidR="00640924" w:rsidRPr="00F12D28" w14:paraId="73D5D405" w14:textId="77777777" w:rsidTr="002470C6">
        <w:trPr>
          <w:trHeight w:val="276"/>
        </w:trPr>
        <w:tc>
          <w:tcPr>
            <w:tcW w:w="2100" w:type="dxa"/>
            <w:tcBorders>
              <w:bottom w:val="single" w:sz="4" w:space="0" w:color="auto"/>
            </w:tcBorders>
            <w:noWrap/>
            <w:hideMark/>
          </w:tcPr>
          <w:p w14:paraId="4865E35E" w14:textId="77777777" w:rsidR="00640924" w:rsidRPr="00F12D28" w:rsidRDefault="00640924" w:rsidP="002470C6"/>
        </w:tc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14:paraId="07D0571B" w14:textId="77777777" w:rsidR="00640924" w:rsidRPr="00F12D28" w:rsidRDefault="00640924" w:rsidP="002470C6">
            <w:r w:rsidRPr="00F12D28">
              <w:rPr>
                <w:rFonts w:hint="eastAsia"/>
              </w:rPr>
              <w:t>0.0038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5EAA64FF" w14:textId="77777777" w:rsidR="00640924" w:rsidRPr="00F12D28" w:rsidRDefault="00640924" w:rsidP="002470C6">
            <w:r w:rsidRPr="00F12D28">
              <w:rPr>
                <w:rFonts w:hint="eastAsia"/>
              </w:rPr>
              <w:t>0.0013</w:t>
            </w:r>
          </w:p>
        </w:tc>
        <w:tc>
          <w:tcPr>
            <w:tcW w:w="1460" w:type="dxa"/>
            <w:noWrap/>
            <w:hideMark/>
          </w:tcPr>
          <w:p w14:paraId="49F181B3" w14:textId="77777777" w:rsidR="00640924" w:rsidRPr="00F12D28" w:rsidRDefault="00640924" w:rsidP="002470C6"/>
        </w:tc>
        <w:tc>
          <w:tcPr>
            <w:tcW w:w="2280" w:type="dxa"/>
            <w:noWrap/>
            <w:hideMark/>
          </w:tcPr>
          <w:p w14:paraId="51097B8E" w14:textId="77777777" w:rsidR="00640924" w:rsidRPr="00F12D28" w:rsidRDefault="00640924" w:rsidP="002470C6"/>
        </w:tc>
      </w:tr>
    </w:tbl>
    <w:p w14:paraId="6D33B10F" w14:textId="77777777" w:rsidR="00640924" w:rsidRDefault="00640924" w:rsidP="00640924"/>
    <w:p w14:paraId="1B4C47FF" w14:textId="573AABB2" w:rsidR="00B53547" w:rsidRDefault="00B53547"/>
    <w:p w14:paraId="00D9C128" w14:textId="3CD3C7D0" w:rsidR="00F12D28" w:rsidRDefault="00F12D28"/>
    <w:p w14:paraId="23A55DD1" w14:textId="1A0CE568" w:rsidR="00F12D28" w:rsidRDefault="00F12D28"/>
    <w:p w14:paraId="7BC98F62" w14:textId="7E8EA32D" w:rsidR="00F12D28" w:rsidRDefault="00F12D28"/>
    <w:p w14:paraId="4116E9DD" w14:textId="27168825" w:rsidR="00F12D28" w:rsidRDefault="00F12D28"/>
    <w:p w14:paraId="2671CA83" w14:textId="77777777" w:rsidR="00F12D28" w:rsidRDefault="00F12D28"/>
    <w:sectPr w:rsidR="00F1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2129" w14:textId="77777777" w:rsidR="00877DFF" w:rsidRDefault="00877DFF" w:rsidP="00166078">
      <w:r>
        <w:separator/>
      </w:r>
    </w:p>
  </w:endnote>
  <w:endnote w:type="continuationSeparator" w:id="0">
    <w:p w14:paraId="315DF71D" w14:textId="77777777" w:rsidR="00877DFF" w:rsidRDefault="00877DFF" w:rsidP="0016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F8C9" w14:textId="77777777" w:rsidR="00877DFF" w:rsidRDefault="00877DFF" w:rsidP="00166078">
      <w:r>
        <w:separator/>
      </w:r>
    </w:p>
  </w:footnote>
  <w:footnote w:type="continuationSeparator" w:id="0">
    <w:p w14:paraId="16936C26" w14:textId="77777777" w:rsidR="00877DFF" w:rsidRDefault="00877DFF" w:rsidP="0016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EA"/>
    <w:rsid w:val="00166078"/>
    <w:rsid w:val="00640924"/>
    <w:rsid w:val="007243EA"/>
    <w:rsid w:val="00877DFF"/>
    <w:rsid w:val="00B53547"/>
    <w:rsid w:val="00BA42E3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12E60"/>
  <w15:chartTrackingRefBased/>
  <w15:docId w15:val="{C0B97CAB-447A-46E1-91A5-EF4B05AD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64092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styleId="a4">
    <w:name w:val="header"/>
    <w:basedOn w:val="a"/>
    <w:link w:val="a5"/>
    <w:uiPriority w:val="99"/>
    <w:unhideWhenUsed/>
    <w:rsid w:val="0016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60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6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Di</dc:creator>
  <cp:keywords/>
  <dc:description/>
  <cp:lastModifiedBy>Qin Di</cp:lastModifiedBy>
  <cp:revision>4</cp:revision>
  <dcterms:created xsi:type="dcterms:W3CDTF">2023-02-09T03:11:00Z</dcterms:created>
  <dcterms:modified xsi:type="dcterms:W3CDTF">2023-05-21T09:08:00Z</dcterms:modified>
</cp:coreProperties>
</file>