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D338" w14:textId="77777777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S11. Human rights restriction by Japan/Italy and by year.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Interaction: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= 0.084,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0.017. Main effect: year,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0.183; country,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= 0.034,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0.030.</w:t>
      </w:r>
    </w:p>
    <w:tbl>
      <w:tblPr>
        <w:tblW w:w="652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2740"/>
        <w:gridCol w:w="2741"/>
      </w:tblGrid>
      <w:tr w:rsidR="00EB26CE" w:rsidRPr="006B4AED" w14:paraId="46634C21" w14:textId="77777777" w:rsidTr="00197200">
        <w:trPr>
          <w:trHeight w:val="340"/>
          <w:jc w:val="center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8AA" w14:textId="77777777" w:rsidR="00EB26CE" w:rsidRPr="006D0140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C33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D38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Italy</w:t>
            </w:r>
          </w:p>
        </w:tc>
      </w:tr>
      <w:tr w:rsidR="00EB26CE" w:rsidRPr="006B4AED" w14:paraId="23DCDB6D" w14:textId="77777777" w:rsidTr="00197200">
        <w:trPr>
          <w:trHeight w:val="340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F35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2020</w:t>
            </w:r>
            <w:r w:rsidRPr="00525EFE"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  <w:t>X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8D708F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808E7">
              <w:rPr>
                <w:rFonts w:ascii="Arial" w:eastAsia="游ゴシック" w:hAnsi="Arial" w:cs="Arial"/>
                <w:color w:val="000000"/>
                <w:sz w:val="22"/>
              </w:rPr>
              <w:t>3.96 (3.77–4.15)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2404E6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808E7">
              <w:rPr>
                <w:rFonts w:ascii="Arial" w:eastAsia="游ゴシック" w:hAnsi="Arial" w:cs="Arial"/>
                <w:color w:val="000000"/>
                <w:sz w:val="22"/>
              </w:rPr>
              <w:t>4.19 (3.93–4.45)</w:t>
            </w:r>
          </w:p>
        </w:tc>
      </w:tr>
      <w:tr w:rsidR="00EB26CE" w:rsidRPr="006B4AED" w14:paraId="3220BFD8" w14:textId="77777777" w:rsidTr="00197200">
        <w:trPr>
          <w:trHeight w:val="340"/>
          <w:jc w:val="center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ADA9F6A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2021</w:t>
            </w:r>
            <w:r w:rsidRPr="00525EFE"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  <w:t>Y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602295E6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808E7">
              <w:rPr>
                <w:rFonts w:ascii="Arial" w:eastAsia="游ゴシック" w:hAnsi="Arial" w:cs="Arial"/>
                <w:color w:val="000000"/>
                <w:sz w:val="22"/>
              </w:rPr>
              <w:t>3.60 (3.42–3.78)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14:paraId="29DD8414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808E7">
              <w:rPr>
                <w:rFonts w:ascii="Arial" w:eastAsia="游ゴシック" w:hAnsi="Arial" w:cs="Arial"/>
                <w:color w:val="000000"/>
                <w:sz w:val="22"/>
              </w:rPr>
              <w:t>4.09 (3.84–4.34)</w:t>
            </w:r>
          </w:p>
        </w:tc>
      </w:tr>
      <w:tr w:rsidR="00EB26CE" w:rsidRPr="006B4AED" w14:paraId="634CB66D" w14:textId="77777777" w:rsidTr="00197200">
        <w:trPr>
          <w:trHeight w:val="287"/>
          <w:jc w:val="center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6C8D5F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游ゴシック" w:hAnsi="Arial" w:cs="Arial"/>
                <w:color w:val="000000"/>
                <w:kern w:val="0"/>
                <w:sz w:val="22"/>
              </w:rPr>
              <w:t>2022</w:t>
            </w:r>
            <w:r w:rsidRPr="00525EFE">
              <w:rPr>
                <w:rFonts w:ascii="Arial" w:eastAsia="游ゴシック" w:hAnsi="Arial" w:cs="Arial"/>
                <w:color w:val="000000"/>
                <w:kern w:val="0"/>
                <w:sz w:val="22"/>
                <w:vertAlign w:val="superscript"/>
              </w:rPr>
              <w:t>Z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38784F6D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808E7">
              <w:rPr>
                <w:rFonts w:ascii="Arial" w:eastAsia="游ゴシック" w:hAnsi="Arial" w:cs="Arial"/>
                <w:color w:val="000000"/>
                <w:sz w:val="22"/>
              </w:rPr>
              <w:t>3.36 (3.16–3.56)</w:t>
            </w:r>
          </w:p>
        </w:tc>
        <w:tc>
          <w:tcPr>
            <w:tcW w:w="2741" w:type="dxa"/>
            <w:shd w:val="clear" w:color="auto" w:fill="auto"/>
            <w:noWrap/>
            <w:vAlign w:val="bottom"/>
          </w:tcPr>
          <w:p w14:paraId="7A8BE13C" w14:textId="77777777" w:rsidR="00EB26CE" w:rsidRPr="006B4AED" w:rsidRDefault="00EB26CE" w:rsidP="00197200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2"/>
              </w:rPr>
            </w:pPr>
            <w:r w:rsidRPr="007808E7">
              <w:rPr>
                <w:rFonts w:ascii="Arial" w:eastAsia="游ゴシック" w:hAnsi="Arial" w:cs="Arial"/>
                <w:color w:val="000000"/>
                <w:sz w:val="22"/>
              </w:rPr>
              <w:t>3.50 (3.22–3.77)</w:t>
            </w:r>
          </w:p>
        </w:tc>
      </w:tr>
    </w:tbl>
    <w:p w14:paraId="10FF68B7" w14:textId="77777777" w:rsidR="00EB26CE" w:rsidRPr="00D933FF" w:rsidRDefault="00EB26CE" w:rsidP="00EB26CE">
      <w:pPr>
        <w:ind w:left="993" w:hanging="1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X-Z: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years as the main effect.</w:t>
      </w:r>
    </w:p>
    <w:p w14:paraId="00737446" w14:textId="1353C1CD" w:rsidR="005B0809" w:rsidRDefault="005B0809" w:rsidP="006B31C4">
      <w:pPr>
        <w:widowControl/>
        <w:jc w:val="left"/>
      </w:pPr>
    </w:p>
    <w:sectPr w:rsidR="005B0809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CA02" w14:textId="77777777" w:rsidR="00ED61D6" w:rsidRDefault="00ED61D6">
      <w:r>
        <w:separator/>
      </w:r>
    </w:p>
  </w:endnote>
  <w:endnote w:type="continuationSeparator" w:id="0">
    <w:p w14:paraId="6D1CACD8" w14:textId="77777777" w:rsidR="00ED61D6" w:rsidRDefault="00E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580BCE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580BC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099D" w14:textId="77777777" w:rsidR="00ED61D6" w:rsidRDefault="00ED61D6">
      <w:r>
        <w:separator/>
      </w:r>
    </w:p>
  </w:footnote>
  <w:footnote w:type="continuationSeparator" w:id="0">
    <w:p w14:paraId="77A7720C" w14:textId="77777777" w:rsidR="00ED61D6" w:rsidRDefault="00ED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31C4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1D6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2023-03-28T04:16:00Z</dcterms:created>
  <dcterms:modified xsi:type="dcterms:W3CDTF">2023-03-28T04:22:00Z</dcterms:modified>
</cp:coreProperties>
</file>