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8DA2" w14:textId="77777777" w:rsidR="00EB26CE" w:rsidRPr="00D933FF" w:rsidRDefault="00EB26CE" w:rsidP="00EB26CE">
      <w:pPr>
        <w:jc w:val="center"/>
        <w:rPr>
          <w:rFonts w:ascii="Times New Roman" w:hAnsi="Times New Roman" w:cs="Times New Roman"/>
          <w:szCs w:val="21"/>
        </w:rPr>
      </w:pPr>
      <w:bookmarkStart w:id="0" w:name="_Hlk130371108"/>
      <w:r w:rsidRPr="00D933FF">
        <w:rPr>
          <w:rFonts w:ascii="Times New Roman" w:hAnsi="Times New Roman" w:cs="Times New Roman"/>
          <w:szCs w:val="21"/>
        </w:rPr>
        <w:t>Table S6. Human rights restriction by country and year only for the first-time participants.</w:t>
      </w:r>
      <w:r>
        <w:rPr>
          <w:rFonts w:ascii="Times New Roman" w:hAnsi="Times New Roman" w:cs="Times New Roman"/>
        </w:rPr>
        <w:t xml:space="preserve"> </w:t>
      </w:r>
      <w:r w:rsidRPr="00D933FF">
        <w:rPr>
          <w:rFonts w:ascii="Times New Roman" w:hAnsi="Times New Roman" w:cs="Times New Roman"/>
          <w:szCs w:val="21"/>
        </w:rPr>
        <w:t xml:space="preserve">Data are shown as the mean (95% confidence interval). Simple main effects are adjusted by Bonferroni correction: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values are multiplied by the number of groups (i.e., 5 for countries and 3 for years). Interaction: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0.001, partial η</w:t>
      </w:r>
      <w:r w:rsidRPr="00D933FF">
        <w:rPr>
          <w:rFonts w:ascii="Times New Roman" w:hAnsi="Times New Roman" w:cs="Times New Roman"/>
          <w:szCs w:val="21"/>
          <w:vertAlign w:val="superscript"/>
        </w:rPr>
        <w:t>2</w:t>
      </w:r>
      <w:r w:rsidRPr="00D933FF">
        <w:rPr>
          <w:rFonts w:ascii="Times New Roman" w:hAnsi="Times New Roman" w:cs="Times New Roman"/>
          <w:szCs w:val="21"/>
        </w:rPr>
        <w:t xml:space="preserve"> = 0.027.</w:t>
      </w:r>
      <w:bookmarkEnd w:id="0"/>
    </w:p>
    <w:tbl>
      <w:tblPr>
        <w:tblW w:w="144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5"/>
        <w:gridCol w:w="2589"/>
        <w:gridCol w:w="2589"/>
        <w:gridCol w:w="2589"/>
        <w:gridCol w:w="2589"/>
        <w:gridCol w:w="2589"/>
      </w:tblGrid>
      <w:tr w:rsidR="00EB26CE" w:rsidRPr="00D87C83" w14:paraId="32689D5B" w14:textId="77777777" w:rsidTr="00197200">
        <w:trPr>
          <w:trHeight w:val="360"/>
          <w:jc w:val="center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774A" w14:textId="77777777" w:rsidR="00EB26CE" w:rsidRPr="00D87C83" w:rsidRDefault="00EB26CE" w:rsidP="0019720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1A0A" w14:textId="77777777" w:rsidR="00EB26CE" w:rsidRPr="00D87C83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C867" w14:textId="77777777" w:rsidR="00EB26CE" w:rsidRPr="00D87C83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The </w:t>
            </w:r>
            <w:r w:rsidRPr="00D87C83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United States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D7EE" w14:textId="77777777" w:rsidR="00EB26CE" w:rsidRPr="00D87C83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The </w:t>
            </w:r>
            <w:r w:rsidRPr="00D87C83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AE5C" w14:textId="77777777" w:rsidR="00EB26CE" w:rsidRPr="00D87C83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E4A6" w14:textId="77777777" w:rsidR="00EB26CE" w:rsidRPr="00D87C83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China</w:t>
            </w:r>
          </w:p>
        </w:tc>
      </w:tr>
      <w:tr w:rsidR="00EB26CE" w:rsidRPr="00D87C83" w14:paraId="48C1D921" w14:textId="77777777" w:rsidTr="00197200">
        <w:trPr>
          <w:trHeight w:val="360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78DB" w14:textId="77777777" w:rsidR="00EB26CE" w:rsidRPr="00D87C83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4E70BA" w14:textId="77777777" w:rsidR="00EB26CE" w:rsidRPr="0006018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3.71 (3.61–3.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81)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e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X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47837D" w14:textId="77777777" w:rsidR="00EB26CE" w:rsidRPr="0006018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4.07 (3.97–4.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17)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d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X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8C05CF" w14:textId="77777777" w:rsidR="00EB26CE" w:rsidRPr="0006018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4.</w:t>
            </w:r>
            <w:r>
              <w:rPr>
                <w:rFonts w:ascii="Arial" w:eastAsia="游ゴシック" w:hAnsi="Arial" w:cs="Arial"/>
                <w:color w:val="000000"/>
                <w:sz w:val="22"/>
              </w:rPr>
              <w:t>95</w:t>
            </w: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 xml:space="preserve"> (4.</w:t>
            </w:r>
            <w:r>
              <w:rPr>
                <w:rFonts w:ascii="Arial" w:eastAsia="游ゴシック" w:hAnsi="Arial" w:cs="Arial"/>
                <w:color w:val="000000"/>
                <w:sz w:val="22"/>
              </w:rPr>
              <w:t>85</w:t>
            </w: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–</w:t>
            </w:r>
            <w:r>
              <w:rPr>
                <w:rFonts w:ascii="Arial" w:eastAsia="游ゴシック" w:hAnsi="Arial" w:cs="Arial"/>
                <w:color w:val="000000"/>
                <w:sz w:val="22"/>
              </w:rPr>
              <w:t>5.</w:t>
            </w:r>
            <w:proofErr w:type="gramStart"/>
            <w:r>
              <w:rPr>
                <w:rFonts w:ascii="Arial" w:eastAsia="游ゴシック" w:hAnsi="Arial" w:cs="Arial"/>
                <w:color w:val="000000"/>
                <w:sz w:val="22"/>
              </w:rPr>
              <w:t>05</w:t>
            </w: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X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C7C745" w14:textId="77777777" w:rsidR="00EB26CE" w:rsidRPr="0006018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4.47 (4.38–4.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56)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c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X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347037" w14:textId="77777777" w:rsidR="00EB26CE" w:rsidRPr="0006018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5.95 (5.86–6.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03)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X</w:t>
            </w:r>
          </w:p>
        </w:tc>
      </w:tr>
      <w:tr w:rsidR="00EB26CE" w:rsidRPr="00D87C83" w14:paraId="5ACDE92D" w14:textId="77777777" w:rsidTr="00197200">
        <w:trPr>
          <w:trHeight w:val="360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4FB3973C" w14:textId="77777777" w:rsidR="00EB26CE" w:rsidRPr="00D87C83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14:paraId="37BDC73E" w14:textId="77777777" w:rsidR="00EB26CE" w:rsidRPr="0006018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3.54 (3.41–3.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67)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c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X, Y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14:paraId="06916553" w14:textId="77777777" w:rsidR="00EB26CE" w:rsidRPr="0006018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3.82 (3.69–3.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95)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14:paraId="12E8E5CA" w14:textId="77777777" w:rsidR="00EB26CE" w:rsidRPr="0006018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3.96 (3.81–4.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12)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14:paraId="0BC4388C" w14:textId="77777777" w:rsidR="00EB26CE" w:rsidRPr="0006018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3.95 (3.84–4.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06)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14:paraId="01BA1540" w14:textId="77777777" w:rsidR="00EB26CE" w:rsidRPr="0006018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5.83 (5.73–5.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94)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X</w:t>
            </w:r>
          </w:p>
        </w:tc>
      </w:tr>
      <w:tr w:rsidR="00EB26CE" w:rsidRPr="00D87C83" w14:paraId="5A202EB4" w14:textId="77777777" w:rsidTr="00197200">
        <w:trPr>
          <w:trHeight w:val="360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287754A5" w14:textId="77777777" w:rsidR="00EB26CE" w:rsidRPr="00D87C83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14:paraId="04F6FAA3" w14:textId="77777777" w:rsidR="00EB26CE" w:rsidRPr="0068200F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3.40 (3.24–3.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57)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c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14:paraId="11F9F7A4" w14:textId="77777777" w:rsidR="00EB26CE" w:rsidRPr="0068200F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3.44 (3.32–3.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56)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c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Z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14:paraId="3D9DF970" w14:textId="77777777" w:rsidR="00EB26CE" w:rsidRPr="0068200F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3.80 (3.66–3.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94)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14:paraId="707713A1" w14:textId="77777777" w:rsidR="00EB26CE" w:rsidRPr="0068200F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3.82 (3.66–3.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98)</w:t>
            </w:r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14:paraId="2338EE71" w14:textId="77777777" w:rsidR="00EB26CE" w:rsidRPr="0068200F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5.84 (5.74–5.</w:t>
            </w:r>
            <w:proofErr w:type="gramStart"/>
            <w:r w:rsidRPr="00672D30">
              <w:rPr>
                <w:rFonts w:ascii="Arial" w:eastAsia="游ゴシック" w:hAnsi="Arial" w:cs="Arial"/>
                <w:color w:val="000000"/>
                <w:sz w:val="22"/>
              </w:rPr>
              <w:t>94)</w:t>
            </w:r>
            <w:r>
              <w:rPr>
                <w:rFonts w:ascii="Arial" w:eastAsia="游ゴシック" w:hAnsi="Arial" w:cs="Arial" w:hint="eastAsia"/>
                <w:color w:val="000000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游ゴシック" w:hAnsi="Arial" w:cs="Arial"/>
                <w:color w:val="000000"/>
                <w:sz w:val="22"/>
                <w:vertAlign w:val="superscript"/>
              </w:rPr>
              <w:t>; X</w:t>
            </w:r>
          </w:p>
        </w:tc>
      </w:tr>
    </w:tbl>
    <w:p w14:paraId="1FAC9E70" w14:textId="77777777" w:rsidR="00EB26CE" w:rsidRPr="00D933FF" w:rsidRDefault="00EB26CE" w:rsidP="00EB26CE">
      <w:pPr>
        <w:ind w:leftChars="405" w:left="850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a-e: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significant difference</w:t>
      </w:r>
      <w:r w:rsidRPr="00D933FF">
        <w:rPr>
          <w:rFonts w:ascii="Times New Roman" w:eastAsia="游明朝" w:hAnsi="Times New Roman" w:cs="Times New Roman"/>
          <w:szCs w:val="21"/>
        </w:rPr>
        <w:t>s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among countries as a simple main effect.</w:t>
      </w:r>
    </w:p>
    <w:p w14:paraId="3C46E982" w14:textId="77777777" w:rsidR="00EB26CE" w:rsidRPr="00D933FF" w:rsidRDefault="00EB26CE" w:rsidP="00EB26CE">
      <w:pPr>
        <w:ind w:leftChars="405" w:left="850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X-Z: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a significant difference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among years as a simple main effect.</w:t>
      </w:r>
    </w:p>
    <w:sectPr w:rsidR="00EB26CE" w:rsidRPr="00D933FF" w:rsidSect="00107DD4">
      <w:footerReference w:type="default" r:id="rId6"/>
      <w:pgSz w:w="16838" w:h="11906" w:orient="landscape" w:code="9"/>
      <w:pgMar w:top="851" w:right="1134" w:bottom="851" w:left="1134" w:header="851" w:footer="1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06C2" w14:textId="77777777" w:rsidR="00A522FA" w:rsidRDefault="00A522FA">
      <w:r>
        <w:separator/>
      </w:r>
    </w:p>
  </w:endnote>
  <w:endnote w:type="continuationSeparator" w:id="0">
    <w:p w14:paraId="40849DE0" w14:textId="77777777" w:rsidR="00A522FA" w:rsidRDefault="00A5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3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541B" w14:textId="77777777" w:rsidR="00580BCE" w:rsidRPr="00580BCE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80BCE">
          <w:rPr>
            <w:rFonts w:ascii="Times New Roman" w:hAnsi="Times New Roman" w:cs="Times New Roman"/>
          </w:rPr>
          <w:fldChar w:fldCharType="begin"/>
        </w:r>
        <w:r w:rsidRPr="00580BCE">
          <w:rPr>
            <w:rFonts w:ascii="Times New Roman" w:hAnsi="Times New Roman" w:cs="Times New Roman"/>
          </w:rPr>
          <w:instrText>PAGE   \* MERGEFORMAT</w:instrText>
        </w:r>
        <w:r w:rsidRPr="00580BCE">
          <w:rPr>
            <w:rFonts w:ascii="Times New Roman" w:hAnsi="Times New Roman" w:cs="Times New Roman"/>
          </w:rPr>
          <w:fldChar w:fldCharType="separate"/>
        </w:r>
        <w:r w:rsidRPr="00580BCE">
          <w:rPr>
            <w:rFonts w:ascii="Times New Roman" w:hAnsi="Times New Roman" w:cs="Times New Roman"/>
            <w:lang w:val="ja-JP"/>
          </w:rPr>
          <w:t>2</w:t>
        </w:r>
        <w:r w:rsidRPr="00580BCE">
          <w:rPr>
            <w:rFonts w:ascii="Times New Roman" w:hAnsi="Times New Roman" w:cs="Times New Roman"/>
          </w:rPr>
          <w:fldChar w:fldCharType="end"/>
        </w:r>
      </w:p>
    </w:sdtContent>
  </w:sdt>
  <w:p w14:paraId="4F7048CA" w14:textId="77777777" w:rsidR="00580BC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D3CE" w14:textId="77777777" w:rsidR="00A522FA" w:rsidRDefault="00A522FA">
      <w:r>
        <w:separator/>
      </w:r>
    </w:p>
  </w:footnote>
  <w:footnote w:type="continuationSeparator" w:id="0">
    <w:p w14:paraId="4B42D180" w14:textId="77777777" w:rsidR="00A522FA" w:rsidRDefault="00A5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E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1049"/>
    <w:rsid w:val="00041CAD"/>
    <w:rsid w:val="00042C1A"/>
    <w:rsid w:val="00043C82"/>
    <w:rsid w:val="00047902"/>
    <w:rsid w:val="000516BF"/>
    <w:rsid w:val="00051D9D"/>
    <w:rsid w:val="00052B9F"/>
    <w:rsid w:val="00052C8F"/>
    <w:rsid w:val="000557B7"/>
    <w:rsid w:val="0005638C"/>
    <w:rsid w:val="0005721C"/>
    <w:rsid w:val="00057870"/>
    <w:rsid w:val="000638C6"/>
    <w:rsid w:val="000648D1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D9E"/>
    <w:rsid w:val="000A4E56"/>
    <w:rsid w:val="000A677C"/>
    <w:rsid w:val="000B0314"/>
    <w:rsid w:val="000B127E"/>
    <w:rsid w:val="000B41C2"/>
    <w:rsid w:val="000B6A86"/>
    <w:rsid w:val="000B74AD"/>
    <w:rsid w:val="000C019F"/>
    <w:rsid w:val="000C0706"/>
    <w:rsid w:val="000C3513"/>
    <w:rsid w:val="000C3A7E"/>
    <w:rsid w:val="000C44EF"/>
    <w:rsid w:val="000C75DB"/>
    <w:rsid w:val="000C76A0"/>
    <w:rsid w:val="000D3610"/>
    <w:rsid w:val="000D3691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E70"/>
    <w:rsid w:val="00106718"/>
    <w:rsid w:val="0010782A"/>
    <w:rsid w:val="00110539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873"/>
    <w:rsid w:val="00121E0F"/>
    <w:rsid w:val="001230E3"/>
    <w:rsid w:val="001232F9"/>
    <w:rsid w:val="00123C3B"/>
    <w:rsid w:val="001247E5"/>
    <w:rsid w:val="00124E97"/>
    <w:rsid w:val="0012617A"/>
    <w:rsid w:val="00130E66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5BDA"/>
    <w:rsid w:val="001770E8"/>
    <w:rsid w:val="0017785A"/>
    <w:rsid w:val="00180759"/>
    <w:rsid w:val="00180E5F"/>
    <w:rsid w:val="00180FD8"/>
    <w:rsid w:val="00182DC2"/>
    <w:rsid w:val="001837C3"/>
    <w:rsid w:val="00185B7D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78"/>
    <w:rsid w:val="001B2349"/>
    <w:rsid w:val="001B2370"/>
    <w:rsid w:val="001B2769"/>
    <w:rsid w:val="001B2BD7"/>
    <w:rsid w:val="001B38AD"/>
    <w:rsid w:val="001B5CF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3234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3403"/>
    <w:rsid w:val="00214015"/>
    <w:rsid w:val="002154BA"/>
    <w:rsid w:val="00220D75"/>
    <w:rsid w:val="00221594"/>
    <w:rsid w:val="0022168C"/>
    <w:rsid w:val="00222345"/>
    <w:rsid w:val="00224008"/>
    <w:rsid w:val="0022482A"/>
    <w:rsid w:val="002249E2"/>
    <w:rsid w:val="0022582B"/>
    <w:rsid w:val="002273DB"/>
    <w:rsid w:val="002275F7"/>
    <w:rsid w:val="00231643"/>
    <w:rsid w:val="00234EAE"/>
    <w:rsid w:val="00235BA0"/>
    <w:rsid w:val="0023701D"/>
    <w:rsid w:val="002407E1"/>
    <w:rsid w:val="00241479"/>
    <w:rsid w:val="00241846"/>
    <w:rsid w:val="00243AAA"/>
    <w:rsid w:val="00243FBB"/>
    <w:rsid w:val="0024455C"/>
    <w:rsid w:val="00244E41"/>
    <w:rsid w:val="002501AF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4385"/>
    <w:rsid w:val="00274998"/>
    <w:rsid w:val="00275531"/>
    <w:rsid w:val="00275EE7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BB3"/>
    <w:rsid w:val="00293ACB"/>
    <w:rsid w:val="00293E59"/>
    <w:rsid w:val="00295604"/>
    <w:rsid w:val="00295635"/>
    <w:rsid w:val="00295C53"/>
    <w:rsid w:val="0029658C"/>
    <w:rsid w:val="00297D56"/>
    <w:rsid w:val="002A19BD"/>
    <w:rsid w:val="002A31FD"/>
    <w:rsid w:val="002A4254"/>
    <w:rsid w:val="002A60F9"/>
    <w:rsid w:val="002A76DC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71A4"/>
    <w:rsid w:val="0031727A"/>
    <w:rsid w:val="003175CF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EF7"/>
    <w:rsid w:val="003A638E"/>
    <w:rsid w:val="003A6B56"/>
    <w:rsid w:val="003B0F32"/>
    <w:rsid w:val="003B202A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E2E58"/>
    <w:rsid w:val="003E32BE"/>
    <w:rsid w:val="003E47B8"/>
    <w:rsid w:val="003E5CBD"/>
    <w:rsid w:val="003E5F11"/>
    <w:rsid w:val="003E720E"/>
    <w:rsid w:val="003E73C5"/>
    <w:rsid w:val="003F04DF"/>
    <w:rsid w:val="003F1814"/>
    <w:rsid w:val="003F28F0"/>
    <w:rsid w:val="003F2913"/>
    <w:rsid w:val="003F4F2D"/>
    <w:rsid w:val="003F5832"/>
    <w:rsid w:val="003F6596"/>
    <w:rsid w:val="00400F70"/>
    <w:rsid w:val="00401532"/>
    <w:rsid w:val="004025B4"/>
    <w:rsid w:val="00404D4B"/>
    <w:rsid w:val="004051E8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41DB"/>
    <w:rsid w:val="004448E7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626C"/>
    <w:rsid w:val="004B03CF"/>
    <w:rsid w:val="004B0BFB"/>
    <w:rsid w:val="004B18B8"/>
    <w:rsid w:val="004B2341"/>
    <w:rsid w:val="004B43C0"/>
    <w:rsid w:val="004B4711"/>
    <w:rsid w:val="004B4846"/>
    <w:rsid w:val="004B51A8"/>
    <w:rsid w:val="004B5D1C"/>
    <w:rsid w:val="004B6598"/>
    <w:rsid w:val="004B67D4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2146"/>
    <w:rsid w:val="00522650"/>
    <w:rsid w:val="00522ECF"/>
    <w:rsid w:val="00524A47"/>
    <w:rsid w:val="00525501"/>
    <w:rsid w:val="0052636A"/>
    <w:rsid w:val="00530419"/>
    <w:rsid w:val="00533041"/>
    <w:rsid w:val="0053465B"/>
    <w:rsid w:val="00535579"/>
    <w:rsid w:val="0053609A"/>
    <w:rsid w:val="005366E9"/>
    <w:rsid w:val="0054076C"/>
    <w:rsid w:val="00540A59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6460"/>
    <w:rsid w:val="005568A4"/>
    <w:rsid w:val="00564845"/>
    <w:rsid w:val="00564FD2"/>
    <w:rsid w:val="0056549C"/>
    <w:rsid w:val="005667D7"/>
    <w:rsid w:val="005668A2"/>
    <w:rsid w:val="00566EB3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EE3"/>
    <w:rsid w:val="005B41D1"/>
    <w:rsid w:val="005B4764"/>
    <w:rsid w:val="005B695F"/>
    <w:rsid w:val="005B7DB8"/>
    <w:rsid w:val="005C11A7"/>
    <w:rsid w:val="005C3B39"/>
    <w:rsid w:val="005C5EBC"/>
    <w:rsid w:val="005C7C7C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69A"/>
    <w:rsid w:val="00614881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3DC3"/>
    <w:rsid w:val="00634EED"/>
    <w:rsid w:val="006350C1"/>
    <w:rsid w:val="00636FA3"/>
    <w:rsid w:val="00642611"/>
    <w:rsid w:val="00643C41"/>
    <w:rsid w:val="00646D3E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72C27"/>
    <w:rsid w:val="0067628F"/>
    <w:rsid w:val="0068041A"/>
    <w:rsid w:val="00680A49"/>
    <w:rsid w:val="00680DF5"/>
    <w:rsid w:val="00681B1D"/>
    <w:rsid w:val="006822D5"/>
    <w:rsid w:val="006832E9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327B"/>
    <w:rsid w:val="006A3AB9"/>
    <w:rsid w:val="006A62AD"/>
    <w:rsid w:val="006A66E3"/>
    <w:rsid w:val="006B10BB"/>
    <w:rsid w:val="006B1B5E"/>
    <w:rsid w:val="006B1CF1"/>
    <w:rsid w:val="006B42FC"/>
    <w:rsid w:val="006B638A"/>
    <w:rsid w:val="006C128B"/>
    <w:rsid w:val="006C1A2E"/>
    <w:rsid w:val="006C1B9F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7278"/>
    <w:rsid w:val="0074783D"/>
    <w:rsid w:val="0074796E"/>
    <w:rsid w:val="007506E8"/>
    <w:rsid w:val="00751D27"/>
    <w:rsid w:val="00751F0A"/>
    <w:rsid w:val="007535A5"/>
    <w:rsid w:val="007557E9"/>
    <w:rsid w:val="00760744"/>
    <w:rsid w:val="0076461B"/>
    <w:rsid w:val="0076637E"/>
    <w:rsid w:val="00766941"/>
    <w:rsid w:val="0076767D"/>
    <w:rsid w:val="00770FCC"/>
    <w:rsid w:val="00772077"/>
    <w:rsid w:val="00774415"/>
    <w:rsid w:val="0077499B"/>
    <w:rsid w:val="00774CD9"/>
    <w:rsid w:val="0077507C"/>
    <w:rsid w:val="00775C02"/>
    <w:rsid w:val="0078362F"/>
    <w:rsid w:val="007853E4"/>
    <w:rsid w:val="0078542F"/>
    <w:rsid w:val="00785906"/>
    <w:rsid w:val="00785A43"/>
    <w:rsid w:val="00786881"/>
    <w:rsid w:val="00786CBA"/>
    <w:rsid w:val="00787799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F0A"/>
    <w:rsid w:val="007B10EF"/>
    <w:rsid w:val="007B2195"/>
    <w:rsid w:val="007B2F9D"/>
    <w:rsid w:val="007B5839"/>
    <w:rsid w:val="007B6789"/>
    <w:rsid w:val="007B6CB7"/>
    <w:rsid w:val="007B7D64"/>
    <w:rsid w:val="007C05F4"/>
    <w:rsid w:val="007C5B1E"/>
    <w:rsid w:val="007C7093"/>
    <w:rsid w:val="007D3F81"/>
    <w:rsid w:val="007D4120"/>
    <w:rsid w:val="007D58CB"/>
    <w:rsid w:val="007D5956"/>
    <w:rsid w:val="007D6E3E"/>
    <w:rsid w:val="007E0E4F"/>
    <w:rsid w:val="007E4870"/>
    <w:rsid w:val="007E4FAF"/>
    <w:rsid w:val="007E64FE"/>
    <w:rsid w:val="007E6E70"/>
    <w:rsid w:val="007E79CC"/>
    <w:rsid w:val="007F093A"/>
    <w:rsid w:val="007F1681"/>
    <w:rsid w:val="007F3628"/>
    <w:rsid w:val="007F3904"/>
    <w:rsid w:val="007F736D"/>
    <w:rsid w:val="008008A9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53C1"/>
    <w:rsid w:val="0081677C"/>
    <w:rsid w:val="00816BC3"/>
    <w:rsid w:val="00820C61"/>
    <w:rsid w:val="00822A61"/>
    <w:rsid w:val="008258A8"/>
    <w:rsid w:val="008259BA"/>
    <w:rsid w:val="00825E1B"/>
    <w:rsid w:val="0082770A"/>
    <w:rsid w:val="00827980"/>
    <w:rsid w:val="00827ACB"/>
    <w:rsid w:val="00831BFD"/>
    <w:rsid w:val="008327F2"/>
    <w:rsid w:val="00832EE3"/>
    <w:rsid w:val="00835BF0"/>
    <w:rsid w:val="008362EC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98B"/>
    <w:rsid w:val="008832BC"/>
    <w:rsid w:val="00883B43"/>
    <w:rsid w:val="0088430B"/>
    <w:rsid w:val="00884940"/>
    <w:rsid w:val="00886EE5"/>
    <w:rsid w:val="008872C4"/>
    <w:rsid w:val="00890CE9"/>
    <w:rsid w:val="00894D35"/>
    <w:rsid w:val="00896892"/>
    <w:rsid w:val="00897A16"/>
    <w:rsid w:val="00897FDB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100B8"/>
    <w:rsid w:val="009124A4"/>
    <w:rsid w:val="0091412D"/>
    <w:rsid w:val="009144DF"/>
    <w:rsid w:val="0091557C"/>
    <w:rsid w:val="00916495"/>
    <w:rsid w:val="00917C41"/>
    <w:rsid w:val="009204EB"/>
    <w:rsid w:val="0092070F"/>
    <w:rsid w:val="00920E21"/>
    <w:rsid w:val="009212B5"/>
    <w:rsid w:val="00923542"/>
    <w:rsid w:val="0092546B"/>
    <w:rsid w:val="00925BE0"/>
    <w:rsid w:val="009313BA"/>
    <w:rsid w:val="00931728"/>
    <w:rsid w:val="00932645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7EA7"/>
    <w:rsid w:val="0095269E"/>
    <w:rsid w:val="009542AE"/>
    <w:rsid w:val="00954318"/>
    <w:rsid w:val="00957E10"/>
    <w:rsid w:val="00961512"/>
    <w:rsid w:val="0096313B"/>
    <w:rsid w:val="00964032"/>
    <w:rsid w:val="00964416"/>
    <w:rsid w:val="009657EC"/>
    <w:rsid w:val="00965E22"/>
    <w:rsid w:val="00967543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2C5B"/>
    <w:rsid w:val="009A2F55"/>
    <w:rsid w:val="009A34A7"/>
    <w:rsid w:val="009A393C"/>
    <w:rsid w:val="009A4065"/>
    <w:rsid w:val="009A4A5B"/>
    <w:rsid w:val="009A5855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E9D"/>
    <w:rsid w:val="009D2005"/>
    <w:rsid w:val="009D35D8"/>
    <w:rsid w:val="009D371A"/>
    <w:rsid w:val="009D45A1"/>
    <w:rsid w:val="009D4862"/>
    <w:rsid w:val="009E1EB3"/>
    <w:rsid w:val="009E3786"/>
    <w:rsid w:val="009E491A"/>
    <w:rsid w:val="009E5613"/>
    <w:rsid w:val="009E790E"/>
    <w:rsid w:val="009F39C5"/>
    <w:rsid w:val="009F5187"/>
    <w:rsid w:val="009F5412"/>
    <w:rsid w:val="00A01EB2"/>
    <w:rsid w:val="00A0206E"/>
    <w:rsid w:val="00A02233"/>
    <w:rsid w:val="00A03F12"/>
    <w:rsid w:val="00A04861"/>
    <w:rsid w:val="00A04F86"/>
    <w:rsid w:val="00A0703F"/>
    <w:rsid w:val="00A07B28"/>
    <w:rsid w:val="00A1118B"/>
    <w:rsid w:val="00A12CD9"/>
    <w:rsid w:val="00A17AD6"/>
    <w:rsid w:val="00A17C07"/>
    <w:rsid w:val="00A20877"/>
    <w:rsid w:val="00A215CF"/>
    <w:rsid w:val="00A230B5"/>
    <w:rsid w:val="00A24C8D"/>
    <w:rsid w:val="00A25111"/>
    <w:rsid w:val="00A25965"/>
    <w:rsid w:val="00A25F96"/>
    <w:rsid w:val="00A27802"/>
    <w:rsid w:val="00A31AB7"/>
    <w:rsid w:val="00A32317"/>
    <w:rsid w:val="00A359F6"/>
    <w:rsid w:val="00A36180"/>
    <w:rsid w:val="00A40802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D96"/>
    <w:rsid w:val="00A51027"/>
    <w:rsid w:val="00A522FA"/>
    <w:rsid w:val="00A5397F"/>
    <w:rsid w:val="00A54A2B"/>
    <w:rsid w:val="00A54C5C"/>
    <w:rsid w:val="00A55152"/>
    <w:rsid w:val="00A60074"/>
    <w:rsid w:val="00A63644"/>
    <w:rsid w:val="00A63AB9"/>
    <w:rsid w:val="00A64225"/>
    <w:rsid w:val="00A66D28"/>
    <w:rsid w:val="00A70BA0"/>
    <w:rsid w:val="00A7149D"/>
    <w:rsid w:val="00A723A3"/>
    <w:rsid w:val="00A72930"/>
    <w:rsid w:val="00A7317D"/>
    <w:rsid w:val="00A747C2"/>
    <w:rsid w:val="00A76255"/>
    <w:rsid w:val="00A76C75"/>
    <w:rsid w:val="00A778BB"/>
    <w:rsid w:val="00A80D03"/>
    <w:rsid w:val="00A81C82"/>
    <w:rsid w:val="00A81ECF"/>
    <w:rsid w:val="00A824B3"/>
    <w:rsid w:val="00A82D3B"/>
    <w:rsid w:val="00A83AB1"/>
    <w:rsid w:val="00A8514A"/>
    <w:rsid w:val="00A85529"/>
    <w:rsid w:val="00A87D1B"/>
    <w:rsid w:val="00A90B7C"/>
    <w:rsid w:val="00A9234C"/>
    <w:rsid w:val="00A939F4"/>
    <w:rsid w:val="00A9477E"/>
    <w:rsid w:val="00A94A38"/>
    <w:rsid w:val="00A95761"/>
    <w:rsid w:val="00A95849"/>
    <w:rsid w:val="00A96E0E"/>
    <w:rsid w:val="00AA010E"/>
    <w:rsid w:val="00AA182C"/>
    <w:rsid w:val="00AA2720"/>
    <w:rsid w:val="00AA2B08"/>
    <w:rsid w:val="00AA2D1D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E023B"/>
    <w:rsid w:val="00AE2F08"/>
    <w:rsid w:val="00AE3BFE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74C3"/>
    <w:rsid w:val="00B07DC7"/>
    <w:rsid w:val="00B10358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550C"/>
    <w:rsid w:val="00B35819"/>
    <w:rsid w:val="00B3621D"/>
    <w:rsid w:val="00B407BE"/>
    <w:rsid w:val="00B42F7E"/>
    <w:rsid w:val="00B43444"/>
    <w:rsid w:val="00B438A1"/>
    <w:rsid w:val="00B43E8C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E01F1"/>
    <w:rsid w:val="00BE68C4"/>
    <w:rsid w:val="00BE6BD6"/>
    <w:rsid w:val="00BE793A"/>
    <w:rsid w:val="00BF1C0C"/>
    <w:rsid w:val="00BF4C50"/>
    <w:rsid w:val="00BF552E"/>
    <w:rsid w:val="00BF5B12"/>
    <w:rsid w:val="00BF5E17"/>
    <w:rsid w:val="00BF7A62"/>
    <w:rsid w:val="00C00229"/>
    <w:rsid w:val="00C00838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7BCB"/>
    <w:rsid w:val="00C3134C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7753"/>
    <w:rsid w:val="00CB0C18"/>
    <w:rsid w:val="00CB0D2D"/>
    <w:rsid w:val="00CB25E7"/>
    <w:rsid w:val="00CB392F"/>
    <w:rsid w:val="00CB3FE0"/>
    <w:rsid w:val="00CB52CC"/>
    <w:rsid w:val="00CB5619"/>
    <w:rsid w:val="00CB57DD"/>
    <w:rsid w:val="00CB5FC0"/>
    <w:rsid w:val="00CB6F2D"/>
    <w:rsid w:val="00CC0051"/>
    <w:rsid w:val="00CC2406"/>
    <w:rsid w:val="00CC28D1"/>
    <w:rsid w:val="00CC3499"/>
    <w:rsid w:val="00CC3FF4"/>
    <w:rsid w:val="00CC42F0"/>
    <w:rsid w:val="00CC50FB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51B8"/>
    <w:rsid w:val="00D25C22"/>
    <w:rsid w:val="00D26A18"/>
    <w:rsid w:val="00D26D3F"/>
    <w:rsid w:val="00D3140A"/>
    <w:rsid w:val="00D3185E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3983"/>
    <w:rsid w:val="00D44B0E"/>
    <w:rsid w:val="00D453A7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7E91"/>
    <w:rsid w:val="00D6013D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3749"/>
    <w:rsid w:val="00D84BF1"/>
    <w:rsid w:val="00D87067"/>
    <w:rsid w:val="00D91847"/>
    <w:rsid w:val="00D91A8B"/>
    <w:rsid w:val="00D94D48"/>
    <w:rsid w:val="00D9515C"/>
    <w:rsid w:val="00D955BF"/>
    <w:rsid w:val="00D96914"/>
    <w:rsid w:val="00DA0F5F"/>
    <w:rsid w:val="00DA123B"/>
    <w:rsid w:val="00DA4F01"/>
    <w:rsid w:val="00DA5D25"/>
    <w:rsid w:val="00DA6BA4"/>
    <w:rsid w:val="00DA70DF"/>
    <w:rsid w:val="00DA7943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67A"/>
    <w:rsid w:val="00E120D3"/>
    <w:rsid w:val="00E13B08"/>
    <w:rsid w:val="00E15648"/>
    <w:rsid w:val="00E159CA"/>
    <w:rsid w:val="00E15EE8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5876"/>
    <w:rsid w:val="00E55CAE"/>
    <w:rsid w:val="00E628D1"/>
    <w:rsid w:val="00E62D85"/>
    <w:rsid w:val="00E64D77"/>
    <w:rsid w:val="00E650CE"/>
    <w:rsid w:val="00E6519C"/>
    <w:rsid w:val="00E66E7A"/>
    <w:rsid w:val="00E674DD"/>
    <w:rsid w:val="00E70917"/>
    <w:rsid w:val="00E70A1A"/>
    <w:rsid w:val="00E7167B"/>
    <w:rsid w:val="00E71A19"/>
    <w:rsid w:val="00E72AA4"/>
    <w:rsid w:val="00E75817"/>
    <w:rsid w:val="00E774F7"/>
    <w:rsid w:val="00E77FE0"/>
    <w:rsid w:val="00E80610"/>
    <w:rsid w:val="00E8489F"/>
    <w:rsid w:val="00E84C5A"/>
    <w:rsid w:val="00E871CA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D8E"/>
    <w:rsid w:val="00EB1103"/>
    <w:rsid w:val="00EB2013"/>
    <w:rsid w:val="00EB26CE"/>
    <w:rsid w:val="00EB56B7"/>
    <w:rsid w:val="00EB72D3"/>
    <w:rsid w:val="00EB7588"/>
    <w:rsid w:val="00EC219A"/>
    <w:rsid w:val="00EC45EE"/>
    <w:rsid w:val="00EC758F"/>
    <w:rsid w:val="00ED2595"/>
    <w:rsid w:val="00ED3028"/>
    <w:rsid w:val="00ED5A7D"/>
    <w:rsid w:val="00ED6271"/>
    <w:rsid w:val="00ED6D55"/>
    <w:rsid w:val="00EE133F"/>
    <w:rsid w:val="00EE1357"/>
    <w:rsid w:val="00EE2929"/>
    <w:rsid w:val="00EE622B"/>
    <w:rsid w:val="00EF0B57"/>
    <w:rsid w:val="00EF12ED"/>
    <w:rsid w:val="00EF1B7D"/>
    <w:rsid w:val="00EF486A"/>
    <w:rsid w:val="00EF5AC9"/>
    <w:rsid w:val="00EF6E35"/>
    <w:rsid w:val="00EF6E4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7266"/>
    <w:rsid w:val="00F07899"/>
    <w:rsid w:val="00F07FBD"/>
    <w:rsid w:val="00F11484"/>
    <w:rsid w:val="00F1212E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60D2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C08A9"/>
    <w:rsid w:val="00FC08EC"/>
    <w:rsid w:val="00FC2567"/>
    <w:rsid w:val="00FC325D"/>
    <w:rsid w:val="00FC3331"/>
    <w:rsid w:val="00FC3502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6B42"/>
    <w:rsid w:val="00FE0040"/>
    <w:rsid w:val="00FE1AE7"/>
    <w:rsid w:val="00FE1B5C"/>
    <w:rsid w:val="00FE2578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C8197"/>
  <w15:chartTrackingRefBased/>
  <w15:docId w15:val="{DBF6A847-3661-4983-A86A-EBEB2EC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6CE"/>
  </w:style>
  <w:style w:type="paragraph" w:styleId="a5">
    <w:name w:val="header"/>
    <w:basedOn w:val="a"/>
    <w:link w:val="a6"/>
    <w:uiPriority w:val="99"/>
    <w:unhideWhenUsed/>
    <w:rsid w:val="00A0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Michio</dc:creator>
  <cp:keywords/>
  <dc:description/>
  <cp:lastModifiedBy>Murakami Michio</cp:lastModifiedBy>
  <cp:revision>3</cp:revision>
  <dcterms:created xsi:type="dcterms:W3CDTF">2023-03-28T04:16:00Z</dcterms:created>
  <dcterms:modified xsi:type="dcterms:W3CDTF">2023-03-28T04:19:00Z</dcterms:modified>
</cp:coreProperties>
</file>