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328F" w14:textId="77777777" w:rsidR="005A022B" w:rsidRPr="00E9596E" w:rsidRDefault="005A022B" w:rsidP="005A022B">
      <w:r w:rsidRPr="002724CF">
        <w:rPr>
          <w:b/>
          <w:bCs/>
          <w:color w:val="000000"/>
          <w:shd w:val="clear" w:color="auto" w:fill="FFFFFF"/>
        </w:rPr>
        <w:t>Table S1</w:t>
      </w:r>
      <w:r w:rsidRPr="00E9596E">
        <w:rPr>
          <w:color w:val="000000"/>
          <w:shd w:val="clear" w:color="auto" w:fill="FFFFFF"/>
        </w:rPr>
        <w:t xml:space="preserve">. </w:t>
      </w:r>
      <w:r w:rsidRPr="00E9596E">
        <w:t>Inductively coupled plasma mass spectrometer (ICPMS) detection limits (µg/g) for the 14 heavy metals tested.</w:t>
      </w:r>
    </w:p>
    <w:p w14:paraId="62A9559D" w14:textId="77777777" w:rsidR="005A022B" w:rsidRPr="00E9596E" w:rsidRDefault="005A022B" w:rsidP="005A022B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1863"/>
      </w:tblGrid>
      <w:tr w:rsidR="005A022B" w:rsidRPr="00E9596E" w14:paraId="0DCA784F" w14:textId="77777777" w:rsidTr="00A03B91">
        <w:trPr>
          <w:jc w:val="center"/>
        </w:trPr>
        <w:tc>
          <w:tcPr>
            <w:tcW w:w="1676" w:type="dxa"/>
          </w:tcPr>
          <w:p w14:paraId="154654AF" w14:textId="77777777" w:rsidR="005A022B" w:rsidRPr="00E9596E" w:rsidRDefault="005A022B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Heavy Metals</w:t>
            </w:r>
          </w:p>
        </w:tc>
        <w:tc>
          <w:tcPr>
            <w:tcW w:w="1863" w:type="dxa"/>
          </w:tcPr>
          <w:p w14:paraId="462B7F96" w14:textId="77777777" w:rsidR="005A022B" w:rsidRPr="00E9596E" w:rsidRDefault="005A022B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Detection Limit</w:t>
            </w:r>
          </w:p>
        </w:tc>
      </w:tr>
      <w:tr w:rsidR="005A022B" w:rsidRPr="00E9596E" w14:paraId="4A4B0AE5" w14:textId="77777777" w:rsidTr="00A03B91">
        <w:trPr>
          <w:jc w:val="center"/>
        </w:trPr>
        <w:tc>
          <w:tcPr>
            <w:tcW w:w="1676" w:type="dxa"/>
          </w:tcPr>
          <w:p w14:paraId="2B7627DF" w14:textId="77777777" w:rsidR="005A022B" w:rsidRPr="00E9596E" w:rsidRDefault="005A022B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As</w:t>
            </w:r>
          </w:p>
        </w:tc>
        <w:tc>
          <w:tcPr>
            <w:tcW w:w="1863" w:type="dxa"/>
          </w:tcPr>
          <w:p w14:paraId="6EE46030" w14:textId="77777777" w:rsidR="005A022B" w:rsidRPr="00E9596E" w:rsidRDefault="005A022B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0.00003</w:t>
            </w:r>
          </w:p>
        </w:tc>
      </w:tr>
      <w:tr w:rsidR="005A022B" w:rsidRPr="00E9596E" w14:paraId="6F0AEB71" w14:textId="77777777" w:rsidTr="00A03B91">
        <w:trPr>
          <w:jc w:val="center"/>
        </w:trPr>
        <w:tc>
          <w:tcPr>
            <w:tcW w:w="1676" w:type="dxa"/>
          </w:tcPr>
          <w:p w14:paraId="3BEDDDF7" w14:textId="77777777" w:rsidR="005A022B" w:rsidRPr="00E9596E" w:rsidRDefault="005A022B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Cd</w:t>
            </w:r>
          </w:p>
        </w:tc>
        <w:tc>
          <w:tcPr>
            <w:tcW w:w="1863" w:type="dxa"/>
          </w:tcPr>
          <w:p w14:paraId="2F69205A" w14:textId="77777777" w:rsidR="005A022B" w:rsidRPr="00E9596E" w:rsidRDefault="005A022B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0.00001</w:t>
            </w:r>
          </w:p>
        </w:tc>
      </w:tr>
      <w:tr w:rsidR="005A022B" w:rsidRPr="00E9596E" w14:paraId="48D17602" w14:textId="77777777" w:rsidTr="00A03B91">
        <w:trPr>
          <w:jc w:val="center"/>
        </w:trPr>
        <w:tc>
          <w:tcPr>
            <w:tcW w:w="1676" w:type="dxa"/>
          </w:tcPr>
          <w:p w14:paraId="10F74A96" w14:textId="77777777" w:rsidR="005A022B" w:rsidRPr="00E9596E" w:rsidRDefault="005A022B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Cr</w:t>
            </w:r>
          </w:p>
        </w:tc>
        <w:tc>
          <w:tcPr>
            <w:tcW w:w="1863" w:type="dxa"/>
          </w:tcPr>
          <w:p w14:paraId="79F50BC5" w14:textId="77777777" w:rsidR="005A022B" w:rsidRPr="00E9596E" w:rsidRDefault="005A022B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0.0001</w:t>
            </w:r>
          </w:p>
        </w:tc>
      </w:tr>
      <w:tr w:rsidR="005A022B" w:rsidRPr="00E9596E" w14:paraId="6F30D748" w14:textId="77777777" w:rsidTr="00A03B91">
        <w:trPr>
          <w:jc w:val="center"/>
        </w:trPr>
        <w:tc>
          <w:tcPr>
            <w:tcW w:w="1676" w:type="dxa"/>
          </w:tcPr>
          <w:p w14:paraId="26A904DE" w14:textId="77777777" w:rsidR="005A022B" w:rsidRPr="00E9596E" w:rsidRDefault="005A022B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Co</w:t>
            </w:r>
          </w:p>
        </w:tc>
        <w:tc>
          <w:tcPr>
            <w:tcW w:w="1863" w:type="dxa"/>
          </w:tcPr>
          <w:p w14:paraId="3D2C7FD5" w14:textId="77777777" w:rsidR="005A022B" w:rsidRPr="00E9596E" w:rsidRDefault="005A022B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0.00002</w:t>
            </w:r>
          </w:p>
        </w:tc>
      </w:tr>
      <w:tr w:rsidR="005A022B" w:rsidRPr="00E9596E" w14:paraId="5456B6DE" w14:textId="77777777" w:rsidTr="00A03B91">
        <w:trPr>
          <w:jc w:val="center"/>
        </w:trPr>
        <w:tc>
          <w:tcPr>
            <w:tcW w:w="1676" w:type="dxa"/>
          </w:tcPr>
          <w:p w14:paraId="3FBFDB3E" w14:textId="77777777" w:rsidR="005A022B" w:rsidRPr="00E9596E" w:rsidRDefault="005A022B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Cu</w:t>
            </w:r>
          </w:p>
        </w:tc>
        <w:tc>
          <w:tcPr>
            <w:tcW w:w="1863" w:type="dxa"/>
          </w:tcPr>
          <w:p w14:paraId="3E4ABD8E" w14:textId="77777777" w:rsidR="005A022B" w:rsidRPr="00E9596E" w:rsidRDefault="005A022B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0.005</w:t>
            </w:r>
          </w:p>
        </w:tc>
      </w:tr>
      <w:tr w:rsidR="005A022B" w:rsidRPr="00E9596E" w14:paraId="610D92CE" w14:textId="77777777" w:rsidTr="00A03B91">
        <w:trPr>
          <w:jc w:val="center"/>
        </w:trPr>
        <w:tc>
          <w:tcPr>
            <w:tcW w:w="1676" w:type="dxa"/>
          </w:tcPr>
          <w:p w14:paraId="1DB24B07" w14:textId="77777777" w:rsidR="005A022B" w:rsidRPr="00E9596E" w:rsidRDefault="005A022B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Pb</w:t>
            </w:r>
          </w:p>
        </w:tc>
        <w:tc>
          <w:tcPr>
            <w:tcW w:w="1863" w:type="dxa"/>
          </w:tcPr>
          <w:p w14:paraId="5BF4FFFE" w14:textId="77777777" w:rsidR="005A022B" w:rsidRPr="00E9596E" w:rsidRDefault="005A022B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0.0004</w:t>
            </w:r>
          </w:p>
        </w:tc>
      </w:tr>
      <w:tr w:rsidR="005A022B" w:rsidRPr="00E9596E" w14:paraId="773E7493" w14:textId="77777777" w:rsidTr="00A03B91">
        <w:trPr>
          <w:jc w:val="center"/>
        </w:trPr>
        <w:tc>
          <w:tcPr>
            <w:tcW w:w="1676" w:type="dxa"/>
          </w:tcPr>
          <w:p w14:paraId="60C5D960" w14:textId="77777777" w:rsidR="005A022B" w:rsidRPr="00E9596E" w:rsidRDefault="005A022B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Mn</w:t>
            </w:r>
          </w:p>
        </w:tc>
        <w:tc>
          <w:tcPr>
            <w:tcW w:w="1863" w:type="dxa"/>
          </w:tcPr>
          <w:p w14:paraId="21313156" w14:textId="77777777" w:rsidR="005A022B" w:rsidRPr="00E9596E" w:rsidRDefault="005A022B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0.00008</w:t>
            </w:r>
          </w:p>
        </w:tc>
      </w:tr>
      <w:tr w:rsidR="005A022B" w:rsidRPr="00E9596E" w14:paraId="1F0A4BB0" w14:textId="77777777" w:rsidTr="00A03B91">
        <w:trPr>
          <w:jc w:val="center"/>
        </w:trPr>
        <w:tc>
          <w:tcPr>
            <w:tcW w:w="1676" w:type="dxa"/>
          </w:tcPr>
          <w:p w14:paraId="320B1E6B" w14:textId="77777777" w:rsidR="005A022B" w:rsidRPr="00E9596E" w:rsidRDefault="005A022B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Mo</w:t>
            </w:r>
          </w:p>
        </w:tc>
        <w:tc>
          <w:tcPr>
            <w:tcW w:w="1863" w:type="dxa"/>
          </w:tcPr>
          <w:p w14:paraId="6F9AC1D0" w14:textId="77777777" w:rsidR="005A022B" w:rsidRPr="00E9596E" w:rsidRDefault="005A022B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0.0001</w:t>
            </w:r>
          </w:p>
        </w:tc>
      </w:tr>
      <w:tr w:rsidR="005A022B" w:rsidRPr="00E9596E" w14:paraId="00F2D31F" w14:textId="77777777" w:rsidTr="00A03B91">
        <w:trPr>
          <w:jc w:val="center"/>
        </w:trPr>
        <w:tc>
          <w:tcPr>
            <w:tcW w:w="1676" w:type="dxa"/>
          </w:tcPr>
          <w:p w14:paraId="690673FB" w14:textId="77777777" w:rsidR="005A022B" w:rsidRPr="00E9596E" w:rsidRDefault="005A022B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Hg</w:t>
            </w:r>
          </w:p>
        </w:tc>
        <w:tc>
          <w:tcPr>
            <w:tcW w:w="1863" w:type="dxa"/>
          </w:tcPr>
          <w:p w14:paraId="379C443E" w14:textId="77777777" w:rsidR="005A022B" w:rsidRPr="00E9596E" w:rsidRDefault="005A022B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&lt;0.00001</w:t>
            </w:r>
          </w:p>
        </w:tc>
      </w:tr>
      <w:tr w:rsidR="005A022B" w:rsidRPr="00E9596E" w14:paraId="5DBD3AD6" w14:textId="77777777" w:rsidTr="00A03B91">
        <w:trPr>
          <w:jc w:val="center"/>
        </w:trPr>
        <w:tc>
          <w:tcPr>
            <w:tcW w:w="1676" w:type="dxa"/>
          </w:tcPr>
          <w:p w14:paraId="7E9A0282" w14:textId="77777777" w:rsidR="005A022B" w:rsidRPr="00E9596E" w:rsidRDefault="005A022B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Ni</w:t>
            </w:r>
          </w:p>
        </w:tc>
        <w:tc>
          <w:tcPr>
            <w:tcW w:w="1863" w:type="dxa"/>
          </w:tcPr>
          <w:p w14:paraId="755F228C" w14:textId="77777777" w:rsidR="005A022B" w:rsidRPr="00E9596E" w:rsidRDefault="005A022B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0.0005</w:t>
            </w:r>
          </w:p>
        </w:tc>
      </w:tr>
      <w:tr w:rsidR="005A022B" w:rsidRPr="00E9596E" w14:paraId="5D7527D5" w14:textId="77777777" w:rsidTr="00A03B91">
        <w:trPr>
          <w:jc w:val="center"/>
        </w:trPr>
        <w:tc>
          <w:tcPr>
            <w:tcW w:w="1676" w:type="dxa"/>
          </w:tcPr>
          <w:p w14:paraId="3F8705D3" w14:textId="77777777" w:rsidR="005A022B" w:rsidRPr="00E9596E" w:rsidRDefault="005A022B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Se</w:t>
            </w:r>
          </w:p>
        </w:tc>
        <w:tc>
          <w:tcPr>
            <w:tcW w:w="1863" w:type="dxa"/>
          </w:tcPr>
          <w:p w14:paraId="39F74093" w14:textId="77777777" w:rsidR="005A022B" w:rsidRPr="00E9596E" w:rsidRDefault="005A022B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0.00003</w:t>
            </w:r>
          </w:p>
        </w:tc>
      </w:tr>
      <w:tr w:rsidR="005A022B" w:rsidRPr="00E9596E" w14:paraId="1BC4E3BB" w14:textId="77777777" w:rsidTr="00A03B91">
        <w:trPr>
          <w:jc w:val="center"/>
        </w:trPr>
        <w:tc>
          <w:tcPr>
            <w:tcW w:w="1676" w:type="dxa"/>
          </w:tcPr>
          <w:p w14:paraId="72860DD0" w14:textId="77777777" w:rsidR="005A022B" w:rsidRPr="00E9596E" w:rsidRDefault="005A022B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Sn</w:t>
            </w:r>
          </w:p>
        </w:tc>
        <w:tc>
          <w:tcPr>
            <w:tcW w:w="1863" w:type="dxa"/>
          </w:tcPr>
          <w:p w14:paraId="1BCCD2EF" w14:textId="77777777" w:rsidR="005A022B" w:rsidRPr="00E9596E" w:rsidRDefault="005A022B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0.001</w:t>
            </w:r>
          </w:p>
        </w:tc>
      </w:tr>
      <w:tr w:rsidR="005A022B" w:rsidRPr="00E9596E" w14:paraId="76EA052B" w14:textId="77777777" w:rsidTr="00A03B91">
        <w:trPr>
          <w:jc w:val="center"/>
        </w:trPr>
        <w:tc>
          <w:tcPr>
            <w:tcW w:w="1676" w:type="dxa"/>
          </w:tcPr>
          <w:p w14:paraId="6B614CA8" w14:textId="77777777" w:rsidR="005A022B" w:rsidRPr="00E9596E" w:rsidRDefault="005A022B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V</w:t>
            </w:r>
          </w:p>
        </w:tc>
        <w:tc>
          <w:tcPr>
            <w:tcW w:w="1863" w:type="dxa"/>
          </w:tcPr>
          <w:p w14:paraId="0EC6AD10" w14:textId="77777777" w:rsidR="005A022B" w:rsidRPr="00E9596E" w:rsidRDefault="005A022B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0.00004</w:t>
            </w:r>
          </w:p>
        </w:tc>
      </w:tr>
      <w:tr w:rsidR="005A022B" w:rsidRPr="00E9596E" w14:paraId="582B79E2" w14:textId="77777777" w:rsidTr="00A03B91">
        <w:trPr>
          <w:jc w:val="center"/>
        </w:trPr>
        <w:tc>
          <w:tcPr>
            <w:tcW w:w="1676" w:type="dxa"/>
          </w:tcPr>
          <w:p w14:paraId="0AD531F8" w14:textId="77777777" w:rsidR="005A022B" w:rsidRPr="00E9596E" w:rsidRDefault="005A022B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Zn</w:t>
            </w:r>
          </w:p>
        </w:tc>
        <w:tc>
          <w:tcPr>
            <w:tcW w:w="1863" w:type="dxa"/>
          </w:tcPr>
          <w:p w14:paraId="2FEAA793" w14:textId="77777777" w:rsidR="005A022B" w:rsidRPr="00E9596E" w:rsidRDefault="005A022B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0.02</w:t>
            </w:r>
          </w:p>
        </w:tc>
      </w:tr>
    </w:tbl>
    <w:p w14:paraId="0C51FF7C" w14:textId="77777777" w:rsidR="009E1C86" w:rsidRDefault="009E1C86"/>
    <w:sectPr w:rsidR="009E1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51"/>
    <w:rsid w:val="002724CF"/>
    <w:rsid w:val="005A022B"/>
    <w:rsid w:val="007C5B7F"/>
    <w:rsid w:val="009E1C86"/>
    <w:rsid w:val="00AE6B69"/>
    <w:rsid w:val="00B74D51"/>
    <w:rsid w:val="00CA0FA4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8071"/>
  <w15:chartTrackingRefBased/>
  <w15:docId w15:val="{29B1ECB4-D8C5-416A-BDB9-D18A9393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Giarikos</dc:creator>
  <cp:keywords/>
  <dc:description/>
  <cp:lastModifiedBy>Dimitrios Giarikos</cp:lastModifiedBy>
  <cp:revision>4</cp:revision>
  <dcterms:created xsi:type="dcterms:W3CDTF">2023-02-13T18:57:00Z</dcterms:created>
  <dcterms:modified xsi:type="dcterms:W3CDTF">2023-02-13T19:28:00Z</dcterms:modified>
</cp:coreProperties>
</file>