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pPr w:leftFromText="180" w:rightFromText="180" w:vertAnchor="text" w:horzAnchor="margin" w:tblpXSpec="center" w:tblpY="-442"/>
        <w:tblW w:w="1046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689"/>
        <w:gridCol w:w="689"/>
        <w:gridCol w:w="695"/>
        <w:gridCol w:w="689"/>
        <w:gridCol w:w="689"/>
        <w:gridCol w:w="689"/>
        <w:gridCol w:w="596"/>
        <w:gridCol w:w="689"/>
        <w:gridCol w:w="689"/>
        <w:gridCol w:w="689"/>
        <w:gridCol w:w="689"/>
        <w:gridCol w:w="689"/>
        <w:gridCol w:w="588"/>
        <w:gridCol w:w="724"/>
      </w:tblGrid>
      <w:tr w:rsidR="00B97004" w:rsidRPr="00E9596E" w14:paraId="1A580F4C" w14:textId="77777777" w:rsidTr="00A03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15"/>
            <w:shd w:val="clear" w:color="auto" w:fill="auto"/>
            <w:hideMark/>
          </w:tcPr>
          <w:p w14:paraId="7177C1F0" w14:textId="782119BE" w:rsidR="00B97004" w:rsidRPr="00E9596E" w:rsidRDefault="00B97004" w:rsidP="00A03B91">
            <w:pPr>
              <w:rPr>
                <w:b w:val="0"/>
                <w:bCs w:val="0"/>
              </w:rPr>
            </w:pPr>
            <w:bookmarkStart w:id="0" w:name="_Hlk112755953"/>
            <w:r w:rsidRPr="00B97004">
              <w:t>Table S1</w:t>
            </w:r>
            <w:r w:rsidR="00B36340">
              <w:t>5</w:t>
            </w:r>
            <w:r w:rsidRPr="00E9596E">
              <w:rPr>
                <w:b w:val="0"/>
                <w:bCs w:val="0"/>
              </w:rPr>
              <w:t xml:space="preserve">. West Lake 2 heavy metal concentrations (µg/g) by sediment core depth (cm), minimum (min), maximum (max), median, arithmetic mean (mean), and geometric mean (geomean). </w:t>
            </w:r>
            <w:bookmarkEnd w:id="0"/>
          </w:p>
        </w:tc>
      </w:tr>
      <w:tr w:rsidR="00B97004" w:rsidRPr="00E9596E" w14:paraId="72FF56D2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3F4F9ADF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cm</w:t>
            </w:r>
          </w:p>
        </w:tc>
        <w:tc>
          <w:tcPr>
            <w:tcW w:w="689" w:type="dxa"/>
            <w:shd w:val="clear" w:color="auto" w:fill="auto"/>
            <w:hideMark/>
          </w:tcPr>
          <w:p w14:paraId="6BF522B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Mo</w:t>
            </w:r>
          </w:p>
        </w:tc>
        <w:tc>
          <w:tcPr>
            <w:tcW w:w="689" w:type="dxa"/>
            <w:shd w:val="clear" w:color="auto" w:fill="auto"/>
            <w:hideMark/>
          </w:tcPr>
          <w:p w14:paraId="3640DDA8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Cd</w:t>
            </w:r>
          </w:p>
        </w:tc>
        <w:tc>
          <w:tcPr>
            <w:tcW w:w="695" w:type="dxa"/>
            <w:shd w:val="clear" w:color="auto" w:fill="auto"/>
            <w:hideMark/>
          </w:tcPr>
          <w:p w14:paraId="71844B86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Hg</w:t>
            </w:r>
          </w:p>
        </w:tc>
        <w:tc>
          <w:tcPr>
            <w:tcW w:w="689" w:type="dxa"/>
            <w:shd w:val="clear" w:color="auto" w:fill="auto"/>
            <w:hideMark/>
          </w:tcPr>
          <w:p w14:paraId="7B52372E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Pb</w:t>
            </w:r>
          </w:p>
        </w:tc>
        <w:tc>
          <w:tcPr>
            <w:tcW w:w="689" w:type="dxa"/>
            <w:shd w:val="clear" w:color="auto" w:fill="auto"/>
            <w:hideMark/>
          </w:tcPr>
          <w:p w14:paraId="1C1BE84F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689" w:type="dxa"/>
            <w:shd w:val="clear" w:color="auto" w:fill="auto"/>
            <w:hideMark/>
          </w:tcPr>
          <w:p w14:paraId="75ABD744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Cr</w:t>
            </w:r>
          </w:p>
        </w:tc>
        <w:tc>
          <w:tcPr>
            <w:tcW w:w="596" w:type="dxa"/>
            <w:shd w:val="clear" w:color="auto" w:fill="auto"/>
            <w:hideMark/>
          </w:tcPr>
          <w:p w14:paraId="5C6E5139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Mn</w:t>
            </w:r>
          </w:p>
        </w:tc>
        <w:tc>
          <w:tcPr>
            <w:tcW w:w="689" w:type="dxa"/>
            <w:shd w:val="clear" w:color="auto" w:fill="auto"/>
            <w:hideMark/>
          </w:tcPr>
          <w:p w14:paraId="0F2EEBED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Co</w:t>
            </w:r>
          </w:p>
        </w:tc>
        <w:tc>
          <w:tcPr>
            <w:tcW w:w="689" w:type="dxa"/>
            <w:shd w:val="clear" w:color="auto" w:fill="auto"/>
            <w:hideMark/>
          </w:tcPr>
          <w:p w14:paraId="161D8C03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Ni</w:t>
            </w:r>
          </w:p>
        </w:tc>
        <w:tc>
          <w:tcPr>
            <w:tcW w:w="689" w:type="dxa"/>
            <w:shd w:val="clear" w:color="auto" w:fill="auto"/>
            <w:hideMark/>
          </w:tcPr>
          <w:p w14:paraId="06910950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Zn</w:t>
            </w:r>
          </w:p>
        </w:tc>
        <w:tc>
          <w:tcPr>
            <w:tcW w:w="689" w:type="dxa"/>
            <w:shd w:val="clear" w:color="auto" w:fill="auto"/>
            <w:hideMark/>
          </w:tcPr>
          <w:p w14:paraId="051EFAB6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Cu</w:t>
            </w:r>
          </w:p>
        </w:tc>
        <w:tc>
          <w:tcPr>
            <w:tcW w:w="689" w:type="dxa"/>
            <w:shd w:val="clear" w:color="auto" w:fill="auto"/>
            <w:hideMark/>
          </w:tcPr>
          <w:p w14:paraId="1084D7E2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Sn</w:t>
            </w:r>
          </w:p>
        </w:tc>
        <w:tc>
          <w:tcPr>
            <w:tcW w:w="588" w:type="dxa"/>
            <w:shd w:val="clear" w:color="auto" w:fill="auto"/>
            <w:hideMark/>
          </w:tcPr>
          <w:p w14:paraId="535AC2AE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As</w:t>
            </w:r>
          </w:p>
        </w:tc>
        <w:tc>
          <w:tcPr>
            <w:tcW w:w="724" w:type="dxa"/>
            <w:shd w:val="clear" w:color="auto" w:fill="auto"/>
            <w:hideMark/>
          </w:tcPr>
          <w:p w14:paraId="5BEB7549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Se</w:t>
            </w:r>
          </w:p>
        </w:tc>
      </w:tr>
      <w:tr w:rsidR="00B97004" w:rsidRPr="00E9596E" w14:paraId="35A7636C" w14:textId="77777777" w:rsidTr="00A03B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48B2A64F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8A2ED75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0.307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D7C634A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0.100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57F9FA2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BFE9624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0D2B31A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4.94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E2DC5FD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6.80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0D1130B6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34.6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78679A0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0.173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CF4E23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99731D2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37.7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85F16F6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21.1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300B4C3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0.502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D2344B4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6.42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5D0F7925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0.267</w:t>
            </w:r>
          </w:p>
        </w:tc>
      </w:tr>
      <w:tr w:rsidR="00B97004" w:rsidRPr="00E9596E" w14:paraId="024F4326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719DFE0C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5280E1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CB077D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0.070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18F17E5F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389B64B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7.24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522FC10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A2CE115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6.35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66C3B25A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26.8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C9E0AB9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0.178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60E47DA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CE75EB8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28.3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329A198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F291BA8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0.606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716FB42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5.23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77B1FD4C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0.288</w:t>
            </w:r>
          </w:p>
        </w:tc>
      </w:tr>
      <w:tr w:rsidR="00B97004" w:rsidRPr="00E9596E" w14:paraId="14C8AA57" w14:textId="77777777" w:rsidTr="00A03B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35CFCA11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F87D008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844BC4B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0.032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1FF8469D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2B9C5D0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BE668B1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2.36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14B4DFA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5.17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50FB5D71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63C87EC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0.169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B375AB3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59F696E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8.48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F9C8A1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36A41C4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0.344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E69B28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1.68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57F2B2F8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0.170</w:t>
            </w:r>
          </w:p>
        </w:tc>
      </w:tr>
      <w:tr w:rsidR="00B97004" w:rsidRPr="00E9596E" w14:paraId="316840FD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713B81B3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2EBB5C7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0.195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7A94F9B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0.045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355FF5FB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D6C5DA6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4.23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1517D6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4.36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E439E13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6.24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7313FC58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0C49F36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0.266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21CB7C0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2C2387C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2.44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FFDD113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6.70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74AB28C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0.314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7B08D63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3.54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6B2CD159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0.263</w:t>
            </w:r>
          </w:p>
        </w:tc>
      </w:tr>
      <w:tr w:rsidR="00B97004" w:rsidRPr="00E9596E" w14:paraId="7AC3185B" w14:textId="77777777" w:rsidTr="00A03B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0791F4EB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56D8808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0.155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6085846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0.074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192F4635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5A50B63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4.54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7B2AE4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5.45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CD4C76A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7.29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19F2FD62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22.6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9EF6435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0.294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FE4034C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95F3D5F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7.15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5C23949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71C5BD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0.676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5FC3B64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2.99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687F67EF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0.251</w:t>
            </w:r>
          </w:p>
        </w:tc>
      </w:tr>
      <w:tr w:rsidR="00B97004" w:rsidRPr="00E9596E" w14:paraId="60CDE238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298A67C7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DBBF59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0.207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EC87EF5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0.072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1CBB818E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065E480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5.01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FFBDA04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5.14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BE7AB49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7.53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41A2F592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54.8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3B3CB04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0.386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3801E49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516BB73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8.96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421F7F3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4.81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63228ED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0.064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D58EB7B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3.25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374EB04A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0.255</w:t>
            </w:r>
          </w:p>
        </w:tc>
      </w:tr>
      <w:tr w:rsidR="00B97004" w:rsidRPr="00E9596E" w14:paraId="2FE2A605" w14:textId="77777777" w:rsidTr="00A03B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556C684B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AE9D8F1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0.090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8346B45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0.179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4E04081D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BB81668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7.83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0404D6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5.92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DE6360C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4.57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73B424BA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46.3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0F1E084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0.208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A3F05FD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2.24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ED5932E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27BFE24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8.95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9D167EB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0.624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18C8F19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11.0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285A6BB4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0.563</w:t>
            </w:r>
          </w:p>
        </w:tc>
      </w:tr>
      <w:tr w:rsidR="00B97004" w:rsidRPr="00E9596E" w14:paraId="261B2F86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2507C830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697A005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0.458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1E2BDB3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0.209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22946CB9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0.262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31BAFE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13.1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83706D5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6.50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20DE6C9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6.67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6A5B527B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70.1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C7831FF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0.334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A22D10A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2.64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4BA3875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21.1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714D9D0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5F4DD53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0.478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DDB8E0C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12.3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5AE5347B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0.604</w:t>
            </w:r>
          </w:p>
        </w:tc>
      </w:tr>
      <w:tr w:rsidR="00B97004" w:rsidRPr="00E9596E" w14:paraId="4261C975" w14:textId="77777777" w:rsidTr="00A03B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7BFADD2D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203FBB6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0.551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DDC526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0.091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185218BB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0.125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08B7336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0CF97B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5.58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6FC0AB1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5.64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1E32FF85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75.3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581554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0.318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DB154F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2.21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7156F35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C581840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9.12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AA71A7A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0.528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AFA23E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11.2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27F02254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0.647</w:t>
            </w:r>
          </w:p>
        </w:tc>
      </w:tr>
      <w:tr w:rsidR="00B97004" w:rsidRPr="00E9596E" w14:paraId="2749AD44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3C7A5848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C99A6A3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0.648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D9A84F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0.119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5BEB0790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28DFC72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C1A9925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7.85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3722AB0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7.21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6DDC5A5B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78.7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9834CA5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0.414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D202BE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640640D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21.2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F4B36BD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37FDFB5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0.493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BB5DDB9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12.6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6B07DA2C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0.546</w:t>
            </w:r>
          </w:p>
        </w:tc>
      </w:tr>
      <w:tr w:rsidR="00B97004" w:rsidRPr="00E9596E" w14:paraId="7CF01D5C" w14:textId="77777777" w:rsidTr="00A03B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5088D71A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CB0F2A3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0.414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B592A2A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0.055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46B343A8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63758EC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8.96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45B4E3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5.12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DD4972D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4.56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0FB89BA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66.1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8380459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0.295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80BAA64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29492EC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8D54459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7.89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8ABD14B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0.496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288DE40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10.6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27C2F2FA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0.528</w:t>
            </w:r>
          </w:p>
        </w:tc>
      </w:tr>
      <w:tr w:rsidR="00B97004" w:rsidRPr="00E9596E" w14:paraId="5D725FB1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22A349A3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D4CA563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0.726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071C97E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0.037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184BAA70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9D63EFD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6.51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B3B4182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5.78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B4CEAA6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4.29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60D2B4A6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77.2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E69360D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0.309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54B39DB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1F77C0B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8.65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E5EAB0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0D32C9D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0.452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063689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10.5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00AF3AE0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0.507</w:t>
            </w:r>
          </w:p>
        </w:tc>
      </w:tr>
      <w:tr w:rsidR="00B97004" w:rsidRPr="00E9596E" w14:paraId="00058612" w14:textId="77777777" w:rsidTr="00A03B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07CDF9FC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3FBE7D5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0.956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1F97B1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0.053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0AF421B6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2BDFC70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5.68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D8A2CCD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5.36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8E5A5B1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4.10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3D123C63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66.6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FA36792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0.311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AC9426D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6062923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9.12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564FFE0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3.52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EB91E40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0.387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ECA49FA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13.8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2184D5A9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0.433</w:t>
            </w:r>
          </w:p>
        </w:tc>
      </w:tr>
      <w:tr w:rsidR="00B97004" w:rsidRPr="00E9596E" w14:paraId="01900155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6EF51390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AFC6FE7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0.975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15DCA9B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0.055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16328669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B5B256A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4.54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2B720FB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6.15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6793658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4.13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13269CCC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66.5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B59F4E2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0.293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5145379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7D32CD7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B6BEC74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2.43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65AE866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0.583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89244C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11.0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4E6486B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0.561</w:t>
            </w:r>
          </w:p>
        </w:tc>
      </w:tr>
      <w:tr w:rsidR="00B97004" w:rsidRPr="00E9596E" w14:paraId="2861DD71" w14:textId="77777777" w:rsidTr="00A03B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0C8FC2DE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75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2337FD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3.61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CBC1B23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0.016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2769B625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D7D608B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0.586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DED82CB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59.6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BBF9ED4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11.2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113D193D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9.38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FFDF40D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0.520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C888E14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16.8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DBFA31B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27.7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BE116CD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534A810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7.70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02055BD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12.9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63860B06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0.885</w:t>
            </w:r>
          </w:p>
        </w:tc>
      </w:tr>
      <w:tr w:rsidR="00B97004" w:rsidRPr="00E9596E" w14:paraId="7DEFBD9E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4D78FFFB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80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6012869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5781105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0.012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4A31D497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4B594A5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0.965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5147E7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2.24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E43A2AC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1.94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73C4706E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57.1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21A24E5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0.277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00645A0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0.975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BA9DC33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2.45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E715888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0.513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D5E489A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0.675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51404B3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21.7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4C052F2D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0.704</w:t>
            </w:r>
          </w:p>
        </w:tc>
      </w:tr>
      <w:tr w:rsidR="00B97004" w:rsidRPr="00E9596E" w14:paraId="5DB0FC7D" w14:textId="77777777" w:rsidTr="00A03B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714A424B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85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8DE26AA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0.813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D7E257F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0.033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3B713588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11F6552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2.19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C7EB622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2.78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41E0ACD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2.53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5F910E49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70.8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ADDE45E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0.216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D8EC43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90A3232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7.41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7347530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0.927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280A82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0.957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CBFA15A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8.75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0E9DFAF3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0.460</w:t>
            </w:r>
          </w:p>
        </w:tc>
      </w:tr>
      <w:tr w:rsidR="00B97004" w:rsidRPr="00E9596E" w14:paraId="65DD4529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69D33ACC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90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78399D2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EB0F4D7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25ADB6FF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45214C7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0.145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BF3DC5A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0.432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5593C2A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0.337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0B65FE70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93.8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2DEC6BB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0.190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77AEF0B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0.597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2313D2E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0.409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604F2CB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0.260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6E30A7F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0.601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F167F2E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4.62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7D19E7C4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0.215</w:t>
            </w:r>
          </w:p>
        </w:tc>
      </w:tr>
      <w:tr w:rsidR="00B97004" w:rsidRPr="00E9596E" w14:paraId="48305BF7" w14:textId="77777777" w:rsidTr="00A03B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74B31294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95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4DCAC0F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0C16B53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473F51FA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338C35A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3AB443E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C65AB42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5367C74F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F5614B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465835A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56CE97D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E46396D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715DC58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CB2FC53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7986EC9E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97004" w:rsidRPr="00E9596E" w14:paraId="1CCE0667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0244E23C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7A7C08F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9930098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478AC579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1C68F45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9731B84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FF35B70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7607B246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04F186C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568BDC8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E454D43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3B1F89A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D9B102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0C66FEC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27C07179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97004" w:rsidRPr="00E9596E" w14:paraId="0D51B220" w14:textId="77777777" w:rsidTr="00A03B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26D84FEC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37ED48B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3ACC119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5578A570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06F8CDC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27B9F3A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B983C99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1A59B331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E3C3125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6364A2E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BC8BCB9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EFCE244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6813B78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6D352AB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04174F81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97004" w:rsidRPr="00E9596E" w14:paraId="7036D3FE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122B3A30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F63FEA2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A2C535C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7186C756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A9A230E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63FB0D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46F2EDF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2865FEE6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BF087E2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599CA23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7EC5CE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1B41E79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601CFD0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8E3FD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32332C4A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97004" w:rsidRPr="00E9596E" w14:paraId="351B8BC9" w14:textId="77777777" w:rsidTr="00A03B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026FB18F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1FB7F36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84C004D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16B477F8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46B3173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F54BFC6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14DF535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16C4C9C6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67D6A6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467B11B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90241C8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6A281DA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35C6D21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BD331CE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402A62C2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97004" w:rsidRPr="00E9596E" w14:paraId="3F554217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7CCE79A7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81E017E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22C0222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7D5AB780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C3EB1F2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C3D61EA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9E20F0C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00680C5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2AD2172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6E8D7BA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DA8BD1C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D6B9A09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401345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D40FABD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50E01367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97004" w:rsidRPr="00E9596E" w14:paraId="4F333D32" w14:textId="77777777" w:rsidTr="00A03B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44D546DE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50C9CAC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FE34D2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1E137C6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C984DD6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9EF0374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1644498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0EA851B0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A5297F0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D9BCB91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CDD83C4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914ED6A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2E4D4F8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FCB29A6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4009B360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97004" w:rsidRPr="00E9596E" w14:paraId="5E7D3B2D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7BBF8066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CADD61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3FA44AF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2329C6D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4BD0038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1BE11FA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3C46F0C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01E5074A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A5552E3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659A05D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769EEB7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5F7E80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28C3C38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EED94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5E117332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97004" w:rsidRPr="00E9596E" w14:paraId="2D30E393" w14:textId="77777777" w:rsidTr="00A03B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05540A6A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420288D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0C06ADC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50D05842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3D6A9C0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D3B196B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F4B0294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1BAEA00A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53E62EC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565AF8F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90CC0C9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94CD5ED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3B7EF7E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26B7B22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405F9055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97004" w:rsidRPr="00E9596E" w14:paraId="1E6A1BB4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479737F2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F4A2BF0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B8454AE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0EB15D6C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559B347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D3F89BB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99383BB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1B316AA3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1D4B08D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785FA0C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9D67C9F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477A69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D3DFB78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DE4E890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71BA981A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97004" w:rsidRPr="00E9596E" w14:paraId="495B577F" w14:textId="77777777" w:rsidTr="00A03B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67B57E69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8BF80ED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5C1C47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159ABDD5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C715B7C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3CF8C59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C48062D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5221D000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635802A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D82C83C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D48A51A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6F2A14D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522CC0F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2FB210F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37300C79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97004" w:rsidRPr="00E9596E" w14:paraId="1F627929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50387F4C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278707C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18011C7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2936B2C5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275013E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DBD660D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600DD98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1A4202B6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16EC892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2117BAE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3C298C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B6AF616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16F78E4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7DA6F0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4B79EC13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97004" w:rsidRPr="00E9596E" w14:paraId="1F281C2E" w14:textId="77777777" w:rsidTr="00A03B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1FCECEB9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BDD44DB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2A7617F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7A541A1A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77A56E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B648E5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BB5A92C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6327E9B4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D3D8DBD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D733BFE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8D138D2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D7D96F3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614A6C4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14E99C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5F6E2256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97004" w:rsidRPr="00E9596E" w14:paraId="0C1FE7A5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60CDC981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1B84DED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69264CD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5931CEEF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6DC8515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4EA63CD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F037BE7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63B50AE2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36F6242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31955DE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E0001F7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1580BD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9CA156A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A437BB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4EFAF1ED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97004" w:rsidRPr="00E9596E" w14:paraId="1D1A9C8D" w14:textId="77777777" w:rsidTr="00A03B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3F06508D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04D001F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50A895D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1044A86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4FD354F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0F2F2E2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35CCA7A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09D08643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FBB66F3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3692B00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4A39E15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3F44181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C81BC58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234493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5C0A959D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97004" w:rsidRPr="00E9596E" w14:paraId="67C3A36A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20F49202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19226D3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EE84D29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70E4F5EF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ABBBC13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F2AEE42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D032D26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1DE7D61C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20DB8B3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373A4A3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67FD37C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0E126D2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89B19E9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13DCE66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3B23CEDC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97004" w:rsidRPr="00E9596E" w14:paraId="7811FAE2" w14:textId="77777777" w:rsidTr="00A03B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5761087A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175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08F0A89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A93F7EB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299ADD85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531076A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4F64E04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81BC77E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0CC11706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69D0A62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1A43D33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4CCA114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94C1DAF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81B9CDD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5D9F68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20B91972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97004" w:rsidRPr="00E9596E" w14:paraId="122609F2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64D2B373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23B2CA8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32CCF65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591D2F88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FB55D15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BC0BEF3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C6A65B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08CC030F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59DFC1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8DBD2B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42ECB2F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2359FB8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E3D20EB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A24D7BA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4274B3E4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97004" w:rsidRPr="00E9596E" w14:paraId="62DA5357" w14:textId="77777777" w:rsidTr="00A03B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585853C4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185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F9271A6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01ED94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7A8248D0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3305376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FFED878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EC33E2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73340760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E0BEA55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A298D7B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7256FEA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24341BF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93DF8C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97DD393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3B2A5A63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97004" w:rsidRPr="00E9596E" w14:paraId="75F47497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6CBC2677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91C98B9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91B9D7E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2375ABAA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44757C5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FFF178D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8376726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707CD812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07A1E62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7EC422F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DB3E1D6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8EBAF1A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4A942B2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C70A718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28C70415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97004" w:rsidRPr="00E9596E" w14:paraId="5445BE44" w14:textId="77777777" w:rsidTr="00A03B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3E29B253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195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0AB028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B8CCFDC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040EE419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A5136E6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8B3E8A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8F11301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7372DA03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8229E54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320AC19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776FBAC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AA1BEFE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A28E805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E59E82C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6A2CD073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97004" w:rsidRPr="00E9596E" w14:paraId="542D6C28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12A12586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B2951F5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B39FA66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4A47DF17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2464C7F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DF1877E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5E7C11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36E69047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639CB3C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23695AA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3185E9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8F0C948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8667227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D35EEFA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091DB820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B97004" w:rsidRPr="00E9596E" w14:paraId="1DCBBB8E" w14:textId="77777777" w:rsidTr="00A03B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6D9B0DC6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min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06C5D90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84E483D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3E36076E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9C7D470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0.145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22D9F7C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0.432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B4C26DE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0.337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637C1625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9.38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A6A8141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0.169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2ED5F19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0.597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7661CAB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0.409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366BD1D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0.260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771D814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0.064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57B493D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1.68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05B57810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0.170</w:t>
            </w:r>
          </w:p>
        </w:tc>
      </w:tr>
      <w:tr w:rsidR="00B97004" w:rsidRPr="00E9596E" w14:paraId="7086EB0C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2BE703D7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max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88B0CFF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3.61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97E6DD2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0.209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324813AA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0.262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2273CB3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6504DA3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59.6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1BF18F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11.2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2B2CAE44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93.8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C2642F0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0.520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2E2E208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50615AA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37.7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579DC8B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21.1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F0EACC4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7.70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106C72D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21.7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0C13D960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0.885</w:t>
            </w:r>
          </w:p>
        </w:tc>
      </w:tr>
      <w:tr w:rsidR="00B97004" w:rsidRPr="00E9596E" w14:paraId="3704A075" w14:textId="77777777" w:rsidTr="00A03B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02F42DE3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median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C91211F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0.458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6B0A34B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0.055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11753690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0.086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8BADC45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5.35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3A1387B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5.25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B00925D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5.41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4FFBBECB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61.6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7D356C1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0.293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1B3D7E5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B6E455A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06793BE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4.42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09BB83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0.515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0F6E7CD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10.6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7B278ACC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0.484</w:t>
            </w:r>
          </w:p>
        </w:tc>
      </w:tr>
      <w:tr w:rsidR="00B97004" w:rsidRPr="00E9596E" w14:paraId="63A28A5B" w14:textId="77777777" w:rsidTr="00A0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478C7528" w14:textId="77777777" w:rsidR="00B97004" w:rsidRPr="00E9596E" w:rsidRDefault="00B97004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mean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2775266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0.721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6A10F35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0.074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14:paraId="4BD163B5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0.102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AEAEF78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5.93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1F1AAD4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7.76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F3377DC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5.36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4489FB87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52.8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C83444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0.286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2DE6620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2.58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900C4D9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D8C8FE5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6.25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47946F1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0.915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BA3640A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9.12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14:paraId="4641C154" w14:textId="77777777" w:rsidR="00B97004" w:rsidRPr="00E9596E" w:rsidRDefault="00B97004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 xml:space="preserve">0.453 </w:t>
            </w:r>
          </w:p>
        </w:tc>
      </w:tr>
      <w:tr w:rsidR="00B97004" w:rsidRPr="00E9596E" w14:paraId="3EB2AA71" w14:textId="77777777" w:rsidTr="00A03B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vAlign w:val="center"/>
          </w:tcPr>
          <w:p w14:paraId="6DA2B2E7" w14:textId="77777777" w:rsidR="00B97004" w:rsidRPr="00E9596E" w:rsidRDefault="00B97004" w:rsidP="00A03B91">
            <w:pPr>
              <w:jc w:val="center"/>
              <w:rPr>
                <w:b w:val="0"/>
                <w:bCs w:val="0"/>
                <w:color w:val="00000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geomean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15B62CB3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0.394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08DD8E58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0.058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36AA8C1A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0.062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47CD9BE2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3.94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35E21028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4.75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3C92AD51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4.50</w:t>
            </w:r>
          </w:p>
        </w:tc>
        <w:tc>
          <w:tcPr>
            <w:tcW w:w="596" w:type="dxa"/>
            <w:shd w:val="clear" w:color="auto" w:fill="auto"/>
            <w:vAlign w:val="bottom"/>
          </w:tcPr>
          <w:p w14:paraId="620FCDA5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44.6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13512F40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0.273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2C8E6AD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1.87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6EA5839C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9.62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5EB6D8C7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3.64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27A733B8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0.543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5477E31F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7.60</w:t>
            </w:r>
          </w:p>
        </w:tc>
        <w:tc>
          <w:tcPr>
            <w:tcW w:w="724" w:type="dxa"/>
            <w:shd w:val="clear" w:color="auto" w:fill="auto"/>
            <w:vAlign w:val="bottom"/>
          </w:tcPr>
          <w:p w14:paraId="16510ED4" w14:textId="77777777" w:rsidR="00B97004" w:rsidRPr="00E9596E" w:rsidRDefault="00B97004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0.410</w:t>
            </w:r>
          </w:p>
        </w:tc>
      </w:tr>
    </w:tbl>
    <w:p w14:paraId="05D30DC9" w14:textId="28E58024" w:rsidR="00EC7F0A" w:rsidRPr="00B97004" w:rsidRDefault="005F2841" w:rsidP="00210B92">
      <w:r w:rsidRPr="00E9596E">
        <w:t>N/a = end of sediment core.  N/d = Not detected. For statistical purposes half of the limit of detection was used for n/d samples. Bold indicate maximum concentration values.</w:t>
      </w:r>
    </w:p>
    <w:sectPr w:rsidR="00EC7F0A" w:rsidRPr="00B97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F7AE" w14:textId="77777777" w:rsidR="00EC7F0A" w:rsidRDefault="00EC7F0A" w:rsidP="00EC7F0A">
      <w:r>
        <w:separator/>
      </w:r>
    </w:p>
  </w:endnote>
  <w:endnote w:type="continuationSeparator" w:id="0">
    <w:p w14:paraId="2DD2256C" w14:textId="77777777" w:rsidR="00EC7F0A" w:rsidRDefault="00EC7F0A" w:rsidP="00EC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D23C" w14:textId="77777777" w:rsidR="00EC7F0A" w:rsidRDefault="00EC7F0A" w:rsidP="00EC7F0A">
      <w:r>
        <w:separator/>
      </w:r>
    </w:p>
  </w:footnote>
  <w:footnote w:type="continuationSeparator" w:id="0">
    <w:p w14:paraId="16BB49C2" w14:textId="77777777" w:rsidR="00EC7F0A" w:rsidRDefault="00EC7F0A" w:rsidP="00EC7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F8"/>
    <w:rsid w:val="001932F5"/>
    <w:rsid w:val="00210B92"/>
    <w:rsid w:val="002D3CC4"/>
    <w:rsid w:val="00345C6E"/>
    <w:rsid w:val="00435DAB"/>
    <w:rsid w:val="004F4180"/>
    <w:rsid w:val="004F4CA8"/>
    <w:rsid w:val="005F2841"/>
    <w:rsid w:val="006B4E1A"/>
    <w:rsid w:val="006E0A31"/>
    <w:rsid w:val="007C5B7F"/>
    <w:rsid w:val="0089759C"/>
    <w:rsid w:val="009E1C86"/>
    <w:rsid w:val="00B36340"/>
    <w:rsid w:val="00B75CA1"/>
    <w:rsid w:val="00B97004"/>
    <w:rsid w:val="00E434F8"/>
    <w:rsid w:val="00EC2E46"/>
    <w:rsid w:val="00EC7F0A"/>
    <w:rsid w:val="00EF697D"/>
    <w:rsid w:val="00FF0F7A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3904"/>
  <w15:chartTrackingRefBased/>
  <w15:docId w15:val="{BB90E6BB-C926-4CBA-9D56-B9F2FACD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B75CA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C7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F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F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Giarikos</dc:creator>
  <cp:keywords/>
  <dc:description/>
  <cp:lastModifiedBy>Dimitrios Giarikos</cp:lastModifiedBy>
  <cp:revision>5</cp:revision>
  <dcterms:created xsi:type="dcterms:W3CDTF">2023-02-13T19:38:00Z</dcterms:created>
  <dcterms:modified xsi:type="dcterms:W3CDTF">2023-04-13T16:19:00Z</dcterms:modified>
</cp:coreProperties>
</file>