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1161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810"/>
        <w:gridCol w:w="900"/>
        <w:gridCol w:w="720"/>
        <w:gridCol w:w="630"/>
        <w:gridCol w:w="630"/>
        <w:gridCol w:w="630"/>
        <w:gridCol w:w="810"/>
        <w:gridCol w:w="720"/>
        <w:gridCol w:w="630"/>
        <w:gridCol w:w="720"/>
        <w:gridCol w:w="720"/>
        <w:gridCol w:w="720"/>
        <w:gridCol w:w="810"/>
      </w:tblGrid>
      <w:tr w:rsidR="00FD5533" w:rsidRPr="00E9596E" w14:paraId="556B8FF7" w14:textId="77777777" w:rsidTr="00A03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0" w:type="dxa"/>
            <w:gridSpan w:val="15"/>
            <w:tcBorders>
              <w:bottom w:val="nil"/>
            </w:tcBorders>
            <w:shd w:val="clear" w:color="auto" w:fill="auto"/>
          </w:tcPr>
          <w:p w14:paraId="21DDA58D" w14:textId="34F4B3F8" w:rsidR="00FD5533" w:rsidRPr="00E9596E" w:rsidRDefault="00FD5533" w:rsidP="00A03B91">
            <w:bookmarkStart w:id="0" w:name="_Hlk112755960"/>
            <w:r w:rsidRPr="00E9596E">
              <w:rPr>
                <w:b w:val="0"/>
                <w:bCs w:val="0"/>
              </w:rPr>
              <w:br w:type="page"/>
            </w:r>
            <w:r w:rsidRPr="00FD5533">
              <w:t>Table S1</w:t>
            </w:r>
            <w:r w:rsidR="008F6DA6">
              <w:t>6</w:t>
            </w:r>
            <w:r w:rsidRPr="00E9596E">
              <w:rPr>
                <w:b w:val="0"/>
                <w:bCs w:val="0"/>
              </w:rPr>
              <w:t>. North Reef</w:t>
            </w:r>
            <w:r w:rsidR="00EC17A9">
              <w:rPr>
                <w:b w:val="0"/>
                <w:bCs w:val="0"/>
              </w:rPr>
              <w:t xml:space="preserve"> (NR)</w:t>
            </w:r>
            <w:r w:rsidRPr="00E9596E">
              <w:rPr>
                <w:b w:val="0"/>
                <w:bCs w:val="0"/>
              </w:rPr>
              <w:t xml:space="preserve"> heavy metal concentrations (µg/g) of surface sediment samples (5cm) with minimum (min), maximum (max), median, arithmetic mean (mean), and geometric mean (geomean). </w:t>
            </w:r>
          </w:p>
          <w:bookmarkEnd w:id="0"/>
          <w:p w14:paraId="4F24E4D5" w14:textId="77777777" w:rsidR="00FD5533" w:rsidRPr="00E9596E" w:rsidRDefault="00FD5533" w:rsidP="00A03B91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D5533" w:rsidRPr="00E9596E" w14:paraId="49619930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ECAF4" w14:textId="77777777" w:rsidR="00FD5533" w:rsidRPr="00E9596E" w:rsidRDefault="00FD5533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AC6A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F13B4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3DF3F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Hg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83B4B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Pb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78A0F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824CF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8FE5A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2A4C7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83738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B196A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Zn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AC895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DC423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Sn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A3B8D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As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B329D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Se</w:t>
            </w:r>
          </w:p>
        </w:tc>
      </w:tr>
      <w:tr w:rsidR="00FD5533" w:rsidRPr="00E9596E" w14:paraId="40431E3A" w14:textId="77777777" w:rsidTr="00A03B9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EA36C" w14:textId="77777777" w:rsidR="00FD5533" w:rsidRPr="00E9596E" w:rsidRDefault="00FD5533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NR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05009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B2F08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7FD80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50F29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374E2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7C589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204E4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27CCB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A22AF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14A1F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57597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D20C8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F8D79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31541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0.110</w:t>
            </w:r>
          </w:p>
        </w:tc>
      </w:tr>
      <w:tr w:rsidR="00FD5533" w:rsidRPr="00E9596E" w14:paraId="3AD46585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7913" w14:textId="77777777" w:rsidR="00FD5533" w:rsidRPr="00E9596E" w:rsidRDefault="00FD5533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NR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0BE39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E4EE7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59E41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sz w:val="21"/>
                <w:szCs w:val="21"/>
              </w:rPr>
              <w:t>n/d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EF25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71584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12FD7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4F823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036ED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7DE43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6AB13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DBF9B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C96FE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96784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4F33F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0.0400</w:t>
            </w:r>
          </w:p>
        </w:tc>
      </w:tr>
      <w:tr w:rsidR="00FD5533" w:rsidRPr="00E9596E" w14:paraId="7A36BF9F" w14:textId="77777777" w:rsidTr="00A03B9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76A8C" w14:textId="77777777" w:rsidR="00FD5533" w:rsidRPr="00E9596E" w:rsidRDefault="00FD5533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NR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F3E6C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A8C9A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0CD57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sz w:val="21"/>
                <w:szCs w:val="21"/>
              </w:rPr>
              <w:t>n/d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27F96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57670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D4B1A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708ED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E35D3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3D5AA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8B7D1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0BDB1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A174E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CC34F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D7B7A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 xml:space="preserve">0.0800 </w:t>
            </w:r>
          </w:p>
        </w:tc>
      </w:tr>
      <w:tr w:rsidR="00FD5533" w:rsidRPr="00E9596E" w14:paraId="1B1BAFD1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241D5" w14:textId="77777777" w:rsidR="00FD5533" w:rsidRPr="00E9596E" w:rsidRDefault="00FD5533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440A6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0.00005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109F4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7B3D3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A8BDB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4211A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6ECC3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5DAAA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2A631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E7827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4152F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D7B93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A8588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15EB0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A6D31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0.0400</w:t>
            </w:r>
          </w:p>
        </w:tc>
      </w:tr>
      <w:tr w:rsidR="00FD5533" w:rsidRPr="00E9596E" w14:paraId="3CEA9AB4" w14:textId="77777777" w:rsidTr="00A03B9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4B58D" w14:textId="77777777" w:rsidR="00FD5533" w:rsidRPr="00E9596E" w:rsidRDefault="00FD5533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max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5A6C8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C2837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F8C7D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D6E53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E5AF7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49677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D19D1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41E72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0EC1C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EA8D8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0228F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ABBB7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0274F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0D4A5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0.110</w:t>
            </w:r>
          </w:p>
        </w:tc>
      </w:tr>
      <w:tr w:rsidR="00FD5533" w:rsidRPr="00E9596E" w14:paraId="2EFF4C61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DC04A" w14:textId="77777777" w:rsidR="00FD5533" w:rsidRPr="00E9596E" w:rsidRDefault="00FD5533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median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682A4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0.00005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EAA6A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C805E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58A84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FA0CD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8B0D1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3FB52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D57E0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0F31C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B3EA1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E8EF1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E6F1E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9BB3F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148B6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0.080</w:t>
            </w:r>
          </w:p>
        </w:tc>
      </w:tr>
      <w:tr w:rsidR="00FD5533" w:rsidRPr="00E9596E" w14:paraId="78111401" w14:textId="77777777" w:rsidTr="00A03B9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1EC0C" w14:textId="77777777" w:rsidR="00FD5533" w:rsidRPr="00E9596E" w:rsidRDefault="00FD5533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mean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954CA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0.00337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68759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3437D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0EA4E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96849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289F9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3B394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D0F5C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2EF12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A7DA6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329AA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228DD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6726B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014F6" w14:textId="77777777" w:rsidR="00FD5533" w:rsidRPr="00E9596E" w:rsidRDefault="00FD5533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0.077</w:t>
            </w:r>
          </w:p>
        </w:tc>
      </w:tr>
      <w:tr w:rsidR="00FD5533" w:rsidRPr="00E9596E" w14:paraId="29A621FA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9671E" w14:textId="77777777" w:rsidR="00FD5533" w:rsidRPr="00E9596E" w:rsidRDefault="00FD5533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geomean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5D45F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0.000292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11E9F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098FE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A434E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4EB11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ABBF2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92BC6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1243F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84C25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DF751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5AA08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8B2F2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5D70B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76E7B" w14:textId="77777777" w:rsidR="00FD5533" w:rsidRPr="00E9596E" w:rsidRDefault="00FD5533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0.0706</w:t>
            </w:r>
          </w:p>
        </w:tc>
      </w:tr>
    </w:tbl>
    <w:p w14:paraId="05D30DC9" w14:textId="20734CD5" w:rsidR="00EC7F0A" w:rsidRDefault="00EC7F0A" w:rsidP="00FD5533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14:paraId="7CBFA42E" w14:textId="5F0A6F8C" w:rsidR="0005415C" w:rsidRPr="00FD5533" w:rsidRDefault="0005415C" w:rsidP="00FD5533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E9596E">
        <w:t>N/d = Not detected. For statistical purposes half of the limit of detection was used for n/d samples.</w:t>
      </w:r>
    </w:p>
    <w:sectPr w:rsidR="0005415C" w:rsidRPr="00FD5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F7AE" w14:textId="77777777" w:rsidR="00EC7F0A" w:rsidRDefault="00EC7F0A" w:rsidP="00EC7F0A">
      <w:r>
        <w:separator/>
      </w:r>
    </w:p>
  </w:endnote>
  <w:endnote w:type="continuationSeparator" w:id="0">
    <w:p w14:paraId="2DD2256C" w14:textId="77777777" w:rsidR="00EC7F0A" w:rsidRDefault="00EC7F0A" w:rsidP="00EC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D23C" w14:textId="77777777" w:rsidR="00EC7F0A" w:rsidRDefault="00EC7F0A" w:rsidP="00EC7F0A">
      <w:r>
        <w:separator/>
      </w:r>
    </w:p>
  </w:footnote>
  <w:footnote w:type="continuationSeparator" w:id="0">
    <w:p w14:paraId="16BB49C2" w14:textId="77777777" w:rsidR="00EC7F0A" w:rsidRDefault="00EC7F0A" w:rsidP="00EC7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F8"/>
    <w:rsid w:val="0005415C"/>
    <w:rsid w:val="001932F5"/>
    <w:rsid w:val="002D3CC4"/>
    <w:rsid w:val="00345C6E"/>
    <w:rsid w:val="00435DAB"/>
    <w:rsid w:val="004F4180"/>
    <w:rsid w:val="004F4CA8"/>
    <w:rsid w:val="006B4E1A"/>
    <w:rsid w:val="006E0A31"/>
    <w:rsid w:val="007C5B7F"/>
    <w:rsid w:val="0089759C"/>
    <w:rsid w:val="008F6DA6"/>
    <w:rsid w:val="009E1C86"/>
    <w:rsid w:val="009F099C"/>
    <w:rsid w:val="00B75CA1"/>
    <w:rsid w:val="00B97004"/>
    <w:rsid w:val="00E434F8"/>
    <w:rsid w:val="00EC17A9"/>
    <w:rsid w:val="00EC2E46"/>
    <w:rsid w:val="00EC7F0A"/>
    <w:rsid w:val="00EF697D"/>
    <w:rsid w:val="00FD5533"/>
    <w:rsid w:val="00FF0F7A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904"/>
  <w15:chartTrackingRefBased/>
  <w15:docId w15:val="{BB90E6BB-C926-4CBA-9D56-B9F2FAC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B75CA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C7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0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FD5533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rsid w:val="00FD55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Giarikos</dc:creator>
  <cp:keywords/>
  <dc:description/>
  <cp:lastModifiedBy>Dimitrios Giarikos</cp:lastModifiedBy>
  <cp:revision>6</cp:revision>
  <dcterms:created xsi:type="dcterms:W3CDTF">2023-02-13T19:39:00Z</dcterms:created>
  <dcterms:modified xsi:type="dcterms:W3CDTF">2023-08-21T13:17:00Z</dcterms:modified>
</cp:coreProperties>
</file>