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7FB4" w14:textId="63E1CA48" w:rsidR="00E434F8" w:rsidRPr="00E9596E" w:rsidRDefault="00E434F8" w:rsidP="00E434F8">
      <w:pPr>
        <w:rPr>
          <w:color w:val="000000"/>
          <w:shd w:val="clear" w:color="auto" w:fill="FFFFFF"/>
        </w:rPr>
      </w:pPr>
      <w:bookmarkStart w:id="0" w:name="_Hlk112755051"/>
      <w:r w:rsidRPr="00E434F8">
        <w:rPr>
          <w:b/>
          <w:bCs/>
        </w:rPr>
        <w:t>Table S</w:t>
      </w:r>
      <w:r w:rsidR="003F53E0">
        <w:rPr>
          <w:b/>
          <w:bCs/>
        </w:rPr>
        <w:t>2</w:t>
      </w:r>
      <w:r w:rsidR="00FD182A">
        <w:rPr>
          <w:b/>
          <w:bCs/>
        </w:rPr>
        <w:t>3</w:t>
      </w:r>
      <w:r w:rsidRPr="00E9596E">
        <w:t>.</w:t>
      </w:r>
      <w:r w:rsidRPr="00E9596E">
        <w:rPr>
          <w:color w:val="000000"/>
          <w:shd w:val="clear" w:color="auto" w:fill="FFFFFF"/>
        </w:rPr>
        <w:t xml:space="preserve"> </w:t>
      </w:r>
      <w:r w:rsidRPr="00E9596E">
        <w:t xml:space="preserve">P-Value, Matched-Pairs T-Test with B-H Correction </w:t>
      </w:r>
      <w:r w:rsidR="00211D6D">
        <w:t xml:space="preserve">statistics </w:t>
      </w:r>
      <w:r w:rsidRPr="00E9596E">
        <w:t xml:space="preserve">depicting </w:t>
      </w:r>
      <w:r w:rsidRPr="00E9596E">
        <w:rPr>
          <w:color w:val="000000"/>
          <w:bdr w:val="none" w:sz="0" w:space="0" w:color="auto" w:frame="1"/>
        </w:rPr>
        <w:t xml:space="preserve">differences between duplicate cores per location when </w:t>
      </w:r>
      <w:proofErr w:type="gramStart"/>
      <w:r w:rsidR="00211D6D" w:rsidRPr="00E9596E">
        <w:rPr>
          <w:color w:val="000000"/>
          <w:bdr w:val="none" w:sz="0" w:space="0" w:color="auto" w:frame="1"/>
        </w:rPr>
        <w:t>comparing</w:t>
      </w:r>
      <w:r w:rsidRPr="00E9596E">
        <w:rPr>
          <w:color w:val="000000"/>
          <w:bdr w:val="none" w:sz="0" w:space="0" w:color="auto" w:frame="1"/>
        </w:rPr>
        <w:t xml:space="preserve"> </w:t>
      </w:r>
      <w:r w:rsidR="00211D6D">
        <w:rPr>
          <w:color w:val="000000"/>
          <w:bdr w:val="none" w:sz="0" w:space="0" w:color="auto" w:frame="1"/>
        </w:rPr>
        <w:t>to</w:t>
      </w:r>
      <w:proofErr w:type="gramEnd"/>
      <w:r w:rsidR="00211D6D">
        <w:rPr>
          <w:color w:val="000000"/>
          <w:bdr w:val="none" w:sz="0" w:space="0" w:color="auto" w:frame="1"/>
        </w:rPr>
        <w:t xml:space="preserve"> </w:t>
      </w:r>
      <w:r w:rsidRPr="00E9596E">
        <w:rPr>
          <w:color w:val="000000"/>
          <w:bdr w:val="none" w:sz="0" w:space="0" w:color="auto" w:frame="1"/>
        </w:rPr>
        <w:t xml:space="preserve">geo-accumulation and pollution ecological risk </w:t>
      </w:r>
      <w:r w:rsidR="00211D6D" w:rsidRPr="00E9596E">
        <w:rPr>
          <w:color w:val="000000"/>
          <w:bdr w:val="none" w:sz="0" w:space="0" w:color="auto" w:frame="1"/>
        </w:rPr>
        <w:t>indi</w:t>
      </w:r>
      <w:r w:rsidR="00211D6D">
        <w:rPr>
          <w:color w:val="000000"/>
          <w:bdr w:val="none" w:sz="0" w:space="0" w:color="auto" w:frame="1"/>
        </w:rPr>
        <w:t>ces</w:t>
      </w:r>
      <w:r w:rsidRPr="00E9596E">
        <w:rPr>
          <w:color w:val="000000"/>
          <w:bdr w:val="none" w:sz="0" w:space="0" w:color="auto" w:frame="1"/>
        </w:rPr>
        <w:t xml:space="preserve">. </w:t>
      </w:r>
    </w:p>
    <w:bookmarkEnd w:id="0"/>
    <w:p w14:paraId="70E8E811" w14:textId="77777777" w:rsidR="00E434F8" w:rsidRPr="00E9596E" w:rsidRDefault="00E434F8" w:rsidP="00E434F8">
      <w:pPr>
        <w:spacing w:line="48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963"/>
        <w:gridCol w:w="1963"/>
        <w:gridCol w:w="1963"/>
        <w:gridCol w:w="1506"/>
        <w:gridCol w:w="18"/>
      </w:tblGrid>
      <w:tr w:rsidR="00E434F8" w:rsidRPr="00E9596E" w14:paraId="606F019E" w14:textId="77777777" w:rsidTr="00A03B91">
        <w:trPr>
          <w:trHeight w:val="547"/>
          <w:jc w:val="center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1BB61C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Dania Cut-off Canal (DCC)</w:t>
            </w:r>
          </w:p>
          <w:p w14:paraId="6C26133B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Geo-accumulation Index</w:t>
            </w:r>
          </w:p>
          <w:p w14:paraId="0BBCAE15" w14:textId="77777777" w:rsidR="00E434F8" w:rsidRPr="00E9596E" w:rsidRDefault="00E434F8" w:rsidP="00A03B91">
            <w:pPr>
              <w:pStyle w:val="NoSpacing"/>
              <w:jc w:val="center"/>
            </w:pPr>
          </w:p>
        </w:tc>
      </w:tr>
      <w:tr w:rsidR="00E434F8" w:rsidRPr="00E9596E" w14:paraId="25615615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D9DE7C3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E3C1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Core 1 vs Core 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3AA1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Core 2 vs Core 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C1252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Core 1 vs Core 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B9D7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Sig @ Site?</w:t>
            </w:r>
          </w:p>
        </w:tc>
      </w:tr>
      <w:tr w:rsidR="00E434F8" w:rsidRPr="00E9596E" w14:paraId="2E1414F3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2977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Cd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78CC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0.0354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F748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0.0131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88CF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0.0125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2639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Yes</w:t>
            </w:r>
          </w:p>
        </w:tc>
      </w:tr>
      <w:tr w:rsidR="00E434F8" w:rsidRPr="00E9596E" w14:paraId="26B3D83E" w14:textId="77777777" w:rsidTr="00A03B91">
        <w:trPr>
          <w:jc w:val="center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899D" w14:textId="77777777" w:rsidR="00E434F8" w:rsidRPr="00E9596E" w:rsidRDefault="00E434F8" w:rsidP="00A03B91">
            <w:pPr>
              <w:pStyle w:val="NoSpacing"/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38D035FC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434F8" w:rsidRPr="00E9596E" w14:paraId="3E01B644" w14:textId="77777777" w:rsidTr="00A03B91">
        <w:trPr>
          <w:jc w:val="center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983D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Turning Basin (STB)</w:t>
            </w:r>
          </w:p>
          <w:p w14:paraId="0C8C5493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Geo-accumulation Index</w:t>
            </w:r>
          </w:p>
          <w:p w14:paraId="7E953AE7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434F8" w:rsidRPr="00E9596E" w14:paraId="4DB70B8D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2BA1C67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0831F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Core 1 vs Core 2</w:t>
            </w:r>
          </w:p>
        </w:tc>
        <w:tc>
          <w:tcPr>
            <w:tcW w:w="3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2FEB8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2DD78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Sig @ Site?</w:t>
            </w:r>
          </w:p>
        </w:tc>
      </w:tr>
      <w:tr w:rsidR="00E434F8" w:rsidRPr="00E9596E" w14:paraId="677741CA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FA97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Mo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2894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0.0049</w:t>
            </w:r>
          </w:p>
        </w:tc>
        <w:tc>
          <w:tcPr>
            <w:tcW w:w="3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598AC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E656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Yes</w:t>
            </w:r>
          </w:p>
        </w:tc>
      </w:tr>
      <w:tr w:rsidR="00E434F8" w:rsidRPr="00E9596E" w14:paraId="0DAD7B0D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C656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Zn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B6EC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0.0437</w:t>
            </w:r>
          </w:p>
        </w:tc>
        <w:tc>
          <w:tcPr>
            <w:tcW w:w="3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241DE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5BC16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Yes</w:t>
            </w:r>
          </w:p>
        </w:tc>
      </w:tr>
      <w:tr w:rsidR="00E434F8" w:rsidRPr="00E9596E" w14:paraId="236EE8D7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5A25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Cu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0EAA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0.0170</w:t>
            </w:r>
          </w:p>
        </w:tc>
        <w:tc>
          <w:tcPr>
            <w:tcW w:w="3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65B2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6AFA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Yes</w:t>
            </w:r>
          </w:p>
        </w:tc>
      </w:tr>
      <w:tr w:rsidR="00E434F8" w:rsidRPr="00E9596E" w14:paraId="4A0DBD9B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48C9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As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02833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0.0047</w:t>
            </w:r>
          </w:p>
        </w:tc>
        <w:tc>
          <w:tcPr>
            <w:tcW w:w="3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31CFE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2ED7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Yes</w:t>
            </w:r>
          </w:p>
        </w:tc>
      </w:tr>
      <w:tr w:rsidR="00E434F8" w:rsidRPr="00E9596E" w14:paraId="69F9F758" w14:textId="77777777" w:rsidTr="00A03B91">
        <w:trPr>
          <w:jc w:val="center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B270" w14:textId="77777777" w:rsidR="00E434F8" w:rsidRPr="00E9596E" w:rsidRDefault="00E434F8" w:rsidP="00A03B91">
            <w:pPr>
              <w:pStyle w:val="NoSpacing"/>
              <w:pBdr>
                <w:bottom w:val="single" w:sz="6" w:space="1" w:color="auto"/>
              </w:pBdr>
              <w:jc w:val="center"/>
            </w:pPr>
          </w:p>
          <w:p w14:paraId="1CDD1EF9" w14:textId="77777777" w:rsidR="00E434F8" w:rsidRPr="00E9596E" w:rsidRDefault="00E434F8" w:rsidP="00A03B91">
            <w:pPr>
              <w:pStyle w:val="NoSpacing"/>
              <w:jc w:val="center"/>
            </w:pPr>
          </w:p>
        </w:tc>
      </w:tr>
      <w:tr w:rsidR="00E434F8" w:rsidRPr="00E9596E" w14:paraId="72520ADE" w14:textId="77777777" w:rsidTr="00A03B91">
        <w:trPr>
          <w:jc w:val="center"/>
        </w:trPr>
        <w:tc>
          <w:tcPr>
            <w:tcW w:w="8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D059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Turning Basin (STB)</w:t>
            </w:r>
          </w:p>
          <w:p w14:paraId="5C4FB6F4" w14:textId="77777777" w:rsidR="00E434F8" w:rsidRPr="00E9596E" w:rsidRDefault="00E434F8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Potential Ecological Risk</w:t>
            </w:r>
          </w:p>
          <w:p w14:paraId="792A998F" w14:textId="77777777" w:rsidR="00E434F8" w:rsidRPr="00E9596E" w:rsidRDefault="00E434F8" w:rsidP="00A03B91">
            <w:pPr>
              <w:pStyle w:val="NoSpacing"/>
              <w:jc w:val="center"/>
            </w:pPr>
          </w:p>
        </w:tc>
      </w:tr>
      <w:tr w:rsidR="00E434F8" w:rsidRPr="00E9596E" w14:paraId="2ACE6E6A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7D3AB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2C0D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Core 1 vs Core 2</w:t>
            </w:r>
          </w:p>
        </w:tc>
        <w:tc>
          <w:tcPr>
            <w:tcW w:w="3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6BBE6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43D7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Sig @ Site?</w:t>
            </w:r>
          </w:p>
        </w:tc>
      </w:tr>
      <w:tr w:rsidR="00E434F8" w:rsidRPr="00E9596E" w14:paraId="7F29E936" w14:textId="77777777" w:rsidTr="00A03B91">
        <w:trPr>
          <w:gridAfter w:val="1"/>
          <w:wAfter w:w="18" w:type="dxa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B425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CEE6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 xml:space="preserve">0.0060 </w:t>
            </w:r>
          </w:p>
        </w:tc>
        <w:tc>
          <w:tcPr>
            <w:tcW w:w="3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3721" w14:textId="77777777" w:rsidR="00E434F8" w:rsidRPr="00E9596E" w:rsidRDefault="00E434F8" w:rsidP="00A03B91">
            <w:pPr>
              <w:pStyle w:val="NoSpacing"/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C434" w14:textId="77777777" w:rsidR="00E434F8" w:rsidRPr="00E9596E" w:rsidRDefault="00E434F8" w:rsidP="00A03B91">
            <w:pPr>
              <w:pStyle w:val="NoSpacing"/>
              <w:jc w:val="center"/>
            </w:pPr>
            <w:r w:rsidRPr="00E9596E">
              <w:t>Yes</w:t>
            </w:r>
          </w:p>
        </w:tc>
      </w:tr>
    </w:tbl>
    <w:p w14:paraId="05E4B328" w14:textId="77777777" w:rsidR="00E434F8" w:rsidRPr="00E9596E" w:rsidRDefault="00E434F8" w:rsidP="00E434F8">
      <w:pPr>
        <w:spacing w:after="160" w:line="259" w:lineRule="auto"/>
      </w:pPr>
    </w:p>
    <w:p w14:paraId="53DDA273" w14:textId="77777777" w:rsidR="00211D6D" w:rsidRPr="00E9596E" w:rsidRDefault="00211D6D" w:rsidP="00211D6D">
      <w:pPr>
        <w:rPr>
          <w:color w:val="000000"/>
          <w:shd w:val="clear" w:color="auto" w:fill="FFFFFF"/>
        </w:rPr>
      </w:pPr>
      <w:r w:rsidRPr="00E9596E">
        <w:rPr>
          <w:color w:val="000000"/>
          <w:bdr w:val="none" w:sz="0" w:space="0" w:color="auto" w:frame="1"/>
        </w:rPr>
        <w:t>Sites that only had significant differences are shown.</w:t>
      </w:r>
    </w:p>
    <w:p w14:paraId="15A10AFF" w14:textId="77777777" w:rsidR="009E1C86" w:rsidRDefault="009E1C86"/>
    <w:sectPr w:rsidR="009E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211D6D"/>
    <w:rsid w:val="002D3CC4"/>
    <w:rsid w:val="003F53E0"/>
    <w:rsid w:val="004F4180"/>
    <w:rsid w:val="007C5B7F"/>
    <w:rsid w:val="0089759C"/>
    <w:rsid w:val="009E1C86"/>
    <w:rsid w:val="00E434F8"/>
    <w:rsid w:val="00FD182A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7</cp:revision>
  <dcterms:created xsi:type="dcterms:W3CDTF">2023-02-13T19:30:00Z</dcterms:created>
  <dcterms:modified xsi:type="dcterms:W3CDTF">2023-08-03T15:51:00Z</dcterms:modified>
</cp:coreProperties>
</file>