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DD1D5" w14:textId="77777777" w:rsidR="00D3766B" w:rsidRPr="00E9596E" w:rsidRDefault="00D3766B" w:rsidP="00D3766B">
      <w:r w:rsidRPr="00D3766B">
        <w:rPr>
          <w:b/>
          <w:bCs/>
        </w:rPr>
        <w:t>Table S3</w:t>
      </w:r>
      <w:r w:rsidRPr="00E9596E">
        <w:t xml:space="preserve">. Threshold Effect Level (TEL), Probable Effect Level (PEL), and continental crust values. NA is not available. </w:t>
      </w:r>
    </w:p>
    <w:p w14:paraId="01978E2E" w14:textId="77777777" w:rsidR="00D3766B" w:rsidRPr="00E9596E" w:rsidRDefault="00D3766B" w:rsidP="00D3766B"/>
    <w:tbl>
      <w:tblPr>
        <w:tblStyle w:val="TableGrid"/>
        <w:tblpPr w:leftFromText="180" w:rightFromText="180" w:vertAnchor="text" w:horzAnchor="margin" w:tblpXSpec="center" w:tblpY="378"/>
        <w:tblW w:w="8448" w:type="dxa"/>
        <w:tblLayout w:type="fixed"/>
        <w:tblLook w:val="04A0" w:firstRow="1" w:lastRow="0" w:firstColumn="1" w:lastColumn="0" w:noHBand="0" w:noVBand="1"/>
      </w:tblPr>
      <w:tblGrid>
        <w:gridCol w:w="1716"/>
        <w:gridCol w:w="2149"/>
        <w:gridCol w:w="2377"/>
        <w:gridCol w:w="2206"/>
      </w:tblGrid>
      <w:tr w:rsidR="00D3766B" w:rsidRPr="00E9596E" w14:paraId="69379B61" w14:textId="77777777" w:rsidTr="000C3B40">
        <w:trPr>
          <w:trHeight w:val="710"/>
        </w:trPr>
        <w:tc>
          <w:tcPr>
            <w:tcW w:w="1716" w:type="dxa"/>
            <w:tcBorders>
              <w:top w:val="nil"/>
              <w:bottom w:val="nil"/>
            </w:tcBorders>
          </w:tcPr>
          <w:p w14:paraId="2E363E39" w14:textId="77777777" w:rsidR="00D3766B" w:rsidRPr="00E9596E" w:rsidRDefault="00D3766B" w:rsidP="00A03B91">
            <w:pPr>
              <w:pStyle w:val="NoSpacing"/>
              <w:jc w:val="center"/>
              <w:rPr>
                <w:b/>
                <w:bCs/>
              </w:rPr>
            </w:pPr>
            <w:r w:rsidRPr="00E9596E">
              <w:rPr>
                <w:b/>
                <w:bCs/>
              </w:rPr>
              <w:t>Heavy metals</w:t>
            </w:r>
          </w:p>
        </w:tc>
        <w:tc>
          <w:tcPr>
            <w:tcW w:w="4526" w:type="dxa"/>
            <w:gridSpan w:val="2"/>
            <w:tcBorders>
              <w:top w:val="nil"/>
              <w:bottom w:val="nil"/>
            </w:tcBorders>
          </w:tcPr>
          <w:p w14:paraId="71FDDD6F" w14:textId="77777777" w:rsidR="00D3766B" w:rsidRPr="00E9596E" w:rsidRDefault="00D3766B" w:rsidP="00A03B91">
            <w:pPr>
              <w:pStyle w:val="NoSpacing"/>
              <w:jc w:val="center"/>
              <w:rPr>
                <w:b/>
                <w:bCs/>
              </w:rPr>
            </w:pPr>
            <w:r w:rsidRPr="00E9596E">
              <w:rPr>
                <w:b/>
                <w:bCs/>
              </w:rPr>
              <w:t>Sediment Quality Assessment Guidelines</w:t>
            </w:r>
          </w:p>
          <w:p w14:paraId="3324D0AA" w14:textId="0E35EEA7" w:rsidR="00D3766B" w:rsidRPr="00E9596E" w:rsidRDefault="00D3766B" w:rsidP="00A03B91">
            <w:pPr>
              <w:pStyle w:val="NoSpacing"/>
              <w:jc w:val="center"/>
              <w:rPr>
                <w:b/>
                <w:bCs/>
              </w:rPr>
            </w:pPr>
            <w:r w:rsidRPr="00E9596E">
              <w:rPr>
                <w:b/>
                <w:bCs/>
              </w:rPr>
              <w:t>(µg/g)</w:t>
            </w:r>
          </w:p>
        </w:tc>
        <w:tc>
          <w:tcPr>
            <w:tcW w:w="2206" w:type="dxa"/>
            <w:tcBorders>
              <w:top w:val="nil"/>
              <w:bottom w:val="nil"/>
            </w:tcBorders>
          </w:tcPr>
          <w:p w14:paraId="2665EA31" w14:textId="77777777" w:rsidR="00D3766B" w:rsidRPr="00E9596E" w:rsidRDefault="00D3766B" w:rsidP="00A03B91">
            <w:pPr>
              <w:pStyle w:val="NoSpacing"/>
              <w:jc w:val="center"/>
              <w:rPr>
                <w:b/>
                <w:bCs/>
              </w:rPr>
            </w:pPr>
            <w:r w:rsidRPr="00E9596E">
              <w:rPr>
                <w:b/>
                <w:bCs/>
              </w:rPr>
              <w:t>Continental Crust</w:t>
            </w:r>
          </w:p>
          <w:p w14:paraId="2ED62AE0" w14:textId="77777777" w:rsidR="00D3766B" w:rsidRPr="00E9596E" w:rsidRDefault="00D3766B" w:rsidP="00A03B91">
            <w:pPr>
              <w:pStyle w:val="NoSpacing"/>
              <w:jc w:val="center"/>
              <w:rPr>
                <w:b/>
                <w:bCs/>
              </w:rPr>
            </w:pPr>
            <w:r w:rsidRPr="00E9596E">
              <w:rPr>
                <w:b/>
                <w:bCs/>
              </w:rPr>
              <w:t>(µg/g)</w:t>
            </w:r>
          </w:p>
        </w:tc>
      </w:tr>
      <w:tr w:rsidR="00D3766B" w:rsidRPr="00E9596E" w14:paraId="0C6B8131" w14:textId="77777777" w:rsidTr="000C3B40"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1550C76F" w14:textId="77777777" w:rsidR="00D3766B" w:rsidRPr="00E9596E" w:rsidRDefault="00D3766B" w:rsidP="00A03B91">
            <w:pPr>
              <w:pStyle w:val="NoSpacing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14:paraId="56FFB614" w14:textId="77777777" w:rsidR="00D3766B" w:rsidRPr="00E9596E" w:rsidRDefault="00D3766B" w:rsidP="00A03B91">
            <w:pPr>
              <w:pStyle w:val="NoSpacing"/>
              <w:jc w:val="center"/>
              <w:rPr>
                <w:b/>
                <w:bCs/>
              </w:rPr>
            </w:pPr>
            <w:r w:rsidRPr="00E9596E">
              <w:rPr>
                <w:b/>
                <w:bCs/>
              </w:rPr>
              <w:t>TEL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2AF9056B" w14:textId="77777777" w:rsidR="00D3766B" w:rsidRPr="00E9596E" w:rsidRDefault="00D3766B" w:rsidP="00A03B91">
            <w:pPr>
              <w:pStyle w:val="NoSpacing"/>
              <w:jc w:val="center"/>
              <w:rPr>
                <w:b/>
                <w:bCs/>
              </w:rPr>
            </w:pPr>
            <w:r w:rsidRPr="00E9596E">
              <w:rPr>
                <w:b/>
                <w:bCs/>
              </w:rPr>
              <w:t>PEL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2E519FC8" w14:textId="77777777" w:rsidR="00D3766B" w:rsidRPr="00E9596E" w:rsidRDefault="00D3766B" w:rsidP="00A03B91">
            <w:pPr>
              <w:pStyle w:val="NoSpacing"/>
              <w:jc w:val="center"/>
            </w:pPr>
          </w:p>
        </w:tc>
      </w:tr>
      <w:tr w:rsidR="00D3766B" w:rsidRPr="00E9596E" w14:paraId="15CFCBF0" w14:textId="77777777" w:rsidTr="000C3B40"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1347FDDC" w14:textId="77777777" w:rsidR="00D3766B" w:rsidRPr="00E9596E" w:rsidRDefault="00D3766B" w:rsidP="00A03B91">
            <w:pPr>
              <w:pStyle w:val="NoSpacing"/>
            </w:pPr>
            <w:r w:rsidRPr="00E9596E">
              <w:t>As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14:paraId="4BE29838" w14:textId="77777777" w:rsidR="00D3766B" w:rsidRPr="00E9596E" w:rsidRDefault="00D3766B" w:rsidP="00A03B91">
            <w:pPr>
              <w:pStyle w:val="NoSpacing"/>
              <w:jc w:val="center"/>
            </w:pPr>
            <w:r w:rsidRPr="00E9596E">
              <w:t>7.24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4EF67821" w14:textId="77777777" w:rsidR="00D3766B" w:rsidRPr="00E9596E" w:rsidRDefault="00D3766B" w:rsidP="00A03B91">
            <w:pPr>
              <w:pStyle w:val="NoSpacing"/>
              <w:jc w:val="center"/>
            </w:pPr>
            <w:r w:rsidRPr="00E9596E">
              <w:t>41.6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606B7762" w14:textId="77777777" w:rsidR="00D3766B" w:rsidRPr="00E9596E" w:rsidRDefault="00D3766B" w:rsidP="00A03B91">
            <w:pPr>
              <w:pStyle w:val="NoSpacing"/>
              <w:jc w:val="center"/>
            </w:pPr>
            <w:r w:rsidRPr="00E9596E">
              <w:t>1.5</w:t>
            </w:r>
          </w:p>
        </w:tc>
      </w:tr>
      <w:tr w:rsidR="00D3766B" w:rsidRPr="00E9596E" w14:paraId="20B7F044" w14:textId="77777777" w:rsidTr="000C3B40"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5FCF67CA" w14:textId="77777777" w:rsidR="00D3766B" w:rsidRPr="00E9596E" w:rsidRDefault="00D3766B" w:rsidP="00A03B91">
            <w:pPr>
              <w:pStyle w:val="NoSpacing"/>
            </w:pPr>
            <w:r w:rsidRPr="00E9596E">
              <w:t>Cd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14:paraId="32CD93AA" w14:textId="77777777" w:rsidR="00D3766B" w:rsidRPr="00E9596E" w:rsidRDefault="00D3766B" w:rsidP="00A03B91">
            <w:pPr>
              <w:pStyle w:val="NoSpacing"/>
              <w:jc w:val="center"/>
            </w:pPr>
            <w:r w:rsidRPr="00E9596E">
              <w:t>0.676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13A6AE16" w14:textId="77777777" w:rsidR="00D3766B" w:rsidRPr="00E9596E" w:rsidRDefault="00D3766B" w:rsidP="00A03B91">
            <w:pPr>
              <w:pStyle w:val="NoSpacing"/>
              <w:jc w:val="center"/>
            </w:pPr>
            <w:r w:rsidRPr="00E9596E">
              <w:t>4.21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7C7146D9" w14:textId="77777777" w:rsidR="00D3766B" w:rsidRPr="00E9596E" w:rsidRDefault="00D3766B" w:rsidP="00A03B91">
            <w:pPr>
              <w:pStyle w:val="NoSpacing"/>
              <w:jc w:val="center"/>
            </w:pPr>
            <w:r w:rsidRPr="00E9596E">
              <w:t>0.098</w:t>
            </w:r>
          </w:p>
        </w:tc>
      </w:tr>
      <w:tr w:rsidR="00D3766B" w:rsidRPr="00E9596E" w14:paraId="4DBA9389" w14:textId="77777777" w:rsidTr="000C3B40"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4B8916E0" w14:textId="77777777" w:rsidR="00D3766B" w:rsidRPr="00E9596E" w:rsidRDefault="00D3766B" w:rsidP="00A03B91">
            <w:pPr>
              <w:pStyle w:val="NoSpacing"/>
            </w:pPr>
            <w:r w:rsidRPr="00E9596E">
              <w:t>Cr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14:paraId="653F75BA" w14:textId="77777777" w:rsidR="00D3766B" w:rsidRPr="00E9596E" w:rsidRDefault="00D3766B" w:rsidP="00A03B91">
            <w:pPr>
              <w:pStyle w:val="NoSpacing"/>
              <w:jc w:val="center"/>
            </w:pPr>
            <w:r w:rsidRPr="00E9596E">
              <w:t>52.3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4E943F0E" w14:textId="77777777" w:rsidR="00D3766B" w:rsidRPr="00E9596E" w:rsidRDefault="00D3766B" w:rsidP="00A03B91">
            <w:pPr>
              <w:pStyle w:val="NoSpacing"/>
              <w:jc w:val="center"/>
            </w:pPr>
            <w:r w:rsidRPr="00E9596E">
              <w:t>160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2843D7CD" w14:textId="77777777" w:rsidR="00D3766B" w:rsidRPr="00E9596E" w:rsidRDefault="00D3766B" w:rsidP="00A03B91">
            <w:pPr>
              <w:pStyle w:val="NoSpacing"/>
              <w:jc w:val="center"/>
            </w:pPr>
            <w:r w:rsidRPr="00E9596E">
              <w:t>35</w:t>
            </w:r>
          </w:p>
        </w:tc>
      </w:tr>
      <w:tr w:rsidR="00D3766B" w:rsidRPr="00E9596E" w14:paraId="3D6B4041" w14:textId="77777777" w:rsidTr="000C3B40"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09BAD43A" w14:textId="77777777" w:rsidR="00D3766B" w:rsidRPr="00E9596E" w:rsidRDefault="00D3766B" w:rsidP="00A03B91">
            <w:pPr>
              <w:pStyle w:val="NoSpacing"/>
            </w:pPr>
            <w:r w:rsidRPr="00E9596E">
              <w:t>Co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14:paraId="5F6C664C" w14:textId="77777777" w:rsidR="00D3766B" w:rsidRPr="00E9596E" w:rsidRDefault="00D3766B" w:rsidP="00A03B91">
            <w:pPr>
              <w:pStyle w:val="NoSpacing"/>
              <w:jc w:val="center"/>
            </w:pPr>
            <w:r w:rsidRPr="00E9596E">
              <w:t>NA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5C9D5869" w14:textId="77777777" w:rsidR="00D3766B" w:rsidRPr="00E9596E" w:rsidRDefault="00D3766B" w:rsidP="00A03B91">
            <w:pPr>
              <w:pStyle w:val="NoSpacing"/>
              <w:jc w:val="center"/>
            </w:pPr>
            <w:r w:rsidRPr="00E9596E">
              <w:t>NA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1B559614" w14:textId="77777777" w:rsidR="00D3766B" w:rsidRPr="00E9596E" w:rsidRDefault="00D3766B" w:rsidP="00A03B91">
            <w:pPr>
              <w:pStyle w:val="NoSpacing"/>
              <w:jc w:val="center"/>
            </w:pPr>
            <w:r w:rsidRPr="00E9596E">
              <w:t>10</w:t>
            </w:r>
          </w:p>
        </w:tc>
      </w:tr>
      <w:tr w:rsidR="00D3766B" w:rsidRPr="00E9596E" w14:paraId="5B3A9668" w14:textId="77777777" w:rsidTr="000C3B40"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568CBFEC" w14:textId="77777777" w:rsidR="00D3766B" w:rsidRPr="00E9596E" w:rsidRDefault="00D3766B" w:rsidP="00A03B91">
            <w:pPr>
              <w:pStyle w:val="NoSpacing"/>
            </w:pPr>
            <w:r w:rsidRPr="00E9596E">
              <w:t>Cu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14:paraId="70ABB76B" w14:textId="77777777" w:rsidR="00D3766B" w:rsidRPr="00E9596E" w:rsidRDefault="00D3766B" w:rsidP="00A03B91">
            <w:pPr>
              <w:pStyle w:val="NoSpacing"/>
              <w:jc w:val="center"/>
            </w:pPr>
            <w:r w:rsidRPr="00E9596E">
              <w:t>18.7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06A8794A" w14:textId="77777777" w:rsidR="00D3766B" w:rsidRPr="00E9596E" w:rsidRDefault="00D3766B" w:rsidP="00A03B91">
            <w:pPr>
              <w:pStyle w:val="NoSpacing"/>
              <w:jc w:val="center"/>
            </w:pPr>
            <w:r w:rsidRPr="00E9596E">
              <w:t>108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0841B147" w14:textId="77777777" w:rsidR="00D3766B" w:rsidRPr="00E9596E" w:rsidRDefault="00D3766B" w:rsidP="00A03B91">
            <w:pPr>
              <w:pStyle w:val="NoSpacing"/>
              <w:jc w:val="center"/>
            </w:pPr>
            <w:r w:rsidRPr="00E9596E">
              <w:t>25</w:t>
            </w:r>
          </w:p>
        </w:tc>
      </w:tr>
      <w:tr w:rsidR="00D3766B" w:rsidRPr="00E9596E" w14:paraId="3D4B3B10" w14:textId="77777777" w:rsidTr="000C3B40"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71A8F4A9" w14:textId="77777777" w:rsidR="00D3766B" w:rsidRPr="00E9596E" w:rsidRDefault="00D3766B" w:rsidP="00A03B91">
            <w:pPr>
              <w:pStyle w:val="NoSpacing"/>
            </w:pPr>
            <w:r w:rsidRPr="00E9596E">
              <w:t>Pb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14:paraId="79BEF246" w14:textId="77777777" w:rsidR="00D3766B" w:rsidRPr="00E9596E" w:rsidRDefault="00D3766B" w:rsidP="00A03B91">
            <w:pPr>
              <w:pStyle w:val="NoSpacing"/>
              <w:jc w:val="center"/>
            </w:pPr>
            <w:r w:rsidRPr="00E9596E">
              <w:t>30.2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2D616370" w14:textId="77777777" w:rsidR="00D3766B" w:rsidRPr="00E9596E" w:rsidRDefault="00D3766B" w:rsidP="00A03B91">
            <w:pPr>
              <w:pStyle w:val="NoSpacing"/>
              <w:jc w:val="center"/>
            </w:pPr>
            <w:r w:rsidRPr="00E9596E">
              <w:t>112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0C308AD8" w14:textId="77777777" w:rsidR="00D3766B" w:rsidRPr="00E9596E" w:rsidRDefault="00D3766B" w:rsidP="00A03B91">
            <w:pPr>
              <w:pStyle w:val="NoSpacing"/>
              <w:jc w:val="center"/>
            </w:pPr>
            <w:r w:rsidRPr="00E9596E">
              <w:t>20</w:t>
            </w:r>
          </w:p>
        </w:tc>
      </w:tr>
      <w:tr w:rsidR="00D3766B" w:rsidRPr="00E9596E" w14:paraId="748F9827" w14:textId="77777777" w:rsidTr="000C3B40"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0A25B04E" w14:textId="77777777" w:rsidR="00D3766B" w:rsidRPr="00E9596E" w:rsidRDefault="00D3766B" w:rsidP="00A03B91">
            <w:pPr>
              <w:pStyle w:val="NoSpacing"/>
            </w:pPr>
            <w:r w:rsidRPr="00E9596E">
              <w:t>Mn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14:paraId="62E94B7E" w14:textId="77777777" w:rsidR="00D3766B" w:rsidRPr="00E9596E" w:rsidRDefault="00D3766B" w:rsidP="00A03B91">
            <w:pPr>
              <w:pStyle w:val="NoSpacing"/>
              <w:jc w:val="center"/>
            </w:pPr>
            <w:r w:rsidRPr="00E9596E">
              <w:t>NA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2B021297" w14:textId="77777777" w:rsidR="00D3766B" w:rsidRPr="00E9596E" w:rsidRDefault="00D3766B" w:rsidP="00A03B91">
            <w:pPr>
              <w:pStyle w:val="NoSpacing"/>
              <w:jc w:val="center"/>
            </w:pPr>
            <w:r w:rsidRPr="00E9596E">
              <w:t>NA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09900154" w14:textId="77777777" w:rsidR="00D3766B" w:rsidRPr="00E9596E" w:rsidRDefault="00D3766B" w:rsidP="00A03B91">
            <w:pPr>
              <w:pStyle w:val="NoSpacing"/>
              <w:jc w:val="center"/>
            </w:pPr>
            <w:r w:rsidRPr="00E9596E">
              <w:t>600</w:t>
            </w:r>
          </w:p>
        </w:tc>
      </w:tr>
      <w:tr w:rsidR="00D3766B" w:rsidRPr="00E9596E" w14:paraId="448856AE" w14:textId="77777777" w:rsidTr="000C3B40"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43CD098D" w14:textId="77777777" w:rsidR="00D3766B" w:rsidRPr="00E9596E" w:rsidRDefault="00D3766B" w:rsidP="00A03B91">
            <w:pPr>
              <w:pStyle w:val="NoSpacing"/>
            </w:pPr>
            <w:r w:rsidRPr="00E9596E">
              <w:t>Hg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14:paraId="2BF449F4" w14:textId="77777777" w:rsidR="00D3766B" w:rsidRPr="00E9596E" w:rsidRDefault="00D3766B" w:rsidP="00A03B91">
            <w:pPr>
              <w:pStyle w:val="NoSpacing"/>
              <w:jc w:val="center"/>
            </w:pPr>
            <w:r w:rsidRPr="00E9596E">
              <w:t>0.13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55C5E66A" w14:textId="77777777" w:rsidR="00D3766B" w:rsidRPr="00E9596E" w:rsidRDefault="00D3766B" w:rsidP="00A03B91">
            <w:pPr>
              <w:pStyle w:val="NoSpacing"/>
              <w:jc w:val="center"/>
            </w:pPr>
            <w:r w:rsidRPr="00E9596E">
              <w:t>0.626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24254302" w14:textId="77777777" w:rsidR="00D3766B" w:rsidRPr="00E9596E" w:rsidRDefault="00D3766B" w:rsidP="00A03B91">
            <w:pPr>
              <w:pStyle w:val="NoSpacing"/>
              <w:jc w:val="center"/>
            </w:pPr>
            <w:r w:rsidRPr="00E9596E">
              <w:t>0.098</w:t>
            </w:r>
          </w:p>
        </w:tc>
      </w:tr>
      <w:tr w:rsidR="00D3766B" w:rsidRPr="00E9596E" w14:paraId="6E2B0BCC" w14:textId="77777777" w:rsidTr="000C3B40"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3D721878" w14:textId="77777777" w:rsidR="00D3766B" w:rsidRPr="00E9596E" w:rsidRDefault="00D3766B" w:rsidP="00A03B91">
            <w:pPr>
              <w:pStyle w:val="NoSpacing"/>
            </w:pPr>
            <w:r w:rsidRPr="00E9596E">
              <w:t>Mo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14:paraId="5D218377" w14:textId="77777777" w:rsidR="00D3766B" w:rsidRPr="00E9596E" w:rsidRDefault="00D3766B" w:rsidP="00A03B91">
            <w:pPr>
              <w:pStyle w:val="NoSpacing"/>
              <w:jc w:val="center"/>
            </w:pPr>
            <w:r w:rsidRPr="00E9596E">
              <w:t>NA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69BD5E32" w14:textId="77777777" w:rsidR="00D3766B" w:rsidRPr="00E9596E" w:rsidRDefault="00D3766B" w:rsidP="00A03B91">
            <w:pPr>
              <w:pStyle w:val="NoSpacing"/>
              <w:jc w:val="center"/>
            </w:pPr>
            <w:r w:rsidRPr="00E9596E">
              <w:t>NA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20D38892" w14:textId="77777777" w:rsidR="00D3766B" w:rsidRPr="00E9596E" w:rsidRDefault="00D3766B" w:rsidP="00A03B91">
            <w:pPr>
              <w:pStyle w:val="NoSpacing"/>
              <w:jc w:val="center"/>
            </w:pPr>
            <w:r w:rsidRPr="00E9596E">
              <w:t>1.5</w:t>
            </w:r>
          </w:p>
        </w:tc>
      </w:tr>
      <w:tr w:rsidR="00D3766B" w:rsidRPr="00E9596E" w14:paraId="4A6C5C45" w14:textId="77777777" w:rsidTr="000C3B40"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04708B3F" w14:textId="77777777" w:rsidR="00D3766B" w:rsidRPr="00E9596E" w:rsidRDefault="00D3766B" w:rsidP="00A03B91">
            <w:pPr>
              <w:pStyle w:val="NoSpacing"/>
            </w:pPr>
            <w:r w:rsidRPr="00E9596E">
              <w:t>Ni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14:paraId="6C9AA65B" w14:textId="77777777" w:rsidR="00D3766B" w:rsidRPr="00E9596E" w:rsidRDefault="00D3766B" w:rsidP="00A03B91">
            <w:pPr>
              <w:pStyle w:val="NoSpacing"/>
              <w:jc w:val="center"/>
            </w:pPr>
            <w:r w:rsidRPr="00E9596E">
              <w:t>15.9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03ECF34A" w14:textId="77777777" w:rsidR="00D3766B" w:rsidRPr="00E9596E" w:rsidRDefault="00D3766B" w:rsidP="00A03B91">
            <w:pPr>
              <w:pStyle w:val="NoSpacing"/>
              <w:jc w:val="center"/>
            </w:pPr>
            <w:r w:rsidRPr="00E9596E">
              <w:t>42.8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343E05AC" w14:textId="77777777" w:rsidR="00D3766B" w:rsidRPr="00E9596E" w:rsidRDefault="00D3766B" w:rsidP="00A03B91">
            <w:pPr>
              <w:pStyle w:val="NoSpacing"/>
              <w:jc w:val="center"/>
            </w:pPr>
            <w:r w:rsidRPr="00E9596E">
              <w:t>20</w:t>
            </w:r>
          </w:p>
        </w:tc>
      </w:tr>
      <w:tr w:rsidR="00D3766B" w:rsidRPr="00E9596E" w14:paraId="08274202" w14:textId="77777777" w:rsidTr="000C3B40"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3A1C932A" w14:textId="77777777" w:rsidR="00D3766B" w:rsidRPr="00E9596E" w:rsidRDefault="00D3766B" w:rsidP="00A03B91">
            <w:pPr>
              <w:pStyle w:val="NoSpacing"/>
            </w:pPr>
            <w:r w:rsidRPr="00E9596E">
              <w:t>Se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14:paraId="754692C3" w14:textId="77777777" w:rsidR="00D3766B" w:rsidRPr="00E9596E" w:rsidRDefault="00D3766B" w:rsidP="00A03B91">
            <w:pPr>
              <w:pStyle w:val="NoSpacing"/>
              <w:jc w:val="center"/>
            </w:pPr>
            <w:r w:rsidRPr="00E9596E">
              <w:t>NA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2F79413F" w14:textId="77777777" w:rsidR="00D3766B" w:rsidRPr="00E9596E" w:rsidRDefault="00D3766B" w:rsidP="00A03B91">
            <w:pPr>
              <w:pStyle w:val="NoSpacing"/>
              <w:jc w:val="center"/>
            </w:pPr>
            <w:r w:rsidRPr="00E9596E">
              <w:t>NA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59C8D1D8" w14:textId="77777777" w:rsidR="00D3766B" w:rsidRPr="00E9596E" w:rsidRDefault="00D3766B" w:rsidP="00A03B91">
            <w:pPr>
              <w:pStyle w:val="NoSpacing"/>
              <w:jc w:val="center"/>
            </w:pPr>
            <w:r w:rsidRPr="00E9596E">
              <w:t>50</w:t>
            </w:r>
          </w:p>
        </w:tc>
      </w:tr>
      <w:tr w:rsidR="00D3766B" w:rsidRPr="00E9596E" w14:paraId="64B27C40" w14:textId="77777777" w:rsidTr="000C3B40"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651C07D6" w14:textId="77777777" w:rsidR="00D3766B" w:rsidRPr="00E9596E" w:rsidRDefault="00D3766B" w:rsidP="00A03B91">
            <w:pPr>
              <w:pStyle w:val="NoSpacing"/>
            </w:pPr>
            <w:r w:rsidRPr="00E9596E">
              <w:t>Sn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14:paraId="7F659706" w14:textId="77777777" w:rsidR="00D3766B" w:rsidRPr="00E9596E" w:rsidRDefault="00D3766B" w:rsidP="00A03B91">
            <w:pPr>
              <w:pStyle w:val="NoSpacing"/>
              <w:jc w:val="center"/>
            </w:pPr>
            <w:r w:rsidRPr="00E9596E">
              <w:t>NA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775FABCD" w14:textId="77777777" w:rsidR="00D3766B" w:rsidRPr="00E9596E" w:rsidRDefault="00D3766B" w:rsidP="00A03B91">
            <w:pPr>
              <w:pStyle w:val="NoSpacing"/>
              <w:jc w:val="center"/>
            </w:pPr>
            <w:r w:rsidRPr="00E9596E">
              <w:t>NA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2C4EC399" w14:textId="77777777" w:rsidR="00D3766B" w:rsidRPr="00E9596E" w:rsidRDefault="00D3766B" w:rsidP="00A03B91">
            <w:pPr>
              <w:pStyle w:val="NoSpacing"/>
              <w:jc w:val="center"/>
            </w:pPr>
            <w:r w:rsidRPr="00E9596E">
              <w:t>5.5</w:t>
            </w:r>
          </w:p>
        </w:tc>
      </w:tr>
      <w:tr w:rsidR="00D3766B" w:rsidRPr="00E9596E" w14:paraId="6650C1A6" w14:textId="77777777" w:rsidTr="000C3B40"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2E55A1E1" w14:textId="77777777" w:rsidR="00D3766B" w:rsidRPr="00E9596E" w:rsidRDefault="00D3766B" w:rsidP="00A03B91">
            <w:pPr>
              <w:pStyle w:val="NoSpacing"/>
            </w:pPr>
            <w:r w:rsidRPr="00E9596E">
              <w:t>V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14:paraId="26300D88" w14:textId="77777777" w:rsidR="00D3766B" w:rsidRPr="00E9596E" w:rsidRDefault="00D3766B" w:rsidP="00A03B91">
            <w:pPr>
              <w:pStyle w:val="NoSpacing"/>
              <w:jc w:val="center"/>
            </w:pPr>
            <w:r w:rsidRPr="00E9596E">
              <w:t>NA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1C83D740" w14:textId="77777777" w:rsidR="00D3766B" w:rsidRPr="00E9596E" w:rsidRDefault="00D3766B" w:rsidP="00A03B91">
            <w:pPr>
              <w:pStyle w:val="NoSpacing"/>
              <w:jc w:val="center"/>
            </w:pPr>
            <w:r w:rsidRPr="00E9596E">
              <w:t>NA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08E5789D" w14:textId="77777777" w:rsidR="00D3766B" w:rsidRPr="00E9596E" w:rsidRDefault="00D3766B" w:rsidP="00A03B91">
            <w:pPr>
              <w:pStyle w:val="NoSpacing"/>
              <w:jc w:val="center"/>
            </w:pPr>
            <w:r w:rsidRPr="00E9596E">
              <w:t>60</w:t>
            </w:r>
          </w:p>
        </w:tc>
      </w:tr>
      <w:tr w:rsidR="00D3766B" w:rsidRPr="00E9596E" w14:paraId="26F03E56" w14:textId="77777777" w:rsidTr="000C3B40"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4321FA5C" w14:textId="77777777" w:rsidR="00D3766B" w:rsidRPr="00E9596E" w:rsidRDefault="00D3766B" w:rsidP="00A03B91">
            <w:pPr>
              <w:pStyle w:val="NoSpacing"/>
            </w:pPr>
            <w:r w:rsidRPr="00E9596E">
              <w:t>Zn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14:paraId="098E7B55" w14:textId="77777777" w:rsidR="00D3766B" w:rsidRPr="00E9596E" w:rsidRDefault="00D3766B" w:rsidP="00A03B91">
            <w:pPr>
              <w:pStyle w:val="NoSpacing"/>
              <w:jc w:val="center"/>
            </w:pPr>
            <w:r w:rsidRPr="00E9596E">
              <w:t>124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3A1E3289" w14:textId="77777777" w:rsidR="00D3766B" w:rsidRPr="00E9596E" w:rsidRDefault="00D3766B" w:rsidP="00A03B91">
            <w:pPr>
              <w:pStyle w:val="NoSpacing"/>
              <w:jc w:val="center"/>
            </w:pPr>
            <w:r w:rsidRPr="00E9596E">
              <w:t>271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338596A0" w14:textId="77777777" w:rsidR="00D3766B" w:rsidRPr="00E9596E" w:rsidRDefault="00D3766B" w:rsidP="00A03B91">
            <w:pPr>
              <w:pStyle w:val="NoSpacing"/>
              <w:jc w:val="center"/>
            </w:pPr>
            <w:r w:rsidRPr="00E9596E">
              <w:t>71</w:t>
            </w:r>
          </w:p>
        </w:tc>
      </w:tr>
    </w:tbl>
    <w:p w14:paraId="0C51FF7C" w14:textId="77777777" w:rsidR="009E1C86" w:rsidRDefault="009E1C86"/>
    <w:sectPr w:rsidR="009E1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D51"/>
    <w:rsid w:val="000C3B40"/>
    <w:rsid w:val="002724CF"/>
    <w:rsid w:val="003A3950"/>
    <w:rsid w:val="00460351"/>
    <w:rsid w:val="005A022B"/>
    <w:rsid w:val="007C5B7F"/>
    <w:rsid w:val="00970B2F"/>
    <w:rsid w:val="009E1C86"/>
    <w:rsid w:val="00AE6B69"/>
    <w:rsid w:val="00B74D51"/>
    <w:rsid w:val="00B80A94"/>
    <w:rsid w:val="00CA0FA4"/>
    <w:rsid w:val="00D3766B"/>
    <w:rsid w:val="00DA46E9"/>
    <w:rsid w:val="00FC5A7D"/>
    <w:rsid w:val="00FF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F8071"/>
  <w15:chartTrackingRefBased/>
  <w15:docId w15:val="{29B1ECB4-D8C5-416A-BDB9-D18A9393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3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Giarikos</dc:creator>
  <cp:keywords/>
  <dc:description/>
  <cp:lastModifiedBy>Dimitrios Giarikos</cp:lastModifiedBy>
  <cp:revision>5</cp:revision>
  <dcterms:created xsi:type="dcterms:W3CDTF">2023-02-13T19:30:00Z</dcterms:created>
  <dcterms:modified xsi:type="dcterms:W3CDTF">2023-08-18T18:49:00Z</dcterms:modified>
</cp:coreProperties>
</file>