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-527"/>
        <w:tblW w:w="108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690"/>
        <w:gridCol w:w="794"/>
        <w:gridCol w:w="794"/>
        <w:gridCol w:w="689"/>
        <w:gridCol w:w="718"/>
        <w:gridCol w:w="689"/>
        <w:gridCol w:w="613"/>
        <w:gridCol w:w="689"/>
        <w:gridCol w:w="689"/>
        <w:gridCol w:w="718"/>
        <w:gridCol w:w="718"/>
        <w:gridCol w:w="689"/>
        <w:gridCol w:w="689"/>
        <w:gridCol w:w="689"/>
      </w:tblGrid>
      <w:tr w:rsidR="004F4CA8" w:rsidRPr="00E9596E" w14:paraId="0779EB90" w14:textId="77777777" w:rsidTr="00A0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gridSpan w:val="15"/>
            <w:shd w:val="clear" w:color="auto" w:fill="auto"/>
            <w:hideMark/>
          </w:tcPr>
          <w:p w14:paraId="67216704" w14:textId="18AD4CEA" w:rsidR="004F4CA8" w:rsidRPr="00E9596E" w:rsidRDefault="004F4CA8" w:rsidP="00A03B91">
            <w:bookmarkStart w:id="0" w:name="_Hlk112755093"/>
            <w:r w:rsidRPr="004F4CA8">
              <w:t>Table S</w:t>
            </w:r>
            <w:r w:rsidR="00F82457">
              <w:t>8</w:t>
            </w:r>
            <w:r w:rsidRPr="00E9596E">
              <w:rPr>
                <w:b w:val="0"/>
                <w:bCs w:val="0"/>
              </w:rPr>
              <w:t xml:space="preserve">. Park Education Center 2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4F4CA8" w:rsidRPr="00E9596E" w14:paraId="29EE2FD3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B4E9507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cm</w:t>
            </w:r>
          </w:p>
        </w:tc>
        <w:tc>
          <w:tcPr>
            <w:tcW w:w="690" w:type="dxa"/>
            <w:shd w:val="clear" w:color="auto" w:fill="auto"/>
            <w:hideMark/>
          </w:tcPr>
          <w:p w14:paraId="40B823B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794" w:type="dxa"/>
            <w:shd w:val="clear" w:color="auto" w:fill="auto"/>
            <w:hideMark/>
          </w:tcPr>
          <w:p w14:paraId="733E9B7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794" w:type="dxa"/>
            <w:shd w:val="clear" w:color="auto" w:fill="auto"/>
            <w:hideMark/>
          </w:tcPr>
          <w:p w14:paraId="43DEED5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89" w:type="dxa"/>
            <w:shd w:val="clear" w:color="auto" w:fill="auto"/>
            <w:hideMark/>
          </w:tcPr>
          <w:p w14:paraId="5A44C70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718" w:type="dxa"/>
            <w:shd w:val="clear" w:color="auto" w:fill="auto"/>
            <w:hideMark/>
          </w:tcPr>
          <w:p w14:paraId="1B95156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89" w:type="dxa"/>
            <w:shd w:val="clear" w:color="auto" w:fill="auto"/>
            <w:hideMark/>
          </w:tcPr>
          <w:p w14:paraId="416264B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613" w:type="dxa"/>
            <w:shd w:val="clear" w:color="auto" w:fill="auto"/>
            <w:hideMark/>
          </w:tcPr>
          <w:p w14:paraId="76BF5E1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89" w:type="dxa"/>
            <w:shd w:val="clear" w:color="auto" w:fill="auto"/>
            <w:hideMark/>
          </w:tcPr>
          <w:p w14:paraId="268A1B8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89" w:type="dxa"/>
            <w:shd w:val="clear" w:color="auto" w:fill="auto"/>
            <w:hideMark/>
          </w:tcPr>
          <w:p w14:paraId="1B4F15A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718" w:type="dxa"/>
            <w:shd w:val="clear" w:color="auto" w:fill="auto"/>
            <w:hideMark/>
          </w:tcPr>
          <w:p w14:paraId="43FDD0E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718" w:type="dxa"/>
            <w:shd w:val="clear" w:color="auto" w:fill="auto"/>
            <w:hideMark/>
          </w:tcPr>
          <w:p w14:paraId="7B43FAB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89" w:type="dxa"/>
            <w:shd w:val="clear" w:color="auto" w:fill="auto"/>
            <w:hideMark/>
          </w:tcPr>
          <w:p w14:paraId="79F645A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689" w:type="dxa"/>
            <w:shd w:val="clear" w:color="auto" w:fill="auto"/>
            <w:hideMark/>
          </w:tcPr>
          <w:p w14:paraId="77DAE53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89" w:type="dxa"/>
            <w:shd w:val="clear" w:color="auto" w:fill="auto"/>
            <w:hideMark/>
          </w:tcPr>
          <w:p w14:paraId="23986F2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4F4CA8" w:rsidRPr="00E9596E" w14:paraId="37019D7E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1AD6BA6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507896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D2F4D4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0.772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AB43EE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DD56D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73.8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9586D4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59.0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656FF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46.6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4E847C5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A3F9B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B0BCD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29.3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349ADF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416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CA3D48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1D9CF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3.27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1C23C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952D8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1.35</w:t>
            </w:r>
          </w:p>
        </w:tc>
      </w:tr>
      <w:tr w:rsidR="004F4CA8" w:rsidRPr="00E9596E" w14:paraId="16EF5D11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5403BCBE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2E6CBA4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C3366A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AF4D55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AAA82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700D55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04BB1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7.78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6E8AA82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6142C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4C5E2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AC4FA6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1C6FB0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997C4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40D0B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939CB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0.161</w:t>
            </w:r>
          </w:p>
        </w:tc>
      </w:tr>
      <w:tr w:rsidR="004F4CA8" w:rsidRPr="00E9596E" w14:paraId="056ABFC7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77D20713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4F666E8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7AC2F8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3A918A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229B4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FAABA0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AF2E8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4.30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2297D8C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6493A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803D9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1C782E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DF4ADF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C3518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1B454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3D156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0.100</w:t>
            </w:r>
          </w:p>
        </w:tc>
      </w:tr>
      <w:tr w:rsidR="004F4CA8" w:rsidRPr="00E9596E" w14:paraId="747AB835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B4BE0F9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5902ACB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6A7BC1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BE6DA1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49EFE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986919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8C520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0433C04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63D5D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1014A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0F4A88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4F116E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099FE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0.687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480E0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4EE38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0.090</w:t>
            </w:r>
          </w:p>
        </w:tc>
      </w:tr>
      <w:tr w:rsidR="004F4CA8" w:rsidRPr="00E9596E" w14:paraId="26D9ACEF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22F9BC1F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1B2B64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0075A1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51738A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E66AB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099B45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A86C2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9.60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0F4A32B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88894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08705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7CA39C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417F8D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B1913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1C524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8C63B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0.224</w:t>
            </w:r>
          </w:p>
        </w:tc>
      </w:tr>
      <w:tr w:rsidR="004F4CA8" w:rsidRPr="00E9596E" w14:paraId="62CB6BF8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07CC1DAD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3C9B28F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77EC77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5B7349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69513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35D3B9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C4DC5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D44C09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9CCD9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884CA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72F0CBD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AC849D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C5EEC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657C0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5382B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0.199</w:t>
            </w:r>
          </w:p>
        </w:tc>
      </w:tr>
      <w:tr w:rsidR="004F4CA8" w:rsidRPr="00E9596E" w14:paraId="456932DF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0F9E4BB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7DC8B96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87D1AE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27DE73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1BCD8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CA93FE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05B57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19.7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4A10B08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516B1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85F36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8D66F5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579F85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38904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048F0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EFA3B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0.230</w:t>
            </w:r>
          </w:p>
        </w:tc>
      </w:tr>
      <w:tr w:rsidR="004F4CA8" w:rsidRPr="00E9596E" w14:paraId="0FC126D1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FD16B1A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5006B95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D00D98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4A50BB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BF743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DDA9B8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8C73D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543C52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EE89A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22F55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52B4DF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95A04F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7E7A7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2BDF5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23355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0.130</w:t>
            </w:r>
          </w:p>
        </w:tc>
      </w:tr>
      <w:tr w:rsidR="004F4CA8" w:rsidRPr="00E9596E" w14:paraId="3C94E9AB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7FFAD0DA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542B2C7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756837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CFE2DB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2CBC3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53E6C9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D9B80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17.6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6974A03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33D52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85B56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18C0D2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4E14C9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43F1E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A41BD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CCB05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0.357</w:t>
            </w:r>
          </w:p>
        </w:tc>
      </w:tr>
      <w:tr w:rsidR="004F4CA8" w:rsidRPr="00E9596E" w14:paraId="32F6BF30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7D521A9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0679106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D765E1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1044DB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25D8D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FFBAF7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86D3B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10745CB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156E0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2C1B4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71F46D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5EE5E7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AB787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3A2B2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96458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0.137</w:t>
            </w:r>
          </w:p>
        </w:tc>
      </w:tr>
      <w:tr w:rsidR="004F4CA8" w:rsidRPr="00E9596E" w14:paraId="4D7709A1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F1163AD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1929ADC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EFC062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583F63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8A11F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5E03D7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A21CE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43B7F4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8E3A2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58E97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E006BA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12E596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27C02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041AF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8B84E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0.306</w:t>
            </w:r>
          </w:p>
        </w:tc>
      </w:tr>
      <w:tr w:rsidR="004F4CA8" w:rsidRPr="00E9596E" w14:paraId="1C057ACA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AB952A8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2A4E9D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BAB019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A69EC8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A4DBA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B8A736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78F33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11.8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1017F19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9C929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B1599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4C5E2E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69F559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A47F1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AC766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46966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0.348</w:t>
            </w:r>
          </w:p>
        </w:tc>
      </w:tr>
      <w:tr w:rsidR="004F4CA8" w:rsidRPr="00E9596E" w14:paraId="7434B48A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19444AC9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BF5CBB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F9555B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F0641B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1318F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DB08FC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88579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E94888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4692F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81B59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C217A1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B54BED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29D75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37A01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04762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0.297</w:t>
            </w:r>
          </w:p>
        </w:tc>
      </w:tr>
      <w:tr w:rsidR="004F4CA8" w:rsidRPr="00E9596E" w14:paraId="2BCDF2AA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24FF0932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7108EC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3.29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141D99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645F86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588E1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15016D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8A2EE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13.4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2836D94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39F51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7D83E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F3AD08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E5E6BB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57067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9F41B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A9F94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0.613</w:t>
            </w:r>
          </w:p>
        </w:tc>
      </w:tr>
      <w:tr w:rsidR="004F4CA8" w:rsidRPr="00E9596E" w14:paraId="2035F6CE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16E33429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2554B88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E38C0C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2487E0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18271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3A1697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56C8B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365F55A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657F2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CA9C7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9E1FAD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D60167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4B533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C48E6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98F68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0.616</w:t>
            </w:r>
          </w:p>
        </w:tc>
      </w:tr>
      <w:tr w:rsidR="004F4CA8" w:rsidRPr="00E9596E" w14:paraId="330FD0F5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5149F003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1C897F4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1E3A41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51C2C5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0.632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DE528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7011238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8C5F4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10314A5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FCDF7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16A4F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74C44AE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97BA88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FD776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DA3F8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C4C03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0.623</w:t>
            </w:r>
          </w:p>
        </w:tc>
      </w:tr>
      <w:tr w:rsidR="004F4CA8" w:rsidRPr="00E9596E" w14:paraId="6E46D7DF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00D016F5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4A0D613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4.09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E5734E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295508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3EC69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456A68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3FE1B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7.17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CC3CED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E2534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A2012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113ACC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AD9410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A0ED2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B7ED4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16A86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0.530</w:t>
            </w:r>
          </w:p>
        </w:tc>
      </w:tr>
      <w:tr w:rsidR="004F4CA8" w:rsidRPr="00E9596E" w14:paraId="64EAB297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2ED47428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2778FCF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78D992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E39259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63E31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00B4C3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77743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9.15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7DB1DEC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BB999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FFD28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F3D5AD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FD3C2D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E6F49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433FE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F7F12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0.602</w:t>
            </w:r>
          </w:p>
        </w:tc>
      </w:tr>
      <w:tr w:rsidR="004F4CA8" w:rsidRPr="00E9596E" w14:paraId="092CDD11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1AD233C2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0D18585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A01EAA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0.069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693FBD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30FB4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0240DD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34869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1.84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341B33C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9D5B7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CB323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35371B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733D6A8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2C344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DE580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E4661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0.116</w:t>
            </w:r>
          </w:p>
        </w:tc>
      </w:tr>
      <w:tr w:rsidR="004F4CA8" w:rsidRPr="00E9596E" w14:paraId="3D5B9870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192999D0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BFE82B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DE9DBF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FA81D7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7E774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1B2C8F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D4945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004B4A3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6BB2F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BD9F6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698E2F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724838E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BBFCF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E3695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4C120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0.028</w:t>
            </w:r>
          </w:p>
        </w:tc>
      </w:tr>
      <w:tr w:rsidR="004F4CA8" w:rsidRPr="00E9596E" w14:paraId="7A13CA1E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7DF3E610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10CDEAC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6B57F0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BD7377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7796B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8DEA79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CFA73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794EC9A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9A583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3631E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4247C0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6B6D29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BAA21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E9D42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7DB19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0.053</w:t>
            </w:r>
          </w:p>
        </w:tc>
      </w:tr>
      <w:tr w:rsidR="004F4CA8" w:rsidRPr="00E9596E" w14:paraId="15F1FC37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43DEB4A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3678629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36B9D4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27DF69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69455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294D4B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B17BB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5.71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3DE3483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57073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BC34D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B4361C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30C364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8A901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C7985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2BA8A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0.277</w:t>
            </w:r>
          </w:p>
        </w:tc>
      </w:tr>
      <w:tr w:rsidR="004F4CA8" w:rsidRPr="00E9596E" w14:paraId="69537A6F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7F6592E2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76C0DE2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018BB7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FDCB0F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7D499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17E2F7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81.1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EF550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7.43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789E9A6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95601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944A7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BF997A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13C25D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84246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74B2C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FC04D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0.525</w:t>
            </w:r>
          </w:p>
        </w:tc>
      </w:tr>
      <w:tr w:rsidR="004F4CA8" w:rsidRPr="00E9596E" w14:paraId="4CA5B082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428CE099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3191131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5972EF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3F1244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0A79C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DEDF4D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D7F05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7.36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332C37F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6AAF4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D22BE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6EA135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CF561E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B8A3B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6D9F6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89699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0.512</w:t>
            </w:r>
          </w:p>
        </w:tc>
      </w:tr>
      <w:tr w:rsidR="004F4CA8" w:rsidRPr="00E9596E" w14:paraId="32C7EB02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0B714A77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1442658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23E1C5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3D26B8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741B2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342330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49.4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ABA20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1C73B94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972D9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BBA83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230CA4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4CBE0A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76339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A7232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FC07E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0.716</w:t>
            </w:r>
          </w:p>
        </w:tc>
      </w:tr>
      <w:tr w:rsidR="004F4CA8" w:rsidRPr="00E9596E" w14:paraId="3710D629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A8F674C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2A7A919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89.8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B305CE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9688D8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09D00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27D820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F2A50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7EB0FC5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53.4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CE764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9CF47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55C1FB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A38EA0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76B36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CD84B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68EB1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1.59</w:t>
            </w:r>
          </w:p>
        </w:tc>
      </w:tr>
      <w:tr w:rsidR="004F4CA8" w:rsidRPr="00E9596E" w14:paraId="0096BBDB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1BF4AAD4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144A48E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0DAAC9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01CEAC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68F6F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5D853E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169DE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16.8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79B4857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48.9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717C0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AEEE6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2FBEC0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59AE53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5867E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975C4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BC6C6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</w:tr>
      <w:tr w:rsidR="004F4CA8" w:rsidRPr="00E9596E" w14:paraId="72C09FBB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1B16247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7D140D9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6.99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55A505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4C983E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D634B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1B258B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02D39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717B9FD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AFFB9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5456E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E97B85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D8786D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4CF0E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C1842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F7067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0.548</w:t>
            </w:r>
          </w:p>
        </w:tc>
      </w:tr>
      <w:tr w:rsidR="004F4CA8" w:rsidRPr="00E9596E" w14:paraId="127068FD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2BCBD4C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7DB6E9E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D37D57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2066B2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48FD4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A284A6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BC310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7.87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0CB2D0C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007BA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95485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E05A0D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8F8A43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C07D5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96392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1B0A8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0.438</w:t>
            </w:r>
          </w:p>
        </w:tc>
      </w:tr>
      <w:tr w:rsidR="004F4CA8" w:rsidRPr="00E9596E" w14:paraId="605CD784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7D787A5D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11FB346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D17102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8D3070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C24CC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308139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43.6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E50CA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10.7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0924543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BF962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EF22C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A167F1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C15874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F4131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8D919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17B3E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0.732</w:t>
            </w:r>
          </w:p>
        </w:tc>
      </w:tr>
      <w:tr w:rsidR="004F4CA8" w:rsidRPr="00E9596E" w14:paraId="127C6107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4C4CACD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CA5113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39300D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993197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456F6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1D0B07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0DC50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0.991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114C7F8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C60E2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1AB8E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F34469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385E6E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F8EF8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0A21A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B9D71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0.056</w:t>
            </w:r>
          </w:p>
        </w:tc>
      </w:tr>
      <w:tr w:rsidR="004F4CA8" w:rsidRPr="00E9596E" w14:paraId="007B68F8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48A2F65A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2ED1A60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BDA168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89F32A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6702F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0E89BF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B3FFF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2705BA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79389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7BC1C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AC6DF5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A72EED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41669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09FA2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0.799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CDE29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</w:tr>
      <w:tr w:rsidR="004F4CA8" w:rsidRPr="00E9596E" w14:paraId="220D497F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1976B3F5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79E28AE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0.769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2F6CD0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123EAA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ED8DC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964702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3004E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1.34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3638DF3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D938B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62CE7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F97148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1FB577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570A3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30546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22AB2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0.049</w:t>
            </w:r>
          </w:p>
        </w:tc>
      </w:tr>
      <w:tr w:rsidR="004F4CA8" w:rsidRPr="00E9596E" w14:paraId="71618696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72C949D3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2F2228C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C8411C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1AA8F7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4F1E2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144880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2428F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2.93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2F43620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15431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BCD12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7B0BDA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2688C8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E30CB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6C099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B8034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0.104</w:t>
            </w:r>
          </w:p>
        </w:tc>
      </w:tr>
      <w:tr w:rsidR="004F4CA8" w:rsidRPr="00E9596E" w14:paraId="73372AEF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45752E9D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3B8A1C4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C6B57B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D11AAE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D53C9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7481AE2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0273A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5.44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2F1B4F6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C18FF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BD9C8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E2AA2A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2.91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4B003E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92266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 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D74E4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E3AB8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0.306</w:t>
            </w:r>
          </w:p>
        </w:tc>
      </w:tr>
      <w:tr w:rsidR="004F4CA8" w:rsidRPr="00E9596E" w14:paraId="38ABCA9C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26770013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3E4A9D0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F765A3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A6F35C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6E4E8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DC6B4C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132C0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498D300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77954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A72C8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E64C99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B9620F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7C44C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6863D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CAC9C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F4CA8" w:rsidRPr="00E9596E" w14:paraId="21162680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1888B0E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5E4B746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FBD3E8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A139F5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D4F3E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D9E6F5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23195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178F7D7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CDF34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FC18C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350817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283518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DC653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23C46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32709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F4CA8" w:rsidRPr="00E9596E" w14:paraId="68957099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9CFC793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632852C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CFB95B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AABAB5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D9910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39DCB2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86880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F1E5D7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F4C36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F7FA3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647D11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C2E7FB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E7113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8CFEA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11BD3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F4CA8" w:rsidRPr="00E9596E" w14:paraId="77F07173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480D9A90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4CEF5F40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6260B6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C8FDFC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89D1E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047671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4B7A3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709D1A3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02FE8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EB5F6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FB6DA0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4D693C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EF5E2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FCE958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90BEB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F4CA8" w:rsidRPr="00E9596E" w14:paraId="1396A26F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5E3D5138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7161C8B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F5D88C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255A0B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02BB6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5DC7075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D2ECA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6ACDACB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66DCF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37C17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E0645C0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1AECE3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28CF98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B0D0F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4E516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F4CA8" w:rsidRPr="00E9596E" w14:paraId="0EBE59D2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14E23C17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min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462807E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8C543E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2CAB3D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62C89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9B59E7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8C5C9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0.669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2EC9239D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68033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4F61B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0.232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A65821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133BFAC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0F8E8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DB0D9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A5E13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0.028</w:t>
            </w:r>
          </w:p>
        </w:tc>
      </w:tr>
      <w:tr w:rsidR="004F4CA8" w:rsidRPr="00E9596E" w14:paraId="5F525D99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3788888F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max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0BEBA36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89.8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9E95F6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0.772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8FD7484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6BC91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73.8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80E48B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08EB9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46.6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4C43393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73.3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F74E72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89463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29.3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4057FE9B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ACF4A7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69708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0DEF8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62.4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AC33F6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1.59</w:t>
            </w:r>
          </w:p>
        </w:tc>
      </w:tr>
      <w:tr w:rsidR="004F4CA8" w:rsidRPr="00E9596E" w14:paraId="749A7D2E" w14:textId="77777777" w:rsidTr="004E5A40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75DDB2E3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5524956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784F38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27F4AB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627C8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3.25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65509219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01AC5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9.60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5E3E391C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21D26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9143C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0FE145D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6.49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504207C6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3124A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56E4F7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9AC593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0.306</w:t>
            </w:r>
          </w:p>
        </w:tc>
      </w:tr>
      <w:tr w:rsidR="004F4CA8" w:rsidRPr="00E9596E" w14:paraId="3A7D2FFC" w14:textId="77777777" w:rsidTr="004E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hideMark/>
          </w:tcPr>
          <w:p w14:paraId="65C13350" w14:textId="77777777" w:rsidR="004F4CA8" w:rsidRPr="00E9596E" w:rsidRDefault="004F4CA8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14:paraId="3FDA699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911A46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4DD592F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B368B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7FC626D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CD4D43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13" w:type="dxa"/>
            <w:shd w:val="clear" w:color="auto" w:fill="auto"/>
            <w:vAlign w:val="bottom"/>
            <w:hideMark/>
          </w:tcPr>
          <w:p w14:paraId="3219FC0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E74A2D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1576D1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3.90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377BFAEE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20.4</w:t>
            </w:r>
          </w:p>
        </w:tc>
        <w:tc>
          <w:tcPr>
            <w:tcW w:w="718" w:type="dxa"/>
            <w:shd w:val="clear" w:color="auto" w:fill="auto"/>
            <w:vAlign w:val="bottom"/>
            <w:hideMark/>
          </w:tcPr>
          <w:p w14:paraId="2A564F7C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34056A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C08449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9F90A7" w14:textId="77777777" w:rsidR="004F4CA8" w:rsidRPr="00E9596E" w:rsidRDefault="004F4CA8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0.422 </w:t>
            </w:r>
          </w:p>
        </w:tc>
      </w:tr>
      <w:tr w:rsidR="004F4CA8" w:rsidRPr="00E9596E" w14:paraId="14F6A6B1" w14:textId="77777777" w:rsidTr="004E5A4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auto"/>
            <w:vAlign w:val="center"/>
          </w:tcPr>
          <w:p w14:paraId="6FA6B4CE" w14:textId="77777777" w:rsidR="004F4CA8" w:rsidRPr="00E9596E" w:rsidRDefault="004F4CA8" w:rsidP="00A03B91">
            <w:pPr>
              <w:jc w:val="center"/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6973300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1.98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0305893B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0.0653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066E615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0.0986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539A312F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3.37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5D5DC75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1B4EEA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7.17</w:t>
            </w:r>
          </w:p>
        </w:tc>
        <w:tc>
          <w:tcPr>
            <w:tcW w:w="613" w:type="dxa"/>
            <w:shd w:val="clear" w:color="auto" w:fill="auto"/>
            <w:vAlign w:val="bottom"/>
          </w:tcPr>
          <w:p w14:paraId="45356B2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2D5C2D81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0.289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44A7725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2.31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77C992A4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6.58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0B0B935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3.15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5621454E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0.694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556C981A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4.15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2140452" w14:textId="77777777" w:rsidR="004F4CA8" w:rsidRPr="00E9596E" w:rsidRDefault="004F4CA8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0.276</w:t>
            </w:r>
          </w:p>
        </w:tc>
      </w:tr>
    </w:tbl>
    <w:p w14:paraId="15A10AFF" w14:textId="4B6C60C8" w:rsidR="009E1C86" w:rsidRPr="004F4CA8" w:rsidRDefault="004E5A40" w:rsidP="004F4CA8">
      <w:r w:rsidRPr="00E9596E">
        <w:lastRenderedPageBreak/>
        <w:t>N/a = end of sediment core.  N/d = Not detected. For statistical purposes half of the limit of detection was used for n/d samples. Bold indicate maximum concentration values.</w:t>
      </w:r>
    </w:p>
    <w:sectPr w:rsidR="009E1C86" w:rsidRPr="004F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435DAB"/>
    <w:rsid w:val="004E5A40"/>
    <w:rsid w:val="004F4180"/>
    <w:rsid w:val="004F4CA8"/>
    <w:rsid w:val="007C5B7F"/>
    <w:rsid w:val="0089759C"/>
    <w:rsid w:val="009E1C86"/>
    <w:rsid w:val="00B75CA1"/>
    <w:rsid w:val="00E434F8"/>
    <w:rsid w:val="00EC2E46"/>
    <w:rsid w:val="00F82457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2023-02-13T19:34:00Z</dcterms:created>
  <dcterms:modified xsi:type="dcterms:W3CDTF">2023-04-13T16:16:00Z</dcterms:modified>
</cp:coreProperties>
</file>