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ECE3" w14:textId="359D1F22" w:rsidR="00FF273F" w:rsidRDefault="00EB7B09">
      <w:r>
        <w:t xml:space="preserve">In the revised manuscript, the name of Huanchun Chen has been removed from the author list as he could not </w:t>
      </w:r>
      <w:r w:rsidRPr="00EB7B09">
        <w:t xml:space="preserve">verify his email </w:t>
      </w:r>
      <w:r>
        <w:t>before the deadline when the submission of the revised manuscript was required. However, his contribution to the revision of the manuscript has been acknowledged in the “Acknowledgement” section.</w:t>
      </w:r>
    </w:p>
    <w:sectPr w:rsidR="00FF273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CDBC" w14:textId="77777777" w:rsidR="00B82243" w:rsidRDefault="00B82243" w:rsidP="00EB7B09">
      <w:pPr>
        <w:spacing w:after="0" w:line="240" w:lineRule="auto"/>
      </w:pPr>
      <w:r>
        <w:separator/>
      </w:r>
    </w:p>
  </w:endnote>
  <w:endnote w:type="continuationSeparator" w:id="0">
    <w:p w14:paraId="78D44900" w14:textId="77777777" w:rsidR="00B82243" w:rsidRDefault="00B82243" w:rsidP="00EB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9296" w14:textId="77777777" w:rsidR="00B82243" w:rsidRDefault="00B82243" w:rsidP="00EB7B09">
      <w:pPr>
        <w:spacing w:after="0" w:line="240" w:lineRule="auto"/>
      </w:pPr>
      <w:r>
        <w:separator/>
      </w:r>
    </w:p>
  </w:footnote>
  <w:footnote w:type="continuationSeparator" w:id="0">
    <w:p w14:paraId="1D904ED3" w14:textId="77777777" w:rsidR="00B82243" w:rsidRDefault="00B82243" w:rsidP="00EB7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3F"/>
    <w:rsid w:val="00B82243"/>
    <w:rsid w:val="00EB7B09"/>
    <w:rsid w:val="00FF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76CD5"/>
  <w15:chartTrackingRefBased/>
  <w15:docId w15:val="{18D7B51E-66D7-42B5-81A3-08249951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B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EB7B09"/>
  </w:style>
  <w:style w:type="paragraph" w:styleId="a5">
    <w:name w:val="footer"/>
    <w:basedOn w:val="a"/>
    <w:link w:val="a6"/>
    <w:uiPriority w:val="99"/>
    <w:unhideWhenUsed/>
    <w:rsid w:val="00EB7B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EB7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2023-08-23T08:36:00Z</dcterms:created>
  <dcterms:modified xsi:type="dcterms:W3CDTF">2023-08-23T08:40:00Z</dcterms:modified>
</cp:coreProperties>
</file>