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BDDBD4" w14:textId="7FE13140" w:rsidR="002467EC" w:rsidRDefault="007C34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2B5F5B" wp14:editId="665E7F35">
                <wp:simplePos x="0" y="0"/>
                <wp:positionH relativeFrom="column">
                  <wp:posOffset>484323</wp:posOffset>
                </wp:positionH>
                <wp:positionV relativeFrom="paragraph">
                  <wp:posOffset>2753723</wp:posOffset>
                </wp:positionV>
                <wp:extent cx="4849495" cy="1404620"/>
                <wp:effectExtent l="0" t="0" r="8255" b="635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94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EA391" w14:textId="713DD66F" w:rsidR="007C348B" w:rsidRPr="007C348B" w:rsidRDefault="007C348B">
                            <w:pPr>
                              <w:rPr>
                                <w:rFonts w:ascii="Times New Roman" w:hAnsi="Times New Roman" w:cs="Times New Roman" w:hint="eastAsia"/>
                              </w:rPr>
                            </w:pPr>
                            <w:r w:rsidRPr="007C348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Appendix A.</w:t>
                            </w:r>
                            <w:r w:rsidRPr="007C348B">
                              <w:rPr>
                                <w:rFonts w:ascii="Times New Roman" w:hAnsi="Times New Roman" w:cs="Times New Roman"/>
                              </w:rPr>
                              <w:t xml:space="preserve"> Schematic diagram of </w:t>
                            </w:r>
                            <w:r w:rsidR="00A25426" w:rsidRPr="00A25426">
                              <w:rPr>
                                <w:rFonts w:ascii="Times New Roman" w:hAnsi="Times New Roman" w:cs="Times New Roman"/>
                              </w:rPr>
                              <w:t>ecological model of health promotion</w:t>
                            </w:r>
                            <w:r w:rsidR="00A25426">
                              <w:rPr>
                                <w:rFonts w:ascii="Times New Roman" w:hAnsi="Times New Roman" w:cs="Times New Roman" w:hint="eastAsia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2B5F5B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8.15pt;margin-top:216.85pt;width:381.8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" stroked="f">
                <v:textbox style="mso-fit-shape-to-text:t">
                  <w:txbxContent>
                    <w:p w14:paraId="51CEA391" w14:textId="713DD66F" w:rsidR="007C348B" w:rsidRPr="007C348B" w:rsidRDefault="007C348B">
                      <w:pPr>
                        <w:rPr>
                          <w:rFonts w:ascii="Times New Roman" w:hAnsi="Times New Roman" w:cs="Times New Roman" w:hint="eastAsia"/>
                        </w:rPr>
                      </w:pPr>
                      <w:r w:rsidRPr="007C348B">
                        <w:rPr>
                          <w:rFonts w:ascii="Times New Roman" w:hAnsi="Times New Roman" w:cs="Times New Roman"/>
                          <w:b/>
                          <w:bCs/>
                        </w:rPr>
                        <w:t>Appendix A.</w:t>
                      </w:r>
                      <w:r w:rsidRPr="007C348B">
                        <w:rPr>
                          <w:rFonts w:ascii="Times New Roman" w:hAnsi="Times New Roman" w:cs="Times New Roman"/>
                        </w:rPr>
                        <w:t xml:space="preserve"> Schematic diagram of </w:t>
                      </w:r>
                      <w:r w:rsidR="00A25426" w:rsidRPr="00A25426">
                        <w:rPr>
                          <w:rFonts w:ascii="Times New Roman" w:hAnsi="Times New Roman" w:cs="Times New Roman"/>
                        </w:rPr>
                        <w:t>ecological model of health promotion</w:t>
                      </w:r>
                      <w:r w:rsidR="00A25426">
                        <w:rPr>
                          <w:rFonts w:ascii="Times New Roman" w:hAnsi="Times New Roman" w:cs="Times New Roman" w:hint="eastAsia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32ADEDA" wp14:editId="2B3F2CA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2571115"/>
            <wp:effectExtent l="0" t="0" r="2540" b="6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67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693020" w14:textId="77777777" w:rsidR="009E0A47" w:rsidRDefault="009E0A47" w:rsidP="007C348B">
      <w:r>
        <w:separator/>
      </w:r>
    </w:p>
  </w:endnote>
  <w:endnote w:type="continuationSeparator" w:id="0">
    <w:p w14:paraId="73CFEA9E" w14:textId="77777777" w:rsidR="009E0A47" w:rsidRDefault="009E0A47" w:rsidP="007C3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BC8F3B" w14:textId="77777777" w:rsidR="009E0A47" w:rsidRDefault="009E0A47" w:rsidP="007C348B">
      <w:r>
        <w:separator/>
      </w:r>
    </w:p>
  </w:footnote>
  <w:footnote w:type="continuationSeparator" w:id="0">
    <w:p w14:paraId="73085345" w14:textId="77777777" w:rsidR="009E0A47" w:rsidRDefault="009E0A47" w:rsidP="007C34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098"/>
    <w:rsid w:val="002467EC"/>
    <w:rsid w:val="007C348B"/>
    <w:rsid w:val="009E0A47"/>
    <w:rsid w:val="00A25426"/>
    <w:rsid w:val="00A61098"/>
    <w:rsid w:val="00AC0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8F518C"/>
  <w14:defaultImageDpi w14:val="32767"/>
  <w15:chartTrackingRefBased/>
  <w15:docId w15:val="{E323D6EE-0FFE-4E3D-B2D2-EBECD0E57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34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C348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C34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C34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yuquan</dc:creator>
  <cp:keywords/>
  <dc:description/>
  <cp:lastModifiedBy>youyw</cp:lastModifiedBy>
  <cp:revision>3</cp:revision>
  <dcterms:created xsi:type="dcterms:W3CDTF">2022-10-03T08:52:00Z</dcterms:created>
  <dcterms:modified xsi:type="dcterms:W3CDTF">2023-08-13T02:24:00Z</dcterms:modified>
</cp:coreProperties>
</file>