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3244"/>
      </w:tblGrid>
      <w:tr w:rsidR="00D7775D" w:rsidRPr="00FE43B8" w14:paraId="5DC1CA09" w14:textId="77777777" w:rsidTr="00FD1741">
        <w:tc>
          <w:tcPr>
            <w:tcW w:w="139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6DB1502" w14:textId="26BFC834" w:rsidR="00D7775D" w:rsidRPr="00FE43B8" w:rsidRDefault="00771A6F" w:rsidP="00CF2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Appendix </w:t>
            </w:r>
            <w:r w:rsidR="00CF2CD0">
              <w:rPr>
                <w:rFonts w:ascii="Times New Roman" w:hAnsi="Times New Roman" w:cs="Times New Roman"/>
                <w:b/>
                <w:bCs/>
              </w:rPr>
              <w:t>C</w:t>
            </w:r>
            <w:bookmarkStart w:id="0" w:name="_GoBack"/>
            <w:bookmarkEnd w:id="0"/>
            <w:r w:rsidR="00D7775D" w:rsidRPr="00D7775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D7775D">
              <w:rPr>
                <w:rFonts w:ascii="Times New Roman" w:hAnsi="Times New Roman" w:cs="Times New Roman"/>
              </w:rPr>
              <w:t>PubMed</w:t>
            </w:r>
            <w:r w:rsidR="00D7775D" w:rsidRPr="00D7775D">
              <w:rPr>
                <w:rFonts w:ascii="Times New Roman" w:hAnsi="Times New Roman" w:cs="Times New Roman"/>
              </w:rPr>
              <w:t xml:space="preserve"> search strategy</w:t>
            </w:r>
          </w:p>
        </w:tc>
      </w:tr>
      <w:tr w:rsidR="00FE43B8" w:rsidRPr="00FE43B8" w14:paraId="0DED523A" w14:textId="77777777" w:rsidTr="00D7775D">
        <w:tc>
          <w:tcPr>
            <w:tcW w:w="704" w:type="dxa"/>
            <w:tcBorders>
              <w:top w:val="single" w:sz="6" w:space="0" w:color="auto"/>
            </w:tcBorders>
          </w:tcPr>
          <w:p w14:paraId="50664CAC" w14:textId="34530950" w:rsidR="00FE43B8" w:rsidRPr="00FE43B8" w:rsidRDefault="00FE43B8" w:rsidP="002A5657">
            <w:pPr>
              <w:jc w:val="center"/>
              <w:rPr>
                <w:rFonts w:ascii="Times New Roman" w:hAnsi="Times New Roman" w:cs="Times New Roman"/>
              </w:rPr>
            </w:pPr>
            <w:r w:rsidRPr="00FE43B8">
              <w:rPr>
                <w:rFonts w:ascii="Times New Roman" w:hAnsi="Times New Roman" w:cs="Times New Roman"/>
              </w:rPr>
              <w:t>#1</w:t>
            </w:r>
          </w:p>
        </w:tc>
        <w:tc>
          <w:tcPr>
            <w:tcW w:w="13244" w:type="dxa"/>
            <w:tcBorders>
              <w:top w:val="single" w:sz="6" w:space="0" w:color="auto"/>
            </w:tcBorders>
          </w:tcPr>
          <w:p w14:paraId="7F9839C6" w14:textId="13CEF18D" w:rsidR="00FE43B8" w:rsidRPr="00FE43B8" w:rsidRDefault="00FE43B8">
            <w:pPr>
              <w:rPr>
                <w:rFonts w:ascii="Times New Roman" w:hAnsi="Times New Roman" w:cs="Times New Roman"/>
              </w:rPr>
            </w:pPr>
            <w:bookmarkStart w:id="1" w:name="_Hlk88742253"/>
            <w:r w:rsidRPr="00FE43B8">
              <w:rPr>
                <w:rFonts w:ascii="Times New Roman" w:hAnsi="Times New Roman" w:cs="Times New Roman"/>
              </w:rPr>
              <w:t>Search (Exercise[MeSH Terms]) OR Exercise[Title/Abstract]</w:t>
            </w:r>
            <w:bookmarkEnd w:id="1"/>
            <w:r w:rsidRPr="00FE43B8">
              <w:rPr>
                <w:rFonts w:ascii="Times New Roman" w:hAnsi="Times New Roman" w:cs="Times New Roman"/>
              </w:rPr>
              <w:t xml:space="preserve"> (435,091)</w:t>
            </w:r>
          </w:p>
        </w:tc>
      </w:tr>
      <w:tr w:rsidR="00FE43B8" w:rsidRPr="00FE43B8" w14:paraId="266658EA" w14:textId="77777777" w:rsidTr="00FE43B8">
        <w:tc>
          <w:tcPr>
            <w:tcW w:w="704" w:type="dxa"/>
          </w:tcPr>
          <w:p w14:paraId="647820C2" w14:textId="08A31557" w:rsidR="00FE43B8" w:rsidRPr="00FE43B8" w:rsidRDefault="002A5657" w:rsidP="002A5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44" w:type="dxa"/>
          </w:tcPr>
          <w:p w14:paraId="6F8D9A53" w14:textId="5CE1FE72" w:rsidR="00FE43B8" w:rsidRPr="00FE43B8" w:rsidRDefault="002A5657">
            <w:pPr>
              <w:rPr>
                <w:rFonts w:ascii="Times New Roman" w:hAnsi="Times New Roman" w:cs="Times New Roman"/>
              </w:rPr>
            </w:pPr>
            <w:r w:rsidRPr="00941D1D">
              <w:rPr>
                <w:rFonts w:ascii="Times New Roman" w:hAnsi="Times New Roman" w:cs="Times New Roman"/>
              </w:rPr>
              <w:t>Search Physical activity[Title/Abstract] (137,977)</w:t>
            </w:r>
          </w:p>
        </w:tc>
      </w:tr>
      <w:tr w:rsidR="00FE43B8" w:rsidRPr="00FE43B8" w14:paraId="36BC2FB8" w14:textId="77777777" w:rsidTr="00FE43B8">
        <w:tc>
          <w:tcPr>
            <w:tcW w:w="704" w:type="dxa"/>
          </w:tcPr>
          <w:p w14:paraId="3F6DDF1A" w14:textId="1F8E1718" w:rsidR="00FE43B8" w:rsidRPr="00FE43B8" w:rsidRDefault="002A5657" w:rsidP="002A5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44" w:type="dxa"/>
          </w:tcPr>
          <w:p w14:paraId="7514B6F8" w14:textId="6D7812E8" w:rsidR="00FE43B8" w:rsidRPr="00FE43B8" w:rsidRDefault="00941D1D">
            <w:pPr>
              <w:rPr>
                <w:rFonts w:ascii="Times New Roman" w:hAnsi="Times New Roman" w:cs="Times New Roman"/>
              </w:rPr>
            </w:pPr>
            <w:r w:rsidRPr="00941D1D">
              <w:rPr>
                <w:rFonts w:ascii="Times New Roman" w:hAnsi="Times New Roman" w:cs="Times New Roman"/>
              </w:rPr>
              <w:t>Search Fitness[Title/Abstract] (91,284)</w:t>
            </w:r>
          </w:p>
        </w:tc>
      </w:tr>
      <w:tr w:rsidR="00FE43B8" w:rsidRPr="00FE43B8" w14:paraId="5B79AC9E" w14:textId="77777777" w:rsidTr="00FE43B8">
        <w:tc>
          <w:tcPr>
            <w:tcW w:w="704" w:type="dxa"/>
          </w:tcPr>
          <w:p w14:paraId="6C7F87C6" w14:textId="47D7E6B6" w:rsidR="00FE43B8" w:rsidRPr="00FE43B8" w:rsidRDefault="002A5657" w:rsidP="002A5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44" w:type="dxa"/>
          </w:tcPr>
          <w:p w14:paraId="7388A047" w14:textId="02B197A9" w:rsidR="00FE43B8" w:rsidRPr="00FE43B8" w:rsidRDefault="00941D1D">
            <w:pPr>
              <w:rPr>
                <w:rFonts w:ascii="Times New Roman" w:hAnsi="Times New Roman" w:cs="Times New Roman"/>
              </w:rPr>
            </w:pPr>
            <w:r w:rsidRPr="00941D1D">
              <w:rPr>
                <w:rFonts w:ascii="Times New Roman" w:hAnsi="Times New Roman" w:cs="Times New Roman"/>
              </w:rPr>
              <w:t>Search Physical exercise[Title/Abstract] (19,238)</w:t>
            </w:r>
          </w:p>
        </w:tc>
      </w:tr>
      <w:tr w:rsidR="00FE43B8" w:rsidRPr="00FE43B8" w14:paraId="291EF236" w14:textId="77777777" w:rsidTr="00FE43B8">
        <w:tc>
          <w:tcPr>
            <w:tcW w:w="704" w:type="dxa"/>
          </w:tcPr>
          <w:p w14:paraId="65E007BB" w14:textId="568D8C35" w:rsidR="00FE43B8" w:rsidRPr="00FE43B8" w:rsidRDefault="002A5657" w:rsidP="002A5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44" w:type="dxa"/>
          </w:tcPr>
          <w:p w14:paraId="5E958512" w14:textId="492EEC6F" w:rsidR="00FE43B8" w:rsidRPr="00FE43B8" w:rsidRDefault="00941D1D">
            <w:pPr>
              <w:rPr>
                <w:rFonts w:ascii="Times New Roman" w:hAnsi="Times New Roman" w:cs="Times New Roman"/>
              </w:rPr>
            </w:pPr>
            <w:r w:rsidRPr="00941D1D">
              <w:rPr>
                <w:rFonts w:ascii="Times New Roman" w:hAnsi="Times New Roman" w:cs="Times New Roman"/>
              </w:rPr>
              <w:t>Search (Sports[MeSH Terms]) OR Sports[Title/Abstract] (249,064)</w:t>
            </w:r>
          </w:p>
        </w:tc>
      </w:tr>
      <w:tr w:rsidR="00FE43B8" w:rsidRPr="00FE43B8" w14:paraId="588D6EDD" w14:textId="77777777" w:rsidTr="00FE43B8">
        <w:tc>
          <w:tcPr>
            <w:tcW w:w="704" w:type="dxa"/>
          </w:tcPr>
          <w:p w14:paraId="233EBFF6" w14:textId="72250B0B" w:rsidR="00FE43B8" w:rsidRPr="00FE43B8" w:rsidRDefault="002A5657" w:rsidP="002A5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44" w:type="dxa"/>
          </w:tcPr>
          <w:p w14:paraId="3956F8A4" w14:textId="7FCFFEE7" w:rsidR="00FE43B8" w:rsidRPr="00FE43B8" w:rsidRDefault="00BA6291">
            <w:pPr>
              <w:rPr>
                <w:rFonts w:ascii="Times New Roman" w:hAnsi="Times New Roman" w:cs="Times New Roman"/>
              </w:rPr>
            </w:pPr>
            <w:r w:rsidRPr="00BA6291">
              <w:rPr>
                <w:rFonts w:ascii="Times New Roman" w:hAnsi="Times New Roman" w:cs="Times New Roman"/>
              </w:rPr>
              <w:t>#1 OR #2 OR #3 OR #4 OR #5 (673,169)</w:t>
            </w:r>
          </w:p>
        </w:tc>
      </w:tr>
      <w:tr w:rsidR="00FE43B8" w:rsidRPr="00FE43B8" w14:paraId="3BA321A8" w14:textId="77777777" w:rsidTr="00FE43B8">
        <w:tc>
          <w:tcPr>
            <w:tcW w:w="704" w:type="dxa"/>
          </w:tcPr>
          <w:p w14:paraId="44E2F278" w14:textId="45C44F5D" w:rsidR="00FE43B8" w:rsidRPr="00FE43B8" w:rsidRDefault="002A5657" w:rsidP="002A5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44" w:type="dxa"/>
          </w:tcPr>
          <w:p w14:paraId="517CCBCC" w14:textId="12DA0F5A" w:rsidR="00FE43B8" w:rsidRPr="00FE43B8" w:rsidRDefault="00BA6291">
            <w:pPr>
              <w:rPr>
                <w:rFonts w:ascii="Times New Roman" w:hAnsi="Times New Roman" w:cs="Times New Roman"/>
              </w:rPr>
            </w:pPr>
            <w:r w:rsidRPr="00BA6291">
              <w:rPr>
                <w:rFonts w:ascii="Times New Roman" w:hAnsi="Times New Roman" w:cs="Times New Roman"/>
              </w:rPr>
              <w:t>Search (Aged[MeSH Terms]) OR Aged[Title/Abstract] (3,869,067)</w:t>
            </w:r>
          </w:p>
        </w:tc>
      </w:tr>
      <w:tr w:rsidR="00FE43B8" w:rsidRPr="00FE43B8" w14:paraId="2B3D1148" w14:textId="77777777" w:rsidTr="00FE43B8">
        <w:tc>
          <w:tcPr>
            <w:tcW w:w="704" w:type="dxa"/>
          </w:tcPr>
          <w:p w14:paraId="7C4F0DFB" w14:textId="16DF98A2" w:rsidR="00FE43B8" w:rsidRPr="00FE43B8" w:rsidRDefault="002A5657" w:rsidP="002A5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44" w:type="dxa"/>
          </w:tcPr>
          <w:p w14:paraId="7FD86239" w14:textId="3CC6C297" w:rsidR="00FE43B8" w:rsidRPr="00FE43B8" w:rsidRDefault="00640318">
            <w:pPr>
              <w:rPr>
                <w:rFonts w:ascii="Times New Roman" w:hAnsi="Times New Roman" w:cs="Times New Roman"/>
              </w:rPr>
            </w:pPr>
            <w:r w:rsidRPr="00640318">
              <w:rPr>
                <w:rFonts w:ascii="Times New Roman" w:hAnsi="Times New Roman" w:cs="Times New Roman"/>
              </w:rPr>
              <w:t>Search Elderly[Title/Abstract] (282,389)</w:t>
            </w:r>
          </w:p>
        </w:tc>
      </w:tr>
      <w:tr w:rsidR="00FE43B8" w:rsidRPr="00FE43B8" w14:paraId="596C50EA" w14:textId="77777777" w:rsidTr="00FE43B8">
        <w:tc>
          <w:tcPr>
            <w:tcW w:w="704" w:type="dxa"/>
          </w:tcPr>
          <w:p w14:paraId="60CCB246" w14:textId="65FD2B97" w:rsidR="00FE43B8" w:rsidRPr="00FE43B8" w:rsidRDefault="002A5657" w:rsidP="002A5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44" w:type="dxa"/>
          </w:tcPr>
          <w:p w14:paraId="27E00D55" w14:textId="1771B526" w:rsidR="00FE43B8" w:rsidRPr="00FE43B8" w:rsidRDefault="00640318">
            <w:pPr>
              <w:rPr>
                <w:rFonts w:ascii="Times New Roman" w:hAnsi="Times New Roman" w:cs="Times New Roman"/>
              </w:rPr>
            </w:pPr>
            <w:r w:rsidRPr="00640318">
              <w:rPr>
                <w:rFonts w:ascii="Times New Roman" w:hAnsi="Times New Roman" w:cs="Times New Roman"/>
              </w:rPr>
              <w:t>Search Older adults[Title/Abstract] (104,687)</w:t>
            </w:r>
          </w:p>
        </w:tc>
      </w:tr>
      <w:tr w:rsidR="00FE43B8" w:rsidRPr="00FE43B8" w14:paraId="3CFF8D70" w14:textId="77777777" w:rsidTr="00FE43B8">
        <w:tc>
          <w:tcPr>
            <w:tcW w:w="704" w:type="dxa"/>
          </w:tcPr>
          <w:p w14:paraId="2B691573" w14:textId="01671919" w:rsidR="00FE43B8" w:rsidRPr="00FE43B8" w:rsidRDefault="002A5657" w:rsidP="002A5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44" w:type="dxa"/>
          </w:tcPr>
          <w:p w14:paraId="79689A97" w14:textId="44DE8424" w:rsidR="00FE43B8" w:rsidRPr="00FE43B8" w:rsidRDefault="00640318">
            <w:pPr>
              <w:rPr>
                <w:rFonts w:ascii="Times New Roman" w:hAnsi="Times New Roman" w:cs="Times New Roman"/>
              </w:rPr>
            </w:pPr>
            <w:r w:rsidRPr="00640318">
              <w:rPr>
                <w:rFonts w:ascii="Times New Roman" w:hAnsi="Times New Roman" w:cs="Times New Roman"/>
              </w:rPr>
              <w:t>Search Seniors[Title/Abstract] (8,583)</w:t>
            </w:r>
          </w:p>
        </w:tc>
      </w:tr>
      <w:tr w:rsidR="00FE43B8" w:rsidRPr="00FE43B8" w14:paraId="241053B0" w14:textId="77777777" w:rsidTr="00FE43B8">
        <w:tc>
          <w:tcPr>
            <w:tcW w:w="704" w:type="dxa"/>
          </w:tcPr>
          <w:p w14:paraId="32E1E1D2" w14:textId="7236B8E9" w:rsidR="00FE43B8" w:rsidRPr="00FE43B8" w:rsidRDefault="002A5657" w:rsidP="002A5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244" w:type="dxa"/>
          </w:tcPr>
          <w:p w14:paraId="1EA110DB" w14:textId="30D5BC25" w:rsidR="00FE43B8" w:rsidRPr="00FE43B8" w:rsidRDefault="00640318">
            <w:pPr>
              <w:rPr>
                <w:rFonts w:ascii="Times New Roman" w:hAnsi="Times New Roman" w:cs="Times New Roman"/>
              </w:rPr>
            </w:pPr>
            <w:r w:rsidRPr="00640318">
              <w:rPr>
                <w:rFonts w:ascii="Times New Roman" w:hAnsi="Times New Roman" w:cs="Times New Roman"/>
              </w:rPr>
              <w:t>Search (Geriatrics[MeSH Terms]) OR Geriatrics[Title/Abstract] (37,828)</w:t>
            </w:r>
          </w:p>
        </w:tc>
      </w:tr>
      <w:tr w:rsidR="00FE43B8" w:rsidRPr="00FE43B8" w14:paraId="13FB4921" w14:textId="77777777" w:rsidTr="00FE43B8">
        <w:tc>
          <w:tcPr>
            <w:tcW w:w="704" w:type="dxa"/>
          </w:tcPr>
          <w:p w14:paraId="21674E45" w14:textId="2E87A5D5" w:rsidR="00FE43B8" w:rsidRPr="00FE43B8" w:rsidRDefault="002A5657" w:rsidP="002A5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244" w:type="dxa"/>
          </w:tcPr>
          <w:p w14:paraId="133283E9" w14:textId="1B48583B" w:rsidR="00FE43B8" w:rsidRPr="00FE43B8" w:rsidRDefault="006B1106">
            <w:pPr>
              <w:rPr>
                <w:rFonts w:ascii="Times New Roman" w:hAnsi="Times New Roman" w:cs="Times New Roman"/>
              </w:rPr>
            </w:pPr>
            <w:r w:rsidRPr="006B1106">
              <w:rPr>
                <w:rFonts w:ascii="Times New Roman" w:hAnsi="Times New Roman" w:cs="Times New Roman"/>
              </w:rPr>
              <w:t>Search Aging[Title/Abstract] (233,510)</w:t>
            </w:r>
          </w:p>
        </w:tc>
      </w:tr>
      <w:tr w:rsidR="00FE43B8" w:rsidRPr="00FE43B8" w14:paraId="28BA2359" w14:textId="77777777" w:rsidTr="00FE43B8">
        <w:tc>
          <w:tcPr>
            <w:tcW w:w="704" w:type="dxa"/>
          </w:tcPr>
          <w:p w14:paraId="2A313568" w14:textId="16B33374" w:rsidR="00FE43B8" w:rsidRPr="00FE43B8" w:rsidRDefault="002A5657" w:rsidP="002A5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244" w:type="dxa"/>
          </w:tcPr>
          <w:p w14:paraId="3CDA9605" w14:textId="151F7CDD" w:rsidR="00FE43B8" w:rsidRPr="00FE43B8" w:rsidRDefault="006B1106">
            <w:pPr>
              <w:rPr>
                <w:rFonts w:ascii="Times New Roman" w:hAnsi="Times New Roman" w:cs="Times New Roman"/>
              </w:rPr>
            </w:pPr>
            <w:r w:rsidRPr="006B1106">
              <w:rPr>
                <w:rFonts w:ascii="Times New Roman" w:hAnsi="Times New Roman" w:cs="Times New Roman"/>
              </w:rPr>
              <w:t>Search Age-related[Title/Abstract] (113,336)</w:t>
            </w:r>
          </w:p>
        </w:tc>
      </w:tr>
      <w:tr w:rsidR="00FE43B8" w:rsidRPr="00FE43B8" w14:paraId="6643D183" w14:textId="77777777" w:rsidTr="00FE43B8">
        <w:tc>
          <w:tcPr>
            <w:tcW w:w="704" w:type="dxa"/>
          </w:tcPr>
          <w:p w14:paraId="07EAC588" w14:textId="42082518" w:rsidR="00FE43B8" w:rsidRPr="00FE43B8" w:rsidRDefault="002A5657" w:rsidP="002A5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244" w:type="dxa"/>
          </w:tcPr>
          <w:p w14:paraId="54A8AEB9" w14:textId="235AA9F8" w:rsidR="00FE43B8" w:rsidRPr="00FE43B8" w:rsidRDefault="000A4130">
            <w:pPr>
              <w:rPr>
                <w:rFonts w:ascii="Times New Roman" w:hAnsi="Times New Roman" w:cs="Times New Roman"/>
              </w:rPr>
            </w:pPr>
            <w:r w:rsidRPr="000A4130">
              <w:rPr>
                <w:rFonts w:ascii="Times New Roman" w:hAnsi="Times New Roman" w:cs="Times New Roman"/>
              </w:rPr>
              <w:t>#7 OR #8 OR #9 OR #10 OR #11 OR #12 OR #13 (4,129,568)</w:t>
            </w:r>
          </w:p>
        </w:tc>
      </w:tr>
      <w:tr w:rsidR="00FE43B8" w:rsidRPr="00FE43B8" w14:paraId="0424EFC0" w14:textId="77777777" w:rsidTr="00FE43B8">
        <w:tc>
          <w:tcPr>
            <w:tcW w:w="704" w:type="dxa"/>
          </w:tcPr>
          <w:p w14:paraId="52C9746B" w14:textId="6C83B054" w:rsidR="00FE43B8" w:rsidRPr="00FE43B8" w:rsidRDefault="002A5657" w:rsidP="002A5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244" w:type="dxa"/>
          </w:tcPr>
          <w:p w14:paraId="158400F2" w14:textId="1415620D" w:rsidR="00FE43B8" w:rsidRPr="00FE43B8" w:rsidRDefault="00BF4567">
            <w:pPr>
              <w:rPr>
                <w:rFonts w:ascii="Times New Roman" w:hAnsi="Times New Roman" w:cs="Times New Roman"/>
              </w:rPr>
            </w:pPr>
            <w:r w:rsidRPr="00BF4567">
              <w:rPr>
                <w:rFonts w:ascii="Times New Roman" w:hAnsi="Times New Roman" w:cs="Times New Roman"/>
              </w:rPr>
              <w:t>Search Environment[Title/Abstract] OR Environmental factors[Title/Abstract] OR Aesthetics[Title/Abstract] OR Virescence[Title/Abstract] OR Pedestrian facilities[Title/Abstract] OR Commercial facilities[Title/Abstract] OR Density[Title/Abstract] OR Accessibility[Title/Abstract] OR Traffic safety[Title/Abstract] OR Mixed land use[Title/Abstract] OR Crime rate[Title/Abstract] (1,452,459)</w:t>
            </w:r>
          </w:p>
        </w:tc>
      </w:tr>
      <w:tr w:rsidR="00FE43B8" w:rsidRPr="00FE43B8" w14:paraId="13303BE0" w14:textId="77777777" w:rsidTr="00FE43B8">
        <w:tc>
          <w:tcPr>
            <w:tcW w:w="704" w:type="dxa"/>
          </w:tcPr>
          <w:p w14:paraId="180E5632" w14:textId="2874D807" w:rsidR="00FE43B8" w:rsidRPr="00FE43B8" w:rsidRDefault="002A5657" w:rsidP="002A5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244" w:type="dxa"/>
          </w:tcPr>
          <w:p w14:paraId="790D6D8A" w14:textId="604C631E" w:rsidR="00FE43B8" w:rsidRPr="00FE43B8" w:rsidRDefault="00BF4567">
            <w:pPr>
              <w:rPr>
                <w:rFonts w:ascii="Times New Roman" w:hAnsi="Times New Roman" w:cs="Times New Roman"/>
              </w:rPr>
            </w:pPr>
            <w:r w:rsidRPr="00BF4567">
              <w:rPr>
                <w:rFonts w:ascii="Times New Roman" w:hAnsi="Times New Roman" w:cs="Times New Roman"/>
              </w:rPr>
              <w:t>Search Effect[Title/Abstract] OR Influence[Title/Abstract] OR Correlate*[Title/Abstract] OR Risk factor[Title/Abstract] OR Protective factor[Title/Abstract] (5,795,182)</w:t>
            </w:r>
          </w:p>
        </w:tc>
      </w:tr>
      <w:tr w:rsidR="00FE43B8" w:rsidRPr="00FE43B8" w14:paraId="25ACB50A" w14:textId="77777777" w:rsidTr="00FE43B8">
        <w:tc>
          <w:tcPr>
            <w:tcW w:w="704" w:type="dxa"/>
          </w:tcPr>
          <w:p w14:paraId="3C75B3DA" w14:textId="6141F89D" w:rsidR="00FE43B8" w:rsidRPr="00FE43B8" w:rsidRDefault="002A5657" w:rsidP="002A5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244" w:type="dxa"/>
          </w:tcPr>
          <w:p w14:paraId="0A8183DF" w14:textId="72702A8A" w:rsidR="00FE43B8" w:rsidRPr="00FE43B8" w:rsidRDefault="00A815D6">
            <w:pPr>
              <w:rPr>
                <w:rFonts w:ascii="Times New Roman" w:hAnsi="Times New Roman" w:cs="Times New Roman"/>
              </w:rPr>
            </w:pPr>
            <w:r w:rsidRPr="00A815D6">
              <w:rPr>
                <w:rFonts w:ascii="Times New Roman" w:hAnsi="Times New Roman" w:cs="Times New Roman"/>
              </w:rPr>
              <w:t>Search ("2010/01/01"[Date - Publication] : "2021/01/01"[Date - Publication]) (12,294,434)</w:t>
            </w:r>
          </w:p>
        </w:tc>
      </w:tr>
      <w:tr w:rsidR="00FE43B8" w:rsidRPr="00FE43B8" w14:paraId="5E938DE6" w14:textId="77777777" w:rsidTr="00FE43B8">
        <w:tc>
          <w:tcPr>
            <w:tcW w:w="704" w:type="dxa"/>
          </w:tcPr>
          <w:p w14:paraId="6DAA0EDB" w14:textId="6C1C041B" w:rsidR="00FE43B8" w:rsidRPr="00FE43B8" w:rsidRDefault="00897899" w:rsidP="002A5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244" w:type="dxa"/>
          </w:tcPr>
          <w:p w14:paraId="3008D9AD" w14:textId="11213175" w:rsidR="00FE43B8" w:rsidRPr="00FE43B8" w:rsidRDefault="001F2A9D">
            <w:pPr>
              <w:rPr>
                <w:rFonts w:ascii="Times New Roman" w:hAnsi="Times New Roman" w:cs="Times New Roman"/>
              </w:rPr>
            </w:pPr>
            <w:r w:rsidRPr="001F2A9D">
              <w:rPr>
                <w:rFonts w:ascii="Times New Roman" w:hAnsi="Times New Roman" w:cs="Times New Roman"/>
              </w:rPr>
              <w:t>#6 AND #14 AND #15 AND #16 AND #17 (2,947)</w:t>
            </w:r>
          </w:p>
        </w:tc>
      </w:tr>
      <w:tr w:rsidR="00FE43B8" w:rsidRPr="00FE43B8" w14:paraId="33E720BB" w14:textId="77777777" w:rsidTr="00FE43B8">
        <w:tc>
          <w:tcPr>
            <w:tcW w:w="704" w:type="dxa"/>
          </w:tcPr>
          <w:p w14:paraId="5DB79867" w14:textId="133C1C4D" w:rsidR="00FE43B8" w:rsidRPr="00FE43B8" w:rsidRDefault="00897899" w:rsidP="002A5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#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244" w:type="dxa"/>
          </w:tcPr>
          <w:p w14:paraId="675E9E2D" w14:textId="160B19FB" w:rsidR="00FE43B8" w:rsidRPr="00FE43B8" w:rsidRDefault="001F2A9D">
            <w:pPr>
              <w:rPr>
                <w:rFonts w:ascii="Times New Roman" w:hAnsi="Times New Roman" w:cs="Times New Roman"/>
              </w:rPr>
            </w:pPr>
            <w:r w:rsidRPr="001F2A9D">
              <w:rPr>
                <w:rFonts w:ascii="Times New Roman" w:hAnsi="Times New Roman" w:cs="Times New Roman"/>
              </w:rPr>
              <w:t>Search #18 NOT (("systematic review"[Filter]) AND ("review"[Filter]) AND ("meta-analysis"[Filter])) (207)</w:t>
            </w:r>
          </w:p>
        </w:tc>
      </w:tr>
    </w:tbl>
    <w:p w14:paraId="057076B5" w14:textId="77777777" w:rsidR="002467EC" w:rsidRDefault="002467EC"/>
    <w:sectPr w:rsidR="002467EC" w:rsidSect="00FE43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369A7" w14:textId="77777777" w:rsidR="007E2A2E" w:rsidRDefault="007E2A2E" w:rsidP="00FE43B8">
      <w:r>
        <w:separator/>
      </w:r>
    </w:p>
  </w:endnote>
  <w:endnote w:type="continuationSeparator" w:id="0">
    <w:p w14:paraId="7A8C3391" w14:textId="77777777" w:rsidR="007E2A2E" w:rsidRDefault="007E2A2E" w:rsidP="00FE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8EE4B" w14:textId="77777777" w:rsidR="007E2A2E" w:rsidRDefault="007E2A2E" w:rsidP="00FE43B8">
      <w:r>
        <w:separator/>
      </w:r>
    </w:p>
  </w:footnote>
  <w:footnote w:type="continuationSeparator" w:id="0">
    <w:p w14:paraId="3FA821F9" w14:textId="77777777" w:rsidR="007E2A2E" w:rsidRDefault="007E2A2E" w:rsidP="00FE4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F6"/>
    <w:rsid w:val="000A4130"/>
    <w:rsid w:val="001A31A0"/>
    <w:rsid w:val="001F2A9D"/>
    <w:rsid w:val="002467EC"/>
    <w:rsid w:val="002A5657"/>
    <w:rsid w:val="00640318"/>
    <w:rsid w:val="006B1106"/>
    <w:rsid w:val="00771A6F"/>
    <w:rsid w:val="007E2A2E"/>
    <w:rsid w:val="008636F6"/>
    <w:rsid w:val="00897899"/>
    <w:rsid w:val="008F5477"/>
    <w:rsid w:val="00941D1D"/>
    <w:rsid w:val="00A815D6"/>
    <w:rsid w:val="00BA6291"/>
    <w:rsid w:val="00BF4567"/>
    <w:rsid w:val="00CF2CD0"/>
    <w:rsid w:val="00D7775D"/>
    <w:rsid w:val="00DA5923"/>
    <w:rsid w:val="00FE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358AC4"/>
  <w14:defaultImageDpi w14:val="32767"/>
  <w15:chartTrackingRefBased/>
  <w15:docId w15:val="{B455656D-9DD3-43C2-8EE1-7C654F27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43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4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43B8"/>
    <w:rPr>
      <w:sz w:val="18"/>
      <w:szCs w:val="18"/>
    </w:rPr>
  </w:style>
  <w:style w:type="table" w:styleId="a7">
    <w:name w:val="Table Grid"/>
    <w:basedOn w:val="a1"/>
    <w:uiPriority w:val="39"/>
    <w:rsid w:val="00FE4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yuquan</dc:creator>
  <cp:keywords/>
  <dc:description/>
  <cp:lastModifiedBy>youyw</cp:lastModifiedBy>
  <cp:revision>20</cp:revision>
  <dcterms:created xsi:type="dcterms:W3CDTF">2022-09-25T07:09:00Z</dcterms:created>
  <dcterms:modified xsi:type="dcterms:W3CDTF">2022-10-05T02:12:00Z</dcterms:modified>
</cp:coreProperties>
</file>