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9606" w14:textId="67D6A912" w:rsidR="00A733B4" w:rsidRPr="00A733B4" w:rsidRDefault="00A733B4" w:rsidP="00A733B4">
      <w:pPr>
        <w:widowControl/>
        <w:spacing w:afterLines="50" w:after="156" w:line="360" w:lineRule="auto"/>
        <w:jc w:val="center"/>
        <w:rPr>
          <w:rFonts w:ascii="Times New Roman" w:eastAsia="等线" w:hAnsi="Times New Roman" w:cs="Times New Roman"/>
          <w:b/>
          <w:color w:val="000000"/>
          <w:kern w:val="0"/>
          <w:sz w:val="22"/>
        </w:rPr>
      </w:pPr>
      <w:bookmarkStart w:id="0" w:name="_Hlk131960806"/>
      <w:bookmarkStart w:id="1" w:name="_Hlk136884894"/>
      <w:r w:rsidRPr="00A733B4">
        <w:rPr>
          <w:rFonts w:ascii="Times New Roman" w:eastAsia="等线" w:hAnsi="Times New Roman" w:cs="Times New Roman" w:hint="eastAsia"/>
          <w:b/>
          <w:color w:val="000000"/>
          <w:kern w:val="0"/>
          <w:sz w:val="22"/>
        </w:rPr>
        <w:t>T</w:t>
      </w:r>
      <w:r w:rsidRPr="00A733B4">
        <w:rPr>
          <w:rFonts w:ascii="Times New Roman" w:eastAsia="等线" w:hAnsi="Times New Roman" w:cs="Times New Roman"/>
          <w:b/>
          <w:color w:val="000000"/>
          <w:kern w:val="0"/>
          <w:sz w:val="22"/>
        </w:rPr>
        <w:t xml:space="preserve">able S1 </w:t>
      </w:r>
      <w:r w:rsidR="0036218E" w:rsidRPr="008E6A28">
        <w:rPr>
          <w:rFonts w:ascii="Times New Roman" w:eastAsia="等线" w:hAnsi="Times New Roman" w:cs="Times New Roman"/>
          <w:b/>
          <w:color w:val="000000"/>
          <w:kern w:val="0"/>
          <w:sz w:val="22"/>
        </w:rPr>
        <w:t>Up- and down-regulated metabolites in lateral roots.</w:t>
      </w:r>
    </w:p>
    <w:tbl>
      <w:tblPr>
        <w:tblW w:w="1321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4024"/>
        <w:gridCol w:w="1647"/>
        <w:gridCol w:w="1514"/>
        <w:gridCol w:w="1514"/>
        <w:gridCol w:w="1523"/>
        <w:gridCol w:w="1484"/>
      </w:tblGrid>
      <w:tr w:rsidR="00CE601A" w:rsidRPr="00CE601A" w14:paraId="10D72FDE" w14:textId="77777777" w:rsidTr="00A733B4">
        <w:trPr>
          <w:trHeight w:val="558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14:paraId="0EB1088E" w14:textId="77777777" w:rsidR="00CE601A" w:rsidRPr="00CE601A" w:rsidRDefault="00CE601A" w:rsidP="00CE60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CE601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NO.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E0AA" w14:textId="77777777" w:rsidR="00CE601A" w:rsidRPr="00CE601A" w:rsidRDefault="00CE601A" w:rsidP="00CE60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CE601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Compounds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2A0" w14:textId="77777777" w:rsidR="00CE601A" w:rsidRPr="00CE601A" w:rsidRDefault="00CE601A" w:rsidP="00CE60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CE601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HMDB.ID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67EF" w14:textId="77777777" w:rsidR="00CE601A" w:rsidRPr="00CE601A" w:rsidRDefault="00CE601A" w:rsidP="00CE60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CE601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VIP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246C" w14:textId="77777777" w:rsidR="00CE601A" w:rsidRPr="00CE601A" w:rsidRDefault="00CE601A" w:rsidP="00CE60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CE601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FC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2F5" w14:textId="77777777" w:rsidR="00CE601A" w:rsidRPr="00CE601A" w:rsidRDefault="00CE601A" w:rsidP="00CE60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CE601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log2(FC)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8DD1" w14:textId="77777777" w:rsidR="00CE601A" w:rsidRPr="00CE601A" w:rsidRDefault="00CE601A" w:rsidP="00CE601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 w:rsidRPr="00CE601A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>Trend</w:t>
            </w:r>
          </w:p>
        </w:tc>
      </w:tr>
      <w:tr w:rsidR="006D7162" w:rsidRPr="00CE601A" w14:paraId="63BA7529" w14:textId="77777777" w:rsidTr="00486255">
        <w:trPr>
          <w:trHeight w:val="278"/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202E" w14:textId="2891F83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BGI1271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57F4" w14:textId="5CF049F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Mannosamine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447" w14:textId="511C898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7C5B" w14:textId="5305CF5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1.633729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6A41" w14:textId="1AC0FA4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10.583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61F" w14:textId="169BA70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3.4037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A2D" w14:textId="2C806F1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3A8FC96D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032D86A2" w14:textId="13736FD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BGI0204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4929513" w14:textId="5D96788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Epigoitrin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66DB16E" w14:textId="0B5CD72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93C83EC" w14:textId="24A1F91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1.867012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19DBD71" w14:textId="0E6E44D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10.256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B7980A6" w14:textId="0E711D5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3.3585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F495005" w14:textId="4725667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71E43E06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92F2CF2" w14:textId="7D99448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BGI1295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1DC0B4A" w14:textId="0810529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Maleamic Acid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1AA0BBF" w14:textId="4AE8ADA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3916D84" w14:textId="6B81AA1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1.932121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D230D3B" w14:textId="7D7D4EE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9.6057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4BF9E0C" w14:textId="4870FEF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3.2639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61F17E4" w14:textId="10A181E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76FECBD7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C2C4EDC" w14:textId="2ADC9F9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BGI0831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ADA304E" w14:textId="79DBD45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-(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+)-Glucosamine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F7BE6C6" w14:textId="65AA0D0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HMDB0001514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F50E384" w14:textId="062EA58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1.623788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D351185" w14:textId="6AC8C91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8.4158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7EE21F6" w14:textId="426A1A7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3.0731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599C3F2" w14:textId="0FFB630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62DC6C30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7DEE866" w14:textId="767AC0B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BGI1389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D865D1C" w14:textId="783724D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Creatinine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6AEBCA9" w14:textId="3661E45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HMDB0000562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8886FCB" w14:textId="455A8E1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1.974651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53594C4" w14:textId="4B660A6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7.7529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398EAC2" w14:textId="2EE82A9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2.9547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C730038" w14:textId="5D214A2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783B5CC5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D2F536A" w14:textId="27D9886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BGI0836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B9FEB83" w14:textId="6CAFBCC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D-Proline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11AF0E9" w14:textId="142659D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HMDB0003411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198D8D6" w14:textId="0DAB7BF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1.914085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FC35A70" w14:textId="59A08BE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7.6341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4716C95" w14:textId="28A6129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2.9325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E5F4734" w14:textId="50E629F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72874A1D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862EB54" w14:textId="65B0EA4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BGI0426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5EAAF70" w14:textId="6F17F7E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2-Pyrrolidinecarboxylic acid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7591ED3" w14:textId="6B1EE6C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HMDB0000162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10054E6" w14:textId="54E0140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1.830881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4C5EA00" w14:textId="7B9B7ED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7.1692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7AED1F3" w14:textId="68B2E45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2.8418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8B929D8" w14:textId="18127EA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665B1349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4B33241C" w14:textId="30EE04D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BGI1509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3FD1D78" w14:textId="336B154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DL-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Mevalonolactone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0602929" w14:textId="758B30E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417D5F3" w14:textId="162CAB0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1.762755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1778CC4" w14:textId="62A3C3D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7.1605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2600B9A" w14:textId="16A0ABC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2.8401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9A9E8F6" w14:textId="1922B38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3A478E93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4EFFC344" w14:textId="1E2A101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BGI1485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4F2E92F" w14:textId="05331D7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Metformin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5E895FA" w14:textId="718163D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6CE72DC" w14:textId="46A2D3B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1.926978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9193000" w14:textId="6D18B56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5.8714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6532DD1" w14:textId="07CFD4C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2.5537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0117F26" w14:textId="2ACF605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08483CD7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63578F7" w14:textId="1B4CAA4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BGI0786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C6E81DC" w14:textId="32B17545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Agmatine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6789E81" w14:textId="7D1BFDD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HMDB0001432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C657C92" w14:textId="6600CB0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1.955606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C68F8B4" w14:textId="2603162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5.2616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21A0169" w14:textId="2A25B4C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2.3955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AB4E1D2" w14:textId="2AC9903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0A045DC8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652A7D8" w14:textId="7B6D15A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BGI1119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BFDFBF6" w14:textId="67AAAE97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Serotonin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9B7D4D3" w14:textId="7998D50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HMDB0000259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C6C6EEE" w14:textId="51D888E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1.926793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6E876DB" w14:textId="1E4EE93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4.7732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F247398" w14:textId="7C4FE6E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2.255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473655C" w14:textId="20F6059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5E71EE27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48E6FBC" w14:textId="6FCF874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BGI0865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7617456" w14:textId="0628302A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N-Methyltyramine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0B8D672" w14:textId="14C6883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HMDB0003633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E0786AA" w14:textId="57C2C7B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1.624173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1C60AE4" w14:textId="2E12518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4.4704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59C97AE" w14:textId="0F73BED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2.1604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373D9A9" w14:textId="73E5B5B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128E4A4A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3CA2C21" w14:textId="31CDB06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BGI1572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E0BBF4A" w14:textId="60511884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Spinosin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73B6306E" w14:textId="39153B7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F6CCECB" w14:textId="7715BAB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1.851059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C460BB2" w14:textId="69901D1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3.6263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63BB695" w14:textId="73E3FE7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1.8585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BD842FA" w14:textId="5E0F454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1A76D3B9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77C4A7B6" w14:textId="01C0AF6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BGI1530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E62DF1D" w14:textId="4542ECE5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S-Methyl-L-cysteine sulfoxide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421627E3" w14:textId="5948B05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7050CD3" w14:textId="741C1D8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1.554506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7C9E0EE" w14:textId="7FF4260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3.3959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6C6E1FB" w14:textId="2D37D55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1.7638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6D813A8" w14:textId="0C8EAA3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686C3E3A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BA522D1" w14:textId="7729C20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BGI1070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935981F" w14:textId="29F1DDD3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Dehydroascorbic acid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4819C231" w14:textId="7297997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HMDB0001264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F3B9EFB" w14:textId="6CE922C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1.996279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D4EBA1B" w14:textId="5835C57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2.9427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0467D1E" w14:textId="6D7CA1E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1.5571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B3AC38A" w14:textId="1B5A1B3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1F515160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B9C20A6" w14:textId="5156D34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BGI0960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F9D3128" w14:textId="6F51A86E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14-Benzoylaconine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C73B5DA" w14:textId="5C1F9EF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E1462BB" w14:textId="7BB6346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1.708522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F1C8769" w14:textId="2858C55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2.8659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4839B11" w14:textId="1C3EC75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1.519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7E09F70" w14:textId="1F264F8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59370EB6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0DAB8082" w14:textId="70C7C65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BGI1235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76DAA49" w14:textId="34256B32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Trigonelline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52A68B2" w14:textId="5DEC470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HMDB0000875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6FF34A8" w14:textId="0A79397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1.559717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793C927" w14:textId="543DEB3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2.5744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B98B8E1" w14:textId="58C5D15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1.3642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CF9762B" w14:textId="73DC106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4F30F1CF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03C33B6" w14:textId="61DD942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BGI0994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0988D8F" w14:textId="0E8FB2C6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Bengenin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477B6284" w14:textId="1A21E69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37F4B4D" w14:textId="3588760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1.59517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578B1A6" w14:textId="66099DD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2.3542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243FDA1" w14:textId="355AF56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1.2353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565D88A" w14:textId="0363B3C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2A179A20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3B97D93" w14:textId="7BB4993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BGI1465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E132F0B" w14:textId="2C29B244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Shanzhiside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methyl ester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1008D24" w14:textId="209BF04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D33773E" w14:textId="0C13A0C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1.664437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A726534" w14:textId="32D4E51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2.3285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1A17A72" w14:textId="461D226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1.2194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AE3393C" w14:textId="318F7A3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5A30D6D6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68083AE" w14:textId="5DF2DE8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BGI0896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B48A40B" w14:textId="150E8744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L-Alanyl-L-glutamine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CCA212C" w14:textId="531EAB9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HMDB0028685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1677378" w14:textId="2AE9840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1.977197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8C59E4F" w14:textId="36B3B92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2.2754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056FCC4" w14:textId="0B3B827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1.1861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42BAA4B" w14:textId="61C2DA0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25B0ED54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EAEB68C" w14:textId="6A93489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BGI0293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F9DD46E" w14:textId="7410EE0D" w:rsidR="006D7162" w:rsidRPr="00352751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Tranexamic Acid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4EB42F2" w14:textId="596E8A9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HMDB0014447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0742696" w14:textId="6BA96C2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1.900233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2F93F2D" w14:textId="6C2A503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2.16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EF996C3" w14:textId="6F62BF9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1.111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8198285" w14:textId="4733C44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2281A3FE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0F8D6E29" w14:textId="77B4FDC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BGI0733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FC7C8AD" w14:textId="187D62A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Orientin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E6A6E03" w14:textId="2D37A0D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HMDB0030614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40B48C7" w14:textId="18F4CFD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1.996175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FF3AC1F" w14:textId="7FFD9E5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2.14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21EF316" w14:textId="045E87C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1.0976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86053F4" w14:textId="562A859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4428A687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27D047D" w14:textId="17BF1FB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BGI1748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122189B" w14:textId="663BA3B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Rosamultin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4416F369" w14:textId="48D8C45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F84DBC9" w14:textId="2ABF6F3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1.615759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6F08349" w14:textId="46D1CAD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2.0614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3E97C7C" w14:textId="09FC813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1.0436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F596948" w14:textId="3A897AA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up</w:t>
            </w:r>
          </w:p>
        </w:tc>
      </w:tr>
      <w:tr w:rsidR="006D7162" w:rsidRPr="00CE601A" w14:paraId="300269CC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6896BCC" w14:textId="0EBB9E3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BGI1689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F95A62" w14:textId="08298A8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Rehmannioside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90D434F" w14:textId="3DC5BBC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CDC0225" w14:textId="6E1C177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1.668368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F4B141E" w14:textId="422E5DB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0.45946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E4F9218" w14:textId="75067F9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-1.122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DA4A2B1" w14:textId="1CBB005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64E40925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7A17692" w14:textId="582FC03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BGI1063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84EB979" w14:textId="418E7C7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Ribitol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F2E2927" w14:textId="3F83F2F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HMDB0000508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8EDA0F8" w14:textId="49F21E2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1.683512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F454832" w14:textId="10292DC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0.44817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FEF9AE8" w14:textId="4E94FF9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-1.1579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61669C2" w14:textId="4941FD8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4B51FFC5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B3FD032" w14:textId="3432630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BGI1621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A22DC63" w14:textId="28FC105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Arabitol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66DB415" w14:textId="6D972CE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HMDB0001851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9A255AE" w14:textId="13EEFF9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1.683572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3BDDC10" w14:textId="32BD518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0.44534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5B02235" w14:textId="6A06E7F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-1.167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11D47A3" w14:textId="3696EC8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28C3BC7E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3CE1451" w14:textId="2C02D6C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BGI1376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3EE228C" w14:textId="13C4911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Limonene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51B01466" w14:textId="3D2F7D9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HMDB0004321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B0B6817" w14:textId="40811FA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1.610267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FA52ECC" w14:textId="08319E8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0.4216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F010613" w14:textId="4D53B4F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-1.246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552E910" w14:textId="5176E17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5DBF703D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7822F1A8" w14:textId="158FD1B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BGI1375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F9DA999" w14:textId="532A083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(R)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-(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+)-Limonene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E803E42" w14:textId="5654929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HMDB0003375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8E11E33" w14:textId="00830B5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1.526507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F507B86" w14:textId="13BE95F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0.41846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D9F73DB" w14:textId="37CAD64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-1.2568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92C90E5" w14:textId="34AD0F9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7CCCA191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441C634" w14:textId="6848F3E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BGI1560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A5D7DE6" w14:textId="77D2894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Cyanidin-3-O-glucoside chloride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FB3C58F" w14:textId="041C035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EAED319" w14:textId="57263C3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1.576324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3E518E2" w14:textId="6663F76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0.40528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6F875C8" w14:textId="1DD81A0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-1.303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4CB7823" w14:textId="4EDCB50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20B196A0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15F231F" w14:textId="0F419F1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BGI1831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9D34862" w14:textId="743D439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gamma-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Terpinene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498CB590" w14:textId="271BDF2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HMDB0005806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61E269C" w14:textId="005633F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1.688241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DBC0B95" w14:textId="0064AE6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0.39151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21535F5" w14:textId="2E4AC42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-1.3529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C3E83F" w14:textId="7AEB979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4D0DA8E3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7EC3484" w14:textId="5A97A5F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BGI1242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BA7953B" w14:textId="39287BF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Hordenine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714B3C8" w14:textId="18F9E4A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HMDB0004366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041ADBD" w14:textId="208CCD0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1.517187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2B2FA56" w14:textId="68FA657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0.28858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73A8472" w14:textId="2ED6ADF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-1.793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AF7BCAA" w14:textId="2547233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32758A94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014F238" w14:textId="5F88502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BGI1004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E9D1B72" w14:textId="735078C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Astragalin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4C32BABB" w14:textId="63F8F18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HMDB0037429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1327B5D" w14:textId="108E814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1.555047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8B37A0D" w14:textId="42028A9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0.20415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85E0157" w14:textId="1333168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-2.2923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9663E6D" w14:textId="31D65C98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2F870282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2522555" w14:textId="47D60D7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BGI1236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46F185B" w14:textId="40550F9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Cynaroside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50612CE" w14:textId="6923041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HMDB0035588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50C4812" w14:textId="1980F10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1.606359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335AF36" w14:textId="1AC35E7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0.1933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D8F67D6" w14:textId="5267921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-2.3711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18F3F95" w14:textId="1E17420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587C7169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697804B9" w14:textId="6F336DB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BGI0504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C5A22B2" w14:textId="7347466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Kaempferol-3-O-rutinoside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8F1D94F" w14:textId="308D425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</w:t>
            </w:r>
            <w:bookmarkStart w:id="2" w:name="_GoBack"/>
            <w:bookmarkEnd w:id="2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12A92F4" w14:textId="49D29D2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2.039387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95459A7" w14:textId="317DBBF7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0.18474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40052A8" w14:textId="1630F61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-2.4364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B6FBB98" w14:textId="6C7B6EE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27B9E28C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3917B604" w14:textId="59EE8A72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BGI0611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DAE8E5E" w14:textId="17573CDD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Glucoraphanin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C98A0F7" w14:textId="45F57B2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HMDB0038404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663DE06" w14:textId="16712C7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1.5576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0497228" w14:textId="6712AAEC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0.15883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CAD4A8A" w14:textId="3019C125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-2.6544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115A17" w14:textId="6E2447B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27F89679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2134E58F" w14:textId="5F9E18D0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BGI0800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5576A7B" w14:textId="371E052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-(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+)-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Selenomethionine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59CA7C3" w14:textId="40D179A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HMDB0003966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5DC845B" w14:textId="4EE2D9E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1.692547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7CE90D1" w14:textId="079220B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0.12455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A968223" w14:textId="2FAEBF6A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-3.0052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B0B34E1" w14:textId="2C19B17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4CA96B7C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06B167D1" w14:textId="31D8B634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BGI1224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EE877D1" w14:textId="691304D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Scopolin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749844A" w14:textId="118210F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A64CBEB" w14:textId="0C66112E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1.720721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7EFE9B1" w14:textId="1E925E3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0.10371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9E4CD65" w14:textId="2AEF25B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-3.2694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9A867F7" w14:textId="5C881F7B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  <w:tr w:rsidR="006D7162" w:rsidRPr="00CE601A" w14:paraId="74EEFCD8" w14:textId="77777777" w:rsidTr="00486255">
        <w:trPr>
          <w:trHeight w:val="278"/>
          <w:jc w:val="center"/>
        </w:trPr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1A8D5E86" w14:textId="61DD1AB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BGI0990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C6FF26D" w14:textId="1AF055D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Boldine</w:t>
            </w:r>
            <w:proofErr w:type="spellEnd"/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DB41ED5" w14:textId="31EAB621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#N/A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20FA60C" w14:textId="5843FD7F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1.794432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D61FDF0" w14:textId="762C09E6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0.015558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357C977" w14:textId="08D175A9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-6.0062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9D89593" w14:textId="75E3BCC3" w:rsidR="006D7162" w:rsidRPr="00CE601A" w:rsidRDefault="006D7162" w:rsidP="006D7162">
            <w:pPr>
              <w:widowControl/>
              <w:spacing w:line="3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down</w:t>
            </w:r>
          </w:p>
        </w:tc>
      </w:tr>
    </w:tbl>
    <w:p w14:paraId="154DDA3F" w14:textId="108A9BB1" w:rsidR="00FC59C1" w:rsidRDefault="00FC59C1" w:rsidP="006D7162">
      <w:pPr>
        <w:spacing w:line="340" w:lineRule="exact"/>
        <w:jc w:val="center"/>
      </w:pPr>
    </w:p>
    <w:p w14:paraId="5E15814C" w14:textId="17CAAE05" w:rsidR="00ED2ECF" w:rsidRDefault="00ED2ECF" w:rsidP="006D7162">
      <w:pPr>
        <w:spacing w:line="340" w:lineRule="exact"/>
        <w:jc w:val="center"/>
      </w:pPr>
    </w:p>
    <w:sectPr w:rsidR="00ED2ECF" w:rsidSect="00CE60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0205" w14:textId="77777777" w:rsidR="00217F1F" w:rsidRDefault="00217F1F" w:rsidP="00CE601A">
      <w:r>
        <w:separator/>
      </w:r>
    </w:p>
  </w:endnote>
  <w:endnote w:type="continuationSeparator" w:id="0">
    <w:p w14:paraId="2EED60FA" w14:textId="77777777" w:rsidR="00217F1F" w:rsidRDefault="00217F1F" w:rsidP="00CE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769E6" w14:textId="77777777" w:rsidR="00217F1F" w:rsidRDefault="00217F1F" w:rsidP="00CE601A">
      <w:r>
        <w:separator/>
      </w:r>
    </w:p>
  </w:footnote>
  <w:footnote w:type="continuationSeparator" w:id="0">
    <w:p w14:paraId="4C5F1AC9" w14:textId="77777777" w:rsidR="00217F1F" w:rsidRDefault="00217F1F" w:rsidP="00CE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5B"/>
    <w:rsid w:val="00056759"/>
    <w:rsid w:val="00075AA1"/>
    <w:rsid w:val="000A1986"/>
    <w:rsid w:val="000A6D91"/>
    <w:rsid w:val="00114AFA"/>
    <w:rsid w:val="00217F1F"/>
    <w:rsid w:val="002553C3"/>
    <w:rsid w:val="002A5DBC"/>
    <w:rsid w:val="00315E5D"/>
    <w:rsid w:val="00352751"/>
    <w:rsid w:val="0036218E"/>
    <w:rsid w:val="00380799"/>
    <w:rsid w:val="003C7BFE"/>
    <w:rsid w:val="00447A01"/>
    <w:rsid w:val="00492B75"/>
    <w:rsid w:val="00516265"/>
    <w:rsid w:val="006D7162"/>
    <w:rsid w:val="00954FDC"/>
    <w:rsid w:val="009A3F03"/>
    <w:rsid w:val="009A3F8E"/>
    <w:rsid w:val="009B43E6"/>
    <w:rsid w:val="009C5139"/>
    <w:rsid w:val="00A733B4"/>
    <w:rsid w:val="00A91F6F"/>
    <w:rsid w:val="00AA7827"/>
    <w:rsid w:val="00B52A05"/>
    <w:rsid w:val="00B862A4"/>
    <w:rsid w:val="00B9165B"/>
    <w:rsid w:val="00BE0B57"/>
    <w:rsid w:val="00CE601A"/>
    <w:rsid w:val="00D5604B"/>
    <w:rsid w:val="00E3569A"/>
    <w:rsid w:val="00E77AA0"/>
    <w:rsid w:val="00ED2ECF"/>
    <w:rsid w:val="00F33C66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81168"/>
  <w15:chartTrackingRefBased/>
  <w15:docId w15:val="{D6893E17-4DBC-4B08-9775-660BF42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Author</cp:lastModifiedBy>
  <cp:revision>32</cp:revision>
  <dcterms:created xsi:type="dcterms:W3CDTF">2023-04-09T08:55:00Z</dcterms:created>
  <dcterms:modified xsi:type="dcterms:W3CDTF">2023-08-11T03:58:00Z</dcterms:modified>
</cp:coreProperties>
</file>