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796C1" w14:textId="21E181FB" w:rsidR="003541DA" w:rsidRDefault="003541DA" w:rsidP="008D70AE">
      <w:pPr>
        <w:pStyle w:val="EndNoteBibliography"/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</w:pPr>
      <w:r w:rsidRPr="00E37E24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Additional file 1.</w:t>
      </w:r>
      <w:r w:rsidRPr="003541DA">
        <w:t xml:space="preserve"> </w:t>
      </w:r>
      <w:proofErr w:type="spellStart"/>
      <w:r w:rsidRPr="003541DA"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>qRT</w:t>
      </w:r>
      <w:proofErr w:type="spellEnd"/>
      <w:r w:rsidRPr="003541DA"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 xml:space="preserve">-PCR primers of </w:t>
      </w:r>
      <w:proofErr w:type="spellStart"/>
      <w:r w:rsidRPr="003541DA"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>AsPYL</w:t>
      </w:r>
      <w:proofErr w:type="spellEnd"/>
      <w:r w:rsidRPr="003541DA"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 xml:space="preserve"> genes</w:t>
      </w:r>
    </w:p>
    <w:p w14:paraId="275B6119" w14:textId="4E66D237" w:rsidR="008D70AE" w:rsidRDefault="008D70AE" w:rsidP="008D70AE">
      <w:pPr>
        <w:pStyle w:val="EndNoteBibliography"/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</w:pPr>
      <w:r w:rsidRPr="00E37E24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 xml:space="preserve">Additional file </w:t>
      </w:r>
      <w:r w:rsidR="003541DA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2</w:t>
      </w:r>
      <w:r w:rsidRPr="00E37E24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.</w:t>
      </w:r>
      <w:r w:rsidRPr="00E37E24">
        <w:t xml:space="preserve"> </w:t>
      </w:r>
      <w:proofErr w:type="spellStart"/>
      <w:r w:rsidRPr="00E37E24">
        <w:rPr>
          <w:rFonts w:ascii="Times New Roman" w:eastAsiaTheme="minorEastAsia" w:hAnsi="Times New Roman" w:cs="Times New Roman"/>
          <w:i/>
          <w:iCs/>
          <w:noProof w:val="0"/>
          <w:color w:val="000000"/>
          <w:sz w:val="24"/>
          <w:szCs w:val="24"/>
        </w:rPr>
        <w:t>AsPYL</w:t>
      </w:r>
      <w:proofErr w:type="spellEnd"/>
      <w:r w:rsidRPr="00E37E24"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 xml:space="preserve"> gene family GO annotation information</w:t>
      </w:r>
      <w:r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>.</w:t>
      </w:r>
    </w:p>
    <w:p w14:paraId="77A8C535" w14:textId="3B464CF8" w:rsidR="008D70AE" w:rsidRDefault="008D70AE" w:rsidP="008D70AE">
      <w:pPr>
        <w:pStyle w:val="EndNoteBibliography"/>
        <w:rPr>
          <w:rFonts w:ascii="Times New Roman" w:hAnsi="Times New Roman" w:cs="Times New Roman"/>
          <w:sz w:val="24"/>
          <w:szCs w:val="24"/>
        </w:rPr>
      </w:pPr>
      <w:r w:rsidRPr="00E37E24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 xml:space="preserve">Additional file </w:t>
      </w:r>
      <w:r w:rsidR="003541DA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3</w:t>
      </w:r>
      <w:r w:rsidRPr="00E37E24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.</w:t>
      </w:r>
      <w:r w:rsidRPr="00E37E24">
        <w:rPr>
          <w:rFonts w:ascii="Times New Roman" w:hAnsi="Times New Roman" w:cs="Times New Roman"/>
          <w:sz w:val="24"/>
          <w:szCs w:val="24"/>
        </w:rPr>
        <w:t xml:space="preserve"> </w:t>
      </w:r>
      <w:r w:rsidRPr="00E37E24">
        <w:rPr>
          <w:rFonts w:ascii="Times New Roman" w:hAnsi="Times New Roman" w:cs="Times New Roman"/>
          <w:i/>
          <w:iCs/>
          <w:sz w:val="24"/>
          <w:szCs w:val="24"/>
        </w:rPr>
        <w:t>AsPYL</w:t>
      </w:r>
      <w:r w:rsidRPr="0059384A">
        <w:rPr>
          <w:rFonts w:ascii="Times New Roman" w:hAnsi="Times New Roman" w:cs="Times New Roman"/>
          <w:sz w:val="24"/>
          <w:szCs w:val="24"/>
        </w:rPr>
        <w:t xml:space="preserve"> gene family KEGG annotation pathway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A28D40" w14:textId="09A32D76" w:rsidR="008D70AE" w:rsidRDefault="008D70AE" w:rsidP="008D70AE">
      <w:pPr>
        <w:pStyle w:val="EndNoteBibliography"/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</w:pPr>
      <w:r w:rsidRPr="00E37E24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 xml:space="preserve">Additional file </w:t>
      </w:r>
      <w:r w:rsidR="003541DA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4</w:t>
      </w:r>
      <w:r w:rsidRPr="00E37E24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.</w:t>
      </w:r>
      <w:r w:rsidRPr="00E37E24">
        <w:t xml:space="preserve"> </w:t>
      </w:r>
      <w:r w:rsidRPr="00E37E24"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>RNA-seq data.</w:t>
      </w:r>
    </w:p>
    <w:p w14:paraId="171181A1" w14:textId="1512449E" w:rsidR="008D70AE" w:rsidRDefault="008D70AE" w:rsidP="008D70AE">
      <w:pPr>
        <w:pStyle w:val="EndNoteBibliography"/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</w:pPr>
      <w:r w:rsidRPr="00E37E24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 xml:space="preserve">Additional file </w:t>
      </w:r>
      <w:r w:rsidR="003541DA"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b/>
          <w:bCs/>
          <w:noProof w:val="0"/>
          <w:color w:val="000000"/>
          <w:sz w:val="24"/>
          <w:szCs w:val="24"/>
        </w:rPr>
        <w:t>.</w:t>
      </w:r>
      <w:r w:rsidRPr="00E37E24">
        <w:t xml:space="preserve"> </w:t>
      </w:r>
      <w:r w:rsidRPr="00E37E24"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 xml:space="preserve">Synteny </w:t>
      </w:r>
      <w:r>
        <w:rPr>
          <w:rFonts w:ascii="Times New Roman" w:eastAsiaTheme="minorEastAsia" w:hAnsi="Times New Roman" w:cs="Times New Roman"/>
          <w:noProof w:val="0"/>
          <w:color w:val="000000"/>
          <w:sz w:val="24"/>
          <w:szCs w:val="24"/>
        </w:rPr>
        <w:t>data</w:t>
      </w:r>
    </w:p>
    <w:p w14:paraId="6663588E" w14:textId="47FAB1E4" w:rsidR="008D70AE" w:rsidRDefault="008D70AE" w:rsidP="008D70A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7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Additional file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364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1F5A92">
        <w:t xml:space="preserve"> </w:t>
      </w:r>
      <w:r w:rsidRPr="001F5A92">
        <w:rPr>
          <w:rFonts w:ascii="Times New Roman" w:hAnsi="Times New Roman" w:cs="Times New Roman"/>
          <w:color w:val="000000"/>
          <w:sz w:val="24"/>
          <w:szCs w:val="24"/>
        </w:rPr>
        <w:t xml:space="preserve">12 </w:t>
      </w:r>
      <w:proofErr w:type="spellStart"/>
      <w:r w:rsidRPr="008D70A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AsPYL</w:t>
      </w:r>
      <w:proofErr w:type="spellEnd"/>
      <w:r w:rsidRPr="001F5A92">
        <w:rPr>
          <w:rFonts w:ascii="Times New Roman" w:hAnsi="Times New Roman" w:cs="Times New Roman"/>
          <w:color w:val="000000"/>
          <w:sz w:val="24"/>
          <w:szCs w:val="24"/>
        </w:rPr>
        <w:t xml:space="preserve"> genes and corresponding ID</w:t>
      </w:r>
      <w:r w:rsidRPr="001F5A9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C492139" w14:textId="4029EE55" w:rsidR="008D70AE" w:rsidRPr="003541DA" w:rsidRDefault="008D70AE" w:rsidP="008D70AE">
      <w:pPr>
        <w:rPr>
          <w:rFonts w:ascii="Times New Roman" w:hAnsi="Times New Roman" w:cs="Times New Roman"/>
          <w:sz w:val="24"/>
          <w:szCs w:val="28"/>
        </w:rPr>
      </w:pPr>
      <w:r w:rsidRPr="00E37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Additional file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364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E37E24">
        <w:rPr>
          <w:rFonts w:ascii="Times New Roman" w:hAnsi="Times New Roman" w:cs="Times New Roman"/>
          <w:sz w:val="24"/>
          <w:szCs w:val="24"/>
        </w:rPr>
        <w:t xml:space="preserve"> </w:t>
      </w:r>
      <w:r w:rsidRPr="003541DA">
        <w:rPr>
          <w:rFonts w:ascii="Times New Roman" w:hAnsi="Times New Roman" w:cs="Times New Roman"/>
          <w:sz w:val="24"/>
          <w:szCs w:val="28"/>
        </w:rPr>
        <w:t>Sequence of PYL family gene proteins in Arabidopsis, maize, rice, wheat and Oat</w:t>
      </w:r>
    </w:p>
    <w:p w14:paraId="0CDCA031" w14:textId="2F8C230F" w:rsidR="00F727E3" w:rsidRDefault="00804FF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37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Additional file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364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figure 9 raw data</w:t>
      </w:r>
    </w:p>
    <w:p w14:paraId="654A9B5E" w14:textId="28065756" w:rsidR="00804FFB" w:rsidRPr="00804FFB" w:rsidRDefault="00804FFB">
      <w:r w:rsidRPr="00E37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Additional file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364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804FFB">
        <w:rPr>
          <w:rFonts w:ascii="Times New Roman" w:hAnsi="Times New Roman" w:cs="Times New Roman"/>
          <w:color w:val="000000"/>
          <w:sz w:val="24"/>
          <w:szCs w:val="24"/>
        </w:rPr>
        <w:t>qRT</w:t>
      </w:r>
      <w:proofErr w:type="spellEnd"/>
      <w:r w:rsidRPr="00804FFB">
        <w:rPr>
          <w:rFonts w:ascii="Times New Roman" w:hAnsi="Times New Roman" w:cs="Times New Roman"/>
          <w:color w:val="000000"/>
          <w:sz w:val="24"/>
          <w:szCs w:val="24"/>
        </w:rPr>
        <w:t xml:space="preserve">-PCR </w:t>
      </w:r>
      <w:r w:rsidRPr="00804FFB">
        <w:rPr>
          <w:rFonts w:ascii="Times New Roman" w:hAnsi="Times New Roman" w:cs="Times New Roman" w:hint="eastAsia"/>
          <w:color w:val="000000"/>
          <w:sz w:val="24"/>
          <w:szCs w:val="24"/>
        </w:rPr>
        <w:t>raw</w:t>
      </w:r>
      <w:r w:rsidRPr="00804F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04FFB">
        <w:rPr>
          <w:rFonts w:ascii="Times New Roman" w:hAnsi="Times New Roman" w:cs="Times New Roman" w:hint="eastAsia"/>
          <w:color w:val="000000"/>
          <w:sz w:val="24"/>
          <w:szCs w:val="24"/>
        </w:rPr>
        <w:t>data</w:t>
      </w:r>
    </w:p>
    <w:sectPr w:rsidR="00804FFB" w:rsidRPr="00804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865F6" w14:textId="77777777" w:rsidR="00857F5F" w:rsidRDefault="00857F5F" w:rsidP="008D70AE">
      <w:r>
        <w:separator/>
      </w:r>
    </w:p>
  </w:endnote>
  <w:endnote w:type="continuationSeparator" w:id="0">
    <w:p w14:paraId="3D71F9DB" w14:textId="77777777" w:rsidR="00857F5F" w:rsidRDefault="00857F5F" w:rsidP="008D7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D3146" w14:textId="77777777" w:rsidR="00857F5F" w:rsidRDefault="00857F5F" w:rsidP="008D70AE">
      <w:r>
        <w:separator/>
      </w:r>
    </w:p>
  </w:footnote>
  <w:footnote w:type="continuationSeparator" w:id="0">
    <w:p w14:paraId="4E326007" w14:textId="77777777" w:rsidR="00857F5F" w:rsidRDefault="00857F5F" w:rsidP="008D7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BB"/>
    <w:rsid w:val="00181443"/>
    <w:rsid w:val="001C1FBB"/>
    <w:rsid w:val="00305FB1"/>
    <w:rsid w:val="003541DA"/>
    <w:rsid w:val="00460A4C"/>
    <w:rsid w:val="006C76DA"/>
    <w:rsid w:val="007109B4"/>
    <w:rsid w:val="00736448"/>
    <w:rsid w:val="00804FFB"/>
    <w:rsid w:val="00857F5F"/>
    <w:rsid w:val="008D70AE"/>
    <w:rsid w:val="00AE43F2"/>
    <w:rsid w:val="00F727E3"/>
    <w:rsid w:val="00FA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63992"/>
  <w15:chartTrackingRefBased/>
  <w15:docId w15:val="{496DB0E3-0E9D-475A-AA8A-EA5B69ED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70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70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70AE"/>
    <w:rPr>
      <w:sz w:val="18"/>
      <w:szCs w:val="18"/>
    </w:rPr>
  </w:style>
  <w:style w:type="paragraph" w:customStyle="1" w:styleId="EndNoteBibliography">
    <w:name w:val="EndNote Bibliography"/>
    <w:basedOn w:val="a"/>
    <w:link w:val="EndNoteBibliography0"/>
    <w:rsid w:val="008D70AE"/>
    <w:pPr>
      <w:jc w:val="left"/>
    </w:pPr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8D70AE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2023-01-01T07:08:00Z</dcterms:created>
  <dcterms:modified xsi:type="dcterms:W3CDTF">2023-06-15T04:25:00Z</dcterms:modified>
</cp:coreProperties>
</file>