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702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108"/>
        <w:gridCol w:w="7972"/>
        <w:gridCol w:w="108"/>
      </w:tblGrid>
      <w:tr w:rsidR="00AF6330" w:rsidRPr="00D32D48" w14:paraId="3BDF53B2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B4CB13" w14:textId="1530D17C" w:rsidR="00AF6330" w:rsidRPr="00D32D48" w:rsidRDefault="00AF6330" w:rsidP="0002364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F6330" w:rsidRPr="00D32D48" w14:paraId="25B442E6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left w:val="nil"/>
              <w:bottom w:val="nil"/>
              <w:right w:val="nil"/>
            </w:tcBorders>
          </w:tcPr>
          <w:p w14:paraId="019AAB8F" w14:textId="77777777" w:rsidR="00AF6330" w:rsidRPr="00D32D48" w:rsidRDefault="00AF6330" w:rsidP="0002364B">
            <w:pPr>
              <w:spacing w:line="360" w:lineRule="auto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Taxa</w:t>
            </w:r>
          </w:p>
        </w:tc>
      </w:tr>
      <w:tr w:rsidR="00AF6330" w14:paraId="6D524D5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F774302" w14:textId="77777777" w:rsidR="00AF6330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Bufonidae</w:t>
            </w:r>
            <w:proofErr w:type="spellEnd"/>
          </w:p>
        </w:tc>
      </w:tr>
      <w:tr w:rsidR="00AF6330" w14:paraId="647D040A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3893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Atelopus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varius</w:t>
            </w:r>
            <w:proofErr w:type="spellEnd"/>
          </w:p>
        </w:tc>
      </w:tr>
      <w:tr w:rsidR="00AF6330" w14:paraId="4361962F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10ED05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Bufo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melanochlorus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</w:p>
        </w:tc>
      </w:tr>
      <w:tr w:rsidR="00AF6330" w14:paraId="4142AC54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59DA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Crepidophryne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guanacaste</w:t>
            </w:r>
            <w:proofErr w:type="spellEnd"/>
          </w:p>
        </w:tc>
      </w:tr>
      <w:tr w:rsidR="00AF6330" w14:paraId="043911A4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D9EBD5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coccifer</w:t>
            </w:r>
            <w:proofErr w:type="spellEnd"/>
          </w:p>
        </w:tc>
      </w:tr>
      <w:tr w:rsidR="00AF6330" w14:paraId="2000BFF6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6A17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luetkenii</w:t>
            </w:r>
            <w:proofErr w:type="spellEnd"/>
          </w:p>
        </w:tc>
      </w:tr>
      <w:tr w:rsidR="00AF6330" w:rsidRPr="000E5881" w14:paraId="07BCC4E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D0FE68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coniferus</w:t>
            </w:r>
            <w:proofErr w:type="spellEnd"/>
          </w:p>
        </w:tc>
      </w:tr>
      <w:tr w:rsidR="00AF6330" w:rsidRPr="000E5881" w14:paraId="37D2EB6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CC0C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Rhaebo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haematiticus</w:t>
            </w:r>
            <w:proofErr w:type="spellEnd"/>
          </w:p>
        </w:tc>
      </w:tr>
      <w:tr w:rsidR="00AF6330" w14:paraId="12060DA8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9DE925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Rhinella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horibilis</w:t>
            </w:r>
            <w:proofErr w:type="spellEnd"/>
          </w:p>
        </w:tc>
      </w:tr>
      <w:tr w:rsidR="00AF6330" w:rsidRPr="000E5881" w14:paraId="6842647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69803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</w:rPr>
              <w:t>Caeciliidae</w:t>
            </w:r>
            <w:proofErr w:type="spellEnd"/>
          </w:p>
        </w:tc>
      </w:tr>
      <w:tr w:rsidR="00AF6330" w14:paraId="1CAB8716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15C821" w14:textId="77777777" w:rsidR="00AF6330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     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Gymnophis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multiplicata</w:t>
            </w:r>
            <w:proofErr w:type="spellEnd"/>
          </w:p>
        </w:tc>
      </w:tr>
      <w:tr w:rsidR="00AF6330" w:rsidRPr="000E5881" w14:paraId="30D2503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1C73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Centrolenidae</w:t>
            </w:r>
            <w:proofErr w:type="spellEnd"/>
          </w:p>
        </w:tc>
      </w:tr>
      <w:tr w:rsidR="00AF6330" w14:paraId="6FE0609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F5CA2DB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Espadarana</w:t>
            </w:r>
            <w:proofErr w:type="spellEnd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prosoblepon</w:t>
            </w:r>
            <w:proofErr w:type="spellEnd"/>
          </w:p>
        </w:tc>
      </w:tr>
      <w:tr w:rsidR="00AF6330" w:rsidRPr="000E5881" w14:paraId="73A67FB7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0B3B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Cochranella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granulosa</w:t>
            </w:r>
          </w:p>
        </w:tc>
      </w:tr>
      <w:tr w:rsidR="00AF6330" w:rsidRPr="000E5881" w14:paraId="73D698AF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7E92E7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Hyalinobatrachium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colymbiphyllum</w:t>
            </w:r>
            <w:proofErr w:type="spellEnd"/>
          </w:p>
        </w:tc>
      </w:tr>
      <w:tr w:rsidR="00AF6330" w:rsidRPr="000E5881" w14:paraId="10F53ABE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5994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Hyalinobatrachium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fleischmanni</w:t>
            </w:r>
            <w:proofErr w:type="spellEnd"/>
          </w:p>
        </w:tc>
      </w:tr>
      <w:tr w:rsidR="00AF6330" w:rsidRPr="000E5881" w14:paraId="362ABAFF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DB3270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Sachatamia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albomaculata</w:t>
            </w:r>
            <w:proofErr w:type="spellEnd"/>
          </w:p>
        </w:tc>
      </w:tr>
      <w:tr w:rsidR="00AF6330" w:rsidRPr="000E5881" w14:paraId="65CB0374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86FB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Teratohyla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pulverata</w:t>
            </w:r>
            <w:proofErr w:type="spellEnd"/>
          </w:p>
        </w:tc>
      </w:tr>
      <w:tr w:rsidR="00AF6330" w14:paraId="7EEABD90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5062CA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Teratohyla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spinosa</w:t>
            </w:r>
          </w:p>
        </w:tc>
      </w:tr>
      <w:tr w:rsidR="00AF6330" w:rsidRPr="000E5881" w14:paraId="115A0D4A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49E2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Craugastoridae</w:t>
            </w:r>
            <w:proofErr w:type="spellEnd"/>
          </w:p>
        </w:tc>
      </w:tr>
      <w:tr w:rsidR="00AF6330" w:rsidRPr="000E5881" w14:paraId="4A8C40A2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BC8D79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andi</w:t>
            </w:r>
            <w:proofErr w:type="spellEnd"/>
          </w:p>
        </w:tc>
      </w:tr>
      <w:tr w:rsidR="00AF6330" w:rsidRPr="000E5881" w14:paraId="508DF7C5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735A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bransfordii</w:t>
            </w:r>
            <w:proofErr w:type="spellEnd"/>
          </w:p>
        </w:tc>
      </w:tr>
      <w:tr w:rsidR="00AF6330" w:rsidRPr="000E5881" w14:paraId="1CCE750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67239F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crassidigitus</w:t>
            </w:r>
            <w:proofErr w:type="spellEnd"/>
          </w:p>
        </w:tc>
      </w:tr>
      <w:tr w:rsidR="00AF6330" w:rsidRPr="000E5881" w14:paraId="3B49D1D8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BD4C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cuaquero</w:t>
            </w:r>
            <w:proofErr w:type="spellEnd"/>
          </w:p>
        </w:tc>
      </w:tr>
      <w:tr w:rsidR="00AF6330" w:rsidRPr="000E5881" w14:paraId="2B26A43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A041F04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fitzingeri</w:t>
            </w:r>
            <w:proofErr w:type="spellEnd"/>
          </w:p>
        </w:tc>
      </w:tr>
      <w:tr w:rsidR="00AF6330" w:rsidRPr="000E5881" w14:paraId="747A5D1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6C17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gollmeri</w:t>
            </w:r>
            <w:proofErr w:type="spellEnd"/>
          </w:p>
        </w:tc>
      </w:tr>
      <w:tr w:rsidR="00AF6330" w:rsidRPr="000E5881" w14:paraId="27BC8F14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52E234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megacephalus</w:t>
            </w:r>
            <w:proofErr w:type="spellEnd"/>
          </w:p>
        </w:tc>
      </w:tr>
      <w:tr w:rsidR="00AF6330" w:rsidRPr="000E5881" w14:paraId="5F6C4A3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AFDC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melanosticus</w:t>
            </w:r>
            <w:proofErr w:type="spellEnd"/>
          </w:p>
        </w:tc>
      </w:tr>
      <w:tr w:rsidR="00AF6330" w:rsidRPr="000E5881" w14:paraId="477233AF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68CC4B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mimus</w:t>
            </w:r>
            <w:proofErr w:type="spellEnd"/>
          </w:p>
        </w:tc>
      </w:tr>
      <w:tr w:rsidR="00AF6330" w:rsidRPr="000E5881" w14:paraId="3BD33646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A3A2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noblei</w:t>
            </w:r>
            <w:proofErr w:type="spellEnd"/>
          </w:p>
        </w:tc>
      </w:tr>
      <w:tr w:rsidR="00AF6330" w:rsidRPr="000E5881" w14:paraId="19E4AF9E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D5ECA8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persimilis</w:t>
            </w:r>
            <w:proofErr w:type="spellEnd"/>
          </w:p>
        </w:tc>
      </w:tr>
      <w:tr w:rsidR="00AF6330" w14:paraId="1900E31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F7EB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podiciferus</w:t>
            </w:r>
            <w:proofErr w:type="spellEnd"/>
          </w:p>
        </w:tc>
      </w:tr>
      <w:tr w:rsidR="00AF6330" w14:paraId="5A66E9E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13BDD8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ranoides</w:t>
            </w:r>
            <w:proofErr w:type="spellEnd"/>
          </w:p>
        </w:tc>
      </w:tr>
      <w:tr w:rsidR="00AF6330" w14:paraId="7385585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F680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rugulosus</w:t>
            </w:r>
            <w:proofErr w:type="spellEnd"/>
          </w:p>
        </w:tc>
      </w:tr>
      <w:tr w:rsidR="00AF6330" w:rsidRPr="000E5881" w14:paraId="0699C8B5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9A6176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lastRenderedPageBreak/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stejnegerianus</w:t>
            </w:r>
            <w:proofErr w:type="spellEnd"/>
          </w:p>
        </w:tc>
      </w:tr>
      <w:tr w:rsidR="00AF6330" w14:paraId="5192F49D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7D40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talamancae</w:t>
            </w:r>
            <w:proofErr w:type="spellEnd"/>
          </w:p>
        </w:tc>
      </w:tr>
      <w:tr w:rsidR="00AF6330" w14:paraId="74AC313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BF0840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underwoodi</w:t>
            </w:r>
            <w:proofErr w:type="spellEnd"/>
          </w:p>
        </w:tc>
      </w:tr>
      <w:tr w:rsidR="00AF6330" w:rsidRPr="000E5881" w14:paraId="6FC16D1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5DD5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</w:rPr>
              <w:t>Dendrobatidae</w:t>
            </w:r>
            <w:proofErr w:type="spellEnd"/>
          </w:p>
        </w:tc>
      </w:tr>
      <w:tr w:rsidR="00AF6330" w:rsidRPr="000E5881" w14:paraId="4901BB2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83452D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Oophaga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pumilio</w:t>
            </w:r>
            <w:proofErr w:type="spellEnd"/>
          </w:p>
        </w:tc>
      </w:tr>
      <w:tr w:rsidR="00AF6330" w14:paraId="6EDE195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4912" w14:textId="77777777" w:rsidR="00AF6330" w:rsidRDefault="00AF6330" w:rsidP="0002364B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</w:rPr>
              <w:t>Dermophiidae</w:t>
            </w:r>
            <w:proofErr w:type="spellEnd"/>
          </w:p>
        </w:tc>
      </w:tr>
      <w:tr w:rsidR="00AF6330" w14:paraId="5A8BA77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7E3A33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Gymnopis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multiplicata</w:t>
            </w:r>
            <w:proofErr w:type="spellEnd"/>
          </w:p>
        </w:tc>
      </w:tr>
      <w:tr w:rsidR="00AF6330" w:rsidRPr="000E5881" w14:paraId="2FD7B30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8FFD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Eleutherodactyldae</w:t>
            </w:r>
            <w:proofErr w:type="spellEnd"/>
          </w:p>
        </w:tc>
      </w:tr>
      <w:tr w:rsidR="00AF6330" w:rsidRPr="000E5881" w14:paraId="379E1B17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FAFBE4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Diasporus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diastema</w:t>
            </w:r>
          </w:p>
        </w:tc>
      </w:tr>
      <w:tr w:rsidR="00AF6330" w:rsidRPr="000E5881" w14:paraId="668DBC76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2336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Diasporus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hylaeformis</w:t>
            </w:r>
            <w:proofErr w:type="spellEnd"/>
          </w:p>
        </w:tc>
      </w:tr>
      <w:tr w:rsidR="00AF6330" w:rsidRPr="000E5881" w14:paraId="6C27A28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683DFA5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Hylidae</w:t>
            </w:r>
            <w:proofErr w:type="spellEnd"/>
          </w:p>
        </w:tc>
      </w:tr>
      <w:tr w:rsidR="00AF6330" w14:paraId="03A288D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9406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Agalychnis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callidryas</w:t>
            </w:r>
            <w:proofErr w:type="spellEnd"/>
          </w:p>
        </w:tc>
      </w:tr>
      <w:tr w:rsidR="00AF6330" w14:paraId="563B5ECD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677D37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Agalychnis saltator</w:t>
            </w:r>
          </w:p>
        </w:tc>
      </w:tr>
      <w:tr w:rsidR="00AF6330" w14:paraId="1E75F166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C4AD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Cruziohyla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sylviae</w:t>
            </w:r>
            <w:proofErr w:type="spellEnd"/>
          </w:p>
        </w:tc>
      </w:tr>
      <w:tr w:rsidR="00AF6330" w:rsidRPr="00861652" w14:paraId="69BF069E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BA93A6" w14:textId="77777777" w:rsidR="00AF6330" w:rsidRPr="00861652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</w:t>
            </w:r>
            <w:proofErr w:type="spellEnd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ebraccatus</w:t>
            </w:r>
            <w:proofErr w:type="spellEnd"/>
          </w:p>
        </w:tc>
      </w:tr>
      <w:tr w:rsidR="00AF6330" w:rsidRPr="00861652" w14:paraId="6E9A76A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C7E5" w14:textId="77777777" w:rsidR="00AF6330" w:rsidRPr="00861652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</w:t>
            </w:r>
            <w:proofErr w:type="spellEnd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micropcephalus</w:t>
            </w:r>
            <w:proofErr w:type="spellEnd"/>
          </w:p>
        </w:tc>
      </w:tr>
      <w:tr w:rsidR="00AF6330" w:rsidRPr="00861652" w14:paraId="606A7047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C5E18B" w14:textId="77777777" w:rsidR="00AF6330" w:rsidRPr="00861652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phlebodes</w:t>
            </w:r>
            <w:proofErr w:type="spellEnd"/>
          </w:p>
        </w:tc>
      </w:tr>
      <w:tr w:rsidR="00AF6330" w:rsidRPr="000E5881" w14:paraId="4BF29E2E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4B60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rufioculis</w:t>
            </w:r>
            <w:proofErr w:type="spellEnd"/>
          </w:p>
        </w:tc>
      </w:tr>
      <w:tr w:rsidR="00AF6330" w:rsidRPr="000E5881" w14:paraId="039FF02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AB31BD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uranochroa</w:t>
            </w:r>
            <w:proofErr w:type="spellEnd"/>
          </w:p>
        </w:tc>
      </w:tr>
      <w:tr w:rsidR="00AF6330" w14:paraId="17C13E0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2557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Ecnomiohyla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miliaria</w:t>
            </w:r>
          </w:p>
        </w:tc>
      </w:tr>
      <w:tr w:rsidR="00AF6330" w:rsidRPr="000E5881" w14:paraId="26C8571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75F1C1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Hypsiboas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rufitelus</w:t>
            </w:r>
            <w:proofErr w:type="spellEnd"/>
          </w:p>
        </w:tc>
      </w:tr>
      <w:tr w:rsidR="00AF6330" w:rsidRPr="000E5881" w14:paraId="0788927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4532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Isthmohyla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psuedopuma</w:t>
            </w:r>
            <w:proofErr w:type="spellEnd"/>
          </w:p>
        </w:tc>
      </w:tr>
      <w:tr w:rsidR="00AF6330" w14:paraId="084E793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D66B585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Isthmohyla</w:t>
            </w:r>
            <w:proofErr w:type="spellEnd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tica</w:t>
            </w:r>
            <w:proofErr w:type="spellEnd"/>
          </w:p>
        </w:tc>
      </w:tr>
      <w:tr w:rsidR="00AF6330" w:rsidRPr="000E5881" w14:paraId="3302AA92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50C0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boulengeri</w:t>
            </w:r>
            <w:proofErr w:type="spellEnd"/>
          </w:p>
        </w:tc>
      </w:tr>
      <w:tr w:rsidR="00AF6330" w:rsidRPr="000E5881" w14:paraId="76CE2EC1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8566E32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elaeochroa</w:t>
            </w:r>
            <w:proofErr w:type="spellEnd"/>
          </w:p>
        </w:tc>
      </w:tr>
      <w:tr w:rsidR="00AF6330" w14:paraId="04730C55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A3F6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staufferi</w:t>
            </w:r>
            <w:proofErr w:type="spellEnd"/>
          </w:p>
        </w:tc>
      </w:tr>
      <w:tr w:rsidR="00AF6330" w14:paraId="1B0BFD8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ACC4F0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baudinii</w:t>
            </w:r>
            <w:proofErr w:type="spellEnd"/>
          </w:p>
        </w:tc>
      </w:tr>
      <w:tr w:rsidR="00AF6330" w:rsidRPr="000E5881" w14:paraId="41B24D4E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A3C26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puma</w:t>
            </w:r>
          </w:p>
        </w:tc>
      </w:tr>
      <w:tr w:rsidR="00AF6330" w14:paraId="40B6198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4C7875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sordida</w:t>
            </w:r>
            <w:proofErr w:type="spellEnd"/>
          </w:p>
        </w:tc>
      </w:tr>
      <w:tr w:rsidR="00AF6330" w:rsidRPr="000E5881" w14:paraId="30A0065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9DEB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Tlalocohyla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loquax</w:t>
            </w:r>
            <w:proofErr w:type="spellEnd"/>
          </w:p>
        </w:tc>
      </w:tr>
      <w:tr w:rsidR="00AF6330" w:rsidRPr="000E5881" w14:paraId="2C496240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6209D90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Trachycephalus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typhonius</w:t>
            </w:r>
            <w:proofErr w:type="spellEnd"/>
          </w:p>
        </w:tc>
      </w:tr>
      <w:tr w:rsidR="00AF6330" w14:paraId="52D67E00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E8ED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Trachycephalus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vermiculatus</w:t>
            </w:r>
            <w:proofErr w:type="spellEnd"/>
          </w:p>
        </w:tc>
      </w:tr>
      <w:tr w:rsidR="00AF6330" w14:paraId="3E548E97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AC9ECB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Tripion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spinosus</w:t>
            </w:r>
            <w:proofErr w:type="spellEnd"/>
          </w:p>
        </w:tc>
      </w:tr>
      <w:tr w:rsidR="00AF6330" w:rsidRPr="000E5881" w14:paraId="0774EFF7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FD36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Leptodactylidae</w:t>
            </w:r>
            <w:proofErr w:type="spellEnd"/>
          </w:p>
        </w:tc>
      </w:tr>
      <w:tr w:rsidR="00AF6330" w:rsidRPr="000E5881" w14:paraId="5D182A5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268710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Engystomops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pustulosus</w:t>
            </w:r>
            <w:proofErr w:type="spellEnd"/>
          </w:p>
        </w:tc>
      </w:tr>
      <w:tr w:rsidR="00AF6330" w14:paraId="2A112E1F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D215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Leptodactylus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fragilis</w:t>
            </w:r>
          </w:p>
        </w:tc>
      </w:tr>
      <w:tr w:rsidR="00AF6330" w:rsidRPr="000E5881" w14:paraId="0EC7F102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232178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Leptodactylus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melanonotus</w:t>
            </w:r>
            <w:proofErr w:type="spellEnd"/>
          </w:p>
        </w:tc>
      </w:tr>
      <w:tr w:rsidR="00AF6330" w14:paraId="63215C4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894F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lastRenderedPageBreak/>
              <w:t>Leptodactylus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poecilochilus</w:t>
            </w:r>
            <w:proofErr w:type="spellEnd"/>
          </w:p>
        </w:tc>
      </w:tr>
      <w:tr w:rsidR="00AF6330" w14:paraId="1825531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DE4C64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Leptodactylus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savagei</w:t>
            </w:r>
            <w:proofErr w:type="spellEnd"/>
          </w:p>
        </w:tc>
      </w:tr>
      <w:tr w:rsidR="00AF6330" w:rsidRPr="000E5881" w14:paraId="3174470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C2F6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Microhylidae</w:t>
            </w:r>
            <w:proofErr w:type="spellEnd"/>
          </w:p>
        </w:tc>
      </w:tr>
      <w:tr w:rsidR="00AF6330" w:rsidRPr="000E5881" w14:paraId="0BF8AEA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D50A4A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Hypopachus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pictiventris</w:t>
            </w:r>
            <w:proofErr w:type="spellEnd"/>
          </w:p>
        </w:tc>
      </w:tr>
      <w:tr w:rsidR="00AF6330" w:rsidRPr="000E5881" w14:paraId="01F19E5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1C4A4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Hypopachus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variolosus</w:t>
            </w:r>
            <w:proofErr w:type="spellEnd"/>
          </w:p>
        </w:tc>
      </w:tr>
      <w:tr w:rsidR="00AF6330" w14:paraId="1D465360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547CD9" w14:textId="77777777" w:rsidR="00AF6330" w:rsidRDefault="00AF6330" w:rsidP="0002364B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>Plethodontidae</w:t>
            </w:r>
            <w:proofErr w:type="spellEnd"/>
          </w:p>
        </w:tc>
      </w:tr>
      <w:tr w:rsidR="00AF6330" w:rsidRPr="00A72BE6" w14:paraId="4D1B1E3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3962" w14:textId="77777777" w:rsidR="00AF6330" w:rsidRPr="00A72BE6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Bolitoglossa</w:t>
            </w:r>
            <w:proofErr w:type="spellEnd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robusta</w:t>
            </w:r>
            <w:proofErr w:type="spellEnd"/>
          </w:p>
        </w:tc>
      </w:tr>
      <w:tr w:rsidR="00AF6330" w:rsidRPr="00A72BE6" w14:paraId="0E5B239D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633E56" w14:textId="77777777" w:rsidR="00AF6330" w:rsidRPr="00A72BE6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Bolitoglossa</w:t>
            </w:r>
            <w:proofErr w:type="spellEnd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striatula</w:t>
            </w:r>
            <w:proofErr w:type="spellEnd"/>
          </w:p>
        </w:tc>
      </w:tr>
      <w:tr w:rsidR="00AF6330" w:rsidRPr="00A72BE6" w14:paraId="0627FF4A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049E" w14:textId="77777777" w:rsidR="00AF6330" w:rsidRPr="00A72BE6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Bolitoglossa</w:t>
            </w:r>
            <w:proofErr w:type="spellEnd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subpalmata</w:t>
            </w:r>
            <w:proofErr w:type="spellEnd"/>
          </w:p>
        </w:tc>
      </w:tr>
      <w:tr w:rsidR="00AF6330" w:rsidRPr="00A72BE6" w14:paraId="16122EDE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795DD9" w14:textId="77777777" w:rsidR="00AF6330" w:rsidRPr="00A72BE6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Nototriton</w:t>
            </w:r>
            <w:proofErr w:type="spellEnd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72BE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guanacaste</w:t>
            </w:r>
            <w:proofErr w:type="spellEnd"/>
          </w:p>
        </w:tc>
      </w:tr>
      <w:tr w:rsidR="00AF6330" w:rsidRPr="000E5881" w14:paraId="611B646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B6BD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Ranidae</w:t>
            </w:r>
            <w:proofErr w:type="spellEnd"/>
          </w:p>
        </w:tc>
      </w:tr>
      <w:tr w:rsidR="00AF6330" w:rsidRPr="000E5881" w14:paraId="5AEDA98B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E8756C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forreri</w:t>
            </w:r>
            <w:proofErr w:type="spellEnd"/>
          </w:p>
        </w:tc>
      </w:tr>
      <w:tr w:rsidR="00AF6330" w:rsidRPr="000E5881" w14:paraId="67FB96BD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1654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pipiens</w:t>
            </w:r>
            <w:proofErr w:type="spellEnd"/>
          </w:p>
        </w:tc>
      </w:tr>
      <w:tr w:rsidR="00AF6330" w:rsidRPr="000E5881" w14:paraId="65DD546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D2C506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taylori</w:t>
            </w:r>
            <w:proofErr w:type="spellEnd"/>
          </w:p>
        </w:tc>
      </w:tr>
      <w:tr w:rsidR="00AF6330" w14:paraId="238577E2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58AA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vaillanti</w:t>
            </w:r>
            <w:proofErr w:type="spellEnd"/>
          </w:p>
        </w:tc>
      </w:tr>
      <w:tr w:rsidR="00AF6330" w14:paraId="1B025263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54D1D2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vivicarius</w:t>
            </w:r>
            <w:proofErr w:type="spellEnd"/>
          </w:p>
        </w:tc>
      </w:tr>
      <w:tr w:rsidR="00AF6330" w:rsidRPr="000E5881" w14:paraId="2682C8B0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656C" w14:textId="77777777" w:rsidR="00AF6330" w:rsidRPr="000E5881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warszewitschii</w:t>
            </w:r>
            <w:proofErr w:type="spellEnd"/>
          </w:p>
        </w:tc>
      </w:tr>
      <w:tr w:rsidR="00AF6330" w:rsidRPr="000E5881" w14:paraId="48A85579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59C35C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hinophrynidae</w:t>
            </w:r>
            <w:proofErr w:type="spellEnd"/>
          </w:p>
        </w:tc>
      </w:tr>
      <w:tr w:rsidR="00AF6330" w:rsidRPr="000E5881" w14:paraId="4A50012B" w14:textId="77777777" w:rsidTr="0002364B">
        <w:trPr>
          <w:gridAfter w:val="1"/>
          <w:wAfter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CD82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         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Rhinophrynus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dorsalis</w:t>
            </w:r>
          </w:p>
        </w:tc>
      </w:tr>
      <w:tr w:rsidR="00AF6330" w:rsidRPr="000E5881" w14:paraId="74E7DE86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499BB8" w14:textId="77777777" w:rsidR="00AF6330" w:rsidRPr="000E5881" w:rsidRDefault="00AF633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</w:rPr>
              <w:t>Strabomantidae</w:t>
            </w:r>
            <w:proofErr w:type="spellEnd"/>
          </w:p>
        </w:tc>
      </w:tr>
      <w:tr w:rsidR="00AF6330" w14:paraId="75CE7382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9E1B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Pristimantis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cerasinus</w:t>
            </w:r>
            <w:proofErr w:type="spellEnd"/>
          </w:p>
        </w:tc>
      </w:tr>
      <w:tr w:rsidR="00AF6330" w14:paraId="7BD86DFC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322C41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Pristimantis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educatoris</w:t>
            </w:r>
            <w:proofErr w:type="spellEnd"/>
          </w:p>
        </w:tc>
      </w:tr>
      <w:tr w:rsidR="00AF6330" w14:paraId="5DC2259E" w14:textId="77777777" w:rsidTr="0002364B">
        <w:trPr>
          <w:gridBefore w:val="1"/>
          <w:wBefore w:w="108" w:type="dxa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B7A" w14:textId="77777777" w:rsidR="00AF6330" w:rsidRDefault="00AF633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Pristimantis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ridens</w:t>
            </w:r>
            <w:proofErr w:type="spellEnd"/>
          </w:p>
        </w:tc>
      </w:tr>
    </w:tbl>
    <w:p w14:paraId="18494FBD" w14:textId="77777777" w:rsidR="00CB700B" w:rsidRDefault="00CB700B"/>
    <w:sectPr w:rsidR="00CB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30"/>
    <w:rsid w:val="00006D55"/>
    <w:rsid w:val="00024734"/>
    <w:rsid w:val="000301B7"/>
    <w:rsid w:val="00034FAB"/>
    <w:rsid w:val="000679C1"/>
    <w:rsid w:val="00070BC9"/>
    <w:rsid w:val="00085876"/>
    <w:rsid w:val="00086EF2"/>
    <w:rsid w:val="00090B81"/>
    <w:rsid w:val="000A070F"/>
    <w:rsid w:val="000A5571"/>
    <w:rsid w:val="000B1F83"/>
    <w:rsid w:val="000B78F9"/>
    <w:rsid w:val="000D0C2C"/>
    <w:rsid w:val="000E5362"/>
    <w:rsid w:val="000F6700"/>
    <w:rsid w:val="00103EA2"/>
    <w:rsid w:val="001E7A90"/>
    <w:rsid w:val="001F2EB3"/>
    <w:rsid w:val="001F5DDE"/>
    <w:rsid w:val="002114FF"/>
    <w:rsid w:val="002245D5"/>
    <w:rsid w:val="00225BFF"/>
    <w:rsid w:val="002277D0"/>
    <w:rsid w:val="00227E01"/>
    <w:rsid w:val="00270C5D"/>
    <w:rsid w:val="0027578A"/>
    <w:rsid w:val="002760F5"/>
    <w:rsid w:val="002844C3"/>
    <w:rsid w:val="002B6642"/>
    <w:rsid w:val="002C0981"/>
    <w:rsid w:val="002D4EBD"/>
    <w:rsid w:val="002F2128"/>
    <w:rsid w:val="002F2354"/>
    <w:rsid w:val="003350C9"/>
    <w:rsid w:val="00342A05"/>
    <w:rsid w:val="00355BCD"/>
    <w:rsid w:val="00376BDF"/>
    <w:rsid w:val="00383456"/>
    <w:rsid w:val="003C11A2"/>
    <w:rsid w:val="003D4155"/>
    <w:rsid w:val="0046662B"/>
    <w:rsid w:val="004857E6"/>
    <w:rsid w:val="004D0663"/>
    <w:rsid w:val="004D516E"/>
    <w:rsid w:val="004E1E77"/>
    <w:rsid w:val="004E64F2"/>
    <w:rsid w:val="004F0C40"/>
    <w:rsid w:val="004F3129"/>
    <w:rsid w:val="00556217"/>
    <w:rsid w:val="00562EBC"/>
    <w:rsid w:val="00571632"/>
    <w:rsid w:val="00584379"/>
    <w:rsid w:val="005A2373"/>
    <w:rsid w:val="005A7C3C"/>
    <w:rsid w:val="005E2204"/>
    <w:rsid w:val="005E7F7A"/>
    <w:rsid w:val="00606EB8"/>
    <w:rsid w:val="006110CD"/>
    <w:rsid w:val="00625D7D"/>
    <w:rsid w:val="0062702E"/>
    <w:rsid w:val="00644FB1"/>
    <w:rsid w:val="00653B88"/>
    <w:rsid w:val="006540A5"/>
    <w:rsid w:val="00664E56"/>
    <w:rsid w:val="006650CC"/>
    <w:rsid w:val="00686C66"/>
    <w:rsid w:val="006B11B9"/>
    <w:rsid w:val="006B4A41"/>
    <w:rsid w:val="006F2E56"/>
    <w:rsid w:val="006F5A6F"/>
    <w:rsid w:val="007352B7"/>
    <w:rsid w:val="00742B1C"/>
    <w:rsid w:val="007456AD"/>
    <w:rsid w:val="007513DB"/>
    <w:rsid w:val="007530CB"/>
    <w:rsid w:val="00754B37"/>
    <w:rsid w:val="007661BE"/>
    <w:rsid w:val="00772B2F"/>
    <w:rsid w:val="00777BA6"/>
    <w:rsid w:val="007B2BA0"/>
    <w:rsid w:val="007D06F6"/>
    <w:rsid w:val="007E5FF2"/>
    <w:rsid w:val="007F13AC"/>
    <w:rsid w:val="007F7CF5"/>
    <w:rsid w:val="00816728"/>
    <w:rsid w:val="008228ED"/>
    <w:rsid w:val="008351D1"/>
    <w:rsid w:val="00836BCB"/>
    <w:rsid w:val="00841D98"/>
    <w:rsid w:val="0086118B"/>
    <w:rsid w:val="00861DA8"/>
    <w:rsid w:val="00864DCD"/>
    <w:rsid w:val="008B4345"/>
    <w:rsid w:val="008D5570"/>
    <w:rsid w:val="008E2207"/>
    <w:rsid w:val="008E26EA"/>
    <w:rsid w:val="008E5C70"/>
    <w:rsid w:val="008F100C"/>
    <w:rsid w:val="008F3A08"/>
    <w:rsid w:val="00920684"/>
    <w:rsid w:val="00934CC1"/>
    <w:rsid w:val="00957135"/>
    <w:rsid w:val="00980B24"/>
    <w:rsid w:val="009A3035"/>
    <w:rsid w:val="009B0A89"/>
    <w:rsid w:val="009C2810"/>
    <w:rsid w:val="009E5434"/>
    <w:rsid w:val="00A008EC"/>
    <w:rsid w:val="00A1171A"/>
    <w:rsid w:val="00A16108"/>
    <w:rsid w:val="00A17195"/>
    <w:rsid w:val="00A17E03"/>
    <w:rsid w:val="00A227B5"/>
    <w:rsid w:val="00A27229"/>
    <w:rsid w:val="00AA7789"/>
    <w:rsid w:val="00AB2EE3"/>
    <w:rsid w:val="00AF6330"/>
    <w:rsid w:val="00B36ADC"/>
    <w:rsid w:val="00B70456"/>
    <w:rsid w:val="00B75661"/>
    <w:rsid w:val="00B835C1"/>
    <w:rsid w:val="00B85F2C"/>
    <w:rsid w:val="00BA0BE9"/>
    <w:rsid w:val="00BA10CE"/>
    <w:rsid w:val="00BC5D1F"/>
    <w:rsid w:val="00BF2ED4"/>
    <w:rsid w:val="00BF7F9E"/>
    <w:rsid w:val="00C15EEA"/>
    <w:rsid w:val="00C23A23"/>
    <w:rsid w:val="00C27563"/>
    <w:rsid w:val="00C51EEE"/>
    <w:rsid w:val="00CA281E"/>
    <w:rsid w:val="00CA5D17"/>
    <w:rsid w:val="00CB4C37"/>
    <w:rsid w:val="00CB700B"/>
    <w:rsid w:val="00CB71DE"/>
    <w:rsid w:val="00CC12BA"/>
    <w:rsid w:val="00D004AE"/>
    <w:rsid w:val="00D025EA"/>
    <w:rsid w:val="00D45196"/>
    <w:rsid w:val="00D92D29"/>
    <w:rsid w:val="00DA6BA3"/>
    <w:rsid w:val="00DB4C9D"/>
    <w:rsid w:val="00DF443F"/>
    <w:rsid w:val="00E1086B"/>
    <w:rsid w:val="00E10F30"/>
    <w:rsid w:val="00E32321"/>
    <w:rsid w:val="00E37166"/>
    <w:rsid w:val="00E56200"/>
    <w:rsid w:val="00E6119D"/>
    <w:rsid w:val="00E63609"/>
    <w:rsid w:val="00E708A7"/>
    <w:rsid w:val="00E733CE"/>
    <w:rsid w:val="00E74957"/>
    <w:rsid w:val="00E9709B"/>
    <w:rsid w:val="00EA1187"/>
    <w:rsid w:val="00EA5587"/>
    <w:rsid w:val="00EB69D6"/>
    <w:rsid w:val="00ED4786"/>
    <w:rsid w:val="00ED658C"/>
    <w:rsid w:val="00F13E28"/>
    <w:rsid w:val="00F15E22"/>
    <w:rsid w:val="00F40A63"/>
    <w:rsid w:val="00F70E06"/>
    <w:rsid w:val="00F730EE"/>
    <w:rsid w:val="00F73361"/>
    <w:rsid w:val="00F82DE5"/>
    <w:rsid w:val="00FA76AD"/>
    <w:rsid w:val="00FC28B9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B86"/>
  <w15:chartTrackingRefBased/>
  <w15:docId w15:val="{928E6E44-4C86-6648-9FBB-A2632B6D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30"/>
    <w:rPr>
      <w:rFonts w:ascii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330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Puschendorf</dc:creator>
  <cp:keywords/>
  <dc:description/>
  <cp:lastModifiedBy>Robert Puschendorf</cp:lastModifiedBy>
  <cp:revision>2</cp:revision>
  <dcterms:created xsi:type="dcterms:W3CDTF">2023-08-01T09:22:00Z</dcterms:created>
  <dcterms:modified xsi:type="dcterms:W3CDTF">2023-08-07T15:04:00Z</dcterms:modified>
</cp:coreProperties>
</file>