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page" w:tblpX="908" w:tblpY="1702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134"/>
        <w:gridCol w:w="993"/>
        <w:gridCol w:w="1134"/>
        <w:gridCol w:w="1417"/>
        <w:gridCol w:w="851"/>
        <w:gridCol w:w="1134"/>
      </w:tblGrid>
      <w:tr w:rsidR="00A2462C" w14:paraId="63ACEDC2" w14:textId="77777777" w:rsidTr="0002364B">
        <w:trPr>
          <w:trHeight w:val="737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BDD7E" w14:textId="3AB91869" w:rsidR="00A2462C" w:rsidRPr="00F834AF" w:rsidRDefault="00A2462C" w:rsidP="0002364B">
            <w:pPr>
              <w:rPr>
                <w:b/>
                <w:lang w:val="en-GB"/>
              </w:rPr>
            </w:pPr>
          </w:p>
        </w:tc>
      </w:tr>
      <w:tr w:rsidR="00A2462C" w14:paraId="2FA3DD22" w14:textId="77777777" w:rsidTr="0002364B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7C2A1426" w14:textId="77777777" w:rsidR="00A2462C" w:rsidRPr="00D32D48" w:rsidRDefault="00A2462C" w:rsidP="0002364B">
            <w:pPr>
              <w:spacing w:line="360" w:lineRule="auto"/>
              <w:rPr>
                <w:b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Taxa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553EC7D" w14:textId="77777777" w:rsidR="00A2462C" w:rsidRPr="00D32D48" w:rsidRDefault="00A2462C" w:rsidP="0002364B">
            <w:pPr>
              <w:spacing w:line="360" w:lineRule="auto"/>
              <w:jc w:val="center"/>
              <w:rPr>
                <w:b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Cacao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FA46CD3" w14:textId="77777777" w:rsidR="00A2462C" w:rsidRPr="00D32D48" w:rsidRDefault="00A2462C" w:rsidP="0002364B">
            <w:pPr>
              <w:spacing w:line="360" w:lineRule="auto"/>
              <w:jc w:val="center"/>
              <w:rPr>
                <w:b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San Gerardo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51EFA667" w14:textId="77777777" w:rsidR="00A2462C" w:rsidRPr="00D32D48" w:rsidRDefault="00A2462C" w:rsidP="0002364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lang w:val="en-GB"/>
              </w:rPr>
              <w:t>Santa Maria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1CFAFC1" w14:textId="77777777" w:rsidR="00A2462C" w:rsidRPr="00D32D48" w:rsidRDefault="00A2462C" w:rsidP="0002364B">
            <w:pPr>
              <w:spacing w:line="360" w:lineRule="auto"/>
              <w:jc w:val="center"/>
              <w:rPr>
                <w:b/>
                <w:lang w:val="en-GB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Maritza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796865C" w14:textId="77777777" w:rsidR="00A2462C" w:rsidRPr="00D32D48" w:rsidRDefault="00A2462C" w:rsidP="0002364B">
            <w:pPr>
              <w:spacing w:line="360" w:lineRule="auto"/>
              <w:jc w:val="center"/>
              <w:rPr>
                <w:b/>
                <w:lang w:val="en-GB"/>
              </w:rPr>
            </w:pPr>
            <w:proofErr w:type="spellStart"/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Murcielago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4AD4C03" w14:textId="77777777" w:rsidR="00A2462C" w:rsidRPr="00D32D48" w:rsidRDefault="00A2462C" w:rsidP="0002364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D32D48">
              <w:rPr>
                <w:rFonts w:eastAsia="Times New Roman"/>
                <w:b/>
                <w:bCs/>
                <w:color w:val="000000"/>
                <w:lang w:val="en-GB"/>
              </w:rPr>
              <w:t>Santa Rosa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74A1211" w14:textId="77777777" w:rsidR="00A2462C" w:rsidRPr="00D32D48" w:rsidRDefault="00A2462C" w:rsidP="0002364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en-GB"/>
              </w:rPr>
              <w:t>Pitilla</w:t>
            </w:r>
            <w:proofErr w:type="spellEnd"/>
          </w:p>
        </w:tc>
      </w:tr>
      <w:tr w:rsidR="00A2462C" w14:paraId="327B9ED4" w14:textId="77777777" w:rsidTr="0002364B"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673BB7" w14:textId="77777777" w:rsidR="00A2462C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Bufonidae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AB791" w14:textId="77777777" w:rsidR="00A2462C" w:rsidRPr="000504BA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111895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E8DCF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723C4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7F91B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05E11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9E1E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462C" w14:paraId="52E6E3FA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8EAEE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Incilius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coccifer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983F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EDA8" w14:textId="77777777" w:rsidR="00A2462C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05B9" w14:textId="77777777" w:rsidR="00A2462C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24CD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9DA1E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1BC3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710D" w14:textId="77777777" w:rsidR="00A2462C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478EF604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C4C901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Rhaebo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haematiticus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602DB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C7879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A9CD8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3F734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379CC6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865A8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4BDDF6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715345E5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80D483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Rhinella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horribilis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65965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46090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D662C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9886C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8086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E7AF3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39894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5240C2B6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AD66BE" w14:textId="77777777" w:rsidR="00A2462C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Craugastoridae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14B46EF" w14:textId="77777777" w:rsidR="00A2462C" w:rsidRPr="000504BA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ED3CB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B3EA538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5561D6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971866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8FC9B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13B127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462C" w14:paraId="693B8107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AABA5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bransfordii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78A9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B9A6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7DE8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00CD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8CE3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B424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BAAF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670DB8AC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AD1D092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crassidigitus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E3B418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4D1B9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327C03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0550A6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1F3CE58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13FB7E0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47DBEC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A2462C" w14:paraId="5AE273F6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29561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fitzingeri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96FB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EE81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825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338D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85AA8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AD4F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90430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1FF0068F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C878BFE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megacephalus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712712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8AE15E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F4BFF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B7476D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00CED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0C87D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BC42C9B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A2462C" w14:paraId="2CCC419E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86407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persimilis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256B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5226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187E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95C3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4480E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2E4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667B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A2462C" w14:paraId="3EFA4B78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2FE286F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Craugastor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ranoides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B62029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A0A33A5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46C2425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3B38C2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A14F03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512ADB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4E5CD1B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0412FB4A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0779" w14:textId="77777777" w:rsidR="00A2462C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Hylidae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16E5F" w14:textId="77777777" w:rsidR="00A2462C" w:rsidRPr="000504BA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FBF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526B0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A1B7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D2CF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25C5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3FD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462C" w14:paraId="6A613EC5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3EE87F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Dendropsophus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ebraccatus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36A4D30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2030B5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DF97CC5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349CC8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6F913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B233F7B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2470A4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A2462C" w14:paraId="2EA8D7F1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FFA2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Dendropsophus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microcephalus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8AB30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C3944" w14:textId="77777777" w:rsidR="00A2462C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D9D9A" w14:textId="77777777" w:rsidR="00A2462C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3E3C0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2F8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DA576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1821A" w14:textId="77777777" w:rsidR="00A2462C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2BDA38AC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E7110BE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Duellmanohyla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rufioculis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9C1AD8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9BEB7CB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49DD32B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BAEC1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F001588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146E0D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2B86A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4EA894A2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CDD32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Scinax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elaeochroa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EC8A5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109E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E83D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3EF6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4DDC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DB39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FE246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A2462C" w14:paraId="7DF3818E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45AF8C6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Smilisca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baudinii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106895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CEA38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C64F16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8DB11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CFB3CB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3156E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7E09650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53E588E8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E2697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Smilisca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puma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2806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B5EB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C93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B71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60BA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E4A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1ED3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63EDE5D1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7C1FBC8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Smilisca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sordida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E4F6C8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5DC294E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A29563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EDDAE16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6C529E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AA3BF5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CCB0790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A2462C" w14:paraId="24F70043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68035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Tlalocohyla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loquax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13FB5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BD0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25B5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DFB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2A15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4DEA0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6D4E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A2462C" w14:paraId="1B42041C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2D1C349" w14:textId="77777777" w:rsidR="00A2462C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Leptodactylidae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43DA328" w14:textId="77777777" w:rsidR="00A2462C" w:rsidRPr="000504BA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A914FE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097177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6CC74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B253FA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082CEE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B08DF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462C" w14:paraId="250A488A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46A6E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Engystomops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pustulosus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3EA0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525B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D94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FBBE0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66B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CCC0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D10C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04A51233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68D953A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Leptodactylus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melanonatus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A2834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593E16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53B5B1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121D14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656CE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310906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D814E4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78ADC5E3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F389" w14:textId="77777777" w:rsidR="00A2462C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Microhylidae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B3C5" w14:textId="77777777" w:rsidR="00A2462C" w:rsidRPr="000504BA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B871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9BD2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9F4CE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15DC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84895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53E25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462C" w14:paraId="68623A2B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D8D9B5D" w14:textId="77777777" w:rsidR="00A2462C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Hypopachus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variolosus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C8E090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FD9EB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BDF93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60F8C9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D92AC8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F12E5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58C09D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13F5C249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E8540" w14:textId="77777777" w:rsidR="00A2462C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Phyllomedusidae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A4DF" w14:textId="77777777" w:rsidR="00A2462C" w:rsidRPr="000504BA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B07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59A9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7CEF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EA9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29AC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F04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462C" w14:paraId="2E4B7B84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62B27BC" w14:textId="77777777" w:rsidR="00A2462C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Agalychnis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callidryas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A0407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D722E0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E61C3F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A6C2D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38DF7EB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6CBA3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31245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A2462C" w14:paraId="37820649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37FE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Agalychnis saltator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D83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1F17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8B47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7A4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352E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0746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A9B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A2462C" w14:paraId="6E8154DC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37DD76" w14:textId="77777777" w:rsidR="00A2462C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lastRenderedPageBreak/>
              <w:t>Ranidae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437C187" w14:textId="77777777" w:rsidR="00A2462C" w:rsidRPr="000504BA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A07FA5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1C7C9A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E5105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B09EC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AC791C8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30718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462C" w14:paraId="0DCAE4DD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17AEC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forreri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5AB7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E3B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1EEBE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0C90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C57B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D3F2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D705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318FE6A8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BABB6A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vaillanti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5B4B62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0504BA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BC346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325B0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DA398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3DE31F6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E2F612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AAE7374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2BC6A5AF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099BD" w14:textId="77777777" w:rsidR="00A2462C" w:rsidRPr="00C83A48" w:rsidRDefault="00A2462C" w:rsidP="0002364B">
            <w:pPr>
              <w:spacing w:line="360" w:lineRule="auto"/>
              <w:ind w:firstLineChars="200" w:firstLine="400"/>
              <w:rPr>
                <w:rFonts w:eastAsia="Times New Roman"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Lithobates</w:t>
            </w:r>
            <w:proofErr w:type="spellEnd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83A48">
              <w:rPr>
                <w:rFonts w:eastAsia="Times New Roman"/>
                <w:i/>
                <w:iCs/>
                <w:color w:val="000000"/>
                <w:sz w:val="20"/>
                <w:szCs w:val="22"/>
              </w:rPr>
              <w:t>warszewitschii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6D847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F5E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990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AAA2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ED893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7636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5F9B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2462C" w14:paraId="709C669D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CF0562" w14:textId="77777777" w:rsidR="00A2462C" w:rsidRPr="00C83A48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Number of species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0E867F" w14:textId="77777777" w:rsidR="00A2462C" w:rsidRPr="000504BA" w:rsidRDefault="00A2462C" w:rsidP="0002364B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34AA6C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1EC142D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CEE8EC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4CA991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B612FF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A7A4B0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A2462C" w14:paraId="4FCA3335" w14:textId="77777777" w:rsidTr="000236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7B8A" w14:textId="77777777" w:rsidR="00A2462C" w:rsidRPr="00C83A48" w:rsidRDefault="00A2462C" w:rsidP="0002364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83A48">
              <w:rPr>
                <w:rFonts w:eastAsia="Times New Roman"/>
                <w:b/>
                <w:bCs/>
                <w:color w:val="000000"/>
                <w:sz w:val="22"/>
              </w:rPr>
              <w:t>Number of individuals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2330" w14:textId="77777777" w:rsidR="00A2462C" w:rsidRPr="000504BA" w:rsidRDefault="00A2462C" w:rsidP="0002364B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E245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4BA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583E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20EF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4591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B639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68DC8" w14:textId="77777777" w:rsidR="00A2462C" w:rsidRPr="000504BA" w:rsidRDefault="00A2462C" w:rsidP="0002364B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</w:tr>
    </w:tbl>
    <w:p w14:paraId="4BF337F6" w14:textId="77777777" w:rsidR="00CB700B" w:rsidRDefault="00CB700B"/>
    <w:sectPr w:rsidR="00CB7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2C"/>
    <w:rsid w:val="00006D55"/>
    <w:rsid w:val="00024734"/>
    <w:rsid w:val="000301B7"/>
    <w:rsid w:val="00034FAB"/>
    <w:rsid w:val="000679C1"/>
    <w:rsid w:val="00070BC9"/>
    <w:rsid w:val="00085876"/>
    <w:rsid w:val="00086EF2"/>
    <w:rsid w:val="00090B81"/>
    <w:rsid w:val="000A070F"/>
    <w:rsid w:val="000A5571"/>
    <w:rsid w:val="000B1F83"/>
    <w:rsid w:val="000B78F9"/>
    <w:rsid w:val="000D0C2C"/>
    <w:rsid w:val="000E5362"/>
    <w:rsid w:val="000F6700"/>
    <w:rsid w:val="00103EA2"/>
    <w:rsid w:val="001E7A90"/>
    <w:rsid w:val="001F2EB3"/>
    <w:rsid w:val="001F5DDE"/>
    <w:rsid w:val="002114FF"/>
    <w:rsid w:val="002245D5"/>
    <w:rsid w:val="00225BFF"/>
    <w:rsid w:val="002277D0"/>
    <w:rsid w:val="00227E01"/>
    <w:rsid w:val="00270C5D"/>
    <w:rsid w:val="0027578A"/>
    <w:rsid w:val="002760F5"/>
    <w:rsid w:val="002844C3"/>
    <w:rsid w:val="002B6642"/>
    <w:rsid w:val="002C0981"/>
    <w:rsid w:val="002D4EBD"/>
    <w:rsid w:val="002F2128"/>
    <w:rsid w:val="002F2354"/>
    <w:rsid w:val="003350C9"/>
    <w:rsid w:val="00342A05"/>
    <w:rsid w:val="00355BCD"/>
    <w:rsid w:val="00376BDF"/>
    <w:rsid w:val="00383456"/>
    <w:rsid w:val="003C11A2"/>
    <w:rsid w:val="003D4155"/>
    <w:rsid w:val="0046662B"/>
    <w:rsid w:val="004857E6"/>
    <w:rsid w:val="004D0663"/>
    <w:rsid w:val="004D516E"/>
    <w:rsid w:val="004E1E77"/>
    <w:rsid w:val="004E64F2"/>
    <w:rsid w:val="004F0C40"/>
    <w:rsid w:val="004F3129"/>
    <w:rsid w:val="00556217"/>
    <w:rsid w:val="00562EBC"/>
    <w:rsid w:val="00571632"/>
    <w:rsid w:val="00584379"/>
    <w:rsid w:val="005A2373"/>
    <w:rsid w:val="005A7C3C"/>
    <w:rsid w:val="005E2204"/>
    <w:rsid w:val="005E7F7A"/>
    <w:rsid w:val="00606EB8"/>
    <w:rsid w:val="006110CD"/>
    <w:rsid w:val="00625D7D"/>
    <w:rsid w:val="0062702E"/>
    <w:rsid w:val="00644FB1"/>
    <w:rsid w:val="00653B88"/>
    <w:rsid w:val="006540A5"/>
    <w:rsid w:val="00664E56"/>
    <w:rsid w:val="006650CC"/>
    <w:rsid w:val="00686C66"/>
    <w:rsid w:val="006B11B9"/>
    <w:rsid w:val="006B4A41"/>
    <w:rsid w:val="006F2E56"/>
    <w:rsid w:val="006F5A6F"/>
    <w:rsid w:val="007352B7"/>
    <w:rsid w:val="00742B1C"/>
    <w:rsid w:val="007456AD"/>
    <w:rsid w:val="007513DB"/>
    <w:rsid w:val="007530CB"/>
    <w:rsid w:val="00754B37"/>
    <w:rsid w:val="007661BE"/>
    <w:rsid w:val="00772B2F"/>
    <w:rsid w:val="00777BA6"/>
    <w:rsid w:val="007B2BA0"/>
    <w:rsid w:val="007D06F6"/>
    <w:rsid w:val="007E5FF2"/>
    <w:rsid w:val="007F13AC"/>
    <w:rsid w:val="007F7CF5"/>
    <w:rsid w:val="00816728"/>
    <w:rsid w:val="008228ED"/>
    <w:rsid w:val="008351D1"/>
    <w:rsid w:val="00836BCB"/>
    <w:rsid w:val="00841D98"/>
    <w:rsid w:val="0086118B"/>
    <w:rsid w:val="00861DA8"/>
    <w:rsid w:val="00864DCD"/>
    <w:rsid w:val="008B4345"/>
    <w:rsid w:val="008D5570"/>
    <w:rsid w:val="008E2207"/>
    <w:rsid w:val="008E26EA"/>
    <w:rsid w:val="008E5C70"/>
    <w:rsid w:val="008F100C"/>
    <w:rsid w:val="008F3A08"/>
    <w:rsid w:val="00920684"/>
    <w:rsid w:val="00934CC1"/>
    <w:rsid w:val="00957135"/>
    <w:rsid w:val="00980B24"/>
    <w:rsid w:val="009A3035"/>
    <w:rsid w:val="009B0A89"/>
    <w:rsid w:val="009C2810"/>
    <w:rsid w:val="009E5434"/>
    <w:rsid w:val="00A008EC"/>
    <w:rsid w:val="00A1171A"/>
    <w:rsid w:val="00A16108"/>
    <w:rsid w:val="00A17195"/>
    <w:rsid w:val="00A17E03"/>
    <w:rsid w:val="00A227B5"/>
    <w:rsid w:val="00A2462C"/>
    <w:rsid w:val="00A27229"/>
    <w:rsid w:val="00AA7789"/>
    <w:rsid w:val="00AB2EE3"/>
    <w:rsid w:val="00B36ADC"/>
    <w:rsid w:val="00B70456"/>
    <w:rsid w:val="00B75661"/>
    <w:rsid w:val="00B835C1"/>
    <w:rsid w:val="00B85F2C"/>
    <w:rsid w:val="00BA0BE9"/>
    <w:rsid w:val="00BA10CE"/>
    <w:rsid w:val="00BC5D1F"/>
    <w:rsid w:val="00BF2ED4"/>
    <w:rsid w:val="00BF7F9E"/>
    <w:rsid w:val="00C15EEA"/>
    <w:rsid w:val="00C23A23"/>
    <w:rsid w:val="00C27563"/>
    <w:rsid w:val="00C51EEE"/>
    <w:rsid w:val="00CA281E"/>
    <w:rsid w:val="00CA5D17"/>
    <w:rsid w:val="00CB4C37"/>
    <w:rsid w:val="00CB700B"/>
    <w:rsid w:val="00CB71DE"/>
    <w:rsid w:val="00CC12BA"/>
    <w:rsid w:val="00D004AE"/>
    <w:rsid w:val="00D025EA"/>
    <w:rsid w:val="00D45196"/>
    <w:rsid w:val="00D92D29"/>
    <w:rsid w:val="00DA6BA3"/>
    <w:rsid w:val="00DB4C9D"/>
    <w:rsid w:val="00DF443F"/>
    <w:rsid w:val="00E1086B"/>
    <w:rsid w:val="00E10F30"/>
    <w:rsid w:val="00E32321"/>
    <w:rsid w:val="00E37166"/>
    <w:rsid w:val="00E56200"/>
    <w:rsid w:val="00E6119D"/>
    <w:rsid w:val="00E63609"/>
    <w:rsid w:val="00E708A7"/>
    <w:rsid w:val="00E733CE"/>
    <w:rsid w:val="00E74957"/>
    <w:rsid w:val="00E9709B"/>
    <w:rsid w:val="00EA5587"/>
    <w:rsid w:val="00EB69D6"/>
    <w:rsid w:val="00ED4786"/>
    <w:rsid w:val="00ED658C"/>
    <w:rsid w:val="00F13E28"/>
    <w:rsid w:val="00F15E22"/>
    <w:rsid w:val="00F22A1E"/>
    <w:rsid w:val="00F40A63"/>
    <w:rsid w:val="00F70E06"/>
    <w:rsid w:val="00F730EE"/>
    <w:rsid w:val="00F73361"/>
    <w:rsid w:val="00F82DE5"/>
    <w:rsid w:val="00FA76AD"/>
    <w:rsid w:val="00FC28B9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9EA5"/>
  <w15:chartTrackingRefBased/>
  <w15:docId w15:val="{9684FE56-3218-054A-8F77-251CED37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2C"/>
    <w:rPr>
      <w:rFonts w:ascii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62C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Puschendorf</dc:creator>
  <cp:keywords/>
  <dc:description/>
  <cp:lastModifiedBy>Robert Puschendorf</cp:lastModifiedBy>
  <cp:revision>2</cp:revision>
  <dcterms:created xsi:type="dcterms:W3CDTF">2023-08-01T09:23:00Z</dcterms:created>
  <dcterms:modified xsi:type="dcterms:W3CDTF">2023-08-07T15:05:00Z</dcterms:modified>
</cp:coreProperties>
</file>