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2127"/>
      </w:tblGrid>
      <w:tr w:rsidR="00810228" w:rsidRPr="003B71B5" w:rsidTr="00C729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Size-class (</w:t>
            </w:r>
            <w:r>
              <w:rPr>
                <w:lang w:val="en-US"/>
              </w:rPr>
              <w:t>m</w:t>
            </w:r>
            <w:r w:rsidRPr="003B71B5">
              <w:rPr>
                <w:lang w:val="en-US"/>
              </w:rPr>
              <w:t>m)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P</w:t>
            </w:r>
            <w:r>
              <w:rPr>
                <w:lang w:val="en-US"/>
              </w:rPr>
              <w:t xml:space="preserve">eriod </w:t>
            </w:r>
            <w:r w:rsidRPr="003B71B5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P</w:t>
            </w:r>
            <w:r>
              <w:rPr>
                <w:lang w:val="en-US"/>
              </w:rPr>
              <w:t xml:space="preserve">eriod </w:t>
            </w:r>
            <w:r w:rsidRPr="003B71B5"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Control (P</w:t>
            </w:r>
            <w:r>
              <w:rPr>
                <w:lang w:val="en-US"/>
              </w:rPr>
              <w:t xml:space="preserve">eriod </w:t>
            </w:r>
            <w:r w:rsidRPr="003B71B5">
              <w:rPr>
                <w:lang w:val="en-US"/>
              </w:rPr>
              <w:t>5)</w:t>
            </w:r>
          </w:p>
        </w:tc>
      </w:tr>
      <w:tr w:rsidR="00810228" w:rsidRPr="003B71B5" w:rsidTr="00C729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TD&lt;10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0.4±0.2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0.1±0.1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0.1±0.1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10≤TD&lt;20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1.3±0.3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2.5±1.2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0.3±0.2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tabs>
                <w:tab w:val="left" w:pos="667"/>
              </w:tabs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20≤TD&lt;30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2.1±0.4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1.1±0.4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0.4±0.2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30≤TD&lt;40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3±0.3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1±0.2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0.5±0.3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40≤TD&lt;50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2.7±0.3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1.2±0.4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0.8±0.4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50≤TD&lt;60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0.6±0.2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0.5±0.1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0.7±0.4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TD≥60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0.1±0.1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Tot. pop. density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10±1.7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6.7±2.4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  <w:r w:rsidRPr="003B71B5">
              <w:rPr>
                <w:lang w:val="en-US"/>
              </w:rPr>
              <w:t>3.8±2</w:t>
            </w:r>
          </w:p>
        </w:tc>
      </w:tr>
      <w:tr w:rsidR="00810228" w:rsidRPr="003B71B5" w:rsidTr="00C729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8" w:rsidRPr="003B71B5" w:rsidRDefault="00810228" w:rsidP="00C729E2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8" w:rsidRPr="003B71B5" w:rsidRDefault="00810228" w:rsidP="00C729E2">
            <w:pPr>
              <w:jc w:val="center"/>
              <w:rPr>
                <w:lang w:val="en-US"/>
              </w:rPr>
            </w:pPr>
          </w:p>
        </w:tc>
      </w:tr>
    </w:tbl>
    <w:p w:rsidR="003B26B0" w:rsidRDefault="003B26B0"/>
    <w:sectPr w:rsidR="003B26B0" w:rsidSect="009A34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28"/>
    <w:rsid w:val="003B26B0"/>
    <w:rsid w:val="00810228"/>
    <w:rsid w:val="009A34A9"/>
    <w:rsid w:val="00F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2BFAF25-7FC8-FB4F-86BD-12AD604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22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022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Farina</dc:creator>
  <cp:keywords/>
  <dc:description/>
  <cp:lastModifiedBy>Simone Farina</cp:lastModifiedBy>
  <cp:revision>1</cp:revision>
  <dcterms:created xsi:type="dcterms:W3CDTF">2023-06-30T15:51:00Z</dcterms:created>
  <dcterms:modified xsi:type="dcterms:W3CDTF">2023-06-30T15:52:00Z</dcterms:modified>
</cp:coreProperties>
</file>