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C3CF" w14:textId="4BC8BD7A" w:rsidR="00352074" w:rsidRPr="00D14736" w:rsidRDefault="00A336A7" w:rsidP="00BE0A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" w:hAnsi="Times"/>
          <w:sz w:val="24"/>
          <w:szCs w:val="24"/>
          <w:lang w:val="en-US"/>
        </w:rPr>
      </w:pPr>
      <w:r w:rsidRPr="00D14736">
        <w:rPr>
          <w:rFonts w:ascii="Times" w:hAnsi="Times"/>
          <w:sz w:val="24"/>
          <w:szCs w:val="24"/>
          <w:lang w:val="en-US"/>
        </w:rPr>
        <w:t xml:space="preserve">Table S1. </w:t>
      </w:r>
      <w:r w:rsidR="00BE0A89" w:rsidRPr="00D14736">
        <w:rPr>
          <w:rFonts w:ascii="Times" w:hAnsi="Times"/>
          <w:color w:val="000000" w:themeColor="text1"/>
          <w:sz w:val="24"/>
          <w:szCs w:val="24"/>
          <w:lang w:val="en-US"/>
        </w:rPr>
        <w:t>Hummingbird-plant visitation matrix</w:t>
      </w:r>
      <w:r w:rsidR="00BE0A89" w:rsidRPr="00D14736">
        <w:rPr>
          <w:rFonts w:ascii="Times" w:hAnsi="Times"/>
          <w:sz w:val="24"/>
          <w:szCs w:val="24"/>
          <w:lang w:val="en-US"/>
        </w:rPr>
        <w:t>, during 338 h of focal observations</w:t>
      </w:r>
      <w:r w:rsidR="001718D7" w:rsidRPr="00D14736">
        <w:rPr>
          <w:rFonts w:ascii="Times" w:hAnsi="Times"/>
          <w:sz w:val="24"/>
          <w:szCs w:val="24"/>
          <w:lang w:val="en-US"/>
        </w:rPr>
        <w:t>.</w:t>
      </w:r>
    </w:p>
    <w:p w14:paraId="436DEA7E" w14:textId="77777777" w:rsidR="00BE0A89" w:rsidRPr="00D14736" w:rsidRDefault="00BE0A89" w:rsidP="00BE0A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" w:hAnsi="Times" w:cs="AdvOTe58f6af2"/>
          <w:lang w:val="en-US"/>
        </w:rPr>
      </w:pPr>
    </w:p>
    <w:tbl>
      <w:tblPr>
        <w:tblW w:w="11336" w:type="dxa"/>
        <w:tblInd w:w="-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730"/>
        <w:gridCol w:w="640"/>
        <w:gridCol w:w="680"/>
        <w:gridCol w:w="733"/>
        <w:gridCol w:w="770"/>
        <w:gridCol w:w="693"/>
        <w:gridCol w:w="805"/>
        <w:gridCol w:w="863"/>
        <w:gridCol w:w="851"/>
        <w:gridCol w:w="776"/>
        <w:gridCol w:w="960"/>
        <w:gridCol w:w="802"/>
        <w:gridCol w:w="709"/>
      </w:tblGrid>
      <w:tr w:rsidR="008C2B1E" w:rsidRPr="00D14736" w14:paraId="62588C7E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2D154AD0" w14:textId="58B2E8ED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bdr w:val="none" w:sz="0" w:space="0" w:color="auto"/>
                <w:lang w:val="en-US" w:eastAsia="es-MX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24E3E707" w14:textId="445BFB1C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Ruby-</w:t>
            </w: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throated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22CCBC" w14:textId="5B462CC9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White-</w:t>
            </w: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eared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15364B" w14:textId="3CF71154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Costa’s</w:t>
            </w:r>
            <w:proofErr w:type="spellEnd"/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8D0A79A" w14:textId="4D47D624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Broad-</w:t>
            </w: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billed</w:t>
            </w:r>
            <w:proofErr w:type="spellEnd"/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7BA75F2" w14:textId="0393BEF8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Mexican</w:t>
            </w:r>
            <w:proofErr w:type="spellEnd"/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4B84D3" w14:textId="3304428B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Rivoli's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7339088" w14:textId="057E5875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Blue-</w:t>
            </w: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throated</w:t>
            </w:r>
            <w:proofErr w:type="spellEnd"/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03C913D" w14:textId="31D4DC66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Violet-crowned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9CB736" w14:textId="010D5D82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Berylline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3D2D7BBE" w14:textId="0B29BF02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C</w:t>
            </w:r>
            <w:r w:rsidR="00BE0A89"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alliope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F0FBCC" w14:textId="4C816003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Bumblebee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BF8776E" w14:textId="34C611CC" w:rsidR="00BE0A89" w:rsidRPr="00D14736" w:rsidRDefault="00A53888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Broad-</w:t>
            </w: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tailed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AAB41" w14:textId="02AD8712" w:rsidR="00BE0A89" w:rsidRPr="00D14736" w:rsidRDefault="00A53888" w:rsidP="00674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32"/>
              <w:jc w:val="center"/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color w:val="000000"/>
                <w:sz w:val="18"/>
                <w:szCs w:val="18"/>
                <w:bdr w:val="none" w:sz="0" w:space="0" w:color="auto"/>
                <w:lang w:eastAsia="es-MX"/>
              </w:rPr>
              <w:t>Rofous</w:t>
            </w:r>
            <w:proofErr w:type="spellEnd"/>
          </w:p>
        </w:tc>
      </w:tr>
      <w:tr w:rsidR="008C2B1E" w:rsidRPr="00D14736" w14:paraId="4E497628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7A129A3B" w14:textId="0254A5A9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proofErr w:type="gram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A.inaequidens</w:t>
            </w:r>
            <w:proofErr w:type="spellEnd"/>
            <w:proofErr w:type="gram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36B3CF2E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1FFA6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4D5B0A3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4E61CAF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AE7134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DB835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68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4AF78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58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C05C13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D335E6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48C7926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47FE5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3F60F2E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0FF93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4</w:t>
            </w:r>
          </w:p>
        </w:tc>
      </w:tr>
      <w:tr w:rsidR="008C2B1E" w:rsidRPr="00D14736" w14:paraId="02C312F0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7346A88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C.arvensis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78BB641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FC5AC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732EDE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37DD11C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6FEEF5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31528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83797B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7C390B6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935210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72BFEF46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B4AD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B83D2A3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45C3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</w:tr>
      <w:tr w:rsidR="008C2B1E" w:rsidRPr="00D14736" w14:paraId="25471E87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10BA29F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C.pinetorum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50E821E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690" w:firstLine="690"/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6A58FC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EE4BE3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862622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15C5D0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693D0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5799A0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2AD65A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22231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15A91EC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0E3740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06A3C6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BE25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</w:tr>
      <w:tr w:rsidR="008C2B1E" w:rsidRPr="00D14736" w14:paraId="5C0F3927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346AF27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C.thyrsoideum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05E5624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F71DF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157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245A26F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24757962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9BE5E2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28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2E9E7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281F9B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F55F46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8E67E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104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45355AF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EEAEC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21B429B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0288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23</w:t>
            </w:r>
          </w:p>
        </w:tc>
      </w:tr>
      <w:tr w:rsidR="008C2B1E" w:rsidRPr="00D14736" w14:paraId="386C784B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4F1067E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C.watsoniana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436F07D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8CDE23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8329112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26F44DC3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557ECB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21B94C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DCE59A6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0520242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2D665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49BC9CB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58C72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279DB7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4325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</w:tr>
      <w:tr w:rsidR="008C2B1E" w:rsidRPr="00D14736" w14:paraId="3D794057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344FA7A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L.mexicana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6EE01D7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D74FF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D23D31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2668FDE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3AA286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DD528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2B3238F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D68192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9A2F8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7F1E54FC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AF4CE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526B97F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72D1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</w:tr>
      <w:tr w:rsidR="008C2B1E" w:rsidRPr="00D14736" w14:paraId="7041ADE7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6FA62EE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proofErr w:type="gram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S.elegans</w:t>
            </w:r>
            <w:proofErr w:type="spellEnd"/>
            <w:proofErr w:type="gram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55626A4C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94D4B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7B1CBB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AE13E1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E18CA6F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1ACD6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745DFE6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EAB565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1C350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6B2A225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3EED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C9EB7E6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1CDD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9</w:t>
            </w:r>
          </w:p>
        </w:tc>
      </w:tr>
      <w:tr w:rsidR="008C2B1E" w:rsidRPr="00D14736" w14:paraId="203E8B7A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22B97519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proofErr w:type="gram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S.gesneriiflora</w:t>
            </w:r>
            <w:proofErr w:type="spellEnd"/>
            <w:proofErr w:type="gram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3FCE156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18CC2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25D51B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4115510B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9D2F23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A3961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AC2470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A2B9A6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CE55F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67C53062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E144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CBC476C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CE87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</w:tr>
      <w:tr w:rsidR="008C2B1E" w:rsidRPr="00D14736" w14:paraId="58E240C3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1A7978E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proofErr w:type="gram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S.iodantha</w:t>
            </w:r>
            <w:proofErr w:type="spellEnd"/>
            <w:proofErr w:type="gram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4120D90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323BC8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1066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62C2C8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7B49B0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6ABEB3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4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6B024E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0445110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28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17E6ADC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A5726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99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71229B5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EC5E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6EB12A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73B13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422</w:t>
            </w:r>
          </w:p>
        </w:tc>
      </w:tr>
      <w:tr w:rsidR="008C2B1E" w:rsidRPr="00D14736" w14:paraId="7B30A27E" w14:textId="77777777" w:rsidTr="00A53888">
        <w:trPr>
          <w:trHeight w:val="300"/>
        </w:trPr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7ADB522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</w:pPr>
            <w:proofErr w:type="spellStart"/>
            <w:proofErr w:type="gramStart"/>
            <w:r w:rsidRPr="00D14736">
              <w:rPr>
                <w:rFonts w:ascii="Times" w:eastAsia="Times New Roman" w:hAnsi="Times"/>
                <w:i/>
                <w:iCs/>
                <w:color w:val="000000"/>
                <w:bdr w:val="none" w:sz="0" w:space="0" w:color="auto"/>
                <w:lang w:eastAsia="es-MX"/>
              </w:rPr>
              <w:t>S.mexicana</w:t>
            </w:r>
            <w:proofErr w:type="spellEnd"/>
            <w:proofErr w:type="gram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4AEB8FCA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F8085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B647773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6847570F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3E3C3F4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E11187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6A302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0C50B6C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54193C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6F58D4F5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EA3C2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70D117D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48AE1" w14:textId="77777777" w:rsidR="00BE0A89" w:rsidRPr="00D14736" w:rsidRDefault="00BE0A89" w:rsidP="008C2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</w:pPr>
            <w:r w:rsidRPr="00D14736">
              <w:rPr>
                <w:rFonts w:ascii="Times" w:eastAsia="Times New Roman" w:hAnsi="Times" w:cs="Calibri"/>
                <w:color w:val="000000"/>
                <w:sz w:val="16"/>
                <w:szCs w:val="16"/>
                <w:bdr w:val="none" w:sz="0" w:space="0" w:color="auto"/>
                <w:lang w:eastAsia="es-MX"/>
              </w:rPr>
              <w:t>0</w:t>
            </w:r>
          </w:p>
        </w:tc>
      </w:tr>
    </w:tbl>
    <w:p w14:paraId="2C5EB826" w14:textId="77777777" w:rsidR="00A336A7" w:rsidRPr="00D14736" w:rsidRDefault="00A336A7" w:rsidP="008C2B1E">
      <w:pPr>
        <w:jc w:val="center"/>
        <w:rPr>
          <w:rFonts w:ascii="Times" w:hAnsi="Times"/>
          <w:sz w:val="16"/>
          <w:szCs w:val="16"/>
          <w:lang w:val="en-US"/>
        </w:rPr>
      </w:pPr>
    </w:p>
    <w:p w14:paraId="263F3D50" w14:textId="309FE87A" w:rsidR="008013FD" w:rsidRDefault="008013FD">
      <w:pPr>
        <w:rPr>
          <w:rFonts w:ascii="Times" w:hAnsi="Times"/>
          <w:lang w:val="en-US"/>
        </w:rPr>
      </w:pPr>
    </w:p>
    <w:p w14:paraId="22AC1F50" w14:textId="77777777" w:rsidR="00F5568E" w:rsidRPr="00D14736" w:rsidRDefault="00F5568E" w:rsidP="00CA26FE">
      <w:pPr>
        <w:jc w:val="center"/>
        <w:rPr>
          <w:rFonts w:ascii="Times" w:hAnsi="Times"/>
          <w:b/>
          <w:bCs/>
          <w:lang w:val="en-US"/>
        </w:rPr>
      </w:pPr>
    </w:p>
    <w:sectPr w:rsidR="00F5568E" w:rsidRPr="00D14736" w:rsidSect="00C50B99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e58f6a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7FC"/>
    <w:multiLevelType w:val="multilevel"/>
    <w:tmpl w:val="E7EAB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DF49B7"/>
    <w:multiLevelType w:val="multilevel"/>
    <w:tmpl w:val="52305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8C5498"/>
    <w:multiLevelType w:val="multilevel"/>
    <w:tmpl w:val="49B63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0131083">
    <w:abstractNumId w:val="0"/>
  </w:num>
  <w:num w:numId="2" w16cid:durableId="1051853255">
    <w:abstractNumId w:val="1"/>
  </w:num>
  <w:num w:numId="3" w16cid:durableId="9498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7"/>
    <w:rsid w:val="00033391"/>
    <w:rsid w:val="00047FF7"/>
    <w:rsid w:val="00052086"/>
    <w:rsid w:val="000C7E5A"/>
    <w:rsid w:val="000E18A6"/>
    <w:rsid w:val="000F2596"/>
    <w:rsid w:val="00146949"/>
    <w:rsid w:val="00155EE1"/>
    <w:rsid w:val="001676EE"/>
    <w:rsid w:val="001718D7"/>
    <w:rsid w:val="001761C1"/>
    <w:rsid w:val="001A45E3"/>
    <w:rsid w:val="001B190C"/>
    <w:rsid w:val="001C5708"/>
    <w:rsid w:val="0024605A"/>
    <w:rsid w:val="00274026"/>
    <w:rsid w:val="002E0F0E"/>
    <w:rsid w:val="002E6446"/>
    <w:rsid w:val="00337867"/>
    <w:rsid w:val="00352074"/>
    <w:rsid w:val="003623E8"/>
    <w:rsid w:val="00394AD2"/>
    <w:rsid w:val="003B59B0"/>
    <w:rsid w:val="003C754D"/>
    <w:rsid w:val="003D2F5F"/>
    <w:rsid w:val="003E7EAF"/>
    <w:rsid w:val="003F4800"/>
    <w:rsid w:val="004132C3"/>
    <w:rsid w:val="00466797"/>
    <w:rsid w:val="00487B76"/>
    <w:rsid w:val="00493DEF"/>
    <w:rsid w:val="004C2FAB"/>
    <w:rsid w:val="00520483"/>
    <w:rsid w:val="005609AF"/>
    <w:rsid w:val="0058236C"/>
    <w:rsid w:val="00616C95"/>
    <w:rsid w:val="00674E6F"/>
    <w:rsid w:val="006B4FD7"/>
    <w:rsid w:val="006E6773"/>
    <w:rsid w:val="006F0E15"/>
    <w:rsid w:val="00706C0C"/>
    <w:rsid w:val="00712317"/>
    <w:rsid w:val="008013FD"/>
    <w:rsid w:val="00820D0A"/>
    <w:rsid w:val="00830E99"/>
    <w:rsid w:val="008654C3"/>
    <w:rsid w:val="00874A74"/>
    <w:rsid w:val="008C296C"/>
    <w:rsid w:val="008C2B1E"/>
    <w:rsid w:val="008F04EF"/>
    <w:rsid w:val="00937BB3"/>
    <w:rsid w:val="0097249E"/>
    <w:rsid w:val="009867D7"/>
    <w:rsid w:val="009C06F7"/>
    <w:rsid w:val="009E72EB"/>
    <w:rsid w:val="009F4483"/>
    <w:rsid w:val="00A336A7"/>
    <w:rsid w:val="00A45939"/>
    <w:rsid w:val="00A53888"/>
    <w:rsid w:val="00AF1279"/>
    <w:rsid w:val="00B06AAB"/>
    <w:rsid w:val="00B14F96"/>
    <w:rsid w:val="00B61329"/>
    <w:rsid w:val="00B63CA2"/>
    <w:rsid w:val="00BD14E0"/>
    <w:rsid w:val="00BE0A89"/>
    <w:rsid w:val="00C50B99"/>
    <w:rsid w:val="00CA26FE"/>
    <w:rsid w:val="00CD0089"/>
    <w:rsid w:val="00CF5C33"/>
    <w:rsid w:val="00D07710"/>
    <w:rsid w:val="00D14736"/>
    <w:rsid w:val="00D22164"/>
    <w:rsid w:val="00D41EF6"/>
    <w:rsid w:val="00D4243F"/>
    <w:rsid w:val="00D5490E"/>
    <w:rsid w:val="00D7566D"/>
    <w:rsid w:val="00DA32C7"/>
    <w:rsid w:val="00DB33F4"/>
    <w:rsid w:val="00DE41F2"/>
    <w:rsid w:val="00DF0D30"/>
    <w:rsid w:val="00E64CC3"/>
    <w:rsid w:val="00EB11A5"/>
    <w:rsid w:val="00EE2B43"/>
    <w:rsid w:val="00F32325"/>
    <w:rsid w:val="00F5568E"/>
    <w:rsid w:val="00F758C2"/>
    <w:rsid w:val="00F97B01"/>
    <w:rsid w:val="00FD64D8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AB4"/>
  <w15:docId w15:val="{4F7B4BD1-9033-4F8B-8579-E786C72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66797"/>
    <w:rPr>
      <w:lang w:val="en-US"/>
    </w:rPr>
  </w:style>
  <w:style w:type="paragraph" w:styleId="Prrafodelista">
    <w:name w:val="List Paragraph"/>
    <w:basedOn w:val="Normal"/>
    <w:uiPriority w:val="34"/>
    <w:qFormat/>
    <w:rsid w:val="00466797"/>
    <w:pPr>
      <w:ind w:left="720"/>
      <w:contextualSpacing/>
    </w:pPr>
  </w:style>
  <w:style w:type="table" w:styleId="Sombreadoclaro">
    <w:name w:val="Light Shading"/>
    <w:basedOn w:val="Tablanormal"/>
    <w:uiPriority w:val="60"/>
    <w:rsid w:val="001C57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A32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2C7"/>
    <w:rPr>
      <w:rFonts w:ascii="Segoe UI" w:hAnsi="Segoe UI" w:cs="Segoe UI"/>
      <w:sz w:val="18"/>
      <w:szCs w:val="18"/>
    </w:rPr>
  </w:style>
  <w:style w:type="table" w:styleId="Tablaconcuadrcula1clara">
    <w:name w:val="Grid Table 1 Light"/>
    <w:basedOn w:val="Tablanormal"/>
    <w:uiPriority w:val="46"/>
    <w:rsid w:val="005204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gls</cp:lastModifiedBy>
  <cp:revision>5</cp:revision>
  <dcterms:created xsi:type="dcterms:W3CDTF">2023-02-04T03:26:00Z</dcterms:created>
  <dcterms:modified xsi:type="dcterms:W3CDTF">2023-02-21T23:50:00Z</dcterms:modified>
</cp:coreProperties>
</file>