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5982" w14:textId="1283DFD4" w:rsidR="00D14736" w:rsidRPr="00D14736" w:rsidRDefault="00D14736" w:rsidP="00D14736">
      <w:pPr>
        <w:rPr>
          <w:rFonts w:ascii="Times" w:hAnsi="Times"/>
          <w:sz w:val="24"/>
          <w:szCs w:val="24"/>
          <w:lang w:val="en-US"/>
        </w:rPr>
      </w:pPr>
      <w:bookmarkStart w:id="0" w:name="_Hlk114689146"/>
      <w:r w:rsidRPr="00D14736">
        <w:rPr>
          <w:rFonts w:ascii="Times" w:hAnsi="Times"/>
          <w:sz w:val="24"/>
          <w:szCs w:val="24"/>
          <w:lang w:val="en-US"/>
        </w:rPr>
        <w:t>Table S</w:t>
      </w:r>
      <w:r w:rsidR="00031BBB">
        <w:rPr>
          <w:rFonts w:ascii="Times" w:hAnsi="Times"/>
          <w:sz w:val="24"/>
          <w:szCs w:val="24"/>
          <w:lang w:val="en-US"/>
        </w:rPr>
        <w:t>5</w:t>
      </w:r>
      <w:r w:rsidRPr="00D14736">
        <w:rPr>
          <w:rFonts w:ascii="Times" w:hAnsi="Times"/>
          <w:sz w:val="24"/>
          <w:szCs w:val="24"/>
          <w:lang w:val="en-US"/>
        </w:rPr>
        <w:t xml:space="preserve">. </w:t>
      </w:r>
      <w:r w:rsidR="0097581E" w:rsidRPr="00D14736">
        <w:rPr>
          <w:rFonts w:ascii="Times" w:hAnsi="Times"/>
          <w:sz w:val="24"/>
          <w:szCs w:val="24"/>
          <w:lang w:val="en-US"/>
        </w:rPr>
        <w:t>Bill morphology (curvature and length), Species-level within the interaction networks (d´ and degree), and Core-periphery for the 13 hummingbird species.</w:t>
      </w:r>
    </w:p>
    <w:tbl>
      <w:tblPr>
        <w:tblW w:w="7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5"/>
        <w:gridCol w:w="1276"/>
        <w:gridCol w:w="935"/>
        <w:gridCol w:w="1060"/>
      </w:tblGrid>
      <w:tr w:rsidR="00B738A2" w:rsidRPr="00D14736" w14:paraId="1F3ABAA3" w14:textId="77777777" w:rsidTr="00B738A2">
        <w:trPr>
          <w:trHeight w:val="300"/>
          <w:jc w:val="center"/>
        </w:trPr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9888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val="en-GB" w:eastAsia="es-MX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07E1C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val="en-GB" w:eastAsia="es-MX"/>
              </w:rPr>
            </w:pPr>
            <w:r w:rsidRPr="00D14736">
              <w:rPr>
                <w:rFonts w:ascii="Times" w:eastAsia="Times New Roman" w:hAnsi="Times"/>
                <w:sz w:val="24"/>
                <w:szCs w:val="24"/>
                <w:lang w:val="en-GB" w:eastAsia="es-MX"/>
              </w:rPr>
              <w:t>Bill morphology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F213B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val="en-GB"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Species-level network</w:t>
            </w:r>
          </w:p>
        </w:tc>
      </w:tr>
      <w:tr w:rsidR="00B738A2" w:rsidRPr="00D14736" w14:paraId="3FA56755" w14:textId="77777777" w:rsidTr="00B738A2">
        <w:trPr>
          <w:trHeight w:val="454"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6CFC4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val="en-GB"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val="en-GB" w:eastAsia="es-MX"/>
              </w:rPr>
              <w:t>Species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D4FCC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val="en-GB"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val="en-GB" w:eastAsia="es-MX"/>
              </w:rPr>
              <w:t>Curvature (°)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B046C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val="en-GB"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val="en-GB" w:eastAsia="es-MX"/>
              </w:rPr>
              <w:t>Length (mm)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7D35F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val="en-GB"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val="en-GB" w:eastAsia="es-MX"/>
              </w:rPr>
              <w:t>Sqrt (d´)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4C6A5" w14:textId="77777777" w:rsidR="00B738A2" w:rsidRPr="00D14736" w:rsidRDefault="00B738A2" w:rsidP="008E1ED5">
            <w:pPr>
              <w:rPr>
                <w:rFonts w:ascii="Times" w:eastAsia="Times New Roman" w:hAnsi="Times"/>
                <w:i/>
                <w:iCs/>
                <w:sz w:val="24"/>
                <w:szCs w:val="24"/>
                <w:lang w:val="en-GB"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Core-periphery</w:t>
            </w:r>
          </w:p>
        </w:tc>
      </w:tr>
      <w:tr w:rsidR="00B738A2" w:rsidRPr="00D14736" w14:paraId="10F318F6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9F4FB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Berylline Hummingbird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81781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4.428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A6CEE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19.407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1B92F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0.363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A3E40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75609CB0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144A5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bookmarkStart w:id="1" w:name="OLE_LINK1"/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 xml:space="preserve">Blue-throated </w:t>
            </w:r>
            <w:bookmarkEnd w:id="1"/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Mountain-gem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35F63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4.620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EF0C96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22.312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09261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0.611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C6237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1BC07F36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7FB6F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bookmarkStart w:id="2" w:name="OLE_LINK4"/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 xml:space="preserve">Broad-billed </w:t>
            </w:r>
            <w:bookmarkEnd w:id="2"/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Hummingbird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58F97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3.816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26B85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20.147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D18E0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0.160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03A11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51A41A5A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CF6B6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Broad-tailed Hummingbird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17185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3.809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CC726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18.217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F17BA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0.185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E0F76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6A9BF3CD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3CB89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Bumblebee Hummingbird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3FC46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3.380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1B111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12.665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BCC4F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9AC19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4F4FD3E7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4EC91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Calliope Hummingbird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46280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3.330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38AA9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15.645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788E2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0.127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B1EF7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0F2E879F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2D85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Costa’s Hummingbird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C10AC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3.989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869A9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17.285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434C7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0.145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632C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17EC036C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A353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bookmarkStart w:id="3" w:name="OLE_LINK3"/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Mexican Violetear</w:t>
            </w:r>
            <w:bookmarkEnd w:id="3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76258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7.296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4B6D7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19.690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70DA2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0.541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2BA26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0BF71871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01E0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Rivoli's Hummingbird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0DEB2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3.539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C10DA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27.444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F3081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0.821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4BF98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39B09EE0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6206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Ruby-throated Hummingbird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A31C9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3.748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4A8F1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17.512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FA8D0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0.104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C0AA2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32588417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CFCA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Rufous Hummingbird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F5F1B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3.546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09023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17.361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0155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0.288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8E57C" w14:textId="77777777" w:rsidR="00B738A2" w:rsidRPr="00D14736" w:rsidRDefault="00B738A2" w:rsidP="008E1ED5">
            <w:pPr>
              <w:rPr>
                <w:rFonts w:ascii="Times" w:eastAsia="Times New Roman" w:hAnsi="Times"/>
                <w:sz w:val="24"/>
                <w:szCs w:val="24"/>
                <w:lang w:eastAsia="es-MX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Core</w:t>
            </w:r>
          </w:p>
        </w:tc>
      </w:tr>
      <w:tr w:rsidR="00B738A2" w:rsidRPr="00D14736" w14:paraId="59579D80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291F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bookmarkStart w:id="4" w:name="OLE_LINK2"/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 xml:space="preserve">Violet-crowned </w:t>
            </w:r>
            <w:bookmarkEnd w:id="4"/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Hummingbird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637AB" w14:textId="77777777" w:rsidR="00B738A2" w:rsidRPr="00D14736" w:rsidRDefault="00B738A2" w:rsidP="008E1ED5">
            <w:pPr>
              <w:rPr>
                <w:rFonts w:ascii="Times" w:hAnsi="Times"/>
                <w:sz w:val="24"/>
                <w:szCs w:val="24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3.729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277CF" w14:textId="77777777" w:rsidR="00B738A2" w:rsidRPr="00D14736" w:rsidRDefault="00B738A2" w:rsidP="008E1ED5">
            <w:pPr>
              <w:rPr>
                <w:rFonts w:ascii="Times" w:hAnsi="Times"/>
                <w:sz w:val="24"/>
                <w:szCs w:val="24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22.530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9B7DD" w14:textId="77777777" w:rsidR="00B738A2" w:rsidRPr="00D14736" w:rsidRDefault="00B738A2" w:rsidP="008E1ED5">
            <w:pPr>
              <w:rPr>
                <w:rFonts w:ascii="Times" w:hAnsi="Times"/>
                <w:sz w:val="24"/>
                <w:szCs w:val="24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0.623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F9C30" w14:textId="77777777" w:rsidR="00B738A2" w:rsidRPr="00D14736" w:rsidRDefault="00B738A2" w:rsidP="008E1ED5">
            <w:pPr>
              <w:rPr>
                <w:rFonts w:ascii="Times" w:hAnsi="Times"/>
                <w:sz w:val="24"/>
                <w:szCs w:val="24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periphery</w:t>
            </w:r>
          </w:p>
        </w:tc>
      </w:tr>
      <w:tr w:rsidR="00B738A2" w:rsidRPr="00D14736" w14:paraId="6520C1AE" w14:textId="77777777" w:rsidTr="00B738A2">
        <w:trPr>
          <w:trHeight w:hRule="exact" w:val="284"/>
          <w:jc w:val="center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1421CF5" w14:textId="77777777" w:rsidR="00B738A2" w:rsidRPr="00D14736" w:rsidRDefault="00B738A2" w:rsidP="008E1ED5">
            <w:pPr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</w:pPr>
            <w:r w:rsidRPr="00D14736">
              <w:rPr>
                <w:rFonts w:ascii="Times" w:eastAsia="Times New Roman" w:hAnsi="Times"/>
                <w:color w:val="000000"/>
                <w:sz w:val="24"/>
                <w:szCs w:val="24"/>
                <w:lang w:eastAsia="es-MX"/>
              </w:rPr>
              <w:t>White-eared Hummingbird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05D943C" w14:textId="77777777" w:rsidR="00B738A2" w:rsidRPr="00D14736" w:rsidRDefault="00B738A2" w:rsidP="008E1ED5">
            <w:pPr>
              <w:rPr>
                <w:rFonts w:ascii="Times" w:hAnsi="Times"/>
                <w:sz w:val="24"/>
                <w:szCs w:val="24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3.625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10C823D" w14:textId="77777777" w:rsidR="00B738A2" w:rsidRPr="00D14736" w:rsidRDefault="00B738A2" w:rsidP="008E1ED5">
            <w:pPr>
              <w:rPr>
                <w:rFonts w:ascii="Times" w:hAnsi="Times"/>
                <w:sz w:val="24"/>
                <w:szCs w:val="24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17.865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E00DDEB" w14:textId="77777777" w:rsidR="00B738A2" w:rsidRPr="00D14736" w:rsidRDefault="00B738A2" w:rsidP="008E1ED5">
            <w:pPr>
              <w:rPr>
                <w:rFonts w:ascii="Times" w:hAnsi="Times"/>
                <w:sz w:val="24"/>
                <w:szCs w:val="24"/>
              </w:rPr>
            </w:pPr>
            <w:r w:rsidRPr="00D14736">
              <w:rPr>
                <w:rFonts w:ascii="Times" w:hAnsi="Times"/>
                <w:sz w:val="24"/>
                <w:szCs w:val="24"/>
              </w:rPr>
              <w:t>0.279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24E690D" w14:textId="77777777" w:rsidR="00B738A2" w:rsidRPr="00D14736" w:rsidRDefault="00B738A2" w:rsidP="008E1ED5">
            <w:pPr>
              <w:rPr>
                <w:rFonts w:ascii="Times" w:hAnsi="Times"/>
                <w:sz w:val="24"/>
                <w:szCs w:val="24"/>
              </w:rPr>
            </w:pPr>
            <w:r w:rsidRPr="00D14736">
              <w:rPr>
                <w:rFonts w:ascii="Times" w:hAnsi="Times"/>
                <w:sz w:val="24"/>
                <w:szCs w:val="24"/>
                <w:lang w:val="en-GB"/>
              </w:rPr>
              <w:t>Core</w:t>
            </w:r>
          </w:p>
        </w:tc>
      </w:tr>
    </w:tbl>
    <w:p w14:paraId="0397FA50" w14:textId="77777777" w:rsidR="00520483" w:rsidRPr="00D14736" w:rsidRDefault="00520483" w:rsidP="00CA26FE">
      <w:pPr>
        <w:rPr>
          <w:rFonts w:ascii="Times" w:hAnsi="Times"/>
          <w:lang w:val="en-US"/>
        </w:rPr>
      </w:pPr>
    </w:p>
    <w:bookmarkEnd w:id="0"/>
    <w:p w14:paraId="003BCA0D" w14:textId="77777777" w:rsidR="00CA26FE" w:rsidRPr="00D14736" w:rsidRDefault="00CA26FE" w:rsidP="00CA26FE">
      <w:pPr>
        <w:jc w:val="center"/>
        <w:rPr>
          <w:rFonts w:ascii="Times" w:hAnsi="Times"/>
          <w:b/>
          <w:bCs/>
          <w:lang w:val="en-US"/>
        </w:rPr>
      </w:pPr>
    </w:p>
    <w:sectPr w:rsidR="00CA26FE" w:rsidRPr="00D14736" w:rsidSect="00C50B99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57FC"/>
    <w:multiLevelType w:val="multilevel"/>
    <w:tmpl w:val="E7EAB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DF49B7"/>
    <w:multiLevelType w:val="multilevel"/>
    <w:tmpl w:val="523054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D8C5498"/>
    <w:multiLevelType w:val="multilevel"/>
    <w:tmpl w:val="49B63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70131083">
    <w:abstractNumId w:val="0"/>
  </w:num>
  <w:num w:numId="2" w16cid:durableId="1051853255">
    <w:abstractNumId w:val="1"/>
  </w:num>
  <w:num w:numId="3" w16cid:durableId="9498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97"/>
    <w:rsid w:val="00031BBB"/>
    <w:rsid w:val="00033391"/>
    <w:rsid w:val="00047FF7"/>
    <w:rsid w:val="00052086"/>
    <w:rsid w:val="000C7E5A"/>
    <w:rsid w:val="000E18A6"/>
    <w:rsid w:val="000F2596"/>
    <w:rsid w:val="00146949"/>
    <w:rsid w:val="00155EE1"/>
    <w:rsid w:val="001676EE"/>
    <w:rsid w:val="001718D7"/>
    <w:rsid w:val="001761C1"/>
    <w:rsid w:val="001A45E3"/>
    <w:rsid w:val="001B190C"/>
    <w:rsid w:val="001C5708"/>
    <w:rsid w:val="00274026"/>
    <w:rsid w:val="002E6446"/>
    <w:rsid w:val="00337867"/>
    <w:rsid w:val="00352074"/>
    <w:rsid w:val="003623E8"/>
    <w:rsid w:val="00394AD2"/>
    <w:rsid w:val="003B59B0"/>
    <w:rsid w:val="003C754D"/>
    <w:rsid w:val="003D2F5F"/>
    <w:rsid w:val="003E7EAF"/>
    <w:rsid w:val="003F4800"/>
    <w:rsid w:val="004132C3"/>
    <w:rsid w:val="00466797"/>
    <w:rsid w:val="00487B76"/>
    <w:rsid w:val="00493DEF"/>
    <w:rsid w:val="004C2FAB"/>
    <w:rsid w:val="00520483"/>
    <w:rsid w:val="005609AF"/>
    <w:rsid w:val="0058236C"/>
    <w:rsid w:val="00616C95"/>
    <w:rsid w:val="00674E6F"/>
    <w:rsid w:val="006B4FD7"/>
    <w:rsid w:val="006E6773"/>
    <w:rsid w:val="006F0E15"/>
    <w:rsid w:val="00706C0C"/>
    <w:rsid w:val="00712317"/>
    <w:rsid w:val="008013FD"/>
    <w:rsid w:val="00820D0A"/>
    <w:rsid w:val="00830E99"/>
    <w:rsid w:val="008654C3"/>
    <w:rsid w:val="00874A74"/>
    <w:rsid w:val="008C296C"/>
    <w:rsid w:val="008C2B1E"/>
    <w:rsid w:val="008F04EF"/>
    <w:rsid w:val="00937BB3"/>
    <w:rsid w:val="0097249E"/>
    <w:rsid w:val="0097581E"/>
    <w:rsid w:val="009867D7"/>
    <w:rsid w:val="009C06F7"/>
    <w:rsid w:val="009E72EB"/>
    <w:rsid w:val="009F4483"/>
    <w:rsid w:val="00A336A7"/>
    <w:rsid w:val="00A45939"/>
    <w:rsid w:val="00A53888"/>
    <w:rsid w:val="00AF1279"/>
    <w:rsid w:val="00B06AAB"/>
    <w:rsid w:val="00B14F96"/>
    <w:rsid w:val="00B61329"/>
    <w:rsid w:val="00B63CA2"/>
    <w:rsid w:val="00B738A2"/>
    <w:rsid w:val="00BD14E0"/>
    <w:rsid w:val="00BE0A89"/>
    <w:rsid w:val="00C50B99"/>
    <w:rsid w:val="00CA26FE"/>
    <w:rsid w:val="00CD0089"/>
    <w:rsid w:val="00CF5C33"/>
    <w:rsid w:val="00D07710"/>
    <w:rsid w:val="00D14736"/>
    <w:rsid w:val="00D22164"/>
    <w:rsid w:val="00D41EF6"/>
    <w:rsid w:val="00D4243F"/>
    <w:rsid w:val="00D5490E"/>
    <w:rsid w:val="00D7566D"/>
    <w:rsid w:val="00DA32C7"/>
    <w:rsid w:val="00DB33F4"/>
    <w:rsid w:val="00DE41F2"/>
    <w:rsid w:val="00DF0D30"/>
    <w:rsid w:val="00E64CC3"/>
    <w:rsid w:val="00EB11A5"/>
    <w:rsid w:val="00EE2B43"/>
    <w:rsid w:val="00F32325"/>
    <w:rsid w:val="00F758C2"/>
    <w:rsid w:val="00F97B01"/>
    <w:rsid w:val="00FD64D8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0AB4"/>
  <w15:docId w15:val="{4F7B4BD1-9033-4F8B-8579-E786C722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6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466797"/>
    <w:rPr>
      <w:lang w:val="en-US"/>
    </w:rPr>
  </w:style>
  <w:style w:type="paragraph" w:styleId="ListParagraph">
    <w:name w:val="List Paragraph"/>
    <w:basedOn w:val="Normal"/>
    <w:uiPriority w:val="34"/>
    <w:qFormat/>
    <w:rsid w:val="00466797"/>
    <w:pPr>
      <w:ind w:left="720"/>
      <w:contextualSpacing/>
    </w:pPr>
  </w:style>
  <w:style w:type="table" w:styleId="LightShading">
    <w:name w:val="Light Shading"/>
    <w:basedOn w:val="TableNormal"/>
    <w:uiPriority w:val="60"/>
    <w:rsid w:val="001C57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32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C7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5204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gls</cp:lastModifiedBy>
  <cp:revision>4</cp:revision>
  <dcterms:created xsi:type="dcterms:W3CDTF">2023-02-21T23:54:00Z</dcterms:created>
  <dcterms:modified xsi:type="dcterms:W3CDTF">2023-04-13T19:23:00Z</dcterms:modified>
</cp:coreProperties>
</file>