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1560"/>
        <w:gridCol w:w="3827"/>
        <w:gridCol w:w="1984"/>
        <w:gridCol w:w="1701"/>
        <w:gridCol w:w="1418"/>
        <w:gridCol w:w="1984"/>
      </w:tblGrid>
      <w:tr w:rsidR="005A2D89" w:rsidRPr="004D29F5" w14:paraId="4CA9CF18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14:paraId="19221F7B" w14:textId="77777777" w:rsidR="005A2D89" w:rsidRPr="004D29F5" w:rsidRDefault="005A2D89" w:rsidP="00CD3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Species </w:t>
            </w:r>
          </w:p>
          <w:p w14:paraId="4D1E7D83" w14:textId="77777777" w:rsidR="005A2D89" w:rsidRPr="004D29F5" w:rsidRDefault="005A2D89" w:rsidP="00CD3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according to Worms</w:t>
            </w:r>
          </w:p>
        </w:tc>
        <w:tc>
          <w:tcPr>
            <w:tcW w:w="1560" w:type="dxa"/>
            <w:vAlign w:val="center"/>
          </w:tcPr>
          <w:p w14:paraId="25C1DD8A" w14:textId="77777777" w:rsidR="005A2D89" w:rsidRPr="004D29F5" w:rsidRDefault="005A2D89" w:rsidP="00A1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Alternative species name </w:t>
            </w:r>
          </w:p>
        </w:tc>
        <w:tc>
          <w:tcPr>
            <w:tcW w:w="8930" w:type="dxa"/>
            <w:gridSpan w:val="4"/>
            <w:vAlign w:val="center"/>
          </w:tcPr>
          <w:p w14:paraId="195CAD89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medusa morphology</w:t>
            </w:r>
          </w:p>
        </w:tc>
        <w:tc>
          <w:tcPr>
            <w:tcW w:w="1984" w:type="dxa"/>
            <w:vAlign w:val="center"/>
          </w:tcPr>
          <w:p w14:paraId="137A0F4E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References</w:t>
            </w:r>
          </w:p>
        </w:tc>
      </w:tr>
      <w:tr w:rsidR="005A2D89" w:rsidRPr="004D29F5" w14:paraId="0309E824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14:paraId="297AA88E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61A12B72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F0CA8C6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Principal Tentacle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3B3B781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Reduced tentacles</w:t>
            </w:r>
          </w:p>
        </w:tc>
        <w:tc>
          <w:tcPr>
            <w:tcW w:w="1701" w:type="dxa"/>
            <w:vAlign w:val="center"/>
          </w:tcPr>
          <w:p w14:paraId="4093A834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pex of the bell</w:t>
            </w:r>
          </w:p>
        </w:tc>
        <w:tc>
          <w:tcPr>
            <w:tcW w:w="1418" w:type="dxa"/>
            <w:vAlign w:val="center"/>
          </w:tcPr>
          <w:p w14:paraId="7BA8B2A5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Apical canal</w:t>
            </w:r>
          </w:p>
        </w:tc>
        <w:tc>
          <w:tcPr>
            <w:tcW w:w="1984" w:type="dxa"/>
            <w:vAlign w:val="center"/>
          </w:tcPr>
          <w:p w14:paraId="11DA6964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2D89" w:rsidRPr="004D29F5" w14:paraId="70A73E18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2E1B5325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Corymorpha abaxialis</w:t>
            </w: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(Kramp, 1962)</w:t>
            </w:r>
          </w:p>
        </w:tc>
        <w:tc>
          <w:tcPr>
            <w:tcW w:w="1560" w:type="dxa"/>
            <w:vAlign w:val="center"/>
          </w:tcPr>
          <w:p w14:paraId="69517068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Euphysora abaxialis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4523EF0" w14:textId="77777777" w:rsidR="005A2D89" w:rsidRPr="004D29F5" w:rsidRDefault="005A2D89" w:rsidP="00357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moniliform with abaxial row of </w:t>
            </w:r>
            <w:r w:rsidR="00CE622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 knob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s and with terminal </w:t>
            </w:r>
            <w:r w:rsidR="00CE622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 knob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2457261" w14:textId="77777777" w:rsidR="005A2D89" w:rsidRPr="004D29F5" w:rsidRDefault="005A2D89" w:rsidP="00357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tentacles rudimentary</w:t>
            </w:r>
          </w:p>
        </w:tc>
        <w:tc>
          <w:tcPr>
            <w:tcW w:w="1701" w:type="dxa"/>
            <w:vAlign w:val="center"/>
          </w:tcPr>
          <w:p w14:paraId="0D41AA04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rounded apex</w:t>
            </w:r>
          </w:p>
        </w:tc>
        <w:tc>
          <w:tcPr>
            <w:tcW w:w="1418" w:type="dxa"/>
            <w:vAlign w:val="center"/>
          </w:tcPr>
          <w:p w14:paraId="2B240677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absent</w:t>
            </w:r>
          </w:p>
        </w:tc>
        <w:tc>
          <w:tcPr>
            <w:tcW w:w="1984" w:type="dxa"/>
            <w:vAlign w:val="center"/>
          </w:tcPr>
          <w:p w14:paraId="2018C0C0" w14:textId="2C512097" w:rsidR="005A2D89" w:rsidRPr="004D29F5" w:rsidRDefault="003B6F15" w:rsidP="00934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Kramp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, 1962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;</w:t>
            </w:r>
            <w:r>
              <w:rPr>
                <w:rFonts w:ascii="Calibri" w:eastAsia="Times New Roman" w:hAnsi="Calibri" w:cs="Times New Roman"/>
                <w:color w:val="000000"/>
                <w:lang w:val="en-GB" w:eastAsia="ru-RU"/>
              </w:rPr>
              <w:t xml:space="preserve"> </w:t>
            </w:r>
            <w:proofErr w:type="spellStart"/>
            <w:r w:rsidR="005A2D89"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Kramp</w:t>
            </w:r>
            <w:proofErr w:type="spellEnd"/>
            <w:r w:rsidR="005A2D89"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, 1968</w:t>
            </w:r>
          </w:p>
        </w:tc>
      </w:tr>
      <w:tr w:rsidR="005A2D89" w:rsidRPr="004D29F5" w14:paraId="7556AAC8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5B060F56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Corymorpha adventitia</w:t>
            </w: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Fraser, 1941</w:t>
            </w:r>
          </w:p>
        </w:tc>
        <w:tc>
          <w:tcPr>
            <w:tcW w:w="1560" w:type="dxa"/>
            <w:vAlign w:val="center"/>
          </w:tcPr>
          <w:p w14:paraId="12873062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757E6C8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23D75ED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7AE1D4D1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44AE6052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984" w:type="dxa"/>
            <w:vAlign w:val="center"/>
          </w:tcPr>
          <w:p w14:paraId="70B1F025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Fraser, 1941; Vervoort, 2009</w:t>
            </w:r>
          </w:p>
        </w:tc>
      </w:tr>
      <w:tr w:rsidR="005A2D89" w:rsidRPr="004D29F5" w14:paraId="46D520D5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18E2B7DD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Corymorpha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annulata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(Kramp, 1928)</w:t>
            </w:r>
          </w:p>
        </w:tc>
        <w:tc>
          <w:tcPr>
            <w:tcW w:w="1560" w:type="dxa"/>
            <w:vAlign w:val="center"/>
          </w:tcPr>
          <w:p w14:paraId="4CB460D7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Euphysora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annulata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EF403DA" w14:textId="77777777" w:rsidR="005A2D89" w:rsidRPr="004D29F5" w:rsidRDefault="005A2D89" w:rsidP="00115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moniliform with numerous rings of </w:t>
            </w:r>
            <w:r w:rsidR="0020397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nematocysts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with terminal </w:t>
            </w:r>
            <w:r w:rsidR="00CE622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 knob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244A3AE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 short cone-shaped tentacles</w:t>
            </w:r>
          </w:p>
        </w:tc>
        <w:tc>
          <w:tcPr>
            <w:tcW w:w="1701" w:type="dxa"/>
            <w:vAlign w:val="center"/>
          </w:tcPr>
          <w:p w14:paraId="0E4809C1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pointed apex</w:t>
            </w:r>
          </w:p>
        </w:tc>
        <w:tc>
          <w:tcPr>
            <w:tcW w:w="1418" w:type="dxa"/>
            <w:vAlign w:val="center"/>
          </w:tcPr>
          <w:p w14:paraId="7CAAE5C9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984" w:type="dxa"/>
            <w:vAlign w:val="center"/>
          </w:tcPr>
          <w:p w14:paraId="433E4475" w14:textId="1880E5C9" w:rsidR="005A2D89" w:rsidRPr="004D29F5" w:rsidRDefault="003B6F15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Kramp, 1928;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="005A2D89"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Kramp, 1968; </w:t>
            </w:r>
            <w:r w:rsidR="005A2D89"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Schuchert, 2010</w:t>
            </w:r>
          </w:p>
        </w:tc>
      </w:tr>
      <w:tr w:rsidR="005A2D89" w:rsidRPr="004D29F5" w14:paraId="5357B79C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79596D88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Corymorpha anthoformis</w:t>
            </w: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(Yamada, 1974)</w:t>
            </w:r>
          </w:p>
        </w:tc>
        <w:tc>
          <w:tcPr>
            <w:tcW w:w="1560" w:type="dxa"/>
            <w:vAlign w:val="center"/>
          </w:tcPr>
          <w:p w14:paraId="76CBF8A8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Fukaurahydra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anthoformis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A0F47C9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7419C26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7B102522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356D868F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984" w:type="dxa"/>
            <w:vAlign w:val="center"/>
          </w:tcPr>
          <w:p w14:paraId="45CFE381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Yamada et al., 1977</w:t>
            </w:r>
          </w:p>
        </w:tc>
      </w:tr>
      <w:tr w:rsidR="005A2D89" w:rsidRPr="00E5555D" w14:paraId="5E3FE322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672BBD27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Corymorpha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apiciloculifera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(Xu &amp; Huang, 2003)</w:t>
            </w:r>
          </w:p>
        </w:tc>
        <w:tc>
          <w:tcPr>
            <w:tcW w:w="1560" w:type="dxa"/>
            <w:vAlign w:val="center"/>
          </w:tcPr>
          <w:p w14:paraId="14046713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Euphysora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apiciloculifera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7F2F895" w14:textId="77777777" w:rsidR="005A2D89" w:rsidRPr="004D29F5" w:rsidRDefault="00486CC0" w:rsidP="00A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</w:t>
            </w:r>
            <w:r w:rsidR="005A2D89"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rincipal tentacles with abaxial </w:t>
            </w:r>
            <w:r w:rsidR="00CE622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 knob</w:t>
            </w:r>
            <w:r w:rsidR="005A2D89"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s including </w:t>
            </w:r>
            <w:proofErr w:type="spellStart"/>
            <w:r w:rsidR="005A2D89"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semicyclic</w:t>
            </w:r>
            <w:proofErr w:type="spellEnd"/>
            <w:r w:rsidR="005A2D89"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and normal </w:t>
            </w:r>
            <w:r w:rsidR="0020397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nematocysts</w:t>
            </w:r>
            <w:r w:rsidR="005A2D89"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arrangement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F3713D8" w14:textId="77777777" w:rsidR="005A2D89" w:rsidRPr="008C6BD0" w:rsidRDefault="005A2D89" w:rsidP="00E31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C6B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one opposite</w:t>
            </w:r>
          </w:p>
          <w:p w14:paraId="4F010349" w14:textId="77777777" w:rsidR="005A2D89" w:rsidRPr="004D29F5" w:rsidRDefault="005A2D89" w:rsidP="00E31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the main tentacle larger than the two others</w:t>
            </w:r>
          </w:p>
        </w:tc>
        <w:tc>
          <w:tcPr>
            <w:tcW w:w="1701" w:type="dxa"/>
            <w:vAlign w:val="center"/>
          </w:tcPr>
          <w:p w14:paraId="74E7DBBC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 or without apical projection</w:t>
            </w:r>
          </w:p>
        </w:tc>
        <w:tc>
          <w:tcPr>
            <w:tcW w:w="1418" w:type="dxa"/>
            <w:vAlign w:val="center"/>
          </w:tcPr>
          <w:p w14:paraId="7DE5C1CA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 apical chamber</w:t>
            </w:r>
          </w:p>
        </w:tc>
        <w:tc>
          <w:tcPr>
            <w:tcW w:w="1984" w:type="dxa"/>
            <w:vAlign w:val="center"/>
          </w:tcPr>
          <w:p w14:paraId="72486461" w14:textId="10B5806C" w:rsidR="005A2D89" w:rsidRPr="00E5197F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ru-RU"/>
              </w:rPr>
            </w:pPr>
            <w:r w:rsidRPr="00E5197F">
              <w:rPr>
                <w:rFonts w:ascii="Calibri" w:eastAsia="Times New Roman" w:hAnsi="Calibri" w:cs="Times New Roman"/>
                <w:color w:val="000000"/>
                <w:lang w:val="fr-FR" w:eastAsia="ru-RU"/>
              </w:rPr>
              <w:t>Xu</w:t>
            </w:r>
            <w:r w:rsidR="00B7754C">
              <w:rPr>
                <w:rFonts w:ascii="Calibri" w:eastAsia="Times New Roman" w:hAnsi="Calibri" w:cs="Times New Roman"/>
                <w:color w:val="000000"/>
                <w:lang w:val="fr-FR" w:eastAsia="ru-RU"/>
              </w:rPr>
              <w:t xml:space="preserve"> and</w:t>
            </w:r>
            <w:r w:rsidRPr="00E5197F">
              <w:rPr>
                <w:rFonts w:ascii="Calibri" w:eastAsia="Times New Roman" w:hAnsi="Calibri" w:cs="Times New Roman"/>
                <w:color w:val="000000"/>
                <w:lang w:val="fr-FR" w:eastAsia="ru-RU"/>
              </w:rPr>
              <w:t xml:space="preserve"> Huang, 2003; Du et al., 2012</w:t>
            </w:r>
          </w:p>
        </w:tc>
      </w:tr>
      <w:tr w:rsidR="005A2D89" w:rsidRPr="004D29F5" w14:paraId="2D399A21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53F97FF8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Corymorpha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balssi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Stechow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, 1932</w:t>
            </w:r>
          </w:p>
        </w:tc>
        <w:tc>
          <w:tcPr>
            <w:tcW w:w="1560" w:type="dxa"/>
            <w:vAlign w:val="center"/>
          </w:tcPr>
          <w:p w14:paraId="25AF2729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may be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Zyzzyzus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sp.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B7E101C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E3CCF33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3DE5A6E0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2E3FC6ED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984" w:type="dxa"/>
            <w:vAlign w:val="center"/>
          </w:tcPr>
          <w:p w14:paraId="5FBF4CFC" w14:textId="68633524" w:rsidR="005A2D89" w:rsidRPr="00E5197F" w:rsidRDefault="003B6F15" w:rsidP="0091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Stechow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, 1932;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5A2D89" w:rsidRPr="00E5197F">
              <w:rPr>
                <w:rFonts w:ascii="Calibri" w:eastAsia="Times New Roman" w:hAnsi="Calibri" w:cs="Times New Roman"/>
                <w:color w:val="000000"/>
                <w:lang w:val="fr-FR" w:eastAsia="ru-RU"/>
              </w:rPr>
              <w:t>Ruthenstainer</w:t>
            </w:r>
            <w:proofErr w:type="spellEnd"/>
            <w:r w:rsidR="005A2D89" w:rsidRPr="00E5197F">
              <w:rPr>
                <w:rFonts w:ascii="Calibri" w:eastAsia="Times New Roman" w:hAnsi="Calibri" w:cs="Times New Roman"/>
                <w:color w:val="000000"/>
                <w:lang w:val="fr-FR" w:eastAsia="ru-RU"/>
              </w:rPr>
              <w:t xml:space="preserve"> et al., 2008;</w:t>
            </w:r>
          </w:p>
          <w:p w14:paraId="48F9460C" w14:textId="77777777" w:rsidR="005A2D89" w:rsidRPr="00E5197F" w:rsidRDefault="005A2D89" w:rsidP="0091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ru-RU"/>
              </w:rPr>
            </w:pPr>
            <w:r w:rsidRPr="00E5197F">
              <w:rPr>
                <w:rFonts w:ascii="Calibri" w:eastAsia="Times New Roman" w:hAnsi="Calibri" w:cs="Times New Roman"/>
                <w:color w:val="000000"/>
                <w:lang w:val="fr-FR" w:eastAsia="ru-RU"/>
              </w:rPr>
              <w:t>Watson et al., 2008;</w:t>
            </w:r>
          </w:p>
          <w:p w14:paraId="1E0126C8" w14:textId="77777777" w:rsidR="005A2D89" w:rsidRPr="004D29F5" w:rsidRDefault="005A2D89" w:rsidP="0091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Brinckmann-Voss, Calder, 2013</w:t>
            </w:r>
          </w:p>
        </w:tc>
      </w:tr>
      <w:tr w:rsidR="005A2D89" w:rsidRPr="0022740A" w14:paraId="66AD792F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15DAA4CE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Corymorpha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bigelowi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(Maas, 1905)</w:t>
            </w:r>
          </w:p>
        </w:tc>
        <w:tc>
          <w:tcPr>
            <w:tcW w:w="1560" w:type="dxa"/>
            <w:vAlign w:val="center"/>
          </w:tcPr>
          <w:p w14:paraId="7FF12AE1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Euphysora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bigelowi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206F4D8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moniliform with adaxial </w:t>
            </w:r>
            <w:r w:rsidR="00CE622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clusters and terminal knob of </w:t>
            </w:r>
            <w:r w:rsidR="0020397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nematocysts</w:t>
            </w:r>
          </w:p>
          <w:p w14:paraId="3FEBED18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8F37767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3 short pointed tentacles without </w:t>
            </w:r>
            <w:r w:rsidR="00CE622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clusters</w:t>
            </w:r>
          </w:p>
        </w:tc>
        <w:tc>
          <w:tcPr>
            <w:tcW w:w="1701" w:type="dxa"/>
            <w:vAlign w:val="center"/>
          </w:tcPr>
          <w:p w14:paraId="0F38816A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pointed apex with small papillae</w:t>
            </w:r>
          </w:p>
        </w:tc>
        <w:tc>
          <w:tcPr>
            <w:tcW w:w="1418" w:type="dxa"/>
            <w:vAlign w:val="center"/>
          </w:tcPr>
          <w:p w14:paraId="05C96E91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Variable character: apical canal is present or absent</w:t>
            </w:r>
          </w:p>
        </w:tc>
        <w:tc>
          <w:tcPr>
            <w:tcW w:w="1984" w:type="dxa"/>
            <w:vAlign w:val="center"/>
          </w:tcPr>
          <w:p w14:paraId="1BA366DA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Maas, 1905; Kramp, 1965, 1968; Sassaman, Rees, 1978; Schuchert, 2010</w:t>
            </w:r>
          </w:p>
        </w:tc>
      </w:tr>
      <w:tr w:rsidR="005A2D89" w:rsidRPr="004D29F5" w14:paraId="553324E8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280EDE90" w14:textId="77777777" w:rsidR="005A2D89" w:rsidRPr="00E5197F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ru-RU"/>
              </w:rPr>
            </w:pPr>
            <w:proofErr w:type="spellStart"/>
            <w:r w:rsidRPr="00E5197F">
              <w:rPr>
                <w:rFonts w:ascii="Calibri" w:eastAsia="Times New Roman" w:hAnsi="Calibri" w:cs="Times New Roman"/>
                <w:i/>
                <w:color w:val="000000"/>
                <w:lang w:val="de-DE" w:eastAsia="ru-RU"/>
              </w:rPr>
              <w:t>Corymorpha</w:t>
            </w:r>
            <w:proofErr w:type="spellEnd"/>
            <w:r w:rsidRPr="00E5197F">
              <w:rPr>
                <w:rFonts w:ascii="Calibri" w:eastAsia="Times New Roman" w:hAnsi="Calibri" w:cs="Times New Roman"/>
                <w:i/>
                <w:color w:val="000000"/>
                <w:lang w:val="de-DE" w:eastAsia="ru-RU"/>
              </w:rPr>
              <w:t xml:space="preserve"> </w:t>
            </w:r>
            <w:proofErr w:type="spellStart"/>
            <w:r w:rsidRPr="00E5197F">
              <w:rPr>
                <w:rFonts w:ascii="Calibri" w:eastAsia="Times New Roman" w:hAnsi="Calibri" w:cs="Times New Roman"/>
                <w:i/>
                <w:color w:val="000000"/>
                <w:lang w:val="de-DE" w:eastAsia="ru-RU"/>
              </w:rPr>
              <w:t>bitungensis</w:t>
            </w:r>
            <w:proofErr w:type="spellEnd"/>
            <w:r w:rsidRPr="00E5197F">
              <w:rPr>
                <w:rFonts w:ascii="Calibri" w:eastAsia="Times New Roman" w:hAnsi="Calibri" w:cs="Times New Roman"/>
                <w:color w:val="000000"/>
                <w:lang w:val="de-DE" w:eastAsia="ru-RU"/>
              </w:rPr>
              <w:t xml:space="preserve"> (</w:t>
            </w:r>
            <w:proofErr w:type="spellStart"/>
            <w:r w:rsidRPr="00E5197F">
              <w:rPr>
                <w:rFonts w:ascii="Calibri" w:eastAsia="Times New Roman" w:hAnsi="Calibri" w:cs="Times New Roman"/>
                <w:color w:val="000000"/>
                <w:lang w:val="de-DE" w:eastAsia="ru-RU"/>
              </w:rPr>
              <w:t>Xu</w:t>
            </w:r>
            <w:proofErr w:type="spellEnd"/>
            <w:r w:rsidRPr="00E5197F">
              <w:rPr>
                <w:rFonts w:ascii="Calibri" w:eastAsia="Times New Roman" w:hAnsi="Calibri" w:cs="Times New Roman"/>
                <w:color w:val="000000"/>
                <w:lang w:val="de-DE" w:eastAsia="ru-RU"/>
              </w:rPr>
              <w:t>, Huang &amp; Guo, 2013)</w:t>
            </w:r>
          </w:p>
        </w:tc>
        <w:tc>
          <w:tcPr>
            <w:tcW w:w="1560" w:type="dxa"/>
            <w:vAlign w:val="center"/>
          </w:tcPr>
          <w:p w14:paraId="5D7CEFA9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Euphysora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bitungensis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D030CD3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moniliform tentacle with terminal knob of </w:t>
            </w:r>
            <w:r w:rsidR="0020397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90FB9BF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 short filiform tentacles</w:t>
            </w:r>
          </w:p>
        </w:tc>
        <w:tc>
          <w:tcPr>
            <w:tcW w:w="1701" w:type="dxa"/>
            <w:vAlign w:val="center"/>
          </w:tcPr>
          <w:p w14:paraId="0B55859E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 apical projection</w:t>
            </w:r>
          </w:p>
        </w:tc>
        <w:tc>
          <w:tcPr>
            <w:tcW w:w="1418" w:type="dxa"/>
            <w:vAlign w:val="center"/>
          </w:tcPr>
          <w:p w14:paraId="6AF3BED6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 apical canal</w:t>
            </w:r>
          </w:p>
        </w:tc>
        <w:tc>
          <w:tcPr>
            <w:tcW w:w="1984" w:type="dxa"/>
            <w:vAlign w:val="center"/>
          </w:tcPr>
          <w:p w14:paraId="23ECF9AD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Lin et al., 2013</w:t>
            </w:r>
          </w:p>
        </w:tc>
      </w:tr>
      <w:tr w:rsidR="005A2D89" w:rsidRPr="004D29F5" w14:paraId="5F7EEB92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261BC7ED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lastRenderedPageBreak/>
              <w:t>Corymorpha brunnescentis</w:t>
            </w: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(Huang, 1999)</w:t>
            </w:r>
          </w:p>
        </w:tc>
        <w:tc>
          <w:tcPr>
            <w:tcW w:w="1560" w:type="dxa"/>
            <w:vAlign w:val="center"/>
          </w:tcPr>
          <w:p w14:paraId="12D19B4E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Euphysora brunnescentis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E3FA866" w14:textId="77777777" w:rsidR="005A2D89" w:rsidRPr="004D29F5" w:rsidRDefault="005A2D89" w:rsidP="00836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long tentacle with 50-60 abaxial </w:t>
            </w:r>
            <w:r w:rsidR="00CE622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 knob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s and with bulb-like terminal knob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B2C1936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bulbs with sickle-shaped structure and with pigment spots</w:t>
            </w:r>
          </w:p>
        </w:tc>
        <w:tc>
          <w:tcPr>
            <w:tcW w:w="1701" w:type="dxa"/>
            <w:vAlign w:val="center"/>
          </w:tcPr>
          <w:p w14:paraId="25D00363" w14:textId="77777777" w:rsidR="005A2D89" w:rsidRPr="004D29F5" w:rsidRDefault="005A2D89" w:rsidP="00836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umbrella nearly spherical, without apical projection</w:t>
            </w:r>
          </w:p>
        </w:tc>
        <w:tc>
          <w:tcPr>
            <w:tcW w:w="1418" w:type="dxa"/>
            <w:vAlign w:val="center"/>
          </w:tcPr>
          <w:p w14:paraId="381EAD7B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without apical canal, with rounded apical chamber</w:t>
            </w:r>
          </w:p>
        </w:tc>
        <w:tc>
          <w:tcPr>
            <w:tcW w:w="1984" w:type="dxa"/>
            <w:vAlign w:val="center"/>
          </w:tcPr>
          <w:p w14:paraId="0BF20A39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Huang, 1999</w:t>
            </w:r>
          </w:p>
        </w:tc>
      </w:tr>
      <w:tr w:rsidR="005A2D89" w:rsidRPr="003B6F15" w14:paraId="227CDB41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23202917" w14:textId="5B36BDC7" w:rsidR="005A2D89" w:rsidRPr="003B6F1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Corymorpha</w:t>
            </w:r>
            <w:proofErr w:type="spellEnd"/>
            <w:r w:rsidRPr="003B6F1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cargoi</w:t>
            </w:r>
            <w:proofErr w:type="spellEnd"/>
            <w:r w:rsidRPr="003B6F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(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Vargas</w:t>
            </w:r>
            <w:r w:rsidRPr="003B6F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Hernandez</w:t>
            </w:r>
            <w:r w:rsidRPr="003B6F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="003B6F15">
              <w:rPr>
                <w:rFonts w:ascii="Calibri" w:eastAsia="Times New Roman" w:hAnsi="Calibri" w:cs="Times New Roman"/>
                <w:color w:val="000000"/>
                <w:lang w:val="en-GB" w:eastAsia="ru-RU"/>
              </w:rPr>
              <w:t>and</w:t>
            </w:r>
            <w:r w:rsidRPr="003B6F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Ochoa</w:t>
            </w:r>
            <w:r w:rsidRPr="003B6F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Figueroa</w:t>
            </w:r>
            <w:r w:rsidRPr="003B6F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, 1991)</w:t>
            </w:r>
          </w:p>
        </w:tc>
        <w:tc>
          <w:tcPr>
            <w:tcW w:w="1560" w:type="dxa"/>
            <w:vAlign w:val="center"/>
          </w:tcPr>
          <w:p w14:paraId="23D52429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2D8F357" w14:textId="77777777" w:rsidR="005A2D89" w:rsidRPr="004D29F5" w:rsidRDefault="005A2D89" w:rsidP="00621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with large terminal knob of </w:t>
            </w:r>
            <w:r w:rsidR="0020397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nematocysts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7FC1E29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absent</w:t>
            </w:r>
          </w:p>
        </w:tc>
        <w:tc>
          <w:tcPr>
            <w:tcW w:w="1701" w:type="dxa"/>
            <w:vAlign w:val="center"/>
          </w:tcPr>
          <w:p w14:paraId="3E1DBE4C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 pointed apical projection</w:t>
            </w:r>
          </w:p>
        </w:tc>
        <w:tc>
          <w:tcPr>
            <w:tcW w:w="1418" w:type="dxa"/>
            <w:vAlign w:val="center"/>
          </w:tcPr>
          <w:p w14:paraId="161A3451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without apical canal (?)</w:t>
            </w:r>
          </w:p>
        </w:tc>
        <w:tc>
          <w:tcPr>
            <w:tcW w:w="1984" w:type="dxa"/>
            <w:vAlign w:val="center"/>
          </w:tcPr>
          <w:p w14:paraId="0655BE94" w14:textId="2F4B626D" w:rsidR="005A2D89" w:rsidRPr="003B6F15" w:rsidRDefault="003B6F15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ru-RU"/>
              </w:rPr>
            </w:pPr>
            <w:r w:rsidRPr="003B6F15">
              <w:rPr>
                <w:rFonts w:ascii="Calibri" w:eastAsia="Times New Roman" w:hAnsi="Calibri" w:cs="Times New Roman"/>
                <w:color w:val="000000"/>
                <w:lang w:val="fr-FR" w:eastAsia="ru-RU"/>
              </w:rPr>
              <w:t>Vargas-Hernandez and Ochoa-Figueroa, 1991;</w:t>
            </w:r>
            <w:r w:rsidRPr="003B6F15">
              <w:rPr>
                <w:rFonts w:ascii="Calibri" w:eastAsia="Times New Roman" w:hAnsi="Calibri" w:cs="Times New Roman"/>
                <w:color w:val="000000"/>
                <w:lang w:val="fr-FR" w:eastAsia="ru-RU"/>
              </w:rPr>
              <w:t xml:space="preserve"> </w:t>
            </w:r>
            <w:proofErr w:type="spellStart"/>
            <w:r w:rsidR="005A2D89" w:rsidRPr="003B6F15">
              <w:rPr>
                <w:rFonts w:ascii="Calibri" w:eastAsia="Times New Roman" w:hAnsi="Calibri" w:cs="Times New Roman"/>
                <w:color w:val="000000"/>
                <w:lang w:val="fr-FR" w:eastAsia="ru-RU"/>
              </w:rPr>
              <w:t>López</w:t>
            </w:r>
            <w:proofErr w:type="spellEnd"/>
            <w:r w:rsidR="005A2D89" w:rsidRPr="003B6F15">
              <w:rPr>
                <w:rFonts w:ascii="Calibri" w:eastAsia="Times New Roman" w:hAnsi="Calibri" w:cs="Times New Roman"/>
                <w:color w:val="000000"/>
                <w:lang w:val="fr-FR" w:eastAsia="ru-RU"/>
              </w:rPr>
              <w:t>-Pérez et al., 2022</w:t>
            </w:r>
          </w:p>
        </w:tc>
      </w:tr>
      <w:tr w:rsidR="005A2D89" w:rsidRPr="004D29F5" w14:paraId="30165C49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2AF41BE4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Corymorpha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carnea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Clark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, 1877)</w:t>
            </w:r>
          </w:p>
        </w:tc>
        <w:tc>
          <w:tcPr>
            <w:tcW w:w="1560" w:type="dxa"/>
            <w:vAlign w:val="center"/>
          </w:tcPr>
          <w:p w14:paraId="71DEB40B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Rhizonema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carnea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7AE0F5F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B906F47" w14:textId="77777777" w:rsidR="005A2D89" w:rsidRPr="004D29F5" w:rsidRDefault="000F52C1" w:rsidP="003247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eumedusoid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="005A2D89"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 three tentacular buds and a short, rudimentary</w:t>
            </w:r>
          </w:p>
          <w:p w14:paraId="2F09C060" w14:textId="77777777" w:rsidR="005A2D89" w:rsidRPr="004D29F5" w:rsidRDefault="005A2D89" w:rsidP="003247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tentacle</w:t>
            </w:r>
          </w:p>
        </w:tc>
        <w:tc>
          <w:tcPr>
            <w:tcW w:w="1701" w:type="dxa"/>
            <w:vAlign w:val="center"/>
          </w:tcPr>
          <w:p w14:paraId="2425E497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5CBF33CB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984" w:type="dxa"/>
            <w:vAlign w:val="center"/>
          </w:tcPr>
          <w:p w14:paraId="2E32E2C4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Clark, 1877;</w:t>
            </w:r>
          </w:p>
          <w:p w14:paraId="713241E2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Vervoort, 2009</w:t>
            </w:r>
          </w:p>
        </w:tc>
      </w:tr>
      <w:tr w:rsidR="005A2D89" w:rsidRPr="004D29F5" w14:paraId="592A2D1A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64DF269F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Corymorpha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crassocanalis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(Xu &amp; Huang, 2003)</w:t>
            </w:r>
          </w:p>
        </w:tc>
        <w:tc>
          <w:tcPr>
            <w:tcW w:w="1560" w:type="dxa"/>
            <w:vAlign w:val="center"/>
          </w:tcPr>
          <w:p w14:paraId="5FD99440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Euphysora crassocanalis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9194A12" w14:textId="77777777" w:rsidR="005A2D89" w:rsidRPr="004D29F5" w:rsidRDefault="005A2D89" w:rsidP="00E31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the row of </w:t>
            </w:r>
            <w:r w:rsidR="00CE622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 knob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 on principal tentacle adaxial or lateral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A3B60D2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?</w:t>
            </w:r>
          </w:p>
        </w:tc>
        <w:tc>
          <w:tcPr>
            <w:tcW w:w="1701" w:type="dxa"/>
            <w:vAlign w:val="center"/>
          </w:tcPr>
          <w:p w14:paraId="72FE0851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?</w:t>
            </w:r>
          </w:p>
        </w:tc>
        <w:tc>
          <w:tcPr>
            <w:tcW w:w="1418" w:type="dxa"/>
            <w:vAlign w:val="center"/>
          </w:tcPr>
          <w:p w14:paraId="1691F5D4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?</w:t>
            </w:r>
          </w:p>
        </w:tc>
        <w:tc>
          <w:tcPr>
            <w:tcW w:w="1984" w:type="dxa"/>
            <w:vAlign w:val="center"/>
          </w:tcPr>
          <w:p w14:paraId="789076CA" w14:textId="68DB9EB2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Xu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B7754C">
              <w:rPr>
                <w:rFonts w:ascii="Calibri" w:eastAsia="Times New Roman" w:hAnsi="Calibri" w:cs="Times New Roman"/>
                <w:color w:val="000000"/>
                <w:lang w:val="en-GB" w:eastAsia="ru-RU"/>
              </w:rPr>
              <w:t>and</w:t>
            </w: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Huang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, 2003</w:t>
            </w:r>
          </w:p>
        </w:tc>
      </w:tr>
      <w:tr w:rsidR="005A2D89" w:rsidRPr="004D29F5" w14:paraId="333379D3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421112E4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Corymorpha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floridana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Schuchert &amp; Collins, 2021</w:t>
            </w:r>
          </w:p>
        </w:tc>
        <w:tc>
          <w:tcPr>
            <w:tcW w:w="1560" w:type="dxa"/>
            <w:vAlign w:val="center"/>
          </w:tcPr>
          <w:p w14:paraId="240E8381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BD7BB10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moniliform with terminal knob of </w:t>
            </w:r>
            <w:r w:rsidR="0020397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E302E6C" w14:textId="77777777" w:rsidR="005A2D89" w:rsidRPr="004D29F5" w:rsidRDefault="005A2D89" w:rsidP="001E0F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filiform tentacle and two tentacle stumps</w:t>
            </w:r>
          </w:p>
        </w:tc>
        <w:tc>
          <w:tcPr>
            <w:tcW w:w="1701" w:type="dxa"/>
            <w:vAlign w:val="center"/>
          </w:tcPr>
          <w:p w14:paraId="1971EEBB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pointed apex</w:t>
            </w:r>
          </w:p>
        </w:tc>
        <w:tc>
          <w:tcPr>
            <w:tcW w:w="1418" w:type="dxa"/>
            <w:vAlign w:val="center"/>
          </w:tcPr>
          <w:p w14:paraId="42E03B66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absent</w:t>
            </w:r>
          </w:p>
        </w:tc>
        <w:tc>
          <w:tcPr>
            <w:tcW w:w="1984" w:type="dxa"/>
            <w:vAlign w:val="center"/>
          </w:tcPr>
          <w:p w14:paraId="2F538C20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Schuchert, Collins, 2021</w:t>
            </w:r>
          </w:p>
        </w:tc>
      </w:tr>
      <w:tr w:rsidR="005A2D89" w:rsidRPr="004D29F5" w14:paraId="4D09E8C1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58D55118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Corymorpha forbesii</w:t>
            </w: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(Mayer, 1894)</w:t>
            </w:r>
          </w:p>
        </w:tc>
        <w:tc>
          <w:tcPr>
            <w:tcW w:w="1560" w:type="dxa"/>
            <w:vAlign w:val="center"/>
          </w:tcPr>
          <w:p w14:paraId="0A94DD77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Vannuccia forbesii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C00C63F" w14:textId="77777777" w:rsidR="005A2D89" w:rsidRPr="004D29F5" w:rsidRDefault="005A2D89" w:rsidP="00355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stiff tentacle with club-like terminal swelling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4C21237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absent</w:t>
            </w:r>
          </w:p>
        </w:tc>
        <w:tc>
          <w:tcPr>
            <w:tcW w:w="1701" w:type="dxa"/>
            <w:vAlign w:val="center"/>
          </w:tcPr>
          <w:p w14:paraId="74418BB6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without apical process</w:t>
            </w:r>
          </w:p>
        </w:tc>
        <w:tc>
          <w:tcPr>
            <w:tcW w:w="1418" w:type="dxa"/>
            <w:vAlign w:val="center"/>
          </w:tcPr>
          <w:p w14:paraId="1199CD1D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absent</w:t>
            </w:r>
          </w:p>
        </w:tc>
        <w:tc>
          <w:tcPr>
            <w:tcW w:w="1984" w:type="dxa"/>
            <w:vAlign w:val="center"/>
          </w:tcPr>
          <w:p w14:paraId="545E9F16" w14:textId="2F6BCD65" w:rsidR="005A2D89" w:rsidRPr="004D29F5" w:rsidRDefault="003B6F15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Mayer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, 1894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;</w:t>
            </w:r>
            <w:r>
              <w:rPr>
                <w:rFonts w:ascii="Calibri" w:eastAsia="Times New Roman" w:hAnsi="Calibri" w:cs="Times New Roman"/>
                <w:color w:val="000000"/>
                <w:lang w:val="en-GB" w:eastAsia="ru-RU"/>
              </w:rPr>
              <w:t xml:space="preserve"> </w:t>
            </w:r>
            <w:proofErr w:type="spellStart"/>
            <w:r w:rsidR="005A2D89"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Schuchert</w:t>
            </w:r>
            <w:proofErr w:type="spellEnd"/>
            <w:r w:rsidR="005A2D89"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, 2010</w:t>
            </w:r>
            <w:r w:rsidR="005A2D89"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; </w:t>
            </w:r>
            <w:r w:rsidR="005A2D89"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Schuchert, Collins, 2021</w:t>
            </w:r>
          </w:p>
        </w:tc>
      </w:tr>
      <w:tr w:rsidR="005A2D89" w:rsidRPr="003B6F15" w14:paraId="57490F07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1033252F" w14:textId="1EDB4679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Corymorpha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fujianensis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(Xu </w:t>
            </w:r>
            <w:r w:rsidR="003B6F15">
              <w:rPr>
                <w:rFonts w:ascii="Calibri" w:eastAsia="Times New Roman" w:hAnsi="Calibri" w:cs="Times New Roman"/>
                <w:color w:val="000000"/>
                <w:lang w:val="en-GB" w:eastAsia="ru-RU"/>
              </w:rPr>
              <w:t>and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Huang, 2006)</w:t>
            </w:r>
          </w:p>
        </w:tc>
        <w:tc>
          <w:tcPr>
            <w:tcW w:w="1560" w:type="dxa"/>
            <w:vAlign w:val="center"/>
          </w:tcPr>
          <w:p w14:paraId="15263339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Euphysora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fujianensis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587DF8E" w14:textId="77777777" w:rsidR="005A2D89" w:rsidRPr="004D29F5" w:rsidRDefault="005A2D89" w:rsidP="0035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principal tentacle moniliform with 4</w:t>
            </w:r>
            <w:r w:rsidRPr="004D29F5">
              <w:rPr>
                <w:rFonts w:ascii="MS Gothic" w:eastAsia="MS Gothic" w:hAnsi="MS Gothic" w:cs="MS Gothic" w:hint="eastAsia"/>
                <w:color w:val="000000"/>
                <w:lang w:val="en-US" w:eastAsia="ru-RU"/>
              </w:rPr>
              <w:t>－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5 ring </w:t>
            </w:r>
            <w:r w:rsidR="0020397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8984038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other whole tentacles have over 16 spherical </w:t>
            </w:r>
            <w:r w:rsidR="00CE622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 knob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1701" w:type="dxa"/>
            <w:vAlign w:val="center"/>
          </w:tcPr>
          <w:p w14:paraId="03E4AB72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?</w:t>
            </w:r>
          </w:p>
        </w:tc>
        <w:tc>
          <w:tcPr>
            <w:tcW w:w="1418" w:type="dxa"/>
            <w:vAlign w:val="center"/>
          </w:tcPr>
          <w:p w14:paraId="7691D4B5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?</w:t>
            </w:r>
          </w:p>
        </w:tc>
        <w:tc>
          <w:tcPr>
            <w:tcW w:w="1984" w:type="dxa"/>
            <w:vAlign w:val="center"/>
          </w:tcPr>
          <w:p w14:paraId="539A089B" w14:textId="5E74465C" w:rsidR="005A2D89" w:rsidRPr="003B6F15" w:rsidRDefault="003B6F15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ru-RU"/>
              </w:rPr>
            </w:pPr>
            <w:r w:rsidRPr="003B6F15">
              <w:rPr>
                <w:rFonts w:ascii="Calibri" w:eastAsia="Times New Roman" w:hAnsi="Calibri" w:cs="Times New Roman"/>
                <w:color w:val="000000"/>
                <w:lang w:val="fr-FR" w:eastAsia="ru-RU"/>
              </w:rPr>
              <w:t>Xu and Huang, 2006;</w:t>
            </w:r>
            <w:r w:rsidRPr="003B6F15">
              <w:rPr>
                <w:rFonts w:ascii="Calibri" w:eastAsia="Times New Roman" w:hAnsi="Calibri" w:cs="Times New Roman"/>
                <w:color w:val="000000"/>
                <w:lang w:val="fr-FR" w:eastAsia="ru-RU"/>
              </w:rPr>
              <w:t xml:space="preserve"> </w:t>
            </w:r>
            <w:r w:rsidR="005A2D89" w:rsidRPr="003B6F15">
              <w:rPr>
                <w:rFonts w:ascii="Calibri" w:eastAsia="Times New Roman" w:hAnsi="Calibri" w:cs="Times New Roman"/>
                <w:color w:val="000000"/>
                <w:lang w:val="fr-FR" w:eastAsia="ru-RU"/>
              </w:rPr>
              <w:t>Du et al., 2012</w:t>
            </w:r>
          </w:p>
        </w:tc>
      </w:tr>
      <w:tr w:rsidR="005A2D89" w:rsidRPr="004D29F5" w14:paraId="02E67150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28D26EE3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Corymorpha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furcata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(Kramp, 1948)</w:t>
            </w:r>
          </w:p>
        </w:tc>
        <w:tc>
          <w:tcPr>
            <w:tcW w:w="1560" w:type="dxa"/>
            <w:vAlign w:val="center"/>
          </w:tcPr>
          <w:p w14:paraId="2BF4D129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Euphysora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furcata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A08CB70" w14:textId="77777777" w:rsidR="005A2D89" w:rsidRPr="004D29F5" w:rsidRDefault="005A2D89" w:rsidP="00F92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tentacle twice bifurcated with  four terminal knobs of </w:t>
            </w:r>
            <w:r w:rsidR="0020397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nematocysts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E7174B5" w14:textId="77777777" w:rsidR="005A2D89" w:rsidRPr="004D29F5" w:rsidRDefault="005A2D89" w:rsidP="00F92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filiform tentacle and two ones short and conical</w:t>
            </w:r>
          </w:p>
        </w:tc>
        <w:tc>
          <w:tcPr>
            <w:tcW w:w="1701" w:type="dxa"/>
            <w:vAlign w:val="center"/>
          </w:tcPr>
          <w:p w14:paraId="1197289C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pointed apex</w:t>
            </w:r>
          </w:p>
        </w:tc>
        <w:tc>
          <w:tcPr>
            <w:tcW w:w="1418" w:type="dxa"/>
            <w:vAlign w:val="center"/>
          </w:tcPr>
          <w:p w14:paraId="6EFDAF07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stomach with broad conical apical chamber</w:t>
            </w:r>
          </w:p>
        </w:tc>
        <w:tc>
          <w:tcPr>
            <w:tcW w:w="1984" w:type="dxa"/>
            <w:vAlign w:val="center"/>
          </w:tcPr>
          <w:p w14:paraId="15308EE4" w14:textId="2C8FE639" w:rsidR="005A2D89" w:rsidRPr="004D29F5" w:rsidRDefault="003B6F15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Kramp, 1948;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5A2D89"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Kramp</w:t>
            </w:r>
            <w:proofErr w:type="spellEnd"/>
            <w:r w:rsidR="005A2D89"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, 1968</w:t>
            </w:r>
          </w:p>
        </w:tc>
      </w:tr>
      <w:tr w:rsidR="005A2D89" w:rsidRPr="004D29F5" w14:paraId="1259A572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5D95AB2E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lastRenderedPageBreak/>
              <w:t>Corymorpha gemmifera</w:t>
            </w: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(Bouillon, 1978)</w:t>
            </w:r>
          </w:p>
        </w:tc>
        <w:tc>
          <w:tcPr>
            <w:tcW w:w="1560" w:type="dxa"/>
            <w:vAlign w:val="center"/>
          </w:tcPr>
          <w:p w14:paraId="51D4E87E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Euphysora gemmifera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FE80003" w14:textId="77777777" w:rsidR="005A2D89" w:rsidRPr="004D29F5" w:rsidRDefault="005A2D89" w:rsidP="00934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moniliform with about twenty clusters</w:t>
            </w:r>
          </w:p>
          <w:p w14:paraId="325575EA" w14:textId="77777777" w:rsidR="005A2D89" w:rsidRPr="004D29F5" w:rsidRDefault="005A2D89" w:rsidP="00934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abaxial </w:t>
            </w:r>
            <w:r w:rsidR="0020397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399718B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absent</w:t>
            </w:r>
          </w:p>
        </w:tc>
        <w:tc>
          <w:tcPr>
            <w:tcW w:w="1701" w:type="dxa"/>
            <w:vAlign w:val="center"/>
          </w:tcPr>
          <w:p w14:paraId="00A5ABAE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rounded apex</w:t>
            </w:r>
          </w:p>
        </w:tc>
        <w:tc>
          <w:tcPr>
            <w:tcW w:w="1418" w:type="dxa"/>
            <w:vAlign w:val="center"/>
          </w:tcPr>
          <w:p w14:paraId="6EB7DEF1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absent</w:t>
            </w:r>
          </w:p>
        </w:tc>
        <w:tc>
          <w:tcPr>
            <w:tcW w:w="1984" w:type="dxa"/>
            <w:vAlign w:val="center"/>
          </w:tcPr>
          <w:p w14:paraId="1EF0AE41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Bouillon, 1978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; </w:t>
            </w:r>
            <w:proofErr w:type="spellStart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Kavvamura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, Kubota, 2005</w:t>
            </w:r>
          </w:p>
        </w:tc>
      </w:tr>
      <w:tr w:rsidR="005A2D89" w:rsidRPr="004D29F5" w14:paraId="656B8256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142CB1E0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Corymorpha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gigantea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(Kramp, 1957)</w:t>
            </w:r>
          </w:p>
        </w:tc>
        <w:tc>
          <w:tcPr>
            <w:tcW w:w="1560" w:type="dxa"/>
            <w:vAlign w:val="center"/>
          </w:tcPr>
          <w:p w14:paraId="11B09F57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Euphysora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gigantea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FDD9297" w14:textId="77777777" w:rsidR="005A2D89" w:rsidRPr="004D29F5" w:rsidRDefault="00486CC0" w:rsidP="0011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</w:t>
            </w:r>
            <w:r w:rsidR="005A2D89"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entacle with several bifurcated lateral branches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24D775C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absent</w:t>
            </w:r>
          </w:p>
        </w:tc>
        <w:tc>
          <w:tcPr>
            <w:tcW w:w="1701" w:type="dxa"/>
            <w:vAlign w:val="center"/>
          </w:tcPr>
          <w:p w14:paraId="60E8C95B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globular bell</w:t>
            </w:r>
          </w:p>
        </w:tc>
        <w:tc>
          <w:tcPr>
            <w:tcW w:w="1418" w:type="dxa"/>
            <w:vAlign w:val="center"/>
          </w:tcPr>
          <w:p w14:paraId="5D818618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absent</w:t>
            </w:r>
          </w:p>
        </w:tc>
        <w:tc>
          <w:tcPr>
            <w:tcW w:w="1984" w:type="dxa"/>
            <w:vAlign w:val="center"/>
          </w:tcPr>
          <w:p w14:paraId="4D021EFC" w14:textId="31D87411" w:rsidR="005A2D89" w:rsidRPr="004D29F5" w:rsidRDefault="003B6F15" w:rsidP="00E30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Kramp, 1957;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="005A2D89"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Kramp, 1968</w:t>
            </w:r>
          </w:p>
        </w:tc>
      </w:tr>
      <w:tr w:rsidR="005A2D89" w:rsidRPr="004D29F5" w14:paraId="42DA5C84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68740072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Corymorpha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glacialis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M. Sars, 1860</w:t>
            </w:r>
          </w:p>
        </w:tc>
        <w:tc>
          <w:tcPr>
            <w:tcW w:w="1560" w:type="dxa"/>
            <w:vAlign w:val="center"/>
          </w:tcPr>
          <w:p w14:paraId="45420223" w14:textId="77777777" w:rsidR="005A2D89" w:rsidRPr="004D29F5" w:rsidRDefault="005A2D89" w:rsidP="00A1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Monocaulus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glacialis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058C1B3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80BA05B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3113A2F8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595FCAC0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984" w:type="dxa"/>
            <w:vAlign w:val="center"/>
          </w:tcPr>
          <w:p w14:paraId="4AF20C9A" w14:textId="76863482" w:rsidR="005A2D89" w:rsidRPr="004D29F5" w:rsidRDefault="003B6F15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Sars, 1860;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="005A2D89"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Svoboda, </w:t>
            </w:r>
            <w:proofErr w:type="spellStart"/>
            <w:r w:rsidR="005A2D89"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Stepanjants</w:t>
            </w:r>
            <w:proofErr w:type="spellEnd"/>
            <w:r w:rsidR="005A2D89"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, 2001; Vervoort, 2009; Schuchert, 2010</w:t>
            </w:r>
          </w:p>
        </w:tc>
      </w:tr>
      <w:tr w:rsidR="005A2D89" w:rsidRPr="004D29F5" w14:paraId="24D2CC91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4E1C155C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Corymorpha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gracilis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(Brooks, 1883)</w:t>
            </w:r>
          </w:p>
        </w:tc>
        <w:tc>
          <w:tcPr>
            <w:tcW w:w="1560" w:type="dxa"/>
            <w:vAlign w:val="center"/>
          </w:tcPr>
          <w:p w14:paraId="266C495C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Steenstrupia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gracilis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,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Euphysora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gracilis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3470738" w14:textId="77777777" w:rsidR="005A2D89" w:rsidRPr="004D29F5" w:rsidRDefault="00486CC0" w:rsidP="0020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</w:t>
            </w:r>
            <w:r w:rsidR="005A2D89"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oniliform with rings of </w:t>
            </w:r>
            <w:r w:rsidR="0020397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nematocysts</w:t>
            </w:r>
            <w:r w:rsidR="005A2D89"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and with terminal </w:t>
            </w:r>
            <w:r w:rsidR="00CE622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 knob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6ECBD0B" w14:textId="77777777" w:rsidR="005A2D89" w:rsidRPr="004D29F5" w:rsidRDefault="005A2D89" w:rsidP="005D6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filiform tentacle and two reduced cones</w:t>
            </w:r>
          </w:p>
        </w:tc>
        <w:tc>
          <w:tcPr>
            <w:tcW w:w="1701" w:type="dxa"/>
            <w:vAlign w:val="center"/>
          </w:tcPr>
          <w:p w14:paraId="731D36B2" w14:textId="77777777" w:rsidR="005A2D89" w:rsidRPr="004D29F5" w:rsidRDefault="005A2D89" w:rsidP="005D6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very</w:t>
            </w:r>
          </w:p>
          <w:p w14:paraId="42C8337D" w14:textId="77777777" w:rsidR="005A2D89" w:rsidRPr="004D29F5" w:rsidRDefault="005A2D89" w:rsidP="005D6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large, pointed apical process</w:t>
            </w:r>
          </w:p>
        </w:tc>
        <w:tc>
          <w:tcPr>
            <w:tcW w:w="1418" w:type="dxa"/>
            <w:vAlign w:val="center"/>
          </w:tcPr>
          <w:p w14:paraId="156C20BF" w14:textId="77777777" w:rsidR="005A2D89" w:rsidRPr="004D29F5" w:rsidRDefault="005A2D89" w:rsidP="005D6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apical canal entering apical process</w:t>
            </w:r>
          </w:p>
        </w:tc>
        <w:tc>
          <w:tcPr>
            <w:tcW w:w="1984" w:type="dxa"/>
            <w:vAlign w:val="center"/>
          </w:tcPr>
          <w:p w14:paraId="70310D29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Brooks, 1883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; </w:t>
            </w: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Schuchert, Collins, 2021</w:t>
            </w:r>
          </w:p>
        </w:tc>
      </w:tr>
      <w:tr w:rsidR="005A2D89" w:rsidRPr="00E5555D" w14:paraId="47091FF4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45FE9517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Corymorpha groenlandica</w:t>
            </w: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(Allman, 1876)</w:t>
            </w:r>
          </w:p>
        </w:tc>
        <w:tc>
          <w:tcPr>
            <w:tcW w:w="1560" w:type="dxa"/>
            <w:vAlign w:val="center"/>
          </w:tcPr>
          <w:p w14:paraId="52AA78F5" w14:textId="77777777" w:rsidR="005A2D89" w:rsidRPr="004D29F5" w:rsidRDefault="005A2D89" w:rsidP="00BA1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Monocaulus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groenlandica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0EF3487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3BF23F8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76D39D8F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2F506731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984" w:type="dxa"/>
            <w:vAlign w:val="center"/>
          </w:tcPr>
          <w:p w14:paraId="3A93A089" w14:textId="5A1795F9" w:rsidR="005A2D89" w:rsidRPr="004D29F5" w:rsidRDefault="003B6F15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Allman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, 1876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;</w:t>
            </w:r>
            <w:r>
              <w:rPr>
                <w:rFonts w:ascii="Calibri" w:eastAsia="Times New Roman" w:hAnsi="Calibri" w:cs="Times New Roman"/>
                <w:color w:val="000000"/>
                <w:lang w:val="en-GB" w:eastAsia="ru-RU"/>
              </w:rPr>
              <w:t xml:space="preserve"> </w:t>
            </w:r>
            <w:r w:rsidR="005A2D89"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Schuchert, 2010; Svoboda, </w:t>
            </w:r>
            <w:proofErr w:type="spellStart"/>
            <w:r w:rsidR="005A2D89"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Stepanjants</w:t>
            </w:r>
            <w:proofErr w:type="spellEnd"/>
            <w:r w:rsidR="005A2D89"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, 2001</w:t>
            </w:r>
            <w:r w:rsidR="005A2D8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;</w:t>
            </w:r>
          </w:p>
          <w:p w14:paraId="4C828A86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not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Corymorpha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according Nawrockii et al., 2013</w:t>
            </w:r>
          </w:p>
        </w:tc>
      </w:tr>
      <w:tr w:rsidR="005A2D89" w:rsidRPr="00E5555D" w14:paraId="41EDF929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441BB559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Corymorpha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interogona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(Xu &amp; Huang, 2003)</w:t>
            </w:r>
          </w:p>
        </w:tc>
        <w:tc>
          <w:tcPr>
            <w:tcW w:w="1560" w:type="dxa"/>
            <w:vAlign w:val="center"/>
          </w:tcPr>
          <w:p w14:paraId="7608EBC6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Euphysora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interogona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F49FFF8" w14:textId="77777777" w:rsidR="005A2D89" w:rsidRPr="004D29F5" w:rsidRDefault="005A2D89" w:rsidP="00A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long moniliform tentacle with over 60 abaxial spherical </w:t>
            </w:r>
            <w:r w:rsidR="00CE622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 knob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4ED9C71" w14:textId="77777777" w:rsidR="005A2D89" w:rsidRPr="004D29F5" w:rsidRDefault="005A2D89" w:rsidP="00AF0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three very small marginal bulbs rudimentary</w:t>
            </w:r>
          </w:p>
        </w:tc>
        <w:tc>
          <w:tcPr>
            <w:tcW w:w="1701" w:type="dxa"/>
            <w:vAlign w:val="center"/>
          </w:tcPr>
          <w:p w14:paraId="0A97829B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?</w:t>
            </w:r>
          </w:p>
        </w:tc>
        <w:tc>
          <w:tcPr>
            <w:tcW w:w="1418" w:type="dxa"/>
            <w:vAlign w:val="center"/>
          </w:tcPr>
          <w:p w14:paraId="717A28D5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?</w:t>
            </w:r>
          </w:p>
        </w:tc>
        <w:tc>
          <w:tcPr>
            <w:tcW w:w="1984" w:type="dxa"/>
            <w:vAlign w:val="center"/>
          </w:tcPr>
          <w:p w14:paraId="767D59E1" w14:textId="055BAE55" w:rsidR="005A2D89" w:rsidRPr="00E5197F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ru-RU"/>
              </w:rPr>
            </w:pPr>
            <w:r w:rsidRPr="00E5197F">
              <w:rPr>
                <w:rFonts w:ascii="Calibri" w:eastAsia="Times New Roman" w:hAnsi="Calibri" w:cs="Times New Roman"/>
                <w:color w:val="000000"/>
                <w:lang w:val="fr-FR" w:eastAsia="ru-RU"/>
              </w:rPr>
              <w:t xml:space="preserve">Xu </w:t>
            </w:r>
            <w:r w:rsidR="00B7754C">
              <w:rPr>
                <w:rFonts w:ascii="Calibri" w:eastAsia="Times New Roman" w:hAnsi="Calibri" w:cs="Times New Roman"/>
                <w:color w:val="000000"/>
                <w:lang w:val="fr-FR" w:eastAsia="ru-RU"/>
              </w:rPr>
              <w:t>and</w:t>
            </w:r>
            <w:r w:rsidRPr="00E5197F">
              <w:rPr>
                <w:rFonts w:ascii="Calibri" w:eastAsia="Times New Roman" w:hAnsi="Calibri" w:cs="Times New Roman"/>
                <w:color w:val="000000"/>
                <w:lang w:val="fr-FR" w:eastAsia="ru-RU"/>
              </w:rPr>
              <w:t xml:space="preserve"> Huang, 2003; Du et al., 2012</w:t>
            </w:r>
          </w:p>
        </w:tc>
      </w:tr>
      <w:tr w:rsidR="005A2D89" w:rsidRPr="00E5555D" w14:paraId="2058C9A9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617C6D70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Corymorpha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januarii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Steenstrup, 1855</w:t>
            </w:r>
          </w:p>
        </w:tc>
        <w:tc>
          <w:tcPr>
            <w:tcW w:w="1560" w:type="dxa"/>
            <w:vAlign w:val="center"/>
          </w:tcPr>
          <w:p w14:paraId="7D7F4FD4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82678AC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6F00D51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123BA40F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rounded apical process</w:t>
            </w:r>
          </w:p>
        </w:tc>
        <w:tc>
          <w:tcPr>
            <w:tcW w:w="1418" w:type="dxa"/>
            <w:vAlign w:val="center"/>
          </w:tcPr>
          <w:p w14:paraId="15119FCE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short conical apical canal</w:t>
            </w:r>
          </w:p>
        </w:tc>
        <w:tc>
          <w:tcPr>
            <w:tcW w:w="1984" w:type="dxa"/>
            <w:vAlign w:val="center"/>
          </w:tcPr>
          <w:p w14:paraId="602C58D5" w14:textId="47C72006" w:rsidR="005A2D89" w:rsidRPr="00E5197F" w:rsidRDefault="003B6F15" w:rsidP="00293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ru-RU"/>
              </w:rPr>
            </w:pPr>
            <w:proofErr w:type="spellStart"/>
            <w:r w:rsidRPr="003B6F15">
              <w:rPr>
                <w:rFonts w:ascii="Calibri" w:eastAsia="Times New Roman" w:hAnsi="Calibri" w:cs="Times New Roman"/>
                <w:color w:val="000000"/>
                <w:lang w:val="it-IT" w:eastAsia="ru-RU"/>
              </w:rPr>
              <w:t>Steenstrup</w:t>
            </w:r>
            <w:proofErr w:type="spellEnd"/>
            <w:r w:rsidRPr="003B6F15">
              <w:rPr>
                <w:rFonts w:ascii="Calibri" w:eastAsia="Times New Roman" w:hAnsi="Calibri" w:cs="Times New Roman"/>
                <w:color w:val="000000"/>
                <w:lang w:val="it-IT" w:eastAsia="ru-RU"/>
              </w:rPr>
              <w:t>, 1855;</w:t>
            </w:r>
            <w:r w:rsidRPr="003B6F15">
              <w:rPr>
                <w:rFonts w:ascii="Calibri" w:eastAsia="Times New Roman" w:hAnsi="Calibri" w:cs="Times New Roman"/>
                <w:color w:val="000000"/>
                <w:lang w:val="it-IT" w:eastAsia="ru-RU"/>
              </w:rPr>
              <w:t xml:space="preserve"> </w:t>
            </w:r>
            <w:r w:rsidR="005A2D89" w:rsidRPr="00E5197F">
              <w:rPr>
                <w:rFonts w:ascii="Calibri" w:eastAsia="Times New Roman" w:hAnsi="Calibri" w:cs="Times New Roman"/>
                <w:color w:val="000000"/>
                <w:lang w:val="it-IT" w:eastAsia="ru-RU"/>
              </w:rPr>
              <w:t xml:space="preserve">Da Silveira </w:t>
            </w:r>
            <w:r w:rsidR="00B7754C">
              <w:rPr>
                <w:rFonts w:ascii="Calibri" w:eastAsia="Times New Roman" w:hAnsi="Calibri" w:cs="Times New Roman"/>
                <w:color w:val="000000"/>
                <w:lang w:val="it-IT" w:eastAsia="ru-RU"/>
              </w:rPr>
              <w:t>and</w:t>
            </w:r>
            <w:r w:rsidR="005A2D89" w:rsidRPr="00E5197F">
              <w:rPr>
                <w:rFonts w:ascii="Calibri" w:eastAsia="Times New Roman" w:hAnsi="Calibri" w:cs="Times New Roman"/>
                <w:color w:val="000000"/>
                <w:lang w:val="it-IT" w:eastAsia="ru-RU"/>
              </w:rPr>
              <w:t xml:space="preserve"> Migotto, 1992; </w:t>
            </w:r>
            <w:proofErr w:type="spellStart"/>
            <w:r w:rsidR="005A2D89" w:rsidRPr="00E5197F">
              <w:rPr>
                <w:rFonts w:ascii="Calibri" w:eastAsia="Times New Roman" w:hAnsi="Calibri" w:cs="Times New Roman"/>
                <w:color w:val="000000"/>
                <w:lang w:val="it-IT" w:eastAsia="ru-RU"/>
              </w:rPr>
              <w:t>Vervoort</w:t>
            </w:r>
            <w:proofErr w:type="spellEnd"/>
            <w:r w:rsidR="005A2D89" w:rsidRPr="00E5197F">
              <w:rPr>
                <w:rFonts w:ascii="Calibri" w:eastAsia="Times New Roman" w:hAnsi="Calibri" w:cs="Times New Roman"/>
                <w:color w:val="000000"/>
                <w:lang w:val="it-IT" w:eastAsia="ru-RU"/>
              </w:rPr>
              <w:t>, 2009; Genzano et al., 2009</w:t>
            </w:r>
          </w:p>
        </w:tc>
      </w:tr>
      <w:tr w:rsidR="005A2D89" w:rsidRPr="004D29F5" w14:paraId="2930C5D4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093D098D" w14:textId="77777777" w:rsidR="005A2D89" w:rsidRPr="00E5197F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ru-RU"/>
              </w:rPr>
            </w:pPr>
            <w:proofErr w:type="spellStart"/>
            <w:r w:rsidRPr="00E5197F">
              <w:rPr>
                <w:rFonts w:ascii="Calibri" w:eastAsia="Times New Roman" w:hAnsi="Calibri" w:cs="Times New Roman"/>
                <w:i/>
                <w:color w:val="000000"/>
                <w:lang w:val="it-IT" w:eastAsia="ru-RU"/>
              </w:rPr>
              <w:t>Corymorpha</w:t>
            </w:r>
            <w:proofErr w:type="spellEnd"/>
            <w:r w:rsidRPr="00E5197F">
              <w:rPr>
                <w:rFonts w:ascii="Calibri" w:eastAsia="Times New Roman" w:hAnsi="Calibri" w:cs="Times New Roman"/>
                <w:i/>
                <w:color w:val="000000"/>
                <w:lang w:val="it-IT" w:eastAsia="ru-RU"/>
              </w:rPr>
              <w:t xml:space="preserve"> </w:t>
            </w:r>
            <w:proofErr w:type="spellStart"/>
            <w:r w:rsidRPr="00E5197F">
              <w:rPr>
                <w:rFonts w:ascii="Calibri" w:eastAsia="Times New Roman" w:hAnsi="Calibri" w:cs="Times New Roman"/>
                <w:i/>
                <w:color w:val="000000"/>
                <w:lang w:val="it-IT" w:eastAsia="ru-RU"/>
              </w:rPr>
              <w:t>juliephillipsi</w:t>
            </w:r>
            <w:proofErr w:type="spellEnd"/>
            <w:r w:rsidRPr="00E5197F">
              <w:rPr>
                <w:rFonts w:ascii="Calibri" w:eastAsia="Times New Roman" w:hAnsi="Calibri" w:cs="Times New Roman"/>
                <w:color w:val="000000"/>
                <w:lang w:val="it-IT" w:eastAsia="ru-RU"/>
              </w:rPr>
              <w:t xml:space="preserve"> </w:t>
            </w:r>
            <w:r w:rsidRPr="00E5197F">
              <w:rPr>
                <w:rFonts w:ascii="Calibri" w:eastAsia="Times New Roman" w:hAnsi="Calibri" w:cs="Times New Roman"/>
                <w:color w:val="000000"/>
                <w:lang w:val="it-IT" w:eastAsia="ru-RU"/>
              </w:rPr>
              <w:lastRenderedPageBreak/>
              <w:t>(Gershwin, Zeidler &amp; Davie, 2010)</w:t>
            </w:r>
          </w:p>
        </w:tc>
        <w:tc>
          <w:tcPr>
            <w:tcW w:w="1560" w:type="dxa"/>
            <w:vAlign w:val="center"/>
          </w:tcPr>
          <w:p w14:paraId="05A41FB2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lastRenderedPageBreak/>
              <w:t>Euphysora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juliephillipsi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460AF5B" w14:textId="77777777" w:rsidR="005A2D89" w:rsidRPr="004D29F5" w:rsidRDefault="005A2D89" w:rsidP="00A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moniliform with up to 12 rings and terminal knob of </w:t>
            </w:r>
            <w:r w:rsidR="0020397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nematocysts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C33F8AC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opposite filiform tentacle and two reduced stumps</w:t>
            </w:r>
          </w:p>
        </w:tc>
        <w:tc>
          <w:tcPr>
            <w:tcW w:w="1701" w:type="dxa"/>
            <w:vAlign w:val="center"/>
          </w:tcPr>
          <w:p w14:paraId="40D7A451" w14:textId="77777777" w:rsidR="005A2D89" w:rsidRPr="004D29F5" w:rsidRDefault="005A2D89" w:rsidP="00A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 a very long, narrow</w:t>
            </w:r>
          </w:p>
          <w:p w14:paraId="2BC79C5B" w14:textId="77777777" w:rsidR="005A2D89" w:rsidRPr="004D29F5" w:rsidRDefault="005A2D89" w:rsidP="00A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apical projection</w:t>
            </w:r>
          </w:p>
        </w:tc>
        <w:tc>
          <w:tcPr>
            <w:tcW w:w="1418" w:type="dxa"/>
            <w:vAlign w:val="center"/>
          </w:tcPr>
          <w:p w14:paraId="23C61C3D" w14:textId="77777777" w:rsidR="005A2D89" w:rsidRPr="004D29F5" w:rsidRDefault="005A2D89" w:rsidP="00A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 xml:space="preserve">with an </w:t>
            </w:r>
            <w:proofErr w:type="spellStart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off-centre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long,</w:t>
            </w:r>
          </w:p>
          <w:p w14:paraId="02360716" w14:textId="77777777" w:rsidR="005A2D89" w:rsidRPr="004D29F5" w:rsidRDefault="005A2D89" w:rsidP="00A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narrow apical canal</w:t>
            </w:r>
          </w:p>
        </w:tc>
        <w:tc>
          <w:tcPr>
            <w:tcW w:w="1984" w:type="dxa"/>
            <w:vAlign w:val="center"/>
          </w:tcPr>
          <w:p w14:paraId="6DBA8FEF" w14:textId="3C24A59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 xml:space="preserve">Gershwin, Zeidler </w:t>
            </w:r>
            <w:r w:rsidR="00B7754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and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Davie, 2010</w:t>
            </w:r>
          </w:p>
        </w:tc>
      </w:tr>
      <w:tr w:rsidR="005A2D89" w:rsidRPr="004D29F5" w14:paraId="1959A4F7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4F22261D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Corymorpha knides</w:t>
            </w: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(Huang, 1999)</w:t>
            </w:r>
          </w:p>
        </w:tc>
        <w:tc>
          <w:tcPr>
            <w:tcW w:w="1560" w:type="dxa"/>
            <w:vAlign w:val="center"/>
          </w:tcPr>
          <w:p w14:paraId="6C1D070A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Euphysora knides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0A4090A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very long, with 20–30 abaxial knobs of </w:t>
            </w:r>
            <w:r w:rsidR="0020397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nematocysts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and no clearly large terminal knob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FFB8898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absent</w:t>
            </w:r>
          </w:p>
        </w:tc>
        <w:tc>
          <w:tcPr>
            <w:tcW w:w="1701" w:type="dxa"/>
            <w:vAlign w:val="center"/>
          </w:tcPr>
          <w:p w14:paraId="0FB3FF65" w14:textId="77777777" w:rsidR="005A2D89" w:rsidRPr="004D29F5" w:rsidRDefault="005A2D89" w:rsidP="00681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 a slight rounded apical</w:t>
            </w:r>
          </w:p>
          <w:p w14:paraId="075986CF" w14:textId="77777777" w:rsidR="005A2D89" w:rsidRPr="004D29F5" w:rsidRDefault="005A2D89" w:rsidP="00681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projection</w:t>
            </w:r>
          </w:p>
        </w:tc>
        <w:tc>
          <w:tcPr>
            <w:tcW w:w="1418" w:type="dxa"/>
            <w:vAlign w:val="center"/>
          </w:tcPr>
          <w:p w14:paraId="109560C2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 a distinct elliptical apical chamber (?)</w:t>
            </w:r>
          </w:p>
        </w:tc>
        <w:tc>
          <w:tcPr>
            <w:tcW w:w="1984" w:type="dxa"/>
            <w:vAlign w:val="center"/>
          </w:tcPr>
          <w:p w14:paraId="4DADB6BC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Huang , 1999; </w:t>
            </w:r>
          </w:p>
          <w:p w14:paraId="1C483659" w14:textId="77777777" w:rsidR="005A2D89" w:rsidRPr="004D29F5" w:rsidRDefault="005A2D89" w:rsidP="00202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Wang et al., 2019;</w:t>
            </w:r>
          </w:p>
        </w:tc>
      </w:tr>
      <w:tr w:rsidR="005A2D89" w:rsidRPr="00442D3C" w14:paraId="26FB7C83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14:paraId="1F1A46CA" w14:textId="77777777" w:rsidR="005A2D89" w:rsidRPr="00E5197F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proofErr w:type="spellStart"/>
            <w:r w:rsidRPr="00442D3C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Corymorpha</w:t>
            </w:r>
            <w:proofErr w:type="spellEnd"/>
            <w:r w:rsidRPr="00E5197F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442D3C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luoyuanensis</w:t>
            </w:r>
            <w:proofErr w:type="spellEnd"/>
            <w:r w:rsidRPr="00E5197F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</w:t>
            </w:r>
            <w:r w:rsidRPr="00442D3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Xu</w:t>
            </w:r>
            <w:r w:rsidRPr="00E519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442D3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Huang</w:t>
            </w:r>
            <w:r w:rsidRPr="00E519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&amp; </w:t>
            </w:r>
            <w:r w:rsidRPr="00442D3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Yang</w:t>
            </w:r>
            <w:r w:rsidRPr="00E5197F">
              <w:rPr>
                <w:rFonts w:ascii="Calibri" w:eastAsia="Times New Roman" w:hAnsi="Calibri" w:cs="Times New Roman"/>
                <w:color w:val="000000"/>
                <w:lang w:eastAsia="ru-RU"/>
              </w:rPr>
              <w:t>, 2022</w:t>
            </w:r>
          </w:p>
        </w:tc>
        <w:tc>
          <w:tcPr>
            <w:tcW w:w="1560" w:type="dxa"/>
            <w:vAlign w:val="center"/>
          </w:tcPr>
          <w:p w14:paraId="4E1A698E" w14:textId="77777777" w:rsidR="005A2D89" w:rsidRPr="00442D3C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Euphysora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442D3C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luoyuanensis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65052F0" w14:textId="77777777" w:rsidR="005A2D89" w:rsidRPr="00442D3C" w:rsidRDefault="005A2D89" w:rsidP="00442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42D3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principal tentacle short and stiff, with 6–7 adaxial nematocyst</w:t>
            </w:r>
            <w:r w:rsidR="0020397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</w:t>
            </w:r>
          </w:p>
          <w:p w14:paraId="328A9FAC" w14:textId="77777777" w:rsidR="005A2D89" w:rsidRPr="004D29F5" w:rsidRDefault="005A2D89" w:rsidP="00442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42D3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knobs and with a large terminal </w:t>
            </w:r>
            <w:r w:rsidR="00CE622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 knob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B1C6533" w14:textId="77777777" w:rsidR="005A2D89" w:rsidRPr="00442D3C" w:rsidRDefault="005A2D89" w:rsidP="00442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Three bulbs </w:t>
            </w:r>
            <w:r w:rsidRPr="00442D3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 a small</w:t>
            </w:r>
          </w:p>
          <w:p w14:paraId="5B631597" w14:textId="77777777" w:rsidR="005A2D89" w:rsidRPr="004D29F5" w:rsidRDefault="005A2D89" w:rsidP="00442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42D3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and short papilla-like tentacle</w:t>
            </w:r>
          </w:p>
        </w:tc>
        <w:tc>
          <w:tcPr>
            <w:tcW w:w="1701" w:type="dxa"/>
            <w:vAlign w:val="center"/>
          </w:tcPr>
          <w:p w14:paraId="03402750" w14:textId="77777777" w:rsidR="005A2D89" w:rsidRPr="004D29F5" w:rsidRDefault="005A2D89" w:rsidP="00681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42D3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with a </w:t>
            </w:r>
            <w:proofErr w:type="spellStart"/>
            <w:r w:rsidRPr="00442D3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well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442D3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developed</w:t>
            </w:r>
            <w:proofErr w:type="spellEnd"/>
            <w:r w:rsidRPr="00442D3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blunt solid apical projection</w:t>
            </w:r>
          </w:p>
        </w:tc>
        <w:tc>
          <w:tcPr>
            <w:tcW w:w="1418" w:type="dxa"/>
            <w:vAlign w:val="center"/>
          </w:tcPr>
          <w:p w14:paraId="4F30D94A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42D3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without apical chamber</w:t>
            </w:r>
          </w:p>
        </w:tc>
        <w:tc>
          <w:tcPr>
            <w:tcW w:w="1984" w:type="dxa"/>
            <w:vAlign w:val="center"/>
          </w:tcPr>
          <w:p w14:paraId="200CD2B0" w14:textId="77777777" w:rsidR="005A2D89" w:rsidRPr="00442D3C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Liu et al.</w:t>
            </w:r>
            <w:r w:rsidRPr="00442D3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, 2022</w:t>
            </w:r>
          </w:p>
        </w:tc>
      </w:tr>
      <w:tr w:rsidR="005A2D89" w:rsidRPr="00E5555D" w14:paraId="57647A30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18E46783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Corymorpha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macrobulbus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(Xu &amp; Huang, 2003)</w:t>
            </w:r>
          </w:p>
        </w:tc>
        <w:tc>
          <w:tcPr>
            <w:tcW w:w="1560" w:type="dxa"/>
            <w:vAlign w:val="center"/>
          </w:tcPr>
          <w:p w14:paraId="0D63CFBB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Euphysora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macrobulbus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924E2D1" w14:textId="77777777" w:rsidR="005A2D89" w:rsidRPr="004D29F5" w:rsidRDefault="005A2D89" w:rsidP="006A3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moniliform with 3-6 small adaxial </w:t>
            </w:r>
            <w:r w:rsidR="00CE622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 knob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s and with large terminal knob of </w:t>
            </w:r>
            <w:r w:rsidR="0020397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71E5A5F" w14:textId="77777777" w:rsidR="005A2D89" w:rsidRPr="004D29F5" w:rsidRDefault="005A2D89" w:rsidP="006A3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 filiform tentacles, smallest – opposite one.</w:t>
            </w:r>
          </w:p>
        </w:tc>
        <w:tc>
          <w:tcPr>
            <w:tcW w:w="1701" w:type="dxa"/>
            <w:vAlign w:val="center"/>
          </w:tcPr>
          <w:p w14:paraId="527DBE4F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without apical projection</w:t>
            </w:r>
          </w:p>
        </w:tc>
        <w:tc>
          <w:tcPr>
            <w:tcW w:w="1418" w:type="dxa"/>
            <w:vAlign w:val="center"/>
          </w:tcPr>
          <w:p w14:paraId="3CFAC7B3" w14:textId="77777777" w:rsidR="005A2D89" w:rsidRPr="004D29F5" w:rsidRDefault="005A2D89" w:rsidP="006A3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without apical canal</w:t>
            </w:r>
          </w:p>
        </w:tc>
        <w:tc>
          <w:tcPr>
            <w:tcW w:w="1984" w:type="dxa"/>
            <w:vAlign w:val="center"/>
          </w:tcPr>
          <w:p w14:paraId="7BCBE030" w14:textId="5C7D8B59" w:rsidR="005A2D89" w:rsidRPr="00E5197F" w:rsidRDefault="005A2D89" w:rsidP="006A3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ru-RU"/>
              </w:rPr>
            </w:pPr>
            <w:r w:rsidRPr="00E5197F">
              <w:rPr>
                <w:rFonts w:ascii="Calibri" w:eastAsia="Times New Roman" w:hAnsi="Calibri" w:cs="Times New Roman"/>
                <w:color w:val="000000"/>
                <w:lang w:val="fr-FR" w:eastAsia="ru-RU"/>
              </w:rPr>
              <w:t xml:space="preserve">Xu </w:t>
            </w:r>
            <w:r w:rsidR="00B7754C">
              <w:rPr>
                <w:rFonts w:ascii="Calibri" w:eastAsia="Times New Roman" w:hAnsi="Calibri" w:cs="Times New Roman"/>
                <w:color w:val="000000"/>
                <w:lang w:val="fr-FR" w:eastAsia="ru-RU"/>
              </w:rPr>
              <w:t>and</w:t>
            </w:r>
            <w:r w:rsidRPr="00E5197F">
              <w:rPr>
                <w:rFonts w:ascii="Calibri" w:eastAsia="Times New Roman" w:hAnsi="Calibri" w:cs="Times New Roman"/>
                <w:color w:val="000000"/>
                <w:lang w:val="fr-FR" w:eastAsia="ru-RU"/>
              </w:rPr>
              <w:t xml:space="preserve"> Huang, 2003; Du et al., 2012; Xu et al., 2014: fig. 243</w:t>
            </w:r>
          </w:p>
        </w:tc>
      </w:tr>
      <w:tr w:rsidR="005A2D89" w:rsidRPr="004D29F5" w14:paraId="09BB1FB2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44B05AE1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Corymorpha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meijiensis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(Xu, Huang &amp; Guo, 2013)</w:t>
            </w:r>
          </w:p>
        </w:tc>
        <w:tc>
          <w:tcPr>
            <w:tcW w:w="1560" w:type="dxa"/>
            <w:vAlign w:val="center"/>
          </w:tcPr>
          <w:p w14:paraId="3C9B429B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Euphysora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meijiensis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B56F81F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short and stiff with 4 adaxial </w:t>
            </w:r>
            <w:r w:rsidR="00CE622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 knob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s and with a large terminal </w:t>
            </w:r>
            <w:r w:rsidR="00CE622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 knob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2797F80" w14:textId="77777777" w:rsidR="005A2D89" w:rsidRPr="004D29F5" w:rsidRDefault="005A2D89" w:rsidP="007A7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opposite filiform tentacle with large terminal red pigment patch and two reduced papilla-like tentacles</w:t>
            </w:r>
          </w:p>
        </w:tc>
        <w:tc>
          <w:tcPr>
            <w:tcW w:w="1701" w:type="dxa"/>
            <w:vAlign w:val="center"/>
          </w:tcPr>
          <w:p w14:paraId="4A1D1ADB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 cone-shaped solid apical projection</w:t>
            </w:r>
          </w:p>
        </w:tc>
        <w:tc>
          <w:tcPr>
            <w:tcW w:w="1418" w:type="dxa"/>
            <w:vAlign w:val="center"/>
          </w:tcPr>
          <w:p w14:paraId="599C16BA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without apical chamber</w:t>
            </w:r>
          </w:p>
        </w:tc>
        <w:tc>
          <w:tcPr>
            <w:tcW w:w="1984" w:type="dxa"/>
            <w:vAlign w:val="center"/>
          </w:tcPr>
          <w:p w14:paraId="5420CF3C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Du et al, 2013</w:t>
            </w:r>
          </w:p>
        </w:tc>
      </w:tr>
      <w:tr w:rsidR="005A2D89" w:rsidRPr="00B7754C" w14:paraId="0B493A21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6ABB9C8B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Corymorpha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microrhiza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(Hickson &amp; Gravely, 1907)</w:t>
            </w:r>
          </w:p>
        </w:tc>
        <w:tc>
          <w:tcPr>
            <w:tcW w:w="1560" w:type="dxa"/>
            <w:vAlign w:val="center"/>
          </w:tcPr>
          <w:p w14:paraId="3A717922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Lampra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microrhiza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E40D1C3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7BBF977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515DF29E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1C316D92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984" w:type="dxa"/>
            <w:vAlign w:val="center"/>
          </w:tcPr>
          <w:p w14:paraId="2F45292C" w14:textId="7C701EB0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Hickson </w:t>
            </w:r>
            <w:r w:rsidR="00B7754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and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Gravely, 1907; Vervoort, 2009; Svoboda, </w:t>
            </w:r>
            <w:proofErr w:type="spellStart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Stepanjants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, 2001</w:t>
            </w:r>
          </w:p>
        </w:tc>
      </w:tr>
      <w:tr w:rsidR="005A2D89" w:rsidRPr="004D29F5" w14:paraId="2014E465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1347BFDC" w14:textId="77777777" w:rsidR="005A2D89" w:rsidRPr="00E5197F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Corymorpha</w:t>
            </w:r>
            <w:proofErr w:type="spellEnd"/>
            <w:r w:rsidRPr="00E5197F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multiknoba</w:t>
            </w:r>
            <w:proofErr w:type="spellEnd"/>
            <w:r w:rsidRPr="00E519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Xu</w:t>
            </w:r>
            <w:r w:rsidRPr="00E519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Huang</w:t>
            </w:r>
            <w:r w:rsidRPr="00E519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&amp; 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Guo</w:t>
            </w:r>
            <w:r w:rsidRPr="00E5197F">
              <w:rPr>
                <w:rFonts w:ascii="Calibri" w:eastAsia="Times New Roman" w:hAnsi="Calibri" w:cs="Times New Roman"/>
                <w:color w:val="000000"/>
                <w:lang w:eastAsia="ru-RU"/>
              </w:rPr>
              <w:t>, 2014)</w:t>
            </w:r>
          </w:p>
        </w:tc>
        <w:tc>
          <w:tcPr>
            <w:tcW w:w="1560" w:type="dxa"/>
            <w:vAlign w:val="center"/>
          </w:tcPr>
          <w:p w14:paraId="4298136B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Euphysora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multiknoba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F2DC80F" w14:textId="77777777" w:rsidR="005A2D89" w:rsidRPr="004D29F5" w:rsidRDefault="005A2D89" w:rsidP="001F5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with 5-6 hemicyclic </w:t>
            </w:r>
            <w:r w:rsidR="00CE622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clusters along abaxial surface of conical base and with over 100 abaxial </w:t>
            </w:r>
            <w:r w:rsidR="00CE622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 knob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s along the tentacle, without large terminal knob of </w:t>
            </w:r>
            <w:r w:rsidR="0020397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A60DFA2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cone-shaped bulbs without tentacles</w:t>
            </w:r>
          </w:p>
        </w:tc>
        <w:tc>
          <w:tcPr>
            <w:tcW w:w="1701" w:type="dxa"/>
            <w:vAlign w:val="center"/>
          </w:tcPr>
          <w:p w14:paraId="7170312D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bell shaped with rounded top</w:t>
            </w:r>
          </w:p>
        </w:tc>
        <w:tc>
          <w:tcPr>
            <w:tcW w:w="1418" w:type="dxa"/>
            <w:vAlign w:val="center"/>
          </w:tcPr>
          <w:p w14:paraId="781B77C4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absent</w:t>
            </w:r>
          </w:p>
        </w:tc>
        <w:tc>
          <w:tcPr>
            <w:tcW w:w="1984" w:type="dxa"/>
            <w:vAlign w:val="center"/>
          </w:tcPr>
          <w:p w14:paraId="50CE941C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Xu et al., 2014: fig. 244</w:t>
            </w:r>
          </w:p>
        </w:tc>
      </w:tr>
      <w:tr w:rsidR="005A2D89" w:rsidRPr="004D29F5" w14:paraId="58FD3936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5C8AB195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Corymorpha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nana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Alder, 1857</w:t>
            </w:r>
          </w:p>
        </w:tc>
        <w:tc>
          <w:tcPr>
            <w:tcW w:w="1560" w:type="dxa"/>
            <w:vAlign w:val="center"/>
          </w:tcPr>
          <w:p w14:paraId="4FCB987D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0A5DACF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One tentacle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5C82A85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 tentacle rudiments</w:t>
            </w:r>
          </w:p>
        </w:tc>
        <w:tc>
          <w:tcPr>
            <w:tcW w:w="1701" w:type="dxa"/>
            <w:vAlign w:val="center"/>
          </w:tcPr>
          <w:p w14:paraId="6B13D255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ru-RU"/>
              </w:rPr>
            </w:pPr>
            <w:r w:rsidRPr="004D29F5">
              <w:rPr>
                <w:rFonts w:cs="TimesCE-Roman"/>
                <w:color w:val="231F20"/>
                <w:lang w:val="en-US"/>
              </w:rPr>
              <w:t>with</w:t>
            </w:r>
            <w:r w:rsidRPr="004D29F5">
              <w:rPr>
                <w:rFonts w:cs="TimesCE-Roman"/>
                <w:color w:val="231F20"/>
              </w:rPr>
              <w:t>out apical process</w:t>
            </w:r>
          </w:p>
        </w:tc>
        <w:tc>
          <w:tcPr>
            <w:tcW w:w="1418" w:type="dxa"/>
            <w:vAlign w:val="center"/>
          </w:tcPr>
          <w:p w14:paraId="7278F28C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ru-RU"/>
              </w:rPr>
            </w:pPr>
            <w:r w:rsidRPr="004D29F5">
              <w:rPr>
                <w:rFonts w:eastAsia="Times New Roman" w:cs="Times New Roman"/>
                <w:color w:val="000000"/>
                <w:lang w:val="en-US" w:eastAsia="ru-RU"/>
              </w:rPr>
              <w:t xml:space="preserve">without </w:t>
            </w:r>
            <w:r w:rsidRPr="004D29F5">
              <w:rPr>
                <w:rFonts w:cs="TimesCE-Roman"/>
                <w:color w:val="231F20"/>
              </w:rPr>
              <w:t>apical canal</w:t>
            </w:r>
          </w:p>
        </w:tc>
        <w:tc>
          <w:tcPr>
            <w:tcW w:w="1984" w:type="dxa"/>
            <w:vAlign w:val="center"/>
          </w:tcPr>
          <w:p w14:paraId="24FDE5D0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Alder, 1857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; </w:t>
            </w:r>
          </w:p>
          <w:p w14:paraId="3B662744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 xml:space="preserve">Vervoort, 2009; </w:t>
            </w: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Schuchert, 2010</w:t>
            </w:r>
          </w:p>
        </w:tc>
      </w:tr>
      <w:tr w:rsidR="005A2D89" w:rsidRPr="004D29F5" w14:paraId="14D81ED4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0588C0D6" w14:textId="77777777" w:rsidR="005A2D89" w:rsidRPr="00E5197F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lastRenderedPageBreak/>
              <w:t>Corymorpha</w:t>
            </w:r>
            <w:proofErr w:type="spellEnd"/>
            <w:r w:rsidRPr="00E5197F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nanhainesis</w:t>
            </w:r>
            <w:proofErr w:type="spellEnd"/>
            <w:r w:rsidRPr="00E519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Huang</w:t>
            </w:r>
            <w:r w:rsidRPr="00E519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Xu</w:t>
            </w:r>
            <w:r w:rsidRPr="00E519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&amp; 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Ling</w:t>
            </w:r>
            <w:r w:rsidRPr="00E5197F">
              <w:rPr>
                <w:rFonts w:ascii="Calibri" w:eastAsia="Times New Roman" w:hAnsi="Calibri" w:cs="Times New Roman"/>
                <w:color w:val="000000"/>
                <w:lang w:eastAsia="ru-RU"/>
              </w:rPr>
              <w:t>, 2012)</w:t>
            </w:r>
          </w:p>
        </w:tc>
        <w:tc>
          <w:tcPr>
            <w:tcW w:w="1560" w:type="dxa"/>
            <w:vAlign w:val="center"/>
          </w:tcPr>
          <w:p w14:paraId="6A5A7AA7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Costa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nanhainensis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C203941" w14:textId="77777777" w:rsidR="005A2D89" w:rsidRPr="004D29F5" w:rsidRDefault="005A2D89" w:rsidP="00836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solid tentacle terminating in two large </w:t>
            </w:r>
            <w:r w:rsidR="00CE622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 knob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B412B42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 marginal bulbs without tentacles</w:t>
            </w:r>
          </w:p>
        </w:tc>
        <w:tc>
          <w:tcPr>
            <w:tcW w:w="1701" w:type="dxa"/>
            <w:vAlign w:val="center"/>
          </w:tcPr>
          <w:p w14:paraId="3E25691B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cs="TimesCE-Roman"/>
                <w:color w:val="231F20"/>
                <w:lang w:val="en-US"/>
              </w:rPr>
              <w:t>Dome-shaped, without apical process</w:t>
            </w:r>
          </w:p>
        </w:tc>
        <w:tc>
          <w:tcPr>
            <w:tcW w:w="1418" w:type="dxa"/>
            <w:vAlign w:val="center"/>
          </w:tcPr>
          <w:p w14:paraId="3C3DFA77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eastAsia="Times New Roman" w:cs="Times New Roman"/>
                <w:color w:val="000000"/>
                <w:lang w:val="en-US" w:eastAsia="ru-RU"/>
              </w:rPr>
              <w:t xml:space="preserve">without </w:t>
            </w:r>
            <w:r w:rsidRPr="004D29F5">
              <w:rPr>
                <w:rFonts w:cs="TimesCE-Roman"/>
                <w:color w:val="231F20"/>
              </w:rPr>
              <w:t>apical canal</w:t>
            </w:r>
          </w:p>
        </w:tc>
        <w:tc>
          <w:tcPr>
            <w:tcW w:w="1984" w:type="dxa"/>
            <w:vAlign w:val="center"/>
          </w:tcPr>
          <w:p w14:paraId="30BE6FEA" w14:textId="7283D493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Huang</w:t>
            </w:r>
            <w:r w:rsidR="00B7754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et al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, 2012</w:t>
            </w:r>
          </w:p>
        </w:tc>
      </w:tr>
      <w:tr w:rsidR="005A2D89" w:rsidRPr="004D29F5" w14:paraId="5100DBB0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4223750C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Corymorpha normani</w:t>
            </w: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(Browne, 1916)</w:t>
            </w:r>
          </w:p>
        </w:tc>
        <w:tc>
          <w:tcPr>
            <w:tcW w:w="1560" w:type="dxa"/>
            <w:vAlign w:val="center"/>
          </w:tcPr>
          <w:p w14:paraId="654E1284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Steenstrupia normani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F2944E4" w14:textId="77777777" w:rsidR="005A2D89" w:rsidRPr="004D29F5" w:rsidRDefault="005A2D89" w:rsidP="008A4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with three lateral knobs of </w:t>
            </w:r>
            <w:r w:rsidR="0020397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nematocysts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with large terminal </w:t>
            </w:r>
            <w:r w:rsidR="00CE622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 knob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D44D117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absent</w:t>
            </w:r>
          </w:p>
        </w:tc>
        <w:tc>
          <w:tcPr>
            <w:tcW w:w="1701" w:type="dxa"/>
            <w:vAlign w:val="center"/>
          </w:tcPr>
          <w:p w14:paraId="04165FB6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conical</w:t>
            </w:r>
          </w:p>
        </w:tc>
        <w:tc>
          <w:tcPr>
            <w:tcW w:w="1418" w:type="dxa"/>
            <w:vAlign w:val="center"/>
          </w:tcPr>
          <w:p w14:paraId="6962826F" w14:textId="77777777" w:rsidR="005A2D89" w:rsidRPr="004D29F5" w:rsidRDefault="005A2D89" w:rsidP="008A4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broad apical chamber high and conical</w:t>
            </w:r>
          </w:p>
        </w:tc>
        <w:tc>
          <w:tcPr>
            <w:tcW w:w="1984" w:type="dxa"/>
            <w:vAlign w:val="center"/>
          </w:tcPr>
          <w:p w14:paraId="0332DACF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Browne, 1916; Kramp, 1968</w:t>
            </w:r>
          </w:p>
        </w:tc>
      </w:tr>
      <w:tr w:rsidR="005A2D89" w:rsidRPr="004D29F5" w14:paraId="08DC8DA8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28F8DA64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Corymorpha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nutans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M. Sars, 1835</w:t>
            </w:r>
          </w:p>
        </w:tc>
        <w:tc>
          <w:tcPr>
            <w:tcW w:w="1560" w:type="dxa"/>
            <w:vAlign w:val="center"/>
          </w:tcPr>
          <w:p w14:paraId="6DDEE493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Steenstrupia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nutans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AF3C8BA" w14:textId="77777777" w:rsidR="005A2D89" w:rsidRPr="004D29F5" w:rsidRDefault="005A2D89" w:rsidP="007B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moniliform tentacle with 40-80 annular</w:t>
            </w:r>
          </w:p>
          <w:p w14:paraId="15683BA6" w14:textId="77777777" w:rsidR="005A2D89" w:rsidRPr="004D29F5" w:rsidRDefault="005A2D89" w:rsidP="007B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nematocyst clusters, without terminal </w:t>
            </w:r>
            <w:r w:rsidR="00CE622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 knob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AC50BFF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absent</w:t>
            </w:r>
          </w:p>
        </w:tc>
        <w:tc>
          <w:tcPr>
            <w:tcW w:w="1701" w:type="dxa"/>
            <w:vAlign w:val="center"/>
          </w:tcPr>
          <w:p w14:paraId="546A146C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pointed apical process</w:t>
            </w:r>
          </w:p>
        </w:tc>
        <w:tc>
          <w:tcPr>
            <w:tcW w:w="1418" w:type="dxa"/>
            <w:vAlign w:val="center"/>
          </w:tcPr>
          <w:p w14:paraId="049E4476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long apical canal</w:t>
            </w:r>
          </w:p>
        </w:tc>
        <w:tc>
          <w:tcPr>
            <w:tcW w:w="1984" w:type="dxa"/>
            <w:vAlign w:val="center"/>
          </w:tcPr>
          <w:p w14:paraId="46B51272" w14:textId="3D56BB76" w:rsidR="005A2D89" w:rsidRPr="004D29F5" w:rsidRDefault="003B6F15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Sars, 1835;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="005A2D89"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Kramp, 1968; </w:t>
            </w:r>
          </w:p>
          <w:p w14:paraId="2B91865E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Vervoort, 2009; </w:t>
            </w: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Schuchert, 2010</w:t>
            </w:r>
          </w:p>
        </w:tc>
      </w:tr>
      <w:tr w:rsidR="005A2D89" w:rsidRPr="004D29F5" w14:paraId="76F0E89C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103320C7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Corymorpha palma</w:t>
            </w: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Torrey, 1902</w:t>
            </w:r>
          </w:p>
        </w:tc>
        <w:tc>
          <w:tcPr>
            <w:tcW w:w="1560" w:type="dxa"/>
            <w:vAlign w:val="center"/>
          </w:tcPr>
          <w:p w14:paraId="147D355B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274AD57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12AAECE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0D810AA0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2A816448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984" w:type="dxa"/>
            <w:vAlign w:val="center"/>
          </w:tcPr>
          <w:p w14:paraId="40F0F4EC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Torrey, 1902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; </w:t>
            </w: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Vervoort, 2009</w:t>
            </w:r>
          </w:p>
        </w:tc>
      </w:tr>
      <w:tr w:rsidR="005A2D89" w:rsidRPr="00E5555D" w14:paraId="2A5464E6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13189193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Corymorpha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pendula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L. Agassiz, 1862</w:t>
            </w:r>
          </w:p>
        </w:tc>
        <w:tc>
          <w:tcPr>
            <w:tcW w:w="1560" w:type="dxa"/>
            <w:vAlign w:val="center"/>
          </w:tcPr>
          <w:p w14:paraId="30957345" w14:textId="77777777" w:rsidR="005A2D89" w:rsidRPr="00353255" w:rsidRDefault="00353255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35325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Hybocodon</w:t>
            </w:r>
            <w:proofErr w:type="spellEnd"/>
            <w:r w:rsidRPr="0035325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35325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pendulus</w:t>
            </w:r>
            <w:proofErr w:type="spellEnd"/>
            <w:r w:rsidR="00A87A10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, </w:t>
            </w:r>
            <w:proofErr w:type="spellStart"/>
            <w:r w:rsidR="00A87A10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H.pendula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073E0C0" w14:textId="77777777" w:rsidR="005A2D89" w:rsidRPr="004D29F5" w:rsidRDefault="00353255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long moniliform tentacle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88218EB" w14:textId="77777777" w:rsidR="005A2D89" w:rsidRPr="004D29F5" w:rsidRDefault="00A87A10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bsent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according to Mayer, 1910</w:t>
            </w:r>
          </w:p>
        </w:tc>
        <w:tc>
          <w:tcPr>
            <w:tcW w:w="1701" w:type="dxa"/>
            <w:vAlign w:val="center"/>
          </w:tcPr>
          <w:p w14:paraId="2202A9E4" w14:textId="77777777" w:rsidR="005A2D89" w:rsidRPr="004D29F5" w:rsidRDefault="00353255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pyriform</w:t>
            </w:r>
          </w:p>
        </w:tc>
        <w:tc>
          <w:tcPr>
            <w:tcW w:w="1418" w:type="dxa"/>
            <w:vAlign w:val="center"/>
          </w:tcPr>
          <w:p w14:paraId="5B3C6459" w14:textId="77777777" w:rsidR="005A2D89" w:rsidRPr="004D29F5" w:rsidRDefault="00A87A10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eastAsia="Times New Roman" w:cs="Times New Roman"/>
                <w:color w:val="000000"/>
                <w:lang w:val="en-US" w:eastAsia="ru-RU"/>
              </w:rPr>
              <w:t xml:space="preserve">without </w:t>
            </w:r>
            <w:r w:rsidRPr="004D29F5">
              <w:rPr>
                <w:rFonts w:cs="TimesCE-Roman"/>
                <w:color w:val="231F20"/>
              </w:rPr>
              <w:t>apical canal</w:t>
            </w:r>
          </w:p>
        </w:tc>
        <w:tc>
          <w:tcPr>
            <w:tcW w:w="1984" w:type="dxa"/>
            <w:vAlign w:val="center"/>
          </w:tcPr>
          <w:p w14:paraId="36E27FFA" w14:textId="77777777" w:rsidR="005A2D89" w:rsidRPr="0035325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5325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Agassiz, 1862: p.276</w:t>
            </w:r>
            <w:r w:rsidR="0035325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; Kramp, 1961: p. 42-43</w:t>
            </w:r>
            <w:r w:rsidR="00A87A1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; Mayer, 1910: p. 41-42</w:t>
            </w:r>
          </w:p>
        </w:tc>
      </w:tr>
      <w:tr w:rsidR="005A2D89" w:rsidRPr="004D29F5" w14:paraId="2EE489D2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02AFA58C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Corymorpha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pileiformis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(Xu, Huang &amp; Guo, 2014)</w:t>
            </w:r>
          </w:p>
        </w:tc>
        <w:tc>
          <w:tcPr>
            <w:tcW w:w="1560" w:type="dxa"/>
            <w:vAlign w:val="center"/>
          </w:tcPr>
          <w:p w14:paraId="276EA51B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Euphysora</w:t>
            </w:r>
            <w:proofErr w:type="spellEnd"/>
            <w:r w:rsidRPr="0035325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pileiformis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AC0CDF5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long tentacle, with over 20 abaxial knobs of </w:t>
            </w:r>
            <w:r w:rsidR="0020397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nematocysts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without terminal knob of </w:t>
            </w:r>
            <w:r w:rsidR="0020397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1AA15FC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absent</w:t>
            </w:r>
          </w:p>
        </w:tc>
        <w:tc>
          <w:tcPr>
            <w:tcW w:w="1701" w:type="dxa"/>
            <w:vAlign w:val="center"/>
          </w:tcPr>
          <w:p w14:paraId="651A2030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 round apex</w:t>
            </w:r>
          </w:p>
        </w:tc>
        <w:tc>
          <w:tcPr>
            <w:tcW w:w="1418" w:type="dxa"/>
            <w:vAlign w:val="center"/>
          </w:tcPr>
          <w:p w14:paraId="3651C1C2" w14:textId="77777777" w:rsidR="005A2D89" w:rsidRPr="004D29F5" w:rsidRDefault="005A2D89" w:rsidP="001F5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with </w:t>
            </w:r>
            <w:proofErr w:type="spellStart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ovaliform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apical chamber, connected to upper part of manubrium by a short canal</w:t>
            </w:r>
          </w:p>
        </w:tc>
        <w:tc>
          <w:tcPr>
            <w:tcW w:w="1984" w:type="dxa"/>
            <w:vAlign w:val="center"/>
          </w:tcPr>
          <w:p w14:paraId="7982EDAA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Xu et al., 2014 fig.245</w:t>
            </w:r>
          </w:p>
        </w:tc>
      </w:tr>
      <w:tr w:rsidR="005A2D89" w:rsidRPr="004D29F5" w14:paraId="581B01BA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108808E5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Corymorpha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pseudoabaxialis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(Bouillon, 1978)</w:t>
            </w:r>
          </w:p>
        </w:tc>
        <w:tc>
          <w:tcPr>
            <w:tcW w:w="1560" w:type="dxa"/>
            <w:vAlign w:val="center"/>
          </w:tcPr>
          <w:p w14:paraId="4DC9F73B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Euphysora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pseudoabaxialis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81E7B8F" w14:textId="77777777" w:rsidR="005A2D89" w:rsidRPr="004D29F5" w:rsidRDefault="005A2D89" w:rsidP="00601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Short tentacle with a dozen of spherical clusters abaxial </w:t>
            </w:r>
            <w:r w:rsidR="0020397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nematocysts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without large terminal </w:t>
            </w:r>
            <w:r w:rsidR="00CE622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 knob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476F0B9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absent</w:t>
            </w:r>
          </w:p>
        </w:tc>
        <w:tc>
          <w:tcPr>
            <w:tcW w:w="1701" w:type="dxa"/>
            <w:vAlign w:val="center"/>
          </w:tcPr>
          <w:p w14:paraId="01FD9F89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rounded apex</w:t>
            </w:r>
          </w:p>
        </w:tc>
        <w:tc>
          <w:tcPr>
            <w:tcW w:w="1418" w:type="dxa"/>
            <w:vAlign w:val="center"/>
          </w:tcPr>
          <w:p w14:paraId="79DDF254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absent</w:t>
            </w:r>
          </w:p>
        </w:tc>
        <w:tc>
          <w:tcPr>
            <w:tcW w:w="1984" w:type="dxa"/>
            <w:vAlign w:val="center"/>
          </w:tcPr>
          <w:p w14:paraId="52A67D1F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Bouillon, 1978</w:t>
            </w:r>
          </w:p>
        </w:tc>
      </w:tr>
      <w:tr w:rsidR="005A2D89" w:rsidRPr="004D29F5" w14:paraId="5606F4E7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1F1E12E4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Corymorpha rubicincta</w:t>
            </w: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Watson, 2008</w:t>
            </w:r>
          </w:p>
        </w:tc>
        <w:tc>
          <w:tcPr>
            <w:tcW w:w="1560" w:type="dxa"/>
            <w:vAlign w:val="center"/>
          </w:tcPr>
          <w:p w14:paraId="5FC771E5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1693975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CCDFA1F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45014F14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5E439312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984" w:type="dxa"/>
            <w:vAlign w:val="center"/>
          </w:tcPr>
          <w:p w14:paraId="616E0D74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Watson, 2008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; Vervoort, 2009</w:t>
            </w:r>
          </w:p>
        </w:tc>
      </w:tr>
      <w:tr w:rsidR="005A2D89" w:rsidRPr="004D29F5" w14:paraId="5F04B87B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63EE32FC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lastRenderedPageBreak/>
              <w:t>Corymorpha russelli</w:t>
            </w: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(Hamond, 1974)</w:t>
            </w:r>
          </w:p>
        </w:tc>
        <w:tc>
          <w:tcPr>
            <w:tcW w:w="1560" w:type="dxa"/>
            <w:vAlign w:val="center"/>
          </w:tcPr>
          <w:p w14:paraId="4426CB0F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Euphysora russelli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F48CC4D" w14:textId="77777777" w:rsidR="005A2D89" w:rsidRPr="004D29F5" w:rsidRDefault="005A2D89" w:rsidP="00621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moniliform tentacle with 9 globular clusters of </w:t>
            </w:r>
            <w:r w:rsidR="0020397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nematocysts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, the last one forming a terminal knob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6D2753F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two lateral filiform and reduced opposite tentacle</w:t>
            </w:r>
          </w:p>
        </w:tc>
        <w:tc>
          <w:tcPr>
            <w:tcW w:w="1701" w:type="dxa"/>
            <w:vAlign w:val="center"/>
          </w:tcPr>
          <w:p w14:paraId="12E8D279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 rounded apical projection</w:t>
            </w:r>
          </w:p>
        </w:tc>
        <w:tc>
          <w:tcPr>
            <w:tcW w:w="1418" w:type="dxa"/>
            <w:vAlign w:val="center"/>
          </w:tcPr>
          <w:p w14:paraId="08DF249B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without apical canal</w:t>
            </w:r>
          </w:p>
        </w:tc>
        <w:tc>
          <w:tcPr>
            <w:tcW w:w="1984" w:type="dxa"/>
            <w:vAlign w:val="center"/>
          </w:tcPr>
          <w:p w14:paraId="738C0E12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Hamond, 1974</w:t>
            </w:r>
          </w:p>
        </w:tc>
      </w:tr>
      <w:tr w:rsidR="005A2D89" w:rsidRPr="004D29F5" w14:paraId="7B7CBB00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53262EE8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Corymorpha sagamina</w:t>
            </w: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Hirohito, 1988</w:t>
            </w:r>
          </w:p>
        </w:tc>
        <w:tc>
          <w:tcPr>
            <w:tcW w:w="1560" w:type="dxa"/>
            <w:vAlign w:val="center"/>
          </w:tcPr>
          <w:p w14:paraId="7AE26D85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B906F17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?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F02B539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?</w:t>
            </w:r>
          </w:p>
        </w:tc>
        <w:tc>
          <w:tcPr>
            <w:tcW w:w="1701" w:type="dxa"/>
            <w:vAlign w:val="center"/>
          </w:tcPr>
          <w:p w14:paraId="35EF2CD1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?</w:t>
            </w:r>
          </w:p>
        </w:tc>
        <w:tc>
          <w:tcPr>
            <w:tcW w:w="1418" w:type="dxa"/>
            <w:vAlign w:val="center"/>
          </w:tcPr>
          <w:p w14:paraId="339710FD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?</w:t>
            </w:r>
          </w:p>
        </w:tc>
        <w:tc>
          <w:tcPr>
            <w:tcW w:w="1984" w:type="dxa"/>
            <w:vAlign w:val="center"/>
          </w:tcPr>
          <w:p w14:paraId="45738331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Hirohito, 1988; 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Vervoort</w:t>
            </w: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, 2009</w:t>
            </w:r>
          </w:p>
        </w:tc>
      </w:tr>
      <w:tr w:rsidR="005A2D89" w:rsidRPr="004D29F5" w14:paraId="7E1B5EE9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7B1EE4C9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Corymorpha sarsii</w:t>
            </w: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Steenstrup, 1855</w:t>
            </w:r>
          </w:p>
        </w:tc>
        <w:tc>
          <w:tcPr>
            <w:tcW w:w="1560" w:type="dxa"/>
            <w:vAlign w:val="center"/>
          </w:tcPr>
          <w:p w14:paraId="6B3BE189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Lampra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sarsii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Monocaulus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sarsii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34841F9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617DB61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4C47DDB2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7C10DE1C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984" w:type="dxa"/>
            <w:vAlign w:val="center"/>
          </w:tcPr>
          <w:p w14:paraId="2E25E051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Vervoort, 2009; Schuchert, 2010</w:t>
            </w:r>
          </w:p>
        </w:tc>
      </w:tr>
      <w:tr w:rsidR="005A2D89" w:rsidRPr="0022740A" w14:paraId="6398A604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7B150887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Corymorpha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similis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(Kramp, 1959)</w:t>
            </w:r>
          </w:p>
        </w:tc>
        <w:tc>
          <w:tcPr>
            <w:tcW w:w="1560" w:type="dxa"/>
            <w:vAlign w:val="center"/>
          </w:tcPr>
          <w:p w14:paraId="70F514DB" w14:textId="77777777" w:rsidR="005A2D89" w:rsidRPr="004D29F5" w:rsidRDefault="005A2D89" w:rsidP="00C50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Gotoea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similis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52E1278" w14:textId="77777777" w:rsidR="005A2D89" w:rsidRPr="004D29F5" w:rsidRDefault="005A2D89" w:rsidP="00C50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long tentacle with large terminal knob of </w:t>
            </w:r>
            <w:r w:rsidR="0020397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nematocysts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3873147" w14:textId="77777777" w:rsidR="005A2D89" w:rsidRPr="004D29F5" w:rsidRDefault="005A2D89" w:rsidP="00446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absent</w:t>
            </w:r>
          </w:p>
        </w:tc>
        <w:tc>
          <w:tcPr>
            <w:tcW w:w="1701" w:type="dxa"/>
            <w:vAlign w:val="center"/>
          </w:tcPr>
          <w:p w14:paraId="047A46AA" w14:textId="77777777" w:rsidR="005A2D89" w:rsidRPr="004D29F5" w:rsidRDefault="005A2D89" w:rsidP="00446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pyriform, flat-topped</w:t>
            </w:r>
          </w:p>
        </w:tc>
        <w:tc>
          <w:tcPr>
            <w:tcW w:w="1418" w:type="dxa"/>
            <w:vAlign w:val="center"/>
          </w:tcPr>
          <w:p w14:paraId="61F5A160" w14:textId="77777777" w:rsidR="005A2D89" w:rsidRPr="004D29F5" w:rsidRDefault="005A2D89" w:rsidP="00446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absent</w:t>
            </w:r>
          </w:p>
        </w:tc>
        <w:tc>
          <w:tcPr>
            <w:tcW w:w="1984" w:type="dxa"/>
            <w:vAlign w:val="center"/>
          </w:tcPr>
          <w:p w14:paraId="273CD3DE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Kramp, 1959: p.90, pl. II fig. 1</w:t>
            </w:r>
          </w:p>
        </w:tc>
      </w:tr>
      <w:tr w:rsidR="005A2D89" w:rsidRPr="00E5555D" w14:paraId="1332AFDC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7225D465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Corymorpha solidonema</w:t>
            </w: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(Huang, 1999)</w:t>
            </w:r>
          </w:p>
        </w:tc>
        <w:tc>
          <w:tcPr>
            <w:tcW w:w="1560" w:type="dxa"/>
            <w:vAlign w:val="center"/>
          </w:tcPr>
          <w:p w14:paraId="30522AF1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Euphysora solidonema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B4629F4" w14:textId="77777777" w:rsidR="005A2D89" w:rsidRPr="004D29F5" w:rsidRDefault="005A2D89" w:rsidP="0082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short and stiff tentacle with over 10 ring of </w:t>
            </w:r>
            <w:r w:rsidR="0020397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nematocysts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and with large terminal </w:t>
            </w:r>
            <w:r w:rsidR="00CE622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 knob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DC45DA4" w14:textId="77777777" w:rsidR="005A2D89" w:rsidRPr="004D29F5" w:rsidRDefault="005A2D89" w:rsidP="0082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two short pointed tentacles and smallest cone-shaped opposite tentacle</w:t>
            </w:r>
          </w:p>
        </w:tc>
        <w:tc>
          <w:tcPr>
            <w:tcW w:w="1701" w:type="dxa"/>
            <w:vAlign w:val="center"/>
          </w:tcPr>
          <w:p w14:paraId="61493AE9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umbrella bell-shaped</w:t>
            </w:r>
          </w:p>
        </w:tc>
        <w:tc>
          <w:tcPr>
            <w:tcW w:w="1418" w:type="dxa"/>
            <w:vAlign w:val="center"/>
          </w:tcPr>
          <w:p w14:paraId="5165F0C8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without apical canal or apical chamber</w:t>
            </w:r>
          </w:p>
        </w:tc>
        <w:tc>
          <w:tcPr>
            <w:tcW w:w="1984" w:type="dxa"/>
            <w:vAlign w:val="center"/>
          </w:tcPr>
          <w:p w14:paraId="4ED31753" w14:textId="77777777" w:rsidR="005A2D89" w:rsidRPr="00E5197F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ru-RU"/>
              </w:rPr>
            </w:pPr>
            <w:r w:rsidRPr="00E5197F">
              <w:rPr>
                <w:rFonts w:ascii="Calibri" w:eastAsia="Times New Roman" w:hAnsi="Calibri" w:cs="Times New Roman"/>
                <w:color w:val="000000"/>
                <w:lang w:val="fr-FR" w:eastAsia="ru-RU"/>
              </w:rPr>
              <w:t>Huang, 1999; Xu et al., 2014: fig.246</w:t>
            </w:r>
          </w:p>
        </w:tc>
      </w:tr>
      <w:tr w:rsidR="005A2D89" w:rsidRPr="004D29F5" w14:paraId="270CC098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1A914332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</w:t>
            </w:r>
            <w:proofErr w:type="spellStart"/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orymorpha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symmetrica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Hargitt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, 1924</w:t>
            </w:r>
          </w:p>
        </w:tc>
        <w:tc>
          <w:tcPr>
            <w:tcW w:w="1560" w:type="dxa"/>
            <w:vAlign w:val="center"/>
          </w:tcPr>
          <w:p w14:paraId="51CB9873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AA451F7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absent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CE93091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absent</w:t>
            </w:r>
          </w:p>
        </w:tc>
        <w:tc>
          <w:tcPr>
            <w:tcW w:w="1701" w:type="dxa"/>
            <w:vAlign w:val="center"/>
          </w:tcPr>
          <w:p w14:paraId="78F92195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088A5B73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984" w:type="dxa"/>
            <w:vAlign w:val="center"/>
          </w:tcPr>
          <w:p w14:paraId="3EE30A3E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Hargitt, 1924</w:t>
            </w:r>
          </w:p>
        </w:tc>
      </w:tr>
      <w:tr w:rsidR="005A2D89" w:rsidRPr="00E5555D" w14:paraId="306E7EE4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2F45596B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Corymorpha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taiwanensis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(Xu &amp; Huang, 2003)</w:t>
            </w:r>
          </w:p>
        </w:tc>
        <w:tc>
          <w:tcPr>
            <w:tcW w:w="1560" w:type="dxa"/>
            <w:vAlign w:val="center"/>
          </w:tcPr>
          <w:p w14:paraId="12841B51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Euphysora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taiwanensis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118A3CD" w14:textId="77777777" w:rsidR="005A2D89" w:rsidRPr="004D29F5" w:rsidRDefault="005A2D89" w:rsidP="00681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moniliform tentacle with over 16 of spherical </w:t>
            </w:r>
            <w:r w:rsidR="00CE622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 knob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950E436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absent</w:t>
            </w:r>
          </w:p>
        </w:tc>
        <w:tc>
          <w:tcPr>
            <w:tcW w:w="1701" w:type="dxa"/>
            <w:vAlign w:val="center"/>
          </w:tcPr>
          <w:p w14:paraId="0F4FC576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?</w:t>
            </w:r>
          </w:p>
        </w:tc>
        <w:tc>
          <w:tcPr>
            <w:tcW w:w="1418" w:type="dxa"/>
            <w:vAlign w:val="center"/>
          </w:tcPr>
          <w:p w14:paraId="0256EB2E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?</w:t>
            </w:r>
          </w:p>
        </w:tc>
        <w:tc>
          <w:tcPr>
            <w:tcW w:w="1984" w:type="dxa"/>
            <w:vAlign w:val="center"/>
          </w:tcPr>
          <w:p w14:paraId="5B88F6BC" w14:textId="600D549C" w:rsidR="005A2D89" w:rsidRPr="00E5197F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ru-RU"/>
              </w:rPr>
            </w:pPr>
            <w:r w:rsidRPr="00E5197F">
              <w:rPr>
                <w:rFonts w:ascii="Calibri" w:eastAsia="Times New Roman" w:hAnsi="Calibri" w:cs="Times New Roman"/>
                <w:color w:val="000000"/>
                <w:lang w:val="fr-FR" w:eastAsia="ru-RU"/>
              </w:rPr>
              <w:t xml:space="preserve">Xu </w:t>
            </w:r>
            <w:r w:rsidR="00705A19">
              <w:rPr>
                <w:rFonts w:ascii="Calibri" w:eastAsia="Times New Roman" w:hAnsi="Calibri" w:cs="Times New Roman"/>
                <w:color w:val="000000"/>
                <w:lang w:val="fr-FR" w:eastAsia="ru-RU"/>
              </w:rPr>
              <w:t>and</w:t>
            </w:r>
            <w:r w:rsidRPr="00E5197F">
              <w:rPr>
                <w:rFonts w:ascii="Calibri" w:eastAsia="Times New Roman" w:hAnsi="Calibri" w:cs="Times New Roman"/>
                <w:color w:val="000000"/>
                <w:lang w:val="fr-FR" w:eastAsia="ru-RU"/>
              </w:rPr>
              <w:t xml:space="preserve"> Huang, 2003; Du et al., 2012</w:t>
            </w:r>
          </w:p>
        </w:tc>
      </w:tr>
      <w:tr w:rsidR="005A2D89" w:rsidRPr="004D29F5" w14:paraId="12791BA8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1A06AD39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Corymorpha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tomoensis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Ikeda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, 1910</w:t>
            </w:r>
          </w:p>
        </w:tc>
        <w:tc>
          <w:tcPr>
            <w:tcW w:w="1560" w:type="dxa"/>
            <w:vAlign w:val="center"/>
          </w:tcPr>
          <w:p w14:paraId="0D30269F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B465D1C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?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56EA941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?</w:t>
            </w:r>
          </w:p>
        </w:tc>
        <w:tc>
          <w:tcPr>
            <w:tcW w:w="1701" w:type="dxa"/>
            <w:vAlign w:val="center"/>
          </w:tcPr>
          <w:p w14:paraId="215FF14A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?</w:t>
            </w:r>
          </w:p>
        </w:tc>
        <w:tc>
          <w:tcPr>
            <w:tcW w:w="1418" w:type="dxa"/>
            <w:vAlign w:val="center"/>
          </w:tcPr>
          <w:p w14:paraId="78B87314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?</w:t>
            </w:r>
          </w:p>
        </w:tc>
        <w:tc>
          <w:tcPr>
            <w:tcW w:w="1984" w:type="dxa"/>
            <w:vAlign w:val="center"/>
          </w:tcPr>
          <w:p w14:paraId="5723C63E" w14:textId="5A807887" w:rsidR="005A2D89" w:rsidRPr="004D29F5" w:rsidRDefault="003B6F15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Ikeda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, 1910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;</w:t>
            </w:r>
            <w:r>
              <w:rPr>
                <w:rFonts w:ascii="Calibri" w:eastAsia="Times New Roman" w:hAnsi="Calibri" w:cs="Times New Roman"/>
                <w:color w:val="000000"/>
                <w:lang w:val="en-GB" w:eastAsia="ru-RU"/>
              </w:rPr>
              <w:t xml:space="preserve"> </w:t>
            </w:r>
            <w:proofErr w:type="spellStart"/>
            <w:r w:rsidR="005A2D89"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Vervoort</w:t>
            </w:r>
            <w:proofErr w:type="spellEnd"/>
            <w:r w:rsidR="005A2D89"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, 2009</w:t>
            </w:r>
          </w:p>
        </w:tc>
      </w:tr>
      <w:tr w:rsidR="005A2D89" w:rsidRPr="004D29F5" w14:paraId="260217D8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4B26BB6C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Corymorpha typica</w:t>
            </w: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(Uchida, 1927)</w:t>
            </w:r>
          </w:p>
        </w:tc>
        <w:tc>
          <w:tcPr>
            <w:tcW w:w="1560" w:type="dxa"/>
            <w:vAlign w:val="center"/>
          </w:tcPr>
          <w:p w14:paraId="27F0EB56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Gotoea typica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081188F" w14:textId="77777777" w:rsidR="005A2D89" w:rsidRPr="004D29F5" w:rsidRDefault="005A2D89" w:rsidP="00091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stiff tentacle with round terminal </w:t>
            </w:r>
            <w:r w:rsidR="00CE622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 knob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3980961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absent</w:t>
            </w:r>
          </w:p>
        </w:tc>
        <w:tc>
          <w:tcPr>
            <w:tcW w:w="1701" w:type="dxa"/>
            <w:vAlign w:val="center"/>
          </w:tcPr>
          <w:p w14:paraId="0AACA981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pyriform, flat-topped</w:t>
            </w:r>
          </w:p>
        </w:tc>
        <w:tc>
          <w:tcPr>
            <w:tcW w:w="1418" w:type="dxa"/>
            <w:vAlign w:val="center"/>
          </w:tcPr>
          <w:p w14:paraId="1CEF767C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absent</w:t>
            </w:r>
          </w:p>
        </w:tc>
        <w:tc>
          <w:tcPr>
            <w:tcW w:w="1984" w:type="dxa"/>
            <w:vAlign w:val="center"/>
          </w:tcPr>
          <w:p w14:paraId="29A12480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Uchida, 1927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; Kramp, 1959, 1965</w:t>
            </w:r>
          </w:p>
        </w:tc>
      </w:tr>
      <w:tr w:rsidR="005A2D89" w:rsidRPr="004D29F5" w14:paraId="4AC40324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39598F0A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Corymorpha uvularis</w:t>
            </w: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(Fraser, 1941)</w:t>
            </w:r>
          </w:p>
        </w:tc>
        <w:tc>
          <w:tcPr>
            <w:tcW w:w="1560" w:type="dxa"/>
            <w:vAlign w:val="center"/>
          </w:tcPr>
          <w:p w14:paraId="3BD136BE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Lampra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uvularis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42DF522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221F896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7C4A6728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4D647379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984" w:type="dxa"/>
            <w:vAlign w:val="center"/>
          </w:tcPr>
          <w:p w14:paraId="21AED23C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Vervoort, 2009; Fraser, 1941</w:t>
            </w:r>
          </w:p>
        </w:tc>
      </w:tr>
      <w:tr w:rsidR="005A2D89" w:rsidRPr="004D29F5" w14:paraId="18AA73C7" w14:textId="77777777" w:rsidTr="00B169A0">
        <w:trPr>
          <w:trHeight w:val="86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5CB95085" w14:textId="77777777" w:rsidR="005A2D89" w:rsidRPr="00E5197F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Corymorpha</w:t>
            </w:r>
            <w:proofErr w:type="spellEnd"/>
            <w:r w:rsidRPr="00E5197F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vacuola</w:t>
            </w:r>
            <w:proofErr w:type="spellEnd"/>
            <w:r w:rsidRPr="00E519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Xu</w:t>
            </w:r>
            <w:r w:rsidRPr="00E519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Huang</w:t>
            </w:r>
            <w:r w:rsidRPr="00E519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&amp; 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Guo</w:t>
            </w:r>
            <w:r w:rsidRPr="00E5197F">
              <w:rPr>
                <w:rFonts w:ascii="Calibri" w:eastAsia="Times New Roman" w:hAnsi="Calibri" w:cs="Times New Roman"/>
                <w:color w:val="000000"/>
                <w:lang w:eastAsia="ru-RU"/>
              </w:rPr>
              <w:t>, 2012)</w:t>
            </w:r>
          </w:p>
        </w:tc>
        <w:tc>
          <w:tcPr>
            <w:tcW w:w="1560" w:type="dxa"/>
            <w:vAlign w:val="center"/>
          </w:tcPr>
          <w:p w14:paraId="4C52F35B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Euphysora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vacuola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54EB942" w14:textId="77777777" w:rsidR="005A2D89" w:rsidRPr="004D29F5" w:rsidRDefault="005A2D89" w:rsidP="00E30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 30</w:t>
            </w:r>
            <w:r w:rsidRPr="004D29F5">
              <w:rPr>
                <w:rFonts w:ascii="MS Gothic" w:eastAsia="MS Gothic" w:hAnsi="MS Gothic" w:cs="MS Gothic" w:hint="eastAsia"/>
                <w:color w:val="000000"/>
                <w:lang w:val="en-US" w:eastAsia="ru-RU"/>
              </w:rPr>
              <w:t>－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40 abaxial </w:t>
            </w:r>
            <w:r w:rsidR="00CE622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 knob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 and without large terminal knob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825F297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absent</w:t>
            </w:r>
          </w:p>
        </w:tc>
        <w:tc>
          <w:tcPr>
            <w:tcW w:w="1701" w:type="dxa"/>
            <w:vAlign w:val="center"/>
          </w:tcPr>
          <w:p w14:paraId="42D86DFC" w14:textId="77777777" w:rsidR="005A2D89" w:rsidRPr="004D29F5" w:rsidRDefault="005A2D89" w:rsidP="00E30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with a </w:t>
            </w:r>
            <w:proofErr w:type="spellStart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well developed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rounded solid</w:t>
            </w:r>
          </w:p>
          <w:p w14:paraId="0400424E" w14:textId="77777777" w:rsidR="005A2D89" w:rsidRPr="004D29F5" w:rsidRDefault="005A2D89" w:rsidP="00E30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apical projection</w:t>
            </w:r>
          </w:p>
        </w:tc>
        <w:tc>
          <w:tcPr>
            <w:tcW w:w="1418" w:type="dxa"/>
            <w:vAlign w:val="center"/>
          </w:tcPr>
          <w:p w14:paraId="18FC5114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absent</w:t>
            </w:r>
          </w:p>
        </w:tc>
        <w:tc>
          <w:tcPr>
            <w:tcW w:w="1984" w:type="dxa"/>
            <w:vAlign w:val="center"/>
          </w:tcPr>
          <w:p w14:paraId="22BF1C39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Du et al, 2012</w:t>
            </w:r>
          </w:p>
        </w:tc>
      </w:tr>
      <w:tr w:rsidR="005A2D89" w:rsidRPr="004D29F5" w14:paraId="04991A1C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5E284E31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lastRenderedPageBreak/>
              <w:t>Corymorpha valdiviae</w:t>
            </w: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(Vanhoffen, 1911)</w:t>
            </w:r>
          </w:p>
        </w:tc>
        <w:tc>
          <w:tcPr>
            <w:tcW w:w="1560" w:type="dxa"/>
            <w:vAlign w:val="center"/>
          </w:tcPr>
          <w:p w14:paraId="4B4C90C8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Euphysora</w:t>
            </w:r>
            <w:proofErr w:type="spellEnd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4D29F5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valdiviae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35B2079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short, twice bifurcated without </w:t>
            </w:r>
            <w:r w:rsidR="00CE622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clusters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9F9974C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 short conical tentacles</w:t>
            </w:r>
          </w:p>
        </w:tc>
        <w:tc>
          <w:tcPr>
            <w:tcW w:w="1701" w:type="dxa"/>
            <w:vAlign w:val="center"/>
          </w:tcPr>
          <w:p w14:paraId="272E3A8B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short conical apex</w:t>
            </w:r>
          </w:p>
        </w:tc>
        <w:tc>
          <w:tcPr>
            <w:tcW w:w="1418" w:type="dxa"/>
            <w:vAlign w:val="center"/>
          </w:tcPr>
          <w:p w14:paraId="3388AA9B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large conical apical chamber</w:t>
            </w:r>
          </w:p>
        </w:tc>
        <w:tc>
          <w:tcPr>
            <w:tcW w:w="1984" w:type="dxa"/>
            <w:vAlign w:val="center"/>
          </w:tcPr>
          <w:p w14:paraId="1D05DA6C" w14:textId="2E43E25B" w:rsidR="005A2D89" w:rsidRPr="004D29F5" w:rsidRDefault="003B6F15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Vanhoffen</w:t>
            </w:r>
            <w:proofErr w:type="spellEnd"/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, 1911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;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="005A2D89"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Kramp, 1968</w:t>
            </w:r>
          </w:p>
        </w:tc>
      </w:tr>
      <w:tr w:rsidR="005A2D89" w:rsidRPr="001767A1" w14:paraId="66D1435D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008B527B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Corymorpha verrucosa</w:t>
            </w: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F1AE8">
              <w:rPr>
                <w:rFonts w:ascii="Calibri" w:eastAsia="Times New Roman" w:hAnsi="Calibri" w:cs="Times New Roman"/>
                <w:color w:val="000000"/>
                <w:lang w:eastAsia="ru-RU"/>
              </w:rPr>
              <w:t>(Bouillon, 1978)</w:t>
            </w:r>
          </w:p>
        </w:tc>
        <w:tc>
          <w:tcPr>
            <w:tcW w:w="1560" w:type="dxa"/>
            <w:vAlign w:val="center"/>
          </w:tcPr>
          <w:p w14:paraId="7BE7F5E6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Euphysora verrucosa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CD161C2" w14:textId="77777777" w:rsidR="005A2D89" w:rsidRPr="004D29F5" w:rsidRDefault="005A2D89" w:rsidP="00176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elongated tentacle, armed with about 30 abaxial capitations</w:t>
            </w:r>
          </w:p>
          <w:p w14:paraId="57A00F64" w14:textId="77777777" w:rsidR="005A2D89" w:rsidRPr="004D29F5" w:rsidRDefault="005A2D89" w:rsidP="00176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and a terminal </w:t>
            </w:r>
            <w:r w:rsidR="00CE622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 knob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27B46D8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absent</w:t>
            </w:r>
          </w:p>
        </w:tc>
        <w:tc>
          <w:tcPr>
            <w:tcW w:w="1701" w:type="dxa"/>
            <w:vAlign w:val="center"/>
          </w:tcPr>
          <w:p w14:paraId="3E59AC4D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rounded apex</w:t>
            </w:r>
          </w:p>
        </w:tc>
        <w:tc>
          <w:tcPr>
            <w:tcW w:w="1418" w:type="dxa"/>
            <w:vAlign w:val="center"/>
          </w:tcPr>
          <w:p w14:paraId="1133EC07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absent</w:t>
            </w:r>
          </w:p>
        </w:tc>
        <w:tc>
          <w:tcPr>
            <w:tcW w:w="1984" w:type="dxa"/>
            <w:vAlign w:val="center"/>
          </w:tcPr>
          <w:p w14:paraId="0FF28B28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Bouillon, 1978</w:t>
            </w:r>
            <w:r w:rsidRPr="004D29F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; </w:t>
            </w:r>
            <w:r w:rsidRPr="004D29F5">
              <w:rPr>
                <w:rFonts w:ascii="Calibri" w:eastAsia="Times New Roman" w:hAnsi="Calibri" w:cs="Times New Roman"/>
                <w:color w:val="000000"/>
                <w:lang w:eastAsia="ru-RU"/>
              </w:rPr>
              <w:t>Wang et al., 2019</w:t>
            </w:r>
          </w:p>
        </w:tc>
      </w:tr>
      <w:tr w:rsidR="005A2D89" w:rsidRPr="00331D2B" w14:paraId="374D2321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14:paraId="05122BB8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Euphysa</w:t>
            </w:r>
            <w:proofErr w:type="spellEnd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aurata</w:t>
            </w:r>
            <w:proofErr w:type="spellEnd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r w:rsidRPr="000F1AE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Forbes, 1848</w:t>
            </w:r>
          </w:p>
        </w:tc>
        <w:tc>
          <w:tcPr>
            <w:tcW w:w="1560" w:type="dxa"/>
            <w:vAlign w:val="center"/>
          </w:tcPr>
          <w:p w14:paraId="2523D8A9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B3B8251" w14:textId="77777777" w:rsidR="005A2D89" w:rsidRPr="00331D2B" w:rsidRDefault="005A2D89" w:rsidP="00331D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31D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 one moniliform</w:t>
            </w:r>
          </w:p>
          <w:p w14:paraId="65033CBC" w14:textId="77777777" w:rsidR="005A2D89" w:rsidRPr="004D29F5" w:rsidRDefault="005A2D89" w:rsidP="00331D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31D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tentacle only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83DD3EF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three non-tentacular bulbs</w:t>
            </w:r>
          </w:p>
        </w:tc>
        <w:tc>
          <w:tcPr>
            <w:tcW w:w="1701" w:type="dxa"/>
            <w:vAlign w:val="center"/>
          </w:tcPr>
          <w:p w14:paraId="06F85749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31D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evenly rounded umbrella</w:t>
            </w:r>
          </w:p>
        </w:tc>
        <w:tc>
          <w:tcPr>
            <w:tcW w:w="1418" w:type="dxa"/>
            <w:vAlign w:val="center"/>
          </w:tcPr>
          <w:p w14:paraId="00394EBC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31D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without apical canal</w:t>
            </w:r>
          </w:p>
        </w:tc>
        <w:tc>
          <w:tcPr>
            <w:tcW w:w="1984" w:type="dxa"/>
            <w:vAlign w:val="center"/>
          </w:tcPr>
          <w:p w14:paraId="318E3327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Schuchert, 2010</w:t>
            </w:r>
          </w:p>
        </w:tc>
      </w:tr>
      <w:tr w:rsidR="005A2D89" w:rsidRPr="007C716E" w14:paraId="6F35C2E5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14:paraId="2549878D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Euphysa</w:t>
            </w:r>
            <w:proofErr w:type="spellEnd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brevia</w:t>
            </w:r>
            <w:proofErr w:type="spellEnd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r w:rsidRPr="000F1AE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(Uchida, 1947)</w:t>
            </w:r>
          </w:p>
        </w:tc>
        <w:tc>
          <w:tcPr>
            <w:tcW w:w="1560" w:type="dxa"/>
            <w:vAlign w:val="center"/>
          </w:tcPr>
          <w:p w14:paraId="10E1E88B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Sarsia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brevia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5A2D870" w14:textId="77777777" w:rsidR="005A2D89" w:rsidRPr="004D29F5" w:rsidRDefault="005A2D89" w:rsidP="00176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four equal tentacles with four abaxial clusters of </w:t>
            </w:r>
            <w:r w:rsidR="0020397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nematocysts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, including terminal cluster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3562685" w14:textId="77777777" w:rsidR="005A2D89" w:rsidRPr="007C716E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6B106A05" w14:textId="77777777" w:rsidR="005A2D89" w:rsidRPr="004D29F5" w:rsidRDefault="005A2D89" w:rsidP="007C7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0735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umbrella bell-shaped</w:t>
            </w:r>
          </w:p>
        </w:tc>
        <w:tc>
          <w:tcPr>
            <w:tcW w:w="1418" w:type="dxa"/>
            <w:vAlign w:val="center"/>
          </w:tcPr>
          <w:p w14:paraId="6FC03A60" w14:textId="77777777" w:rsidR="005A2D89" w:rsidRPr="004D29F5" w:rsidRDefault="005A2D89" w:rsidP="007C7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31D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without apical canal</w:t>
            </w:r>
          </w:p>
        </w:tc>
        <w:tc>
          <w:tcPr>
            <w:tcW w:w="1984" w:type="dxa"/>
            <w:vAlign w:val="center"/>
          </w:tcPr>
          <w:p w14:paraId="3C8C58C1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Uchida, 1947</w:t>
            </w:r>
          </w:p>
        </w:tc>
      </w:tr>
      <w:tr w:rsidR="005A2D89" w:rsidRPr="0028654A" w14:paraId="5D4A9C70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14:paraId="7C82C2C6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Euphysa</w:t>
            </w:r>
            <w:proofErr w:type="spellEnd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flammea </w:t>
            </w:r>
            <w:r w:rsidRPr="000F1AE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(Hartlaub, 1902)</w:t>
            </w:r>
          </w:p>
        </w:tc>
        <w:tc>
          <w:tcPr>
            <w:tcW w:w="1560" w:type="dxa"/>
            <w:vAlign w:val="center"/>
          </w:tcPr>
          <w:p w14:paraId="3F77223C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8693ED2" w14:textId="77777777" w:rsidR="005A2D89" w:rsidRPr="004D29F5" w:rsidRDefault="005A2D89" w:rsidP="00176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0735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 four tentacles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D0735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irregularly moniliform, all alike in adult, but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D0735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developed in succession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89BF520" w14:textId="77777777" w:rsidR="005A2D89" w:rsidRPr="004D29F5" w:rsidRDefault="005A2D89" w:rsidP="00D07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7217A99C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0735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umbrella bell-shaped</w:t>
            </w:r>
          </w:p>
        </w:tc>
        <w:tc>
          <w:tcPr>
            <w:tcW w:w="1418" w:type="dxa"/>
            <w:vAlign w:val="center"/>
          </w:tcPr>
          <w:p w14:paraId="10D2AF79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31D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without apical canal</w:t>
            </w:r>
          </w:p>
        </w:tc>
        <w:tc>
          <w:tcPr>
            <w:tcW w:w="1984" w:type="dxa"/>
            <w:vAlign w:val="center"/>
          </w:tcPr>
          <w:p w14:paraId="7DA27AB6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Schuchert, 2010</w:t>
            </w:r>
          </w:p>
        </w:tc>
      </w:tr>
      <w:tr w:rsidR="005A2D89" w:rsidRPr="00430725" w14:paraId="3F163877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14:paraId="12606C80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Euphysa</w:t>
            </w:r>
            <w:proofErr w:type="spellEnd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intermedia </w:t>
            </w:r>
            <w:r w:rsidRPr="000F1AE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(Schuchert, 1996)</w:t>
            </w:r>
          </w:p>
        </w:tc>
        <w:tc>
          <w:tcPr>
            <w:tcW w:w="1560" w:type="dxa"/>
            <w:vAlign w:val="center"/>
          </w:tcPr>
          <w:p w14:paraId="182F2EFD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Corymorpha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intermedia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52A5422" w14:textId="77777777" w:rsidR="005A2D89" w:rsidRPr="004D29F5" w:rsidRDefault="005A2D89" w:rsidP="00176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a single moniliform tentacle with around ten annular and one terminal </w:t>
            </w:r>
            <w:r w:rsidR="00CE622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clusters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3EA8D58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absent</w:t>
            </w:r>
          </w:p>
        </w:tc>
        <w:tc>
          <w:tcPr>
            <w:tcW w:w="1701" w:type="dxa"/>
            <w:vAlign w:val="center"/>
          </w:tcPr>
          <w:p w14:paraId="783D3F82" w14:textId="77777777" w:rsidR="005A2D89" w:rsidRPr="0043072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 apical process of variable shape and height</w:t>
            </w:r>
          </w:p>
        </w:tc>
        <w:tc>
          <w:tcPr>
            <w:tcW w:w="1418" w:type="dxa"/>
            <w:vAlign w:val="center"/>
          </w:tcPr>
          <w:p w14:paraId="60BA568F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without apical canal</w:t>
            </w:r>
          </w:p>
        </w:tc>
        <w:tc>
          <w:tcPr>
            <w:tcW w:w="1984" w:type="dxa"/>
            <w:vAlign w:val="center"/>
          </w:tcPr>
          <w:p w14:paraId="6797A15C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F1AE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Schuchert, 1996</w:t>
            </w:r>
          </w:p>
        </w:tc>
      </w:tr>
      <w:tr w:rsidR="005A2D89" w:rsidRPr="0028654A" w14:paraId="57AE8742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14:paraId="5280F23D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Euphysa</w:t>
            </w:r>
            <w:proofErr w:type="spellEnd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japonica </w:t>
            </w:r>
            <w:r w:rsidRPr="000F1AE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(Maas, 1909)</w:t>
            </w:r>
          </w:p>
        </w:tc>
        <w:tc>
          <w:tcPr>
            <w:tcW w:w="1560" w:type="dxa"/>
            <w:vAlign w:val="center"/>
          </w:tcPr>
          <w:p w14:paraId="37D9F32A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Sarsia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japonica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F526667" w14:textId="77777777" w:rsidR="005A2D89" w:rsidRPr="004D29F5" w:rsidRDefault="005A2D89" w:rsidP="007D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four equal tentacles,</w:t>
            </w:r>
            <w:r w:rsidRPr="007D3C4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="0020397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nematocysts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are scattered in the proximal part, </w:t>
            </w:r>
            <w:r w:rsidRPr="007D3C4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the distal two-thirds with annular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clusters of </w:t>
            </w:r>
            <w:r w:rsidR="0020397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72F5695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four equal tentacles</w:t>
            </w:r>
          </w:p>
        </w:tc>
        <w:tc>
          <w:tcPr>
            <w:tcW w:w="1701" w:type="dxa"/>
            <w:vAlign w:val="center"/>
          </w:tcPr>
          <w:p w14:paraId="4E1971D0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</w:t>
            </w:r>
            <w:r w:rsidRPr="007D3C4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ell of strikingly high shape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with flat upper part</w:t>
            </w:r>
          </w:p>
        </w:tc>
        <w:tc>
          <w:tcPr>
            <w:tcW w:w="1418" w:type="dxa"/>
            <w:vAlign w:val="center"/>
          </w:tcPr>
          <w:p w14:paraId="413010AE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without apical canal</w:t>
            </w:r>
          </w:p>
        </w:tc>
        <w:tc>
          <w:tcPr>
            <w:tcW w:w="1984" w:type="dxa"/>
            <w:vAlign w:val="center"/>
          </w:tcPr>
          <w:p w14:paraId="6BFCAE10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F1AE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Maas, 1909</w:t>
            </w:r>
          </w:p>
        </w:tc>
      </w:tr>
      <w:tr w:rsidR="005A2D89" w:rsidRPr="00954421" w14:paraId="597CF6C9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14:paraId="5D87DB19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Euphysa</w:t>
            </w:r>
            <w:proofErr w:type="spellEnd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peregrina </w:t>
            </w:r>
            <w:r w:rsidRPr="000F1AE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(Murbach, 1899)</w:t>
            </w:r>
          </w:p>
        </w:tc>
        <w:tc>
          <w:tcPr>
            <w:tcW w:w="1560" w:type="dxa"/>
            <w:vAlign w:val="center"/>
          </w:tcPr>
          <w:p w14:paraId="3FED2C0B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954421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Hypolytus</w:t>
            </w:r>
            <w:proofErr w:type="spellEnd"/>
            <w:r w:rsidRPr="00954421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peregrinus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8BF734C" w14:textId="77777777" w:rsidR="005A2D89" w:rsidRPr="004D29F5" w:rsidRDefault="005A2D89" w:rsidP="00176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3B6E129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09E89E5E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3C101FAA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984" w:type="dxa"/>
            <w:vAlign w:val="center"/>
          </w:tcPr>
          <w:p w14:paraId="519B9A58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Murbach, 1899</w:t>
            </w:r>
          </w:p>
        </w:tc>
      </w:tr>
      <w:tr w:rsidR="005A2D89" w:rsidRPr="0028654A" w14:paraId="6C637CAB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14:paraId="2A146E8A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Euphysa</w:t>
            </w:r>
            <w:proofErr w:type="spellEnd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problematica</w:t>
            </w:r>
            <w:proofErr w:type="spellEnd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r w:rsidRPr="000F1AE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Schuchert, 1996</w:t>
            </w:r>
          </w:p>
        </w:tc>
        <w:tc>
          <w:tcPr>
            <w:tcW w:w="1560" w:type="dxa"/>
            <w:vAlign w:val="center"/>
          </w:tcPr>
          <w:p w14:paraId="6CE15EB9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CFBE10F" w14:textId="77777777" w:rsidR="005A2D89" w:rsidRPr="004D29F5" w:rsidRDefault="005A2D89" w:rsidP="00CE6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four identical short tentacles with about 10 </w:t>
            </w:r>
            <w:r w:rsidR="0020397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clusters and a large terminal cluster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5F5CE0D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four identical short tentacles</w:t>
            </w:r>
          </w:p>
        </w:tc>
        <w:tc>
          <w:tcPr>
            <w:tcW w:w="1701" w:type="dxa"/>
            <w:vAlign w:val="center"/>
          </w:tcPr>
          <w:p w14:paraId="41EE74C8" w14:textId="77777777" w:rsidR="005A2D89" w:rsidRPr="004D29F5" w:rsidRDefault="005A2D89" w:rsidP="007B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umbrella almost spherical</w:t>
            </w:r>
          </w:p>
        </w:tc>
        <w:tc>
          <w:tcPr>
            <w:tcW w:w="1418" w:type="dxa"/>
            <w:vAlign w:val="center"/>
          </w:tcPr>
          <w:p w14:paraId="7402EF00" w14:textId="77777777" w:rsidR="005A2D89" w:rsidRPr="004D29F5" w:rsidRDefault="005A2D89" w:rsidP="007B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 small apical chamber</w:t>
            </w:r>
          </w:p>
        </w:tc>
        <w:tc>
          <w:tcPr>
            <w:tcW w:w="1984" w:type="dxa"/>
            <w:vAlign w:val="center"/>
          </w:tcPr>
          <w:p w14:paraId="2F97C4BE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F1AE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Schuchert, 1996</w:t>
            </w:r>
          </w:p>
        </w:tc>
      </w:tr>
      <w:tr w:rsidR="005A2D89" w:rsidRPr="0028654A" w14:paraId="43D041DE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14:paraId="3FB2AF8C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Euphysa</w:t>
            </w:r>
            <w:proofErr w:type="spellEnd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ruthae</w:t>
            </w:r>
            <w:proofErr w:type="spellEnd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0F1AE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Norenburg</w:t>
            </w:r>
            <w:proofErr w:type="spellEnd"/>
            <w:r w:rsidRPr="000F1AE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&amp; Morse, 1983</w:t>
            </w:r>
          </w:p>
        </w:tc>
        <w:tc>
          <w:tcPr>
            <w:tcW w:w="1560" w:type="dxa"/>
            <w:vAlign w:val="center"/>
          </w:tcPr>
          <w:p w14:paraId="4505586A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91DAA14" w14:textId="77777777" w:rsidR="005A2D89" w:rsidRPr="004D29F5" w:rsidRDefault="005A2D89" w:rsidP="00176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212BDBA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240530CF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762E3D6E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984" w:type="dxa"/>
            <w:vAlign w:val="center"/>
          </w:tcPr>
          <w:p w14:paraId="66F799B2" w14:textId="50562080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0F1AE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Norenburg</w:t>
            </w:r>
            <w:proofErr w:type="spellEnd"/>
            <w:r w:rsidRPr="000F1AE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="003B6F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and</w:t>
            </w:r>
            <w:r w:rsidRPr="000F1AE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Morse, 1983</w:t>
            </w:r>
          </w:p>
        </w:tc>
      </w:tr>
      <w:tr w:rsidR="005A2D89" w:rsidRPr="007C716E" w14:paraId="482283D6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14:paraId="277BB352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Euphysa</w:t>
            </w:r>
            <w:proofErr w:type="spellEnd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scintillans </w:t>
            </w:r>
            <w:r w:rsidRPr="000F1AE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Gershwin, Zeidler &amp; Davie, 2010</w:t>
            </w:r>
          </w:p>
        </w:tc>
        <w:tc>
          <w:tcPr>
            <w:tcW w:w="1560" w:type="dxa"/>
            <w:vAlign w:val="center"/>
          </w:tcPr>
          <w:p w14:paraId="4F9B2A2E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EADF4F0" w14:textId="77777777" w:rsidR="005A2D89" w:rsidRPr="00EF65C2" w:rsidRDefault="005A2D89" w:rsidP="00EF6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main tentacle </w:t>
            </w:r>
            <w:r w:rsidRPr="00EF65C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</w:t>
            </w:r>
          </w:p>
          <w:p w14:paraId="429A66F1" w14:textId="77777777" w:rsidR="005A2D89" w:rsidRPr="004D29F5" w:rsidRDefault="005A2D89" w:rsidP="00EF6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F65C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about 20–30 abaxial nematocyst clusters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86BF787" w14:textId="77777777" w:rsidR="005A2D89" w:rsidRPr="00EF65C2" w:rsidRDefault="005A2D89" w:rsidP="00EF6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F65C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three tentacles reduced</w:t>
            </w:r>
          </w:p>
          <w:p w14:paraId="2103D6ED" w14:textId="77777777" w:rsidR="005A2D89" w:rsidRPr="00EF65C2" w:rsidRDefault="005A2D89" w:rsidP="00EF6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F65C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to mere rudimentary bulbs, with pigmented</w:t>
            </w:r>
          </w:p>
          <w:p w14:paraId="2B59169E" w14:textId="77777777" w:rsidR="005A2D89" w:rsidRPr="004D29F5" w:rsidRDefault="005A2D89" w:rsidP="00EF6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core</w:t>
            </w:r>
          </w:p>
        </w:tc>
        <w:tc>
          <w:tcPr>
            <w:tcW w:w="1701" w:type="dxa"/>
            <w:vAlign w:val="center"/>
          </w:tcPr>
          <w:p w14:paraId="13C5810B" w14:textId="77777777" w:rsidR="005A2D89" w:rsidRPr="007C716E" w:rsidRDefault="005A2D89" w:rsidP="007C7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C716E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with a small, dome-shaped</w:t>
            </w:r>
          </w:p>
          <w:p w14:paraId="1AF44E14" w14:textId="77777777" w:rsidR="005A2D89" w:rsidRPr="004D29F5" w:rsidRDefault="005A2D89" w:rsidP="007C7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C716E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bell</w:t>
            </w:r>
          </w:p>
        </w:tc>
        <w:tc>
          <w:tcPr>
            <w:tcW w:w="1418" w:type="dxa"/>
            <w:vAlign w:val="center"/>
          </w:tcPr>
          <w:p w14:paraId="296408E5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without apical canal</w:t>
            </w:r>
          </w:p>
        </w:tc>
        <w:tc>
          <w:tcPr>
            <w:tcW w:w="1984" w:type="dxa"/>
            <w:vAlign w:val="center"/>
          </w:tcPr>
          <w:p w14:paraId="7DB5F26F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Gershwin et al., 2010</w:t>
            </w:r>
          </w:p>
        </w:tc>
      </w:tr>
      <w:tr w:rsidR="005A2D89" w:rsidRPr="004767B9" w14:paraId="7EAAF6E1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14:paraId="6F2877CA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Euphysa</w:t>
            </w:r>
            <w:proofErr w:type="spellEnd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tentaculata</w:t>
            </w:r>
            <w:proofErr w:type="spellEnd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r w:rsidRPr="000F1AE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Linko, 1905</w:t>
            </w:r>
          </w:p>
        </w:tc>
        <w:tc>
          <w:tcPr>
            <w:tcW w:w="1560" w:type="dxa"/>
            <w:vAlign w:val="center"/>
          </w:tcPr>
          <w:p w14:paraId="7E88726C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39A84C1" w14:textId="77777777" w:rsidR="005A2D89" w:rsidRPr="004D29F5" w:rsidRDefault="005A2D89" w:rsidP="00476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u</w:t>
            </w:r>
            <w:r w:rsidRPr="004767B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sually with three tentacles, irregularly moniliform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. O</w:t>
            </w:r>
            <w:r w:rsidRPr="004767B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 tentacle longer and thicker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4767B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than others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9E3D320" w14:textId="77777777" w:rsidR="005A2D89" w:rsidRPr="004D29F5" w:rsidRDefault="005A2D89" w:rsidP="00476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767B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two shorter and thinner tentacles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D0735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irregularly moniliform</w:t>
            </w:r>
            <w:r w:rsidRPr="004767B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on bulbs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4767B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closest to bulb with main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4767B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tentacle</w:t>
            </w:r>
          </w:p>
        </w:tc>
        <w:tc>
          <w:tcPr>
            <w:tcW w:w="1701" w:type="dxa"/>
            <w:vAlign w:val="center"/>
          </w:tcPr>
          <w:p w14:paraId="64276BDB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767B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quite globular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with rounded apex</w:t>
            </w:r>
          </w:p>
        </w:tc>
        <w:tc>
          <w:tcPr>
            <w:tcW w:w="1418" w:type="dxa"/>
            <w:vAlign w:val="center"/>
          </w:tcPr>
          <w:p w14:paraId="5761ACB7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without apical canal</w:t>
            </w:r>
          </w:p>
        </w:tc>
        <w:tc>
          <w:tcPr>
            <w:tcW w:w="1984" w:type="dxa"/>
            <w:vAlign w:val="center"/>
          </w:tcPr>
          <w:p w14:paraId="592BC17E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Schuchert, 2010</w:t>
            </w:r>
          </w:p>
        </w:tc>
      </w:tr>
      <w:tr w:rsidR="005A2D89" w:rsidRPr="004767B9" w14:paraId="2D62D8F9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14:paraId="7FCE1C75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Euphysa</w:t>
            </w:r>
            <w:proofErr w:type="spellEnd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tetrabrachia</w:t>
            </w:r>
            <w:proofErr w:type="spellEnd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r w:rsidRPr="000F1AE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Bigelow, 1904</w:t>
            </w:r>
          </w:p>
        </w:tc>
        <w:tc>
          <w:tcPr>
            <w:tcW w:w="1560" w:type="dxa"/>
            <w:vAlign w:val="center"/>
          </w:tcPr>
          <w:p w14:paraId="2126A520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2997066" w14:textId="77777777" w:rsidR="005A2D89" w:rsidRPr="004D29F5" w:rsidRDefault="005A2D89" w:rsidP="00BB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B094E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single long tentacle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moniliform with about 6-8 rings of </w:t>
            </w:r>
            <w:r w:rsidR="0020397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379E69A" w14:textId="77777777" w:rsidR="005A2D89" w:rsidRPr="00BB094E" w:rsidRDefault="005A2D89" w:rsidP="00BB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</w:t>
            </w:r>
            <w:r w:rsidRPr="00BB094E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he other</w:t>
            </w:r>
          </w:p>
          <w:p w14:paraId="66906AD9" w14:textId="77777777" w:rsidR="005A2D89" w:rsidRPr="004D29F5" w:rsidRDefault="005A2D89" w:rsidP="00BB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B094E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Three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B094E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are equally developed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moniliform with about three rings of </w:t>
            </w:r>
            <w:r w:rsidR="0020397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nematocysts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on each</w:t>
            </w:r>
          </w:p>
        </w:tc>
        <w:tc>
          <w:tcPr>
            <w:tcW w:w="1701" w:type="dxa"/>
            <w:vAlign w:val="center"/>
          </w:tcPr>
          <w:p w14:paraId="4D5FFCEB" w14:textId="77777777" w:rsidR="005A2D89" w:rsidRPr="00536BB6" w:rsidRDefault="005A2D89" w:rsidP="0053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536BB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pear-shaped, with a low and broad apical</w:t>
            </w:r>
          </w:p>
          <w:p w14:paraId="7676A766" w14:textId="77777777" w:rsidR="005A2D89" w:rsidRPr="004D29F5" w:rsidRDefault="005A2D89" w:rsidP="0053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536BB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projection</w:t>
            </w:r>
          </w:p>
        </w:tc>
        <w:tc>
          <w:tcPr>
            <w:tcW w:w="1418" w:type="dxa"/>
            <w:vAlign w:val="center"/>
          </w:tcPr>
          <w:p w14:paraId="4100E0B3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without apical canal</w:t>
            </w:r>
          </w:p>
        </w:tc>
        <w:tc>
          <w:tcPr>
            <w:tcW w:w="1984" w:type="dxa"/>
            <w:vAlign w:val="center"/>
          </w:tcPr>
          <w:p w14:paraId="59B91B8D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F1AE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Bigelow, 1904</w:t>
            </w:r>
          </w:p>
        </w:tc>
      </w:tr>
      <w:tr w:rsidR="005A2D89" w:rsidRPr="00430725" w14:paraId="736FFA40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14:paraId="442A9FC0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  <w:proofErr w:type="spellStart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Euphysa</w:t>
            </w:r>
            <w:proofErr w:type="spellEnd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vervoorti</w:t>
            </w:r>
            <w:proofErr w:type="spellEnd"/>
            <w:r w:rsidRPr="0028654A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r w:rsidRPr="000F1AE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Brinckmann-Voss &amp; Arai, 1998</w:t>
            </w:r>
          </w:p>
        </w:tc>
        <w:tc>
          <w:tcPr>
            <w:tcW w:w="1560" w:type="dxa"/>
            <w:vAlign w:val="center"/>
          </w:tcPr>
          <w:p w14:paraId="323F53AE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27A0643" w14:textId="77777777" w:rsidR="005A2D89" w:rsidRPr="004D29F5" w:rsidRDefault="005A2D89" w:rsidP="00176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longest moniliform tentacle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E4F2030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three smaller moniliform</w:t>
            </w:r>
            <w:r w:rsidRPr="009559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tentacles</w:t>
            </w:r>
          </w:p>
        </w:tc>
        <w:tc>
          <w:tcPr>
            <w:tcW w:w="1701" w:type="dxa"/>
            <w:vAlign w:val="center"/>
          </w:tcPr>
          <w:p w14:paraId="1C92C834" w14:textId="77777777" w:rsidR="005A2D89" w:rsidRPr="004D29F5" w:rsidRDefault="005A2D89" w:rsidP="00955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high</w:t>
            </w:r>
            <w:r w:rsidRPr="009559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dome</w:t>
            </w:r>
            <w:r w:rsidRPr="009559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shaped </w:t>
            </w:r>
            <w:proofErr w:type="spellStart"/>
            <w:r w:rsidRPr="0095594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exumbrella</w:t>
            </w:r>
            <w:proofErr w:type="spellEnd"/>
          </w:p>
        </w:tc>
        <w:tc>
          <w:tcPr>
            <w:tcW w:w="1418" w:type="dxa"/>
            <w:vAlign w:val="center"/>
          </w:tcPr>
          <w:p w14:paraId="4617228C" w14:textId="77777777" w:rsidR="005A2D89" w:rsidRPr="004D29F5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without apical canal</w:t>
            </w:r>
          </w:p>
        </w:tc>
        <w:tc>
          <w:tcPr>
            <w:tcW w:w="1984" w:type="dxa"/>
            <w:vAlign w:val="center"/>
          </w:tcPr>
          <w:p w14:paraId="00951C6C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F1AE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Brinckmann-Voss &amp; Arai, 1998</w:t>
            </w:r>
          </w:p>
        </w:tc>
      </w:tr>
      <w:tr w:rsidR="005A2D89" w:rsidRPr="002E0017" w14:paraId="0271C60B" w14:textId="77777777" w:rsidTr="00B169A0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</w:tcPr>
          <w:p w14:paraId="29E07119" w14:textId="77777777" w:rsidR="005A2D89" w:rsidRPr="006E4809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Margelopsis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haeckelii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Hartlaub, 1897</w:t>
            </w:r>
          </w:p>
        </w:tc>
        <w:tc>
          <w:tcPr>
            <w:tcW w:w="1560" w:type="dxa"/>
            <w:vAlign w:val="center"/>
          </w:tcPr>
          <w:p w14:paraId="225F973D" w14:textId="77777777" w:rsidR="005A2D89" w:rsidRPr="0028654A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839B9C1" w14:textId="77777777" w:rsidR="005A2D89" w:rsidRDefault="00CF1F65" w:rsidP="00A16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</w:t>
            </w:r>
            <w:r w:rsidR="005A2D89" w:rsidRPr="006E480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adial clusters of 4 to 7</w:t>
            </w:r>
            <w:r w:rsidR="005A2D8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(3-9) per bulb. </w:t>
            </w:r>
          </w:p>
          <w:p w14:paraId="6997FC99" w14:textId="77777777" w:rsidR="005A2D89" w:rsidRDefault="005A2D89" w:rsidP="00A16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1648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="0020397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nematocysts</w:t>
            </w:r>
            <w:r w:rsidRPr="00A1648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concentrated in rings and a small terminal knob, thus nearly moniliform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6C27179" w14:textId="77777777" w:rsidR="005A2D89" w:rsidRDefault="00CF1F65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</w:t>
            </w:r>
            <w:r w:rsidR="005A2D89" w:rsidRPr="006E480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adial clusters of 4 to 7</w:t>
            </w:r>
            <w:r w:rsidR="005A2D8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(3-9) per bulb. </w:t>
            </w:r>
            <w:r w:rsidR="005A2D89" w:rsidRPr="00A1648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</w:t>
            </w:r>
            <w:r w:rsidR="005A2D8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="0020397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nematocysts</w:t>
            </w:r>
            <w:r w:rsidR="005A2D89" w:rsidRPr="00A1648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concentrated in rings and a small terminal knob, thus nearly moniliform</w:t>
            </w:r>
          </w:p>
        </w:tc>
        <w:tc>
          <w:tcPr>
            <w:tcW w:w="1701" w:type="dxa"/>
            <w:vAlign w:val="center"/>
          </w:tcPr>
          <w:p w14:paraId="6C87D40B" w14:textId="77777777" w:rsidR="005A2D89" w:rsidRDefault="005A2D89" w:rsidP="00955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 rounded apex, without apical projection</w:t>
            </w:r>
          </w:p>
        </w:tc>
        <w:tc>
          <w:tcPr>
            <w:tcW w:w="1418" w:type="dxa"/>
            <w:vAlign w:val="center"/>
          </w:tcPr>
          <w:p w14:paraId="31DEA6D4" w14:textId="77777777" w:rsidR="005A2D89" w:rsidRPr="002E0017" w:rsidRDefault="005A2D89" w:rsidP="002E0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apical chamber (?): t</w:t>
            </w:r>
            <w:r w:rsidRPr="002E001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he endoderm base of the</w:t>
            </w:r>
          </w:p>
          <w:p w14:paraId="45B2DE2B" w14:textId="77777777" w:rsidR="005A2D89" w:rsidRPr="00A16485" w:rsidRDefault="005A2D89" w:rsidP="005C6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E001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manubrium extends through the apical gelatinous layer to the apex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(in Werner,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 xml:space="preserve">1955: fig. 1); with apical canal according to diagnose (Schuchert, 2006), with </w:t>
            </w:r>
          </w:p>
          <w:p w14:paraId="7A01F893" w14:textId="77777777" w:rsidR="005A2D89" w:rsidRDefault="005A2D89" w:rsidP="005C6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1648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apical process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(our data)</w:t>
            </w:r>
          </w:p>
        </w:tc>
        <w:tc>
          <w:tcPr>
            <w:tcW w:w="1984" w:type="dxa"/>
            <w:vAlign w:val="center"/>
          </w:tcPr>
          <w:p w14:paraId="38AA2141" w14:textId="77777777" w:rsidR="005A2D89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Werner, 1955; Schuchert, 2006;</w:t>
            </w:r>
          </w:p>
          <w:p w14:paraId="71CA8C35" w14:textId="77777777" w:rsidR="005A2D89" w:rsidRPr="000F1AE8" w:rsidRDefault="005A2D89" w:rsidP="00911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Our data</w:t>
            </w:r>
          </w:p>
        </w:tc>
      </w:tr>
    </w:tbl>
    <w:p w14:paraId="6D5EB973" w14:textId="77777777" w:rsidR="003A3EEE" w:rsidRDefault="003A3EEE" w:rsidP="003A3EE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CC36DA0" w14:textId="77777777" w:rsidR="00BA3A3E" w:rsidRPr="008F3EE6" w:rsidRDefault="00BA3A3E" w:rsidP="00BA3A3E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46293105"/>
      <w:r w:rsidRPr="008F3EE6">
        <w:rPr>
          <w:rFonts w:ascii="Times New Roman" w:hAnsi="Times New Roman" w:cs="Times New Roman"/>
          <w:sz w:val="24"/>
          <w:szCs w:val="24"/>
          <w:lang w:val="en-US"/>
        </w:rPr>
        <w:t>References:</w:t>
      </w:r>
    </w:p>
    <w:p w14:paraId="505182C5" w14:textId="77777777" w:rsidR="00BA3A3E" w:rsidRPr="00BA3A3E" w:rsidRDefault="00BA3A3E" w:rsidP="00BA3A3E">
      <w:pPr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Agassiz L. 1862. Contributions to the natural history of the United States of America. </w:t>
      </w:r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Little Brown, Boston.</w:t>
      </w:r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4:1–380.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BA3A3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available online at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https://www.biodiversitylibrary.org/page/16068829</w:t>
      </w:r>
    </w:p>
    <w:p w14:paraId="6212973B" w14:textId="77777777" w:rsidR="00BA3A3E" w:rsidRPr="00BA3A3E" w:rsidRDefault="00BA3A3E" w:rsidP="00BA3A3E">
      <w:pPr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Alder J. 1857. VII. A Catalogue of the Zoophytes of Northumberland and Durham. By Joshua Alder, Esq. Read, at the Anniversary Meeting of the Club, May 15, 1856. From the “Transactions of the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Tunesyde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naturalists’ field club”. Newcastle-upon-Tyne: F.&amp;W. Dodsworth, Collingwood street.  1–72 (93–154).</w:t>
      </w:r>
      <w:r w:rsidRPr="00BA3A3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available online at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https://archive.org/details/b30473858/mode/1up</w:t>
      </w:r>
    </w:p>
    <w:p w14:paraId="7E40A033" w14:textId="77777777" w:rsidR="00BA3A3E" w:rsidRPr="00BA3A3E" w:rsidRDefault="00BA3A3E" w:rsidP="00BA3A3E">
      <w:p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Allman GJ. 1876. Diagnoses of new genera and species of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Hydroida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BA3A3E">
        <w:rPr>
          <w:rStyle w:val="correcthtml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Journal of the Linnean Society of London</w:t>
      </w:r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12:251–284.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BA3A3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available online at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https://www.biodiversitylibrary.org/page/31981814</w:t>
      </w:r>
    </w:p>
    <w:p w14:paraId="104EC8B4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Bigelow HB. 1904. Medusae from the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Maldive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Islands. </w:t>
      </w:r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Bulletin of the Museum of Comparative Zoology at Harvard College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39:245–269. </w:t>
      </w:r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available online at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https://www.biodiversitylibrary.org/page/4199303</w:t>
      </w:r>
    </w:p>
    <w:p w14:paraId="397664C0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Bouillon J. 1978.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Hydromeduses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la mer de Bismarck (Papouasie, Nouvelle-Guinée). Partie 1: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Anthomedusae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Capitata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(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Hydrozoa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-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Cnidaria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). </w:t>
      </w:r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Cahiers de Biologie Marine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19:249–297.</w:t>
      </w:r>
    </w:p>
    <w:p w14:paraId="0E03FEE8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Brinckmann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-Voss A, and Arai MN. 1998. 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Further notes on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Leptolida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(Hydrozoa: Cnidaria) from Canadian Pacific waters.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Zoologische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Verhandelingen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323(5):37–68.</w:t>
      </w:r>
    </w:p>
    <w:p w14:paraId="4A56C600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Brinckmann-Voss A, and Calder DR. 2013.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Zyzzyzus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rubusidaeus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(Cnidaria, Hydrozoa,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Tubulariidae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), a new species of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anthoathecate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hydroid from the coast of British Columbia, Canada.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Zootaxa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3666(3):389–397.</w:t>
      </w:r>
    </w:p>
    <w:p w14:paraId="7DF6BEEB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Brooks WK. 1883. List of medusae found at Beaufort, N.C., during the summers of 1880 and 1881. </w:t>
      </w:r>
      <w:r w:rsidRPr="00BA3A3E">
        <w:rPr>
          <w:rStyle w:val="correcthtml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Studies from the Biological Laboratory, Johns Hopkins University</w:t>
      </w:r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2:135–146.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BA3A3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available online at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http://www.archive.org/stream/studiesfrombiol00martgoog#page/n152/mode/1up</w:t>
      </w:r>
    </w:p>
    <w:p w14:paraId="7E07442A" w14:textId="77777777" w:rsidR="00BA3A3E" w:rsidRPr="00BA3A3E" w:rsidRDefault="00BA3A3E" w:rsidP="00BA3A3E">
      <w:pPr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Browne ET. 1916. Medusae from the Indian Ocean (collected by Prof. Stanley Gardiner in H.M.S.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Sealark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1905). In: The Percy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Sladen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Trust Expedition to the Indian Ocean. </w:t>
      </w:r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In: Transactions of the Linnean Society of London, Zoology</w:t>
      </w:r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17: 169–209.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BA3A3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available online at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https://www.biodiversitylibrary.org/page/25256788</w:t>
      </w:r>
    </w:p>
    <w:p w14:paraId="77CEF6C4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1" w:name="_Hlk146295983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Clark SF. 1877. Report on the hydroids collected on the coast of Alaska and the Aleutian Islands by W.H. Dall, U.S. Coast Survey, and party, from 1871 to 1874 inclusive.  </w:t>
      </w:r>
      <w:r w:rsidRPr="00BA3A3E">
        <w:rPr>
          <w:rStyle w:val="correcthtml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Proceedings of the Academy of Natural Sciences of Philadelphia</w:t>
      </w:r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28:209–235.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BA3A3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available online at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https://biodiversitylibrary.org/page/26298960</w:t>
      </w:r>
    </w:p>
    <w:p w14:paraId="59DDB29D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2" w:name="_Hlk146296079"/>
      <w:bookmarkEnd w:id="1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Du F-Y, Xu Z-Z, Huang J-Q, Guo D-H. 2012. </w:t>
      </w:r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Studies on the medusae (Cnidaria) from the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Beibu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Gulf in the northern South China Sea, with description of three new species. </w:t>
      </w:r>
      <w:r w:rsidRPr="00BA3A3E">
        <w:rPr>
          <w:rStyle w:val="correcthtml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Acta </w:t>
      </w:r>
      <w:proofErr w:type="spellStart"/>
      <w:r w:rsidRPr="00BA3A3E">
        <w:rPr>
          <w:rStyle w:val="correcthtml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Zootaxonomica</w:t>
      </w:r>
      <w:proofErr w:type="spellEnd"/>
      <w:r w:rsidRPr="00BA3A3E">
        <w:rPr>
          <w:rStyle w:val="correcthtml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Style w:val="correcthtml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Sinica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37:506–519.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BA3A3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available online at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http://eng.med.wanfangdata.com.cn/PaperDetail.aspx?qkid=dwfl&amp;qcode=dwfl201203006</w:t>
      </w:r>
    </w:p>
    <w:bookmarkEnd w:id="2"/>
    <w:p w14:paraId="291A2327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Du F-Y, Lin Z-J, Xu Z-Z, Huang J-Q, Guo D-H. 2013. Three new species of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hydroidomedusae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(Cnidaria) from the Meiji Reef and Daya bay, South China Sea. </w:t>
      </w:r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Acta </w:t>
      </w:r>
      <w:proofErr w:type="spellStart"/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Zootaxonomica</w:t>
      </w:r>
      <w:proofErr w:type="spellEnd"/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Sinica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38(4):749–755.</w:t>
      </w:r>
    </w:p>
    <w:p w14:paraId="6AC35B25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Fraser CM. 1941. New species of hydroids, mostly from the Atlantic Ocean, in the United States National Museum. </w:t>
      </w:r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Proceedings of the United States National Museum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 91:77–89. </w:t>
      </w:r>
      <w:r w:rsidRPr="00BA3A3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available online at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http://www.biodiversitylibrary.org/item/32533#103</w:t>
      </w:r>
    </w:p>
    <w:p w14:paraId="638C7B52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Genzano G, Rodriguez C, Pastorino G,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Mianzan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H. 2009. 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hydroid and medusa of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Corymorpha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januarii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(Cnidaria: Hydrozoa) in temperate waters of the Southwestern Atlantic Ocean. </w:t>
      </w:r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Bulletin of Marine Science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84(2):229–235.</w:t>
      </w:r>
    </w:p>
    <w:p w14:paraId="1F63F3AC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Gershwin L-A, Zeidler W, Davie PJF. 2010. Medusae (Cnidaria) of Moreton Bay, Queensland, Australia. </w:t>
      </w:r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Memoirs of the Queensland Museum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54: 47–108.</w:t>
      </w:r>
    </w:p>
    <w:p w14:paraId="5887E320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Hamond R. 1974. Some medusae and other Hydrozoa from the Indian Ocean and the Bass Strait. </w:t>
      </w:r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J. nat. Hist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8:549–561.</w:t>
      </w:r>
    </w:p>
    <w:p w14:paraId="70213410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Hargitt CW. 1924. Hydroids of the Philippine Islands. </w:t>
      </w:r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Philippine Journal of Science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24:467–507.</w:t>
      </w:r>
    </w:p>
    <w:p w14:paraId="44D74A2A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Hickson SJ, and Gravely FH. 1907. II Hydroid Zoophytes. </w:t>
      </w:r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National Antarctic Expedition</w:t>
      </w:r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3: 1–33.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BA3A3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available online at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https://www.biodiversitylibrary.org/page/854217</w:t>
      </w:r>
    </w:p>
    <w:p w14:paraId="12450CF2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3" w:name="_Hlk146295998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Hirohito Emperor of Japan. 1988. The hydroids of Sagami Bay. (Part 1.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Athecata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).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Publs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Biol. Lab., Imp. Household, Tokyo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1–179.</w:t>
      </w:r>
    </w:p>
    <w:p w14:paraId="7E0E51AA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4" w:name="_Hlk146295949"/>
      <w:bookmarkEnd w:id="3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Huang J. 1999. Three new species of genus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Euphysora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from China seas (Hydrozoa: Anthomedusae,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Corymorphidae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). </w:t>
      </w:r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Acta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Oceanol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Sinica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(English Edit.) 18(3):435–441.</w:t>
      </w:r>
    </w:p>
    <w:bookmarkEnd w:id="4"/>
    <w:p w14:paraId="065FD7FA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Huang J-Q, Xu Z-Z, Lin M, Guo D-H, Wang Ch-G, Xue W-L. 2012. One new genus, two new species and one new record of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Corymorphidae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from the South China Sea (Anthomedusae, Capitata). </w:t>
      </w:r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Acta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Zootaxonomica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Sinica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37:520–524.</w:t>
      </w:r>
    </w:p>
    <w:p w14:paraId="25ED56FB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Ikeda J. 1909. On a new species of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Corymorpha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from Japan. </w:t>
      </w:r>
      <w:proofErr w:type="spellStart"/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Annotnes</w:t>
      </w:r>
      <w:proofErr w:type="spellEnd"/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zool. </w:t>
      </w:r>
      <w:proofErr w:type="spellStart"/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japon</w:t>
      </w:r>
      <w:proofErr w:type="spellEnd"/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7(3):153–164.</w:t>
      </w:r>
    </w:p>
    <w:p w14:paraId="1D2EA7C3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Kavvamura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M, and Kubota S. 2005. First occurrence of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Euphysora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gemmifera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(Cnidaria, Hydrozoa,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Corymorphidae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in Japan. </w:t>
      </w:r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Biogeography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7:31–33.</w:t>
      </w:r>
    </w:p>
    <w:p w14:paraId="21E6AFBF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Kramp PL. 1928. Papers from Dr. Mortensen's Pacific Expeditions 1914-1916, XLIII. Hydromedusae 1. Anthomedusae.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Vidensk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Meddr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dansk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naturh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 Foren.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85:27–64.</w:t>
      </w:r>
    </w:p>
    <w:p w14:paraId="29F0E5F0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Kramp PL. 1948.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Trachymedusae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Narcomedusae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from the "Michael Sars" North Atlantic deep-sea Expedition 1910, with additions on Anthomedusae,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Leptomedusae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and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Scyphomedusae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 </w:t>
      </w:r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Report on the scientific results of the "Michael Sars" north Atlantic deep-sea expedition 1910.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5(9):1–23.</w:t>
      </w:r>
    </w:p>
    <w:p w14:paraId="19B200D5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Kramp PL. 1957. Hydromedusae from the Discovery collections. </w:t>
      </w:r>
      <w:r w:rsidRPr="00BA3A3E">
        <w:rPr>
          <w:rStyle w:val="correcthtml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Discovery Rep.</w:t>
      </w:r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29:1–128.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BA3A3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available online at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http://www.biodiversitylibrary.org/page/5568717#page/15/mode/1up</w:t>
      </w:r>
    </w:p>
    <w:p w14:paraId="5CD69A48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Kramp PL. 1959. The Hydromedusae of the Atlantic Ocean and adjacent waters. </w:t>
      </w:r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Dana Report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46:1–283.</w:t>
      </w:r>
    </w:p>
    <w:p w14:paraId="2FE9B11F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Kramp PL. 1961. Synopsis of the medusae of the world. </w:t>
      </w:r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Journal of the marine biological Association of the United Kingdom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40:7–382.</w:t>
      </w:r>
    </w:p>
    <w:p w14:paraId="333CBA7E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Kramp PL. 1962. Medusae of Vietnam.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Videnskabelige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Meddelelser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fra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Dansk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naturhistorisk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Forening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København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124:305–366.</w:t>
      </w:r>
    </w:p>
    <w:p w14:paraId="3BCB5182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5" w:name="_Hlk146292975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Kramp PL. 1965. The hydromedusae of the Pacific and Indian Oceans. </w:t>
      </w:r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Dana Report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68:1–162</w:t>
      </w:r>
      <w:bookmarkEnd w:id="5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0202CAFC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6" w:name="_Hlk146293059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Kramp PL. 1968. The hydromedusae of the Pacific and Indian Oceans. </w:t>
      </w:r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Dana Report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72:1–200.</w:t>
      </w:r>
    </w:p>
    <w:p w14:paraId="4031E875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7" w:name="_Hlk146295912"/>
      <w:bookmarkEnd w:id="6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Lin M., Xu Z.-Z., Huang J.-Q., Nurul F., Guo D.-H., Wang C.-G., Chen B. (2013). Two new species of Anthomedusae from the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Bitung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Strait, Indonesia (Cnidaria). </w:t>
      </w:r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Acta </w:t>
      </w:r>
      <w:proofErr w:type="spellStart"/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Zootaxonomica</w:t>
      </w:r>
      <w:proofErr w:type="spellEnd"/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Sinica</w:t>
      </w:r>
      <w:proofErr w:type="spellEnd"/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38(2): 246–250.</w:t>
      </w:r>
    </w:p>
    <w:bookmarkEnd w:id="7"/>
    <w:p w14:paraId="55AFB236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Liu ZY, Yang YY, Xu ZZ, Huang JQ. 2022. A new species of medusae from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Luoyuan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Bay, Fujian, China. </w:t>
      </w:r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Zoological Systematics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47(4):345–348.</w:t>
      </w:r>
    </w:p>
    <w:p w14:paraId="5054AD10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bookmarkStart w:id="8" w:name="_Hlk146295965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López-Pérez A, Reyes-Bonilla H, Calderón-Aguilera LE, Cruz-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Piñón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G,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Cupul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-Magaña A, Medina-Rosas P, Mora-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Vallín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Z, Meléndez-Rosas R. 2022.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Cnidarios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(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Cnidaria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). In Bastida-Zavala JR, &amp; del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Socorro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García-Madrigal M (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Eds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.) “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Invertebrados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marinos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y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costeros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del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Pacífico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sur de México”,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Universidad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del Mar Puerto Ángel, Oaxaca, pp. 31–53.</w:t>
      </w:r>
      <w:bookmarkEnd w:id="8"/>
    </w:p>
    <w:p w14:paraId="5B802AC8" w14:textId="77777777" w:rsidR="00BA3A3E" w:rsidRPr="00BA3A3E" w:rsidRDefault="00BA3A3E" w:rsidP="00BA3A3E">
      <w:p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bookmarkStart w:id="9" w:name="_Hlk146292942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Maas O. 1905. Die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Craspedoten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Medusen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der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Siboga-Expeditie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 </w:t>
      </w:r>
      <w:proofErr w:type="spellStart"/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Siboga</w:t>
      </w:r>
      <w:proofErr w:type="spellEnd"/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Expeditie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 10:1–84.</w:t>
      </w:r>
      <w:r w:rsidRPr="00BA3A3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A3A3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t-IT"/>
        </w:rPr>
        <w:t>available</w:t>
      </w:r>
      <w:proofErr w:type="spellEnd"/>
      <w:r w:rsidRPr="00BA3A3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t-IT"/>
        </w:rPr>
        <w:t xml:space="preserve"> online </w:t>
      </w:r>
      <w:proofErr w:type="spellStart"/>
      <w:r w:rsidRPr="00BA3A3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t-IT"/>
        </w:rPr>
        <w:t>at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 https://www.biodiversitylibrary.org/page/11712344</w:t>
      </w:r>
    </w:p>
    <w:bookmarkEnd w:id="9"/>
    <w:p w14:paraId="5EF6310B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BA3A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it-IT"/>
        </w:rPr>
        <w:t xml:space="preserve">Maas O. 1909. </w:t>
      </w:r>
      <w:r w:rsidRPr="00BA3A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de-DE"/>
        </w:rPr>
        <w:t xml:space="preserve">Japanische </w:t>
      </w:r>
      <w:proofErr w:type="spellStart"/>
      <w:r w:rsidRPr="00BA3A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de-DE"/>
        </w:rPr>
        <w:t>medusen</w:t>
      </w:r>
      <w:proofErr w:type="spellEnd"/>
      <w:r w:rsidRPr="00BA3A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de-DE"/>
        </w:rPr>
        <w:t xml:space="preserve">. Series: Beiträge zur </w:t>
      </w:r>
      <w:proofErr w:type="spellStart"/>
      <w:r w:rsidRPr="00BA3A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de-DE"/>
        </w:rPr>
        <w:t>naturgeschichte</w:t>
      </w:r>
      <w:proofErr w:type="spellEnd"/>
      <w:r w:rsidRPr="00BA3A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de-DE"/>
        </w:rPr>
        <w:t xml:space="preserve"> Ostasiens.  Abhandlungen der bayerischen Akademie der Wissenschaften, mathematisch physikalische Classe, Supplement Band 1:1–53. </w:t>
      </w:r>
      <w:proofErr w:type="spellStart"/>
      <w:r w:rsidRPr="00BA3A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de-DE"/>
        </w:rPr>
        <w:t>available</w:t>
      </w:r>
      <w:proofErr w:type="spellEnd"/>
      <w:r w:rsidRPr="00BA3A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de-DE"/>
        </w:rPr>
        <w:t xml:space="preserve"> online at https://www.biodiversitylibrary.org/page/5542853</w:t>
      </w:r>
    </w:p>
    <w:p w14:paraId="25C44C8A" w14:textId="77777777" w:rsidR="00BA3A3E" w:rsidRPr="00BA3A3E" w:rsidRDefault="00BA3A3E" w:rsidP="00BA3A3E">
      <w:p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Mayer AG. 1894. An account of some medusae obtained in the Bahamas. In: Cruise of the Steam Yacht "Wild-Duck" in the Bahamas, January to April 1893, in charge of Alexander Agassiz. </w:t>
      </w:r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Bulletin of the Museum of comparative </w:t>
      </w:r>
      <w:proofErr w:type="spellStart"/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Zoölogy</w:t>
      </w:r>
      <w:proofErr w:type="spellEnd"/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Harvard College</w:t>
      </w:r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25(11):235–242.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BA3A3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available online at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http://www.biodiversitylibrary.org/item/24909</w:t>
      </w:r>
    </w:p>
    <w:p w14:paraId="76B8FFEE" w14:textId="77777777" w:rsidR="00BA3A3E" w:rsidRPr="00BA3A3E" w:rsidRDefault="00BA3A3E" w:rsidP="00BA3A3E">
      <w:p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BA3A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Mayer AG. 1910. Medusae of the World. </w:t>
      </w:r>
      <w:r w:rsidRPr="00BA3A3E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  <w:lang w:val="en-US"/>
        </w:rPr>
        <w:t>Published by the Carnegie Institution of Washington</w:t>
      </w:r>
      <w:r w:rsidRPr="00BA3A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. Publication No 109, Vol. 1,</w:t>
      </w:r>
      <w:r w:rsidRPr="00BA3A3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available online at</w:t>
      </w:r>
      <w:r w:rsidRPr="00BA3A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https://doi.org/10.5962/bhl.title.5996</w:t>
      </w:r>
    </w:p>
    <w:p w14:paraId="323F3756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Murbach L. 1899. Hydroids from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Wood's Hole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Hypolytus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peregrinus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 new unattached marine hydroid: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Corinitis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Aga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ssizii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its medusa. </w:t>
      </w:r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Q.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Jl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microsc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 Sci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., n. ser. 42. 3:341–360.</w:t>
      </w:r>
    </w:p>
    <w:p w14:paraId="3E3AAB0B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Nawrocki AM, Collins AG, Hirano YM, Schuchert P, Cartwright P. 2013. Phylogenetic placement of </w:t>
      </w:r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Hydra 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relationships within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Aplanulata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(Cnidaria: Hydrozoa). </w:t>
      </w:r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Molecular Phylogenetics and Evolution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67(1):60–71.</w:t>
      </w:r>
    </w:p>
    <w:p w14:paraId="6BC0A5CD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Norenburg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J.L. and Morse, M.P., 1983. Systematic implications of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Euphysa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ruthae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n. sp.(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Athecata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Corymorphidae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), a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psammophilic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solitary hydroid with unusual morphogenesis. Transactions of the American Microscopical Society, pp.1-17.</w:t>
      </w:r>
    </w:p>
    <w:p w14:paraId="58A59D63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Ruthensteiner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B, Reinicke GB, &amp; Straube N. 2008. The type material of Hydrozoa described by Eberhard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Stechow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the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Zoologische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Staatssammlung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München.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Spixiana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31(1):3–27.</w:t>
      </w:r>
    </w:p>
    <w:p w14:paraId="6493B8CD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Sars M. 1835.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Beskrivelser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og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Iagttagelser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over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nogle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moerkelige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eller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nye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Havet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ved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den Bergenske Kyst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levende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Dyr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af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Polypernes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Acalephernes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Radiaternes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Annelidernes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og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Molluskernes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classer, med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kort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Oversigt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over de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hidtil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af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Forfatteren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sammesteds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fundne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Arter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og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deres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Forekommen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 </w:t>
      </w:r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[book].</w:t>
      </w:r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 Thorstein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Hallagers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Forlag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hos Chr. Dahl, R.S., xii + 81 pp., 15 plates, Bergen.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BA3A3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available online at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https://doi.org/10.5962/bhl.title.13017</w:t>
      </w:r>
    </w:p>
    <w:p w14:paraId="12258883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Sars M. 1860.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Udtog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af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Afhandling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som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med de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tilhörende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talrige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Afbildninger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er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bestemt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naeste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Hefte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af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Fauna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littoralis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Norvegiae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om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Ammeslaegten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Corymorpha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og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dens Arter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samt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af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disse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opammede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Meduser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 </w:t>
      </w:r>
      <w:proofErr w:type="spellStart"/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Forhandlinger</w:t>
      </w:r>
      <w:proofErr w:type="spellEnd"/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Videnskapsselskapet</w:t>
      </w:r>
      <w:proofErr w:type="spellEnd"/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Kristiania 1859.</w:t>
      </w:r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96–105.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BA3A3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available online at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https://www.biodiversitylibrary.org/page/22192331</w:t>
      </w:r>
    </w:p>
    <w:p w14:paraId="44F2BC9E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10" w:name="_Hlk146295873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Sassaman C, and Rees JT. 1978. The life cycle of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Corymorpha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(=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Euphysora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bigelowi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(Maas, 1905) and its significance in the systematics of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corymorphid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hydromedusae. </w:t>
      </w:r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The Biological Bulletin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154(3):485–496.</w:t>
      </w:r>
    </w:p>
    <w:bookmarkEnd w:id="10"/>
    <w:p w14:paraId="2F3AC7A0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Schuchert P. 1996. The marine fauna of New Zealand: Athecate hydroids and their medusae (Cnidaria: Hydrozoa). </w:t>
      </w:r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New Zealand oceanographic institute memoir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106:1–159.</w:t>
      </w:r>
    </w:p>
    <w:p w14:paraId="7D0910E0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Schuchert P. 2006. The European athecate hydroids and their medusae (Hydrozoa, Cnidaria): Capitata part 1. </w:t>
      </w:r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Revue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suisse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Zoologie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113(2):325–410. DOI: 10.5962/bhl.part.80356</w:t>
      </w:r>
    </w:p>
    <w:p w14:paraId="5FD953B7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Schuchert P. 2010. The European athecate hydroids and their medusae (Hydrozoa, Cnidaria): Capitata part 2. </w:t>
      </w:r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Revue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suisse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Zoologie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117(3):337–555.</w:t>
      </w:r>
    </w:p>
    <w:p w14:paraId="2F6D7484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bookmarkStart w:id="11" w:name="_Hlk146296050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Schuchert P, Collins R. 2021. Hydromedusae observed during night dives in the Gulf Stream. </w:t>
      </w:r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Revue suisse de Zoologie</w:t>
      </w:r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128(2):237–356.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</w:t>
      </w:r>
      <w:proofErr w:type="spellStart"/>
      <w:r w:rsidRPr="00BA3A3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available</w:t>
      </w:r>
      <w:proofErr w:type="spellEnd"/>
      <w:r w:rsidRPr="00BA3A3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online at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https://doi.org/10.35929/rsz.0049</w:t>
      </w:r>
    </w:p>
    <w:bookmarkEnd w:id="11"/>
    <w:p w14:paraId="151BA80C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Silveira FD,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Migotto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AE. 1992. Rediscovery of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Corymorpha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januarii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Steenstrup, 1854 (Hydrozoa,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Corymorphidae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on the southeastern and southern coasts of Brazil.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/>
        </w:rPr>
        <w:t>Steenstrupia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18(4):81–9.</w:t>
      </w:r>
    </w:p>
    <w:p w14:paraId="610AA1C2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Stechow E. 1932. Neue Hydroiden aus dem Mittelmeer und dem Pazifischen Ozean, nebst Bemerkungen über einige wenig bekannte Formen.  </w:t>
      </w:r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/>
        </w:rPr>
        <w:t>Zoologischer Anzeiger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100:81–92.</w:t>
      </w:r>
    </w:p>
    <w:p w14:paraId="6FEC81AA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Steenstrup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JJS. 1855. En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ny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og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tropisk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Art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af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Smaagoplernes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Ammeslaegt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: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/>
        </w:rPr>
        <w:t>Corymorpha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Sars (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/>
        </w:rPr>
        <w:t>Corym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/>
        </w:rPr>
        <w:t xml:space="preserve">.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/>
        </w:rPr>
        <w:t>Januarii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Stp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.). </w:t>
      </w:r>
      <w:proofErr w:type="spellStart"/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Vidensk</w:t>
      </w:r>
      <w:proofErr w:type="spellEnd"/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. </w:t>
      </w:r>
      <w:proofErr w:type="spellStart"/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Meddr</w:t>
      </w:r>
      <w:proofErr w:type="spellEnd"/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dansk</w:t>
      </w:r>
      <w:proofErr w:type="spellEnd"/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naturh</w:t>
      </w:r>
      <w:proofErr w:type="spellEnd"/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. </w:t>
      </w:r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Foren.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1–3:46–48.</w:t>
      </w:r>
    </w:p>
    <w:p w14:paraId="5F375011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Svoboda A, and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Stepanjants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SD. 2001. Redescription of two Antarctic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Corymorphidae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species and the reestablishment of the genus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Monocaulus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(Cnidaria: Hydrozoa). </w:t>
      </w:r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Marine Ecology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22(1‐2):53–70.</w:t>
      </w:r>
    </w:p>
    <w:p w14:paraId="68077903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Torrey HB. 1902. The </w:t>
      </w:r>
      <w:proofErr w:type="spellStart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Hydroida</w:t>
      </w:r>
      <w:proofErr w:type="spellEnd"/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the Pacific Coast of North America. </w:t>
      </w:r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University of California Publications Zoology.</w:t>
      </w:r>
      <w:r w:rsidRPr="00BA3A3E">
        <w:rPr>
          <w:rStyle w:val="correcthtm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1: 1–104.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BA3A3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available online at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https://biodiversitylibrary.org/page/29942277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>Uchida T. 1927. Studies on Japanese hydromedusae. I. Anthomedusae. </w:t>
      </w:r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Journal of the Faculty of Science, Imperial University of Tokyo, Section IV, Zoology.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1:145–241.</w:t>
      </w:r>
    </w:p>
    <w:p w14:paraId="01BA43F5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Uchida T. 1947. Some medusae from the Central Pacific. </w:t>
      </w:r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Journal of the Faculty of Science, Imperial University of Tokyo, Zoology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7:297–319.</w:t>
      </w:r>
    </w:p>
    <w:p w14:paraId="61CDB5A4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Vanhöffen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E. 1911. Die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Anthomedusen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und Leptomedusen der Deutschen Tiefsee Expedition 1898-1899. </w:t>
      </w:r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/>
        </w:rPr>
        <w:t>Wissenschaftliche Ergebnisse der deutschen Tiefsee Expedition Valdivia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19:193–233.</w:t>
      </w:r>
    </w:p>
    <w:p w14:paraId="2BBE31CB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Vargas-Hernández JM, and E. Ochoa-Figueroa. 1991.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Un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nuevo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género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y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descripción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de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una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nueva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especie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para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la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familia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Tubulariidae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(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Hidrozoa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: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Anthomedusae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) en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el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Pacífico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méxicano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. 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new genus and description of a new species for the family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Tubulariidae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(Hydrozoa, Anthomedusae) in the Mexican Pacific.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Brenesia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33:75–80.</w:t>
      </w:r>
    </w:p>
    <w:p w14:paraId="3A8901BA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Vervoort W. 2009.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Corymorpha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tomoensis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Ikeda, 1910 (Cnidaria, Hydrozoa): first record of a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corymorphid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hydropolyp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from Indonesian waters and a review of the species of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Corymorpha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M. Sars, 1835.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Zoologische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Mededelingen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83(21):759–776.</w:t>
      </w:r>
    </w:p>
    <w:p w14:paraId="35141343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Wang X, Lin K, Xu Z, Guo D, Huang J. 2019. Some new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Hydroidomedusa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(Cnidaria) from the northern South China Sea. </w:t>
      </w:r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Zoological Systematics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44(3):191–205. DOI: 10.11865/zs.201923</w:t>
      </w:r>
    </w:p>
    <w:p w14:paraId="5E33D13F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Watson JE. 2008.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Corymorpha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rubicincta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 new Hydroid (Hydrozoa,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Anthoathecata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Corymorphidae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from Port Phillip, Australia. </w:t>
      </w:r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Memoirs of Museum Victoria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65:185–188.</w:t>
      </w:r>
    </w:p>
    <w:p w14:paraId="04EF4AE9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Werner B. 1955. On the development and reproduction of the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anthomedusan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Margelopsis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haeckeli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Hartlaub. </w:t>
      </w:r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Annals of the New York Academy of Sciences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62(1):3–29.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doi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10.1111/j.1749-6632.1955.tb35352.x</w:t>
      </w:r>
    </w:p>
    <w:p w14:paraId="6B198B22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Xu Z, Huang J. 2003. On new species and records of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Euphysora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Taiwan Strait and its adjacent waters J.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Oceanogr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 Taiwan Strait = Taiwan Haixia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22(2):136–144.</w:t>
      </w:r>
    </w:p>
    <w:p w14:paraId="4DFB83EC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Xu ZZ, and Huang JQ. 2006. On new genus, species and record of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Laingiomedusae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Anthomedusae in Fujian coast (Cnidaria, 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Hydroidomedusae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). </w:t>
      </w:r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Journal of Xiamen University Natural Science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45:233–249.</w:t>
      </w:r>
    </w:p>
    <w:p w14:paraId="4500D637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Xu Z-</w:t>
      </w:r>
      <w:proofErr w:type="spellStart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Z,Huang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J-Q, Lin M, Guo D-H, Wang C-G. 2014. The superclass Hydrozoa of the Phylum Cnidaria in China. </w:t>
      </w:r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China Ocean Press, </w:t>
      </w:r>
      <w:proofErr w:type="spellStart"/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Bejing</w:t>
      </w:r>
      <w:proofErr w:type="spellEnd"/>
      <w:r w:rsidRPr="00BA3A3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1:1–456, 2:495–945.</w:t>
      </w:r>
    </w:p>
    <w:p w14:paraId="4C26E1E2" w14:textId="77777777" w:rsidR="00BA3A3E" w:rsidRPr="00BA3A3E" w:rsidRDefault="00BA3A3E" w:rsidP="00BA3A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Yamada M, Konno K, Kubota S. 1977. On a new athecate hydroid,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Fukaurahydra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anthoformis</w:t>
      </w:r>
      <w:proofErr w:type="spellEnd"/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n. gen. n. sp., from northern Japan.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Proc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jap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Acad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Sci</w:t>
      </w:r>
      <w:proofErr w:type="spellEnd"/>
      <w:r w:rsidRPr="00BA3A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53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BA3A3E">
        <w:rPr>
          <w:rFonts w:ascii="Times New Roman" w:hAnsi="Times New Roman" w:cs="Times New Roman"/>
          <w:color w:val="000000" w:themeColor="text1"/>
          <w:sz w:val="24"/>
          <w:szCs w:val="24"/>
        </w:rPr>
        <w:t>:151–154.</w:t>
      </w:r>
      <w:bookmarkEnd w:id="0"/>
    </w:p>
    <w:p w14:paraId="0AB47625" w14:textId="77777777" w:rsidR="00BA3A3E" w:rsidRDefault="00BA3A3E" w:rsidP="00BA3A3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7D5B9D0" w14:textId="77777777" w:rsidR="00DC6AF4" w:rsidRDefault="00DC6AF4">
      <w:pPr>
        <w:rPr>
          <w:lang w:val="en-US"/>
        </w:rPr>
      </w:pPr>
    </w:p>
    <w:sectPr w:rsidR="00DC6AF4" w:rsidSect="001B74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47694" w14:textId="77777777" w:rsidR="002111DD" w:rsidRDefault="002111DD" w:rsidP="007D6B7D">
      <w:pPr>
        <w:spacing w:after="0" w:line="240" w:lineRule="auto"/>
      </w:pPr>
      <w:r>
        <w:separator/>
      </w:r>
    </w:p>
  </w:endnote>
  <w:endnote w:type="continuationSeparator" w:id="0">
    <w:p w14:paraId="0F05231E" w14:textId="77777777" w:rsidR="002111DD" w:rsidRDefault="002111DD" w:rsidP="007D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CE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13749" w14:textId="77777777" w:rsidR="002111DD" w:rsidRDefault="002111DD" w:rsidP="007D6B7D">
      <w:pPr>
        <w:spacing w:after="0" w:line="240" w:lineRule="auto"/>
      </w:pPr>
      <w:r>
        <w:separator/>
      </w:r>
    </w:p>
  </w:footnote>
  <w:footnote w:type="continuationSeparator" w:id="0">
    <w:p w14:paraId="34490394" w14:textId="77777777" w:rsidR="002111DD" w:rsidRDefault="002111DD" w:rsidP="007D6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7217B"/>
    <w:multiLevelType w:val="hybridMultilevel"/>
    <w:tmpl w:val="4A38C74C"/>
    <w:lvl w:ilvl="0" w:tplc="AA52A5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02CCA"/>
    <w:multiLevelType w:val="hybridMultilevel"/>
    <w:tmpl w:val="19E02346"/>
    <w:lvl w:ilvl="0" w:tplc="075A44E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0646167">
    <w:abstractNumId w:val="0"/>
  </w:num>
  <w:num w:numId="2" w16cid:durableId="1926064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7E"/>
    <w:rsid w:val="00001253"/>
    <w:rsid w:val="00013C71"/>
    <w:rsid w:val="0004689F"/>
    <w:rsid w:val="00062B83"/>
    <w:rsid w:val="00080F1D"/>
    <w:rsid w:val="000918BC"/>
    <w:rsid w:val="00093ECF"/>
    <w:rsid w:val="0009567F"/>
    <w:rsid w:val="000958D5"/>
    <w:rsid w:val="000E11CC"/>
    <w:rsid w:val="000F151F"/>
    <w:rsid w:val="000F1AE8"/>
    <w:rsid w:val="000F52C1"/>
    <w:rsid w:val="00107187"/>
    <w:rsid w:val="001145E3"/>
    <w:rsid w:val="00115532"/>
    <w:rsid w:val="00130A80"/>
    <w:rsid w:val="00153194"/>
    <w:rsid w:val="0015376A"/>
    <w:rsid w:val="00163D31"/>
    <w:rsid w:val="001767A1"/>
    <w:rsid w:val="00185B47"/>
    <w:rsid w:val="001B74EC"/>
    <w:rsid w:val="001E0F4D"/>
    <w:rsid w:val="001F51A8"/>
    <w:rsid w:val="002023DC"/>
    <w:rsid w:val="00203973"/>
    <w:rsid w:val="00207BA3"/>
    <w:rsid w:val="002111DD"/>
    <w:rsid w:val="00215D91"/>
    <w:rsid w:val="0022740A"/>
    <w:rsid w:val="00247135"/>
    <w:rsid w:val="00250AEE"/>
    <w:rsid w:val="002758DF"/>
    <w:rsid w:val="0028654A"/>
    <w:rsid w:val="00293CF1"/>
    <w:rsid w:val="002E0017"/>
    <w:rsid w:val="00310665"/>
    <w:rsid w:val="003146CB"/>
    <w:rsid w:val="003247A6"/>
    <w:rsid w:val="00331D2B"/>
    <w:rsid w:val="0033565E"/>
    <w:rsid w:val="00342416"/>
    <w:rsid w:val="003463E5"/>
    <w:rsid w:val="00353255"/>
    <w:rsid w:val="00355170"/>
    <w:rsid w:val="00357006"/>
    <w:rsid w:val="0035727F"/>
    <w:rsid w:val="00360B2A"/>
    <w:rsid w:val="00383419"/>
    <w:rsid w:val="0039481D"/>
    <w:rsid w:val="003A3EEE"/>
    <w:rsid w:val="003B38AF"/>
    <w:rsid w:val="003B6F15"/>
    <w:rsid w:val="003F3B1A"/>
    <w:rsid w:val="004238FB"/>
    <w:rsid w:val="00430725"/>
    <w:rsid w:val="00442D3C"/>
    <w:rsid w:val="0044687F"/>
    <w:rsid w:val="00463FCC"/>
    <w:rsid w:val="00474505"/>
    <w:rsid w:val="004767B9"/>
    <w:rsid w:val="00486CC0"/>
    <w:rsid w:val="00491611"/>
    <w:rsid w:val="004A4CCE"/>
    <w:rsid w:val="004D29F5"/>
    <w:rsid w:val="004E1E3A"/>
    <w:rsid w:val="004E59CC"/>
    <w:rsid w:val="00504C90"/>
    <w:rsid w:val="005108FE"/>
    <w:rsid w:val="00536BB6"/>
    <w:rsid w:val="00540B28"/>
    <w:rsid w:val="00541A8F"/>
    <w:rsid w:val="00580164"/>
    <w:rsid w:val="005A2D89"/>
    <w:rsid w:val="005A5EF2"/>
    <w:rsid w:val="005C61C2"/>
    <w:rsid w:val="005D4C22"/>
    <w:rsid w:val="005D6BEC"/>
    <w:rsid w:val="00601AEE"/>
    <w:rsid w:val="00603384"/>
    <w:rsid w:val="00621C37"/>
    <w:rsid w:val="00622EBC"/>
    <w:rsid w:val="00625B7C"/>
    <w:rsid w:val="00655FFA"/>
    <w:rsid w:val="006817AD"/>
    <w:rsid w:val="006907F3"/>
    <w:rsid w:val="00690CE1"/>
    <w:rsid w:val="006A3602"/>
    <w:rsid w:val="006B06A8"/>
    <w:rsid w:val="006B6358"/>
    <w:rsid w:val="006E2EDB"/>
    <w:rsid w:val="006E4809"/>
    <w:rsid w:val="006E4D54"/>
    <w:rsid w:val="00700795"/>
    <w:rsid w:val="00705A19"/>
    <w:rsid w:val="00716903"/>
    <w:rsid w:val="00727434"/>
    <w:rsid w:val="00732438"/>
    <w:rsid w:val="00745DE4"/>
    <w:rsid w:val="007529A4"/>
    <w:rsid w:val="0076578C"/>
    <w:rsid w:val="00775227"/>
    <w:rsid w:val="00797632"/>
    <w:rsid w:val="007A15E3"/>
    <w:rsid w:val="007A2714"/>
    <w:rsid w:val="007A7836"/>
    <w:rsid w:val="007B5EFA"/>
    <w:rsid w:val="007B6D39"/>
    <w:rsid w:val="007C716E"/>
    <w:rsid w:val="007D3C4D"/>
    <w:rsid w:val="007D45F1"/>
    <w:rsid w:val="007D4623"/>
    <w:rsid w:val="007D5D66"/>
    <w:rsid w:val="007D6B7D"/>
    <w:rsid w:val="007E5D1B"/>
    <w:rsid w:val="007F15E1"/>
    <w:rsid w:val="008114CD"/>
    <w:rsid w:val="00820424"/>
    <w:rsid w:val="00823563"/>
    <w:rsid w:val="00835C2B"/>
    <w:rsid w:val="00836521"/>
    <w:rsid w:val="008475C9"/>
    <w:rsid w:val="00882674"/>
    <w:rsid w:val="00892F44"/>
    <w:rsid w:val="008A2E35"/>
    <w:rsid w:val="008A4531"/>
    <w:rsid w:val="008B2D74"/>
    <w:rsid w:val="008B773C"/>
    <w:rsid w:val="008C0906"/>
    <w:rsid w:val="008C6BD0"/>
    <w:rsid w:val="008C6FE5"/>
    <w:rsid w:val="008D0546"/>
    <w:rsid w:val="008F0CF7"/>
    <w:rsid w:val="008F2B57"/>
    <w:rsid w:val="009113EE"/>
    <w:rsid w:val="009114A2"/>
    <w:rsid w:val="0091422F"/>
    <w:rsid w:val="00934109"/>
    <w:rsid w:val="00942C4E"/>
    <w:rsid w:val="009535C5"/>
    <w:rsid w:val="00954421"/>
    <w:rsid w:val="00955941"/>
    <w:rsid w:val="009919F4"/>
    <w:rsid w:val="009D3AB0"/>
    <w:rsid w:val="009D5390"/>
    <w:rsid w:val="009D7081"/>
    <w:rsid w:val="009E44AC"/>
    <w:rsid w:val="009E5504"/>
    <w:rsid w:val="009F2584"/>
    <w:rsid w:val="00A02FE2"/>
    <w:rsid w:val="00A12D27"/>
    <w:rsid w:val="00A14EB8"/>
    <w:rsid w:val="00A16485"/>
    <w:rsid w:val="00A6357A"/>
    <w:rsid w:val="00A87A10"/>
    <w:rsid w:val="00AC52C6"/>
    <w:rsid w:val="00AC75F2"/>
    <w:rsid w:val="00AD0310"/>
    <w:rsid w:val="00AD583F"/>
    <w:rsid w:val="00AF0827"/>
    <w:rsid w:val="00AF5842"/>
    <w:rsid w:val="00B069CE"/>
    <w:rsid w:val="00B169A0"/>
    <w:rsid w:val="00B24467"/>
    <w:rsid w:val="00B345C5"/>
    <w:rsid w:val="00B6209C"/>
    <w:rsid w:val="00B7623D"/>
    <w:rsid w:val="00B7754C"/>
    <w:rsid w:val="00B80C7E"/>
    <w:rsid w:val="00B9621E"/>
    <w:rsid w:val="00B978CE"/>
    <w:rsid w:val="00BA1F41"/>
    <w:rsid w:val="00BA3A3E"/>
    <w:rsid w:val="00BA5884"/>
    <w:rsid w:val="00BA78C7"/>
    <w:rsid w:val="00BB094E"/>
    <w:rsid w:val="00BB3781"/>
    <w:rsid w:val="00BC5A55"/>
    <w:rsid w:val="00BF6A29"/>
    <w:rsid w:val="00C167B4"/>
    <w:rsid w:val="00C23097"/>
    <w:rsid w:val="00C35029"/>
    <w:rsid w:val="00C40E4F"/>
    <w:rsid w:val="00C453F4"/>
    <w:rsid w:val="00C46E49"/>
    <w:rsid w:val="00C507AD"/>
    <w:rsid w:val="00C83D8A"/>
    <w:rsid w:val="00C85DA9"/>
    <w:rsid w:val="00C8638F"/>
    <w:rsid w:val="00C875F0"/>
    <w:rsid w:val="00CC5E9E"/>
    <w:rsid w:val="00CD3589"/>
    <w:rsid w:val="00CE00CB"/>
    <w:rsid w:val="00CE6228"/>
    <w:rsid w:val="00CF1F65"/>
    <w:rsid w:val="00D0735A"/>
    <w:rsid w:val="00D075A8"/>
    <w:rsid w:val="00D14756"/>
    <w:rsid w:val="00D47A87"/>
    <w:rsid w:val="00D676F7"/>
    <w:rsid w:val="00D82B77"/>
    <w:rsid w:val="00DA3D04"/>
    <w:rsid w:val="00DA483B"/>
    <w:rsid w:val="00DC52D9"/>
    <w:rsid w:val="00DC6AF4"/>
    <w:rsid w:val="00DD57D7"/>
    <w:rsid w:val="00DE1D22"/>
    <w:rsid w:val="00DE709A"/>
    <w:rsid w:val="00E11693"/>
    <w:rsid w:val="00E16CAE"/>
    <w:rsid w:val="00E17401"/>
    <w:rsid w:val="00E30B32"/>
    <w:rsid w:val="00E31657"/>
    <w:rsid w:val="00E35687"/>
    <w:rsid w:val="00E5197F"/>
    <w:rsid w:val="00E5555D"/>
    <w:rsid w:val="00E66C40"/>
    <w:rsid w:val="00E93EC9"/>
    <w:rsid w:val="00EA258C"/>
    <w:rsid w:val="00EC011E"/>
    <w:rsid w:val="00EF65C2"/>
    <w:rsid w:val="00F266CC"/>
    <w:rsid w:val="00F31184"/>
    <w:rsid w:val="00F3293A"/>
    <w:rsid w:val="00F92A55"/>
    <w:rsid w:val="00F9539C"/>
    <w:rsid w:val="00FA4E53"/>
    <w:rsid w:val="00FA5711"/>
    <w:rsid w:val="00FB7E0C"/>
    <w:rsid w:val="00FD294D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A995AF"/>
  <w15:docId w15:val="{2AD3AE17-8BA6-4D32-8A05-AA7FD7B0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D6B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6B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6B7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8C6BD0"/>
    <w:rPr>
      <w:i/>
      <w:iCs/>
    </w:rPr>
  </w:style>
  <w:style w:type="character" w:customStyle="1" w:styleId="correcthtml">
    <w:name w:val="correcthtml"/>
    <w:basedOn w:val="DefaultParagraphFont"/>
    <w:rsid w:val="008C6BD0"/>
  </w:style>
  <w:style w:type="character" w:styleId="Hyperlink">
    <w:name w:val="Hyperlink"/>
    <w:basedOn w:val="DefaultParagraphFont"/>
    <w:uiPriority w:val="99"/>
    <w:unhideWhenUsed/>
    <w:rsid w:val="008C6B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AC6AC-5F21-46D9-9DF6-C4FA6F29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4014</Words>
  <Characters>22882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Stanislav Kremnyov</cp:lastModifiedBy>
  <cp:revision>4</cp:revision>
  <dcterms:created xsi:type="dcterms:W3CDTF">2023-01-13T15:42:00Z</dcterms:created>
  <dcterms:modified xsi:type="dcterms:W3CDTF">2023-09-22T17:57:00Z</dcterms:modified>
</cp:coreProperties>
</file>