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eastAsia="黑体"/>
          <w:b/>
          <w:bCs/>
          <w:szCs w:val="21"/>
        </w:rPr>
        <w:t>Table S1.</w:t>
      </w:r>
      <w:r>
        <w:rPr>
          <w:rFonts w:ascii="Times New Roman" w:hAnsi="Times New Roman" w:eastAsia="黑体"/>
          <w:szCs w:val="21"/>
        </w:rPr>
        <w:t xml:space="preserve"> Intron annotation of the four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 xml:space="preserve">Ribes </w:t>
      </w:r>
      <w:r>
        <w:rPr>
          <w:rFonts w:ascii="Times New Roman" w:hAnsi="Times New Roman"/>
          <w:szCs w:val="21"/>
        </w:rPr>
        <w:t>chloroplast genomes</w:t>
      </w:r>
    </w:p>
    <w:tbl>
      <w:tblPr>
        <w:tblStyle w:val="1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1150"/>
        <w:gridCol w:w="902"/>
        <w:gridCol w:w="917"/>
        <w:gridCol w:w="917"/>
        <w:gridCol w:w="870"/>
        <w:gridCol w:w="902"/>
        <w:gridCol w:w="902"/>
        <w:gridCol w:w="941"/>
        <w:gridCol w:w="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Theme="minorEastAsia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kern w:val="0"/>
                <w:szCs w:val="21"/>
              </w:rPr>
              <w:t>Species</w:t>
            </w:r>
          </w:p>
        </w:tc>
        <w:tc>
          <w:tcPr>
            <w:tcW w:w="538" w:type="pc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Gene</w:t>
            </w:r>
          </w:p>
        </w:tc>
        <w:tc>
          <w:tcPr>
            <w:tcW w:w="422" w:type="pc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Strand</w:t>
            </w:r>
          </w:p>
        </w:tc>
        <w:tc>
          <w:tcPr>
            <w:tcW w:w="429" w:type="pc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Start</w:t>
            </w:r>
          </w:p>
        </w:tc>
        <w:tc>
          <w:tcPr>
            <w:tcW w:w="429" w:type="pc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End</w:t>
            </w:r>
          </w:p>
        </w:tc>
        <w:tc>
          <w:tcPr>
            <w:tcW w:w="407" w:type="pc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Exon I</w:t>
            </w:r>
          </w:p>
        </w:tc>
        <w:tc>
          <w:tcPr>
            <w:tcW w:w="422" w:type="pc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Intron I</w:t>
            </w:r>
          </w:p>
        </w:tc>
        <w:tc>
          <w:tcPr>
            <w:tcW w:w="422" w:type="pc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Exon II</w:t>
            </w:r>
          </w:p>
        </w:tc>
        <w:tc>
          <w:tcPr>
            <w:tcW w:w="440" w:type="pc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Intron II</w:t>
            </w:r>
          </w:p>
        </w:tc>
        <w:tc>
          <w:tcPr>
            <w:tcW w:w="440" w:type="pct"/>
            <w:tcBorders>
              <w:top w:val="single" w:color="auto" w:sz="12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Exon 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Red/White currant</w:t>
            </w:r>
          </w:p>
          <w:p>
            <w:pPr>
              <w:ind w:firstLine="40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rubrum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538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trnK-UUU</w:t>
            </w:r>
          </w:p>
        </w:tc>
        <w:tc>
          <w:tcPr>
            <w:tcW w:w="422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1,738</w:t>
            </w:r>
          </w:p>
        </w:tc>
        <w:tc>
          <w:tcPr>
            <w:tcW w:w="429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4,300</w:t>
            </w:r>
          </w:p>
        </w:tc>
        <w:tc>
          <w:tcPr>
            <w:tcW w:w="407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37</w:t>
            </w:r>
          </w:p>
        </w:tc>
        <w:tc>
          <w:tcPr>
            <w:tcW w:w="422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2,491</w:t>
            </w:r>
          </w:p>
        </w:tc>
        <w:tc>
          <w:tcPr>
            <w:tcW w:w="422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35</w:t>
            </w:r>
          </w:p>
        </w:tc>
        <w:tc>
          <w:tcPr>
            <w:tcW w:w="440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rps16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5,148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6,238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40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839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212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trnG-GCC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9,933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10,704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24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700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48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atpF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12,791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14,055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145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710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410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rpoC1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22,047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24,832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430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743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1,613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ycf3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45,090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47,059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124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717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230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746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trnL-UAA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50,303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50,898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37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509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50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trnV-UAC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54,533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55,174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39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566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37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clpP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73,286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75,283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71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786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294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621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petB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78,163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79,598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788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642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petD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79,797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80,958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673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481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rpl16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84,369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85,797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9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991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429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rpl2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87,501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88,994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394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666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434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ndhB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97,799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100,010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775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679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758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szCs w:val="21"/>
              </w:rPr>
              <w:t>rps12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+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100,850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101,631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463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szCs w:val="21"/>
              </w:rPr>
              <w:t>230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trnI-GAU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105,555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106,403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42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772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35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trnA-UGC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106,468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107,373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38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826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42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ndhA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123,239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125,340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553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1,010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539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trnA-UGC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137,799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138,704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38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826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42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trnI-GAU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138,769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139,617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42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772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35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rps12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143,541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144,322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230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463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89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ndhB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145,162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147,373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775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679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758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rpl2</w:t>
            </w:r>
          </w:p>
        </w:tc>
        <w:tc>
          <w:tcPr>
            <w:tcW w:w="422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156,178</w:t>
            </w:r>
          </w:p>
        </w:tc>
        <w:tc>
          <w:tcPr>
            <w:tcW w:w="429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157,671</w:t>
            </w:r>
          </w:p>
        </w:tc>
        <w:tc>
          <w:tcPr>
            <w:tcW w:w="407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394</w:t>
            </w:r>
          </w:p>
        </w:tc>
        <w:tc>
          <w:tcPr>
            <w:tcW w:w="422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666</w:t>
            </w:r>
          </w:p>
        </w:tc>
        <w:tc>
          <w:tcPr>
            <w:tcW w:w="422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434</w:t>
            </w:r>
          </w:p>
        </w:tc>
        <w:tc>
          <w:tcPr>
            <w:tcW w:w="440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Blackcurrant</w:t>
            </w:r>
          </w:p>
          <w:p>
            <w:pPr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(</w:t>
            </w: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Ribes nigrum</w:t>
            </w:r>
            <w:r>
              <w:rPr>
                <w:rFonts w:ascii="Times New Roman" w:hAnsi="Times New Roman" w:eastAsia="等线"/>
                <w:kern w:val="0"/>
                <w:szCs w:val="21"/>
              </w:rPr>
              <w:t>)</w:t>
            </w:r>
          </w:p>
        </w:tc>
        <w:tc>
          <w:tcPr>
            <w:tcW w:w="538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trnK-UUU</w:t>
            </w:r>
          </w:p>
        </w:tc>
        <w:tc>
          <w:tcPr>
            <w:tcW w:w="422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1,747</w:t>
            </w:r>
          </w:p>
        </w:tc>
        <w:tc>
          <w:tcPr>
            <w:tcW w:w="429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4,302</w:t>
            </w:r>
          </w:p>
        </w:tc>
        <w:tc>
          <w:tcPr>
            <w:tcW w:w="407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37</w:t>
            </w:r>
          </w:p>
        </w:tc>
        <w:tc>
          <w:tcPr>
            <w:tcW w:w="422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2,484</w:t>
            </w:r>
          </w:p>
        </w:tc>
        <w:tc>
          <w:tcPr>
            <w:tcW w:w="422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35</w:t>
            </w:r>
          </w:p>
        </w:tc>
        <w:tc>
          <w:tcPr>
            <w:tcW w:w="440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rps16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5,131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6,222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40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840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212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trnG-GCC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9,684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10,457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24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702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48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atpF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12,528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13,792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145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710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410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rpoC1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21,804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24,578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430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732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1,613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ycf3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44,706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46,674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124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717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230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745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trnL-UAA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49,932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50,533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37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515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50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trnV-UAC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54,174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54,818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39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569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37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clpP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72,957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74,956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71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788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294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621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petB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77,841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79,291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803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642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petD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79,490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80,657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679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481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rpl16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84,072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85,504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9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995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429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rpl2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87,210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88,704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394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667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434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ndhB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97,502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99,713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775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679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758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rps12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100,553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101,334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89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463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230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trnI-GAU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105,258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106,108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42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774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35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trnA-UGC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106,173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107,078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38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826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42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ndhA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123,003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125,104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553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1,010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539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trnA-UGC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137,459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138,364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38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826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42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trnI-GAU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138,429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139,279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42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774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35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rps12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143,203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143,984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230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463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89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ndhB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144,824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147,035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775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679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758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rpl2</w:t>
            </w:r>
          </w:p>
        </w:tc>
        <w:tc>
          <w:tcPr>
            <w:tcW w:w="422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155,833</w:t>
            </w:r>
          </w:p>
        </w:tc>
        <w:tc>
          <w:tcPr>
            <w:tcW w:w="429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157,327</w:t>
            </w:r>
          </w:p>
        </w:tc>
        <w:tc>
          <w:tcPr>
            <w:tcW w:w="407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394</w:t>
            </w:r>
          </w:p>
        </w:tc>
        <w:tc>
          <w:tcPr>
            <w:tcW w:w="422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667</w:t>
            </w:r>
          </w:p>
        </w:tc>
        <w:tc>
          <w:tcPr>
            <w:tcW w:w="422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434</w:t>
            </w:r>
          </w:p>
        </w:tc>
        <w:tc>
          <w:tcPr>
            <w:tcW w:w="440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Gooseberry</w:t>
            </w:r>
          </w:p>
          <w:p>
            <w:pPr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(</w:t>
            </w: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Ribes uva-crispa</w:t>
            </w:r>
            <w:r>
              <w:rPr>
                <w:rFonts w:ascii="Times New Roman" w:hAnsi="Times New Roman" w:eastAsia="等线"/>
                <w:kern w:val="0"/>
                <w:szCs w:val="21"/>
              </w:rPr>
              <w:t>)</w:t>
            </w:r>
          </w:p>
        </w:tc>
        <w:tc>
          <w:tcPr>
            <w:tcW w:w="538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trnK-UUU</w:t>
            </w:r>
          </w:p>
        </w:tc>
        <w:tc>
          <w:tcPr>
            <w:tcW w:w="422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1,760</w:t>
            </w:r>
          </w:p>
        </w:tc>
        <w:tc>
          <w:tcPr>
            <w:tcW w:w="429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4,316</w:t>
            </w:r>
          </w:p>
        </w:tc>
        <w:tc>
          <w:tcPr>
            <w:tcW w:w="407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37</w:t>
            </w:r>
          </w:p>
        </w:tc>
        <w:tc>
          <w:tcPr>
            <w:tcW w:w="422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2,485</w:t>
            </w:r>
          </w:p>
        </w:tc>
        <w:tc>
          <w:tcPr>
            <w:tcW w:w="422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35</w:t>
            </w:r>
          </w:p>
        </w:tc>
        <w:tc>
          <w:tcPr>
            <w:tcW w:w="440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rps16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5,198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6,288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40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839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212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trnG-GCC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10,090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10,860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24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699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48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atpF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12,931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14,195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145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710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410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rpoC1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22,198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24,972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430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732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1,613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ycf3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45,079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47,044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124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717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230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742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trnL-UAA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50,267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50,868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37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515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50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trnV-UAC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54,521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55,160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39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564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37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clpP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73,269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75,268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71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788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294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621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petB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78,153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79,589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789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642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petD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79,788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80,955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679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481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rpl16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84,355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85,787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9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995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429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rpl2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87,492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88,986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394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667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434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ndhB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97,790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100,001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775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679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758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rps12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hint="eastAsia"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100,841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101,622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89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463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230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trnI-GAU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105,546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106,396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42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774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35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trnA-UGC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106,461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107,366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38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826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42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ndhA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123,112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125,194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553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991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539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trnA-UGC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137,663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138,568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38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826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42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trnI-GAU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138,633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139,483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42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774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35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rps12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-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143,407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144,188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230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463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89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ndhB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145,028</w:t>
            </w:r>
          </w:p>
        </w:tc>
        <w:tc>
          <w:tcPr>
            <w:tcW w:w="429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147,239</w:t>
            </w:r>
          </w:p>
        </w:tc>
        <w:tc>
          <w:tcPr>
            <w:tcW w:w="407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775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679</w:t>
            </w:r>
          </w:p>
        </w:tc>
        <w:tc>
          <w:tcPr>
            <w:tcW w:w="422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758</w:t>
            </w: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8" w:type="pct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538" w:type="pct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Cs w:val="21"/>
              </w:rPr>
              <w:t>rpl2</w:t>
            </w:r>
          </w:p>
        </w:tc>
        <w:tc>
          <w:tcPr>
            <w:tcW w:w="422" w:type="pct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+</w:t>
            </w:r>
          </w:p>
        </w:tc>
        <w:tc>
          <w:tcPr>
            <w:tcW w:w="429" w:type="pct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156,043</w:t>
            </w:r>
          </w:p>
        </w:tc>
        <w:tc>
          <w:tcPr>
            <w:tcW w:w="429" w:type="pct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157,537</w:t>
            </w:r>
          </w:p>
        </w:tc>
        <w:tc>
          <w:tcPr>
            <w:tcW w:w="407" w:type="pct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394</w:t>
            </w:r>
          </w:p>
        </w:tc>
        <w:tc>
          <w:tcPr>
            <w:tcW w:w="422" w:type="pct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667</w:t>
            </w:r>
          </w:p>
        </w:tc>
        <w:tc>
          <w:tcPr>
            <w:tcW w:w="422" w:type="pct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434</w:t>
            </w:r>
          </w:p>
        </w:tc>
        <w:tc>
          <w:tcPr>
            <w:tcW w:w="440" w:type="pct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Cs w:val="21"/>
              </w:rPr>
            </w:pPr>
          </w:p>
        </w:tc>
        <w:tc>
          <w:tcPr>
            <w:tcW w:w="440" w:type="pct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</w:tbl>
    <w:p>
      <w:pPr>
        <w:widowControl/>
        <w:ind w:firstLine="0" w:firstLineChars="0"/>
        <w:jc w:val="left"/>
        <w:rPr>
          <w:rFonts w:ascii="Times New Roman" w:hAnsi="Times New Roman"/>
          <w:szCs w:val="21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widowControl/>
        <w:ind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bCs/>
          <w:szCs w:val="21"/>
        </w:rPr>
        <w:t>Table S2.</w:t>
      </w:r>
      <w:r>
        <w:rPr>
          <w:rFonts w:ascii="Times New Roman" w:hAnsi="Times New Roman"/>
          <w:szCs w:val="21"/>
        </w:rPr>
        <w:t xml:space="preserve"> Tandem repeats in four </w:t>
      </w:r>
      <w:r>
        <w:rPr>
          <w:rFonts w:ascii="Times New Roman" w:hAnsi="Times New Roman"/>
          <w:i/>
          <w:iCs/>
          <w:szCs w:val="21"/>
        </w:rPr>
        <w:t>Ribes</w:t>
      </w:r>
      <w:r>
        <w:rPr>
          <w:rFonts w:ascii="Times New Roman" w:hAnsi="Times New Roman"/>
          <w:szCs w:val="21"/>
        </w:rPr>
        <w:t xml:space="preserve"> taxa</w:t>
      </w:r>
    </w:p>
    <w:tbl>
      <w:tblPr>
        <w:tblStyle w:val="1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652"/>
        <w:gridCol w:w="1136"/>
        <w:gridCol w:w="1381"/>
        <w:gridCol w:w="1456"/>
        <w:gridCol w:w="1583"/>
        <w:gridCol w:w="1328"/>
      </w:tblGrid>
      <w:tr>
        <w:trPr>
          <w:trHeight w:val="20" w:hRule="atLeast"/>
        </w:trPr>
        <w:tc>
          <w:tcPr>
            <w:tcW w:w="0" w:type="auto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Theme="minorEastAsia"/>
                <w:b/>
                <w:bCs/>
                <w:kern w:val="0"/>
                <w:sz w:val="20"/>
                <w:szCs w:val="20"/>
              </w:rPr>
            </w:pPr>
            <w:bookmarkStart w:id="0" w:name="_Hlk133610243"/>
            <w:r>
              <w:rPr>
                <w:rFonts w:hint="eastAsia" w:ascii="Times New Roman" w:hAnsi="Times New Roman" w:eastAsiaTheme="minorEastAsia"/>
                <w:b/>
                <w:bCs/>
                <w:kern w:val="0"/>
                <w:sz w:val="20"/>
                <w:szCs w:val="20"/>
              </w:rPr>
              <w:t>S</w:t>
            </w:r>
            <w:r>
              <w:rPr>
                <w:rFonts w:ascii="Times New Roman" w:hAnsi="Times New Roman" w:eastAsiaTheme="minorEastAsia"/>
                <w:b/>
                <w:bCs/>
                <w:kern w:val="0"/>
                <w:sz w:val="20"/>
                <w:szCs w:val="20"/>
              </w:rPr>
              <w:t>pecies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  <w:t>Indices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  <w:t>Period Size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  <w:t>Copy Number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  <w:t>Consensus Size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  <w:t>Percent Matches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  <w:t>Entropy (0-2)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right="-73" w:rightChars="-35"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Red/White currant</w:t>
            </w:r>
          </w:p>
          <w:p>
            <w:pPr>
              <w:adjustRightInd w:val="0"/>
              <w:snapToGrid w:val="0"/>
              <w:ind w:right="-73" w:rightChars="-35" w:firstLine="40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rubrum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4,731—4,755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5,038—5,086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9,095—9,119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30,553—30,586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39,202—39,238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62,337—62,381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82,581—82,626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84,895—84,932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92,216—92,304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94,262—94,291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94,670—94,741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102,550—102,584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107,008—107,082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110,598—110,663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127,658—127,691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134,509—134,574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138,090—138,164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142,588—142,622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150,431—150,490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150,431—150,489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150,438—150,502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150,881—150,910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152,868—152,956</w:t>
            </w:r>
          </w:p>
        </w:tc>
        <w:tc>
          <w:tcPr>
            <w:tcW w:w="0" w:type="auto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Blackcurrant</w:t>
            </w:r>
          </w:p>
          <w:p>
            <w:pPr>
              <w:adjustRightInd w:val="0"/>
              <w:snapToGrid w:val="0"/>
              <w:ind w:firstLine="40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nigrum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RN\\CPGAVAS2\\166073344774101.fas.2.7.7.80.10.50.500.1.txt.html" \l "4731--4755,13,1.9,13,1"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4,731—4,755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RN\\CPGAVAS2\\166073344774101.fas.2.7.7.80.10.50.500.1.txt.html" \l "38216--38245,15,2.0,15,2"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38,216—38,245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RN\\CPGAVAS2\\166073344774101.fas.2.7.7.80.10.50.500.1.txt.html" \l "49371--49397,12,2.2,12,3"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49,371—49,397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RN\\CPGAVAS2\\166073344774101.fas.2.7.7.80.10.50.500.1.txt.html" \l "62007--62051,17,2.8,16,5"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62,007—62,051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RN\\CPGAVAS2\\166073344774101.fas.2.7.7.80.10.50.500.1.txt.html" \l "82283--82328,24,1.9,24,6"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82,283—82,328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RN\\CPGAVAS2\\166073344774101.fas.2.7.7.80.10.50.500.1.txt.html" \l "84603--84640,17,2.2,17,7"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84,603—84,640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RN\\CPGAVAS2\\166073344774101.fas.2.7.7.80.10.50.500.1.txt.html" \l "91946--91997,21,2.5,21,8"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91,946—91,997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RN\\CPGAVAS2\\166073344774101.fas.2.7.7.80.10.50.500.1.txt.html" \l "91926--92014,21,4.1,21,9"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91,926—92,014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RN\\CPGAVAS2\\166073344774101.fas.2.7.7.80.10.50.500.1.txt.html" \l "93972--94001,15,2.0,15,10"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93,972—94,001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RN\\CPGAVAS2\\166073344774101.fas.2.7.7.80.10.50.500.1.txt.html" \l "94380--94451,18,4.2,18,12"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94,380—94,451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RN\\CPGAVAS2\\166073344774101.fas.2.7.7.80.10.50.500.1.txt.html" \l "102247--102281,14,2.4,14,13"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102,247—102,281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RN\\CPGAVAS2\\166073344774101.fas.2.7.7.80.10.50.500.1.txt.html" \l "106713--106787,38,2.0,37,14"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106,713—106,787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RN\\CPGAVAS2\\166073344774101.fas.2.7.7.80.10.50.500.1.txt.html" \l "110303--110368,32,2.1,32,15"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110,303—110,368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RN\\CPGAVAS2\\166073344774101.fas.2.7.7.80.10.50.500.1.txt.html" \l "127425--127458,15,2.2,16,16"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127,425—127,458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RN\\CPGAVAS2\\166073344774101.fas.2.7.7.80.10.50.500.1.txt.html" \l "134169--134234,32,2.1,32,18"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134,169—134,234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RN\\CPGAVAS2\\166073344774101.fas.2.7.7.80.10.50.500.1.txt.html" \l "137750--137824,38,2.0,37,19"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137,750—137,824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RN\\CPGAVAS2\\166073344774101.fas.2.7.7.80.10.50.500.1.txt.html" \l "142256--142290,14,2.4,14,20"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142,256—142,290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RN\\CPGAVAS2\\166073344774101.fas.2.7.7.80.10.50.500.1.txt.html" \l "150086--150145,18,3.3,18,21"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150,086—150,145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RN\\CPGAVAS2\\166073344774101.fas.2.7.7.80.10.50.500.1.txt.html" \l "150086--150144,9,6.6,9,22"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150,086—150,144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RN\\CPGAVAS2\\166073344774101.fas.2.7.7.80.10.50.500.1.txt.html" \l "150093--150157,18,3.8,17,23"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150,093—150,157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RN\\CPGAVAS2\\166073344774101.fas.2.7.7.80.10.50.500.1.txt.html" \l "150536--150565,15,2.0,15,24"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150,536—150,565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RN\\CPGAVAS2\\166073344774101.fas.2.7.7.80.10.50.500.1.txt.html" \l "152540--152591,21,2.5,21,26"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152,540—152,591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Gooseberry</w:t>
            </w:r>
          </w:p>
          <w:p>
            <w:pPr>
              <w:adjustRightInd w:val="0"/>
              <w:snapToGrid w:val="0"/>
              <w:ind w:firstLine="40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uva-crispa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"4732--4756,13,1.9,13,1"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4,732—4,756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"5028--5083,29,1.9,29,2"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5,028—5,083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"5063--5109,20,2.4,20,3"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5,063—5,109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"5102--5137,16,2.2,16,4"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5,102—5,137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"33566--33599,17,2.0,17,5"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33,566—33,599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"34561--34588,12,2.3,12,6"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34,561—34,588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"38593--38622,15,2.0,15,7"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38,593—38,622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"38852--38885,14,2.4,14,8"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38,852—38,885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"49614--49639,12,2.2,12,9"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49,614—49,639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"62333--62377,17,2.8,16,11"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62,333—62,377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"82578--82623,24,1.9,24,12"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82,578—82,623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"84886--84923,17,2.2,17,13"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84,886—84,923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"92228--92279,21,2.5,21,14"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92,228—92,279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"92208--92296,21,4.1,21,15"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92,208—92,296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"94254--94283,15,2.0,15,16"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94,254—94,283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"94662--94733,18,4.2,18,18"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94,662—94,733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"102541--102575,14,2.4,14,19"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102,541—102,575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"107001--107075,38,2.0,37,20"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107,001—107,075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"110591--110656,32,2.1,32,21"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110,591—110,656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"116640--116682,21,2.0,21,23"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116,640—116,682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"121506--121535,15,2.0,15,26"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121,506—121,535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"127516--127549,15,2.2,16,27"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127,516—127,549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"134373--134438,32,2.1,32,28"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134,373—134,438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"137954--138028,38,2.0,37,29"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137,954—138,028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"142454--142488,14,2.4,14,30"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142,454—142,488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"150296--150355,18,3.3,18,31"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150,296—150,355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"150296--150354,9,6.6,9,32"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150,296—150,354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"150303--150367,18,3.8,17,33"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150,303—150,367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"150746--150775,15,2.0,15,34"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150,746—150,775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file:///D:\\%25E6%25A1%258C%25E9%259D%25A2\\%25E5%258F%25B6%25E7%25BB%25BF%25E4%25BD%2593%25E5%259F%25BA%25E5%259B%25A0%25E7%25BB%2584%25E6%2595%25B0%25E6%258D%25AE\\%25E7%25BB%2584%25E8%25A3%2585%25E7%259A%2584%25E5%258F%25B6%25E7%25BB%25BF%25E4%25BD%2593%25E4%25BF%25A1%25E6%2581%25AF\\CL\\CPGAVAS2\\166073366105132.fas.2.7.7.80.10.50.500.1.txt.html" \l "152750--152801,21,2.5,21,36" </w:instrText>
            </w:r>
            <w:r>
              <w:fldChar w:fldCharType="separate"/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152,750—152,801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kern w:val="0"/>
                <w:sz w:val="20"/>
                <w:szCs w:val="20"/>
              </w:rPr>
              <w:t>1.63</w:t>
            </w:r>
          </w:p>
        </w:tc>
      </w:tr>
      <w:bookmarkEnd w:id="0"/>
    </w:tbl>
    <w:p>
      <w:pPr>
        <w:widowControl/>
        <w:ind w:firstLine="0" w:firstLineChars="0"/>
        <w:jc w:val="lef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br w:type="page"/>
      </w:r>
    </w:p>
    <w:p>
      <w:pPr>
        <w:ind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bCs/>
          <w:szCs w:val="21"/>
        </w:rPr>
        <w:t>Table S3</w:t>
      </w:r>
      <w:r>
        <w:rPr>
          <w:rFonts w:hint="eastAsia" w:ascii="Times New Roman" w:hAnsi="Times New Roman"/>
          <w:b/>
          <w:bCs/>
          <w:szCs w:val="21"/>
        </w:rPr>
        <w:t>.</w:t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Forward and Palindromic repeats in the four </w:t>
      </w:r>
      <w:r>
        <w:rPr>
          <w:rFonts w:ascii="Times New Roman" w:hAnsi="Times New Roman"/>
          <w:i/>
          <w:iCs/>
          <w:szCs w:val="21"/>
        </w:rPr>
        <w:t>Ribes</w:t>
      </w:r>
      <w:r>
        <w:rPr>
          <w:rFonts w:ascii="Times New Roman" w:hAnsi="Times New Roman"/>
          <w:szCs w:val="21"/>
        </w:rPr>
        <w:t xml:space="preserve"> taxa</w:t>
      </w:r>
    </w:p>
    <w:tbl>
      <w:tblPr>
        <w:tblStyle w:val="1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462"/>
        <w:gridCol w:w="2181"/>
        <w:gridCol w:w="1888"/>
        <w:gridCol w:w="137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Theme="minorEastAsia"/>
                <w:b/>
                <w:bCs/>
                <w:kern w:val="0"/>
                <w:sz w:val="18"/>
                <w:szCs w:val="18"/>
              </w:rPr>
              <w:t>Species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Sequence length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First repeat start position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Second repeat start position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Repetitive type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Repetitive Distance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Red/White currant</w:t>
            </w:r>
          </w:p>
          <w:p>
            <w:pPr>
              <w:ind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Ribes rubrum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10,742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10,742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94,681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150,426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94,699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150,444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123,815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143,461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30,224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30,224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46,257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143,462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110,597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134,508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110,629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134,540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94,693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150,426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94,711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150,444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107,017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138,085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107,055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138,123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8,940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47,950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17,517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17,517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37,812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47,950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78,891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123,818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94,681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94,699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150,426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150,444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101,668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123,815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46,254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123,817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46,257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101,673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110,597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110,629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134,508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134,540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94,693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94,711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8,938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37,810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107,017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107,055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138,085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138,123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41,306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43,530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Blackcurrant</w:t>
            </w:r>
          </w:p>
          <w:p>
            <w:pPr>
              <w:ind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Ribes nigrum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123,579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143,123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143,124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134,168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152,539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152,560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137,745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137,783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123,582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123,579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123,581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134,168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152,539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152,560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137,745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137,783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Gooseberry</w:t>
            </w:r>
          </w:p>
          <w:p>
            <w:pPr>
              <w:ind w:firstLine="3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Ribes uva-crispa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10,886 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10,886 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94,673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150,291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94,691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150,309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123,688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143,327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30,356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30,356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46,242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143,328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110,590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134,372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110,622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134,404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94,685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150,291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94,703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150,309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92,227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152,749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92,248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152,770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107,010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137,949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107,048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137,987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9,109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47,925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37,837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47,925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78,882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123,691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94,673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94,691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150,291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150,309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101,659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123,688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46,239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123,690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46,242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101,664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110,590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110,622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134,372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134,404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94,685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94,703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9,107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37,835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92,227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92,248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152,749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152,770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107,010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107,048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137,949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137,987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5,058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5,078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5,027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5,056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5,033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5,082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41,304 </w:t>
            </w:r>
          </w:p>
        </w:tc>
        <w:tc>
          <w:tcPr>
            <w:tcW w:w="0" w:type="auto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43,528 </w:t>
            </w:r>
          </w:p>
        </w:tc>
        <w:tc>
          <w:tcPr>
            <w:tcW w:w="0" w:type="auto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-3</w:t>
            </w:r>
          </w:p>
        </w:tc>
      </w:tr>
    </w:tbl>
    <w:p>
      <w:pPr>
        <w:widowControl/>
        <w:ind w:firstLine="0" w:firstLineChars="0"/>
        <w:jc w:val="lef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br w:type="page"/>
      </w:r>
    </w:p>
    <w:p>
      <w:pPr>
        <w:ind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bCs/>
          <w:szCs w:val="21"/>
        </w:rPr>
        <w:t>Table S4.</w:t>
      </w:r>
      <w:r>
        <w:rPr>
          <w:rFonts w:ascii="Times New Roman" w:hAnsi="Times New Roman"/>
          <w:szCs w:val="21"/>
        </w:rPr>
        <w:t xml:space="preserve"> SSR loci </w:t>
      </w:r>
      <w:r>
        <w:rPr>
          <w:rFonts w:hint="eastAsia" w:ascii="Times New Roman" w:hAnsi="Times New Roman"/>
          <w:szCs w:val="21"/>
        </w:rPr>
        <w:t>identified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in</w:t>
      </w:r>
      <w:r>
        <w:rPr>
          <w:rFonts w:ascii="Times New Roman" w:hAnsi="Times New Roman"/>
          <w:szCs w:val="21"/>
        </w:rPr>
        <w:t xml:space="preserve"> the four </w:t>
      </w:r>
      <w:r>
        <w:rPr>
          <w:rFonts w:ascii="Times New Roman" w:hAnsi="Times New Roman"/>
          <w:i/>
          <w:iCs/>
          <w:szCs w:val="21"/>
        </w:rPr>
        <w:t>Ribes</w:t>
      </w:r>
      <w:r>
        <w:rPr>
          <w:rFonts w:ascii="Times New Roman" w:hAnsi="Times New Roman"/>
          <w:szCs w:val="21"/>
        </w:rPr>
        <w:t xml:space="preserve"> chloroplast genomes</w:t>
      </w:r>
    </w:p>
    <w:tbl>
      <w:tblPr>
        <w:tblStyle w:val="13"/>
        <w:tblW w:w="102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247"/>
        <w:gridCol w:w="828"/>
        <w:gridCol w:w="1355"/>
        <w:gridCol w:w="1633"/>
        <w:gridCol w:w="2844"/>
        <w:gridCol w:w="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b/>
                <w:bCs/>
                <w:kern w:val="0"/>
                <w:sz w:val="20"/>
                <w:szCs w:val="20"/>
              </w:rPr>
              <w:t>S</w:t>
            </w:r>
            <w:r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  <w:t>pecies</w:t>
            </w:r>
          </w:p>
        </w:tc>
        <w:tc>
          <w:tcPr>
            <w:tcW w:w="124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  <w:t>Repetitive sequence</w:t>
            </w:r>
          </w:p>
        </w:tc>
        <w:tc>
          <w:tcPr>
            <w:tcW w:w="76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  <w:t>Length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  <w:t>Initiation site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  <w:t>Termination site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  <w:t>Location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Blackcurrant</w:t>
            </w:r>
          </w:p>
          <w:p>
            <w:pPr>
              <w:ind w:firstLine="40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nigrum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(A)10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trnH-GUG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3,987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3,996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trnK-UUU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4,504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4,513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trnK-UUU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rps16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4,617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4,628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trnK-UUU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rps16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5,626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5,635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rps16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6,661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6,671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rps16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trnQ-UUG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9,047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9,059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trnS-GCU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trnG-GCC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9,439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9,450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trnS-GCU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trnG-GCC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10,380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10,392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trnG-GCC</w:t>
            </w:r>
            <w:r>
              <w:rPr>
                <w:rFonts w:ascii="Times New Roman" w:hAnsi="Times New Roman" w:eastAsia="等线"/>
                <w:iCs/>
                <w:kern w:val="0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12,597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12,611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atpF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-exon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14,026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14,038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atpF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atpH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17,273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17,285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rps2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rpoC2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17,287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17,296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rps2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rpoC2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17,566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17,577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rpoC2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27,276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27,285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rpoB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29,415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29,427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trnC-GCA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petN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31,312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31,322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psbM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trnD-GUC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32,344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32,355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trnD-GUC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34,531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34,540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trnT-GGU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psbD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37,444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37,455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psbC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trnS-UGA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37,827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37,836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trnS-UGA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psbZ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53,614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53,625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ndhC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trnV-UAC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53,780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53,790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ndhC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trnV-UAC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54,376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54,385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trnV-UAC</w:t>
            </w:r>
            <w:r>
              <w:rPr>
                <w:rFonts w:ascii="Times New Roman" w:hAnsi="Times New Roman" w:eastAsia="等线"/>
                <w:iCs/>
                <w:kern w:val="0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54,656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54,667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trnV-UAC</w:t>
            </w:r>
            <w:r>
              <w:rPr>
                <w:rFonts w:ascii="Times New Roman" w:hAnsi="Times New Roman" w:eastAsia="等线"/>
                <w:iCs/>
                <w:kern w:val="0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57,734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57,747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atpB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rbcL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61,719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61,729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accD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psaI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63,918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63,931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cemA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66,302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66,311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petA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psbJ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68,085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68,094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psbE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petL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69,158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69,167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petG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69,315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69,325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petG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trnW-CCA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72,165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72,176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rpl20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rps12/rps12-2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73,787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73,796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clpP</w:t>
            </w:r>
            <w:r>
              <w:rPr>
                <w:rFonts w:ascii="Times New Roman" w:hAnsi="Times New Roman" w:eastAsia="等线"/>
                <w:iCs/>
                <w:kern w:val="0"/>
                <w:sz w:val="20"/>
                <w:szCs w:val="20"/>
              </w:rPr>
              <w:t>-intron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74,274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74,284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clpP</w:t>
            </w:r>
            <w:r>
              <w:rPr>
                <w:rFonts w:ascii="Times New Roman" w:hAnsi="Times New Roman" w:eastAsia="等线"/>
                <w:iCs/>
                <w:kern w:val="0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77,062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77,071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psbB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psbT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80,928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80,939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83,107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83,116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rps8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84,146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84,156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rpl16</w:t>
            </w:r>
            <w:r>
              <w:rPr>
                <w:rFonts w:ascii="Times New Roman" w:hAnsi="Times New Roman" w:eastAsia="等线"/>
                <w:iCs/>
                <w:kern w:val="0"/>
                <w:sz w:val="20"/>
                <w:szCs w:val="20"/>
              </w:rPr>
              <w:t>-exon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85,554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85,563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rpl16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rps3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87,266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87,275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rpl2</w:t>
            </w:r>
            <w:r>
              <w:rPr>
                <w:rFonts w:ascii="Times New Roman" w:hAnsi="Times New Roman" w:eastAsia="等线"/>
                <w:iCs/>
                <w:kern w:val="0"/>
                <w:sz w:val="20"/>
                <w:szCs w:val="20"/>
              </w:rPr>
              <w:t>-exon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IRb</w:t>
            </w:r>
          </w:p>
        </w:tc>
      </w:tr>
      <w:tr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105,835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105,846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trnI-GAU</w:t>
            </w:r>
            <w:r>
              <w:rPr>
                <w:rFonts w:ascii="Times New Roman" w:hAnsi="Times New Roman" w:eastAsia="等线"/>
                <w:iCs/>
                <w:kern w:val="0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IRb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110,783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110,795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rrn5S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trnR-ACG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IRb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111,254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111,263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trnR-ACG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trnN-GUU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IRb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113,610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113,620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ndhF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SSC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115,825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115,834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ndhF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rpl32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SSC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116,081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116,090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ndhF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rpl32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SSC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117,751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117,764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ccsA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SSC</w:t>
            </w:r>
          </w:p>
        </w:tc>
      </w:tr>
      <w:tr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125,846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125,857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ndhH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SSC</w:t>
            </w:r>
          </w:p>
        </w:tc>
      </w:tr>
      <w:tr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127,438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127,447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ycf1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SSC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127,625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127,635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ycf1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SSC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133,482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133,491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trnN-GUU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-2,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trnR-ACG-2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(T)13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133,950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133,962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rrn5S-2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IRa</w:t>
            </w:r>
          </w:p>
        </w:tc>
      </w:tr>
      <w:tr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(A)12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138,899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138,910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trnI-GAU-2</w:t>
            </w:r>
            <w:r>
              <w:rPr>
                <w:rFonts w:ascii="Times New Roman" w:hAnsi="Times New Roman" w:eastAsia="等线"/>
                <w:iCs/>
                <w:kern w:val="0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kern w:val="0"/>
                <w:sz w:val="20"/>
                <w:szCs w:val="20"/>
              </w:rPr>
              <w:t>Red/White currant</w:t>
            </w:r>
          </w:p>
          <w:p>
            <w:pPr>
              <w:ind w:firstLine="40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/>
                <w:i/>
                <w:iCs/>
                <w:kern w:val="0"/>
                <w:sz w:val="20"/>
                <w:szCs w:val="20"/>
              </w:rPr>
              <w:t>Ribes rubrum</w:t>
            </w:r>
            <w:r>
              <w:rPr>
                <w:rFonts w:ascii="Times New Roman" w:hAnsi="Times New Roman" w:eastAsia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(A)10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3,875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3,884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trnK-UUU</w:t>
            </w:r>
            <w:r>
              <w:rPr>
                <w:rFonts w:ascii="Times New Roman" w:hAnsi="Times New Roman" w:eastAsia="等线"/>
                <w:iCs/>
                <w:kern w:val="0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4,398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4,407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trnK-UUU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rps16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4,511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4,521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trnK-UUU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rps16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4,701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4,711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trnK-UUU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 xml:space="preserve"> rps16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9,586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9,596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trnS-GCU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trnG-GCC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10,526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10,535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trnG-GCC</w:t>
            </w:r>
            <w:r>
              <w:rPr>
                <w:rFonts w:ascii="Times New Roman" w:hAnsi="Times New Roman" w:eastAsia="等线"/>
                <w:iCs/>
                <w:kern w:val="0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11,115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11,124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trnR-UCU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atpA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12,757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12,770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atpA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atpF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14,185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14,195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atpF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atpH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17,522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17,533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rps2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 xml:space="preserve"> rpoC2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17,535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17,545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rps2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 xml:space="preserve"> rpoC2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27,426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27,435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rpoB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29,573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29,582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trnC-GCA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petN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31,469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31,478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psbM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trnD-GUC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32,505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32,514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psbM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trnD-GUC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(AT)6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34,460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34,471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trnT-GGU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psbD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34,754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34,765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trnT-GGU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psbD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(TA)6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44,886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44,897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psaA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ycf3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48,195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48,204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trnS-GGA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ps4)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54,042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54,052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ndhC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trnV-UAC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54,910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54,919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trnV-UAC</w:t>
            </w:r>
            <w:r>
              <w:rPr>
                <w:rFonts w:ascii="Times New Roman" w:hAnsi="Times New Roman" w:eastAsia="等线"/>
                <w:iCs/>
                <w:kern w:val="0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57,984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57,996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atpB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 xml:space="preserve"> rbcL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61,934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61,944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accD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psaI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64,144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64,154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cemA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66,540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66,553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petA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psbJ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68,325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68,334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psbE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petL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69,394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69,403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petL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petG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72,392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72,401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rpl20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rps12/rps12-2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74,012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74,022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clpP</w:t>
            </w:r>
            <w:r>
              <w:rPr>
                <w:rFonts w:ascii="Times New Roman" w:hAnsi="Times New Roman" w:eastAsia="等线"/>
                <w:iCs/>
                <w:kern w:val="0"/>
                <w:sz w:val="20"/>
                <w:szCs w:val="20"/>
              </w:rPr>
              <w:t>-intron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77,285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77,294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psbB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psbT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83,301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83,310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infA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 xml:space="preserve"> rps8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85,742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85,752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rpl16</w:t>
            </w:r>
            <w:r>
              <w:rPr>
                <w:rFonts w:ascii="Times New Roman" w:hAnsi="Times New Roman" w:eastAsia="等线"/>
                <w:iCs/>
                <w:kern w:val="0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106,028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106,037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trnI-GAU</w:t>
            </w:r>
            <w:r>
              <w:rPr>
                <w:rFonts w:ascii="Times New Roman" w:hAnsi="Times New Roman" w:eastAsia="等线"/>
                <w:iCs/>
                <w:kern w:val="0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IRb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111,440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111,450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trnR-ACG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trnN-GUU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IRb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117,272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117,281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rpl32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trnL-UAG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SSC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127,115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127,127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rps15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ycf1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SSC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128,901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128,910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ycf1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SSC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131,365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131,375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ycf1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SSC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(A)11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133,722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133,732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trnN-GUU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-2,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trnR-ACG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-2)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139,135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139,144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trnI-GAU-2</w:t>
            </w:r>
            <w:r>
              <w:rPr>
                <w:rFonts w:ascii="Times New Roman" w:hAnsi="Times New Roman" w:eastAsia="等线"/>
                <w:iCs/>
                <w:kern w:val="0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Gooseberry</w:t>
            </w:r>
          </w:p>
          <w:p>
            <w:pPr>
              <w:ind w:firstLine="40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uva-crispa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4,525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4,534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trnK-UUU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 xml:space="preserve"> rps16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6,415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6,424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rps16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trnQ-UUG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6,703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6,713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rps16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trnQ-UUG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9,742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9,752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trnS-GCU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trnG-GCC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10,691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trnG-GCC</w:t>
            </w:r>
            <w:r>
              <w:rPr>
                <w:rFonts w:ascii="Times New Roman" w:hAnsi="Times New Roman" w:eastAsia="等线"/>
                <w:iCs/>
                <w:kern w:val="0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11,251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11,260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trnR-UCU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atpA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(A)20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12,891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12,910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atpA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atpF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14,325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14,334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atpF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atpH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15,862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15,871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atpH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atpI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17,673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17,683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rps2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 xml:space="preserve"> rpoC2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17,857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17,867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rps2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 xml:space="preserve"> rpoC2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27,566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27,575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rpoB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29,201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29,210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rpoB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trnC-GCA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29,702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29,714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trnC-GCA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petN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37,716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37,725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psbC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trnS-UGA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38,097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38,108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trnS-UGA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psbZ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39,929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39,939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rps14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psaB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(TA)6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44,873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44,885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psaA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ycf3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44,886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44,897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psaA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ycf3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47,150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47,159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ycf3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trnS-GGA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51,449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51,458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trnF-GAA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ndhJ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54,023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54,033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ndhC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trnV-UAC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54,896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54,905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trnV-UAC</w:t>
            </w:r>
            <w:r>
              <w:rPr>
                <w:rFonts w:ascii="Times New Roman" w:hAnsi="Times New Roman" w:eastAsia="等线"/>
                <w:iCs/>
                <w:kern w:val="0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57,970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57,979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atpB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 xml:space="preserve"> rbcL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61,943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61,952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accD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psaI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68,306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68,316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psbE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petL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0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69,369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69,379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petL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petG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73,996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74,006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clpP</w:t>
            </w:r>
            <w:r>
              <w:rPr>
                <w:rFonts w:ascii="Times New Roman" w:hAnsi="Times New Roman" w:eastAsia="等线"/>
                <w:iCs/>
                <w:kern w:val="0"/>
                <w:sz w:val="20"/>
                <w:szCs w:val="20"/>
              </w:rPr>
              <w:t>-intron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77,270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77,280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psbB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psbT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83,298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83,307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infA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 xml:space="preserve"> rps8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84,332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84,342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rpl14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 xml:space="preserve"> rpl16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85,733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85,742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rpl16</w:t>
            </w:r>
            <w:r>
              <w:rPr>
                <w:rFonts w:ascii="Times New Roman" w:hAnsi="Times New Roman" w:eastAsia="等线"/>
                <w:iCs/>
                <w:kern w:val="0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LSC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106,019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106,030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trnI-GAU</w:t>
            </w:r>
            <w:r>
              <w:rPr>
                <w:rFonts w:ascii="Times New Roman" w:hAnsi="Times New Roman" w:eastAsia="等线"/>
                <w:iCs/>
                <w:kern w:val="0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IRb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110,967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110,977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rrn5S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trnR-ACG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IRb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111,436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111,446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trnR-ACG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trnN-GUU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IRb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117,303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117,312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rpl32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trnL-UAG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SSC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118,894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118,904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ccsA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ndhD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SSC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128,759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128,768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ycf1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SSC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131,226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131,236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ycf1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SSC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133,583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133,593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trnN-GUU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-2,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trnR-ACG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-2)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(T)11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134,052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134,062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trnR-ACG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-2,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 xml:space="preserve"> rrn5S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-2)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56" w:type="dxa"/>
            <w:vMerge w:val="continue"/>
            <w:tcBorders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(A)12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138,999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139,010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trnI-GAU-2</w:t>
            </w:r>
            <w:r>
              <w:rPr>
                <w:rFonts w:ascii="Times New Roman" w:hAnsi="Times New Roman" w:eastAsia="等线"/>
                <w:iCs/>
                <w:kern w:val="0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IRa</w:t>
            </w:r>
          </w:p>
        </w:tc>
      </w:tr>
    </w:tbl>
    <w:p>
      <w:pPr>
        <w:widowControl/>
        <w:ind w:firstLine="0" w:firstLineChars="0"/>
        <w:jc w:val="left"/>
        <w:rPr>
          <w:rFonts w:ascii="Times New Roman" w:hAnsi="Times New Roman" w:eastAsia="黑体"/>
          <w:b/>
          <w:bCs/>
          <w:szCs w:val="21"/>
        </w:rPr>
      </w:pPr>
      <w:r>
        <w:rPr>
          <w:rFonts w:ascii="Times New Roman" w:hAnsi="Times New Roman" w:eastAsia="黑体"/>
          <w:b/>
          <w:bCs/>
          <w:szCs w:val="21"/>
        </w:rPr>
        <w:br w:type="page"/>
      </w:r>
    </w:p>
    <w:p>
      <w:pPr>
        <w:ind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eastAsia="黑体"/>
          <w:b/>
          <w:bCs/>
          <w:szCs w:val="21"/>
        </w:rPr>
        <w:t>Table S5.</w:t>
      </w:r>
      <w:r>
        <w:rPr>
          <w:rFonts w:ascii="Times New Roman" w:hAnsi="Times New Roman" w:eastAsia="黑体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Genetic similarity matrix of the nine </w:t>
      </w:r>
      <w:r>
        <w:rPr>
          <w:rFonts w:ascii="Times New Roman" w:hAnsi="Times New Roman"/>
          <w:i/>
          <w:iCs/>
          <w:szCs w:val="21"/>
        </w:rPr>
        <w:t>Ribes</w:t>
      </w:r>
      <w:r>
        <w:rPr>
          <w:rFonts w:ascii="Times New Roman" w:hAnsi="Times New Roman"/>
          <w:szCs w:val="21"/>
        </w:rPr>
        <w:t xml:space="preserve"> cp genomes</w:t>
      </w:r>
    </w:p>
    <w:tbl>
      <w:tblPr>
        <w:tblStyle w:val="13"/>
        <w:tblW w:w="1047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847"/>
        <w:gridCol w:w="847"/>
        <w:gridCol w:w="823"/>
        <w:gridCol w:w="741"/>
        <w:gridCol w:w="1290"/>
        <w:gridCol w:w="1033"/>
        <w:gridCol w:w="1091"/>
        <w:gridCol w:w="753"/>
        <w:gridCol w:w="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rubrum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rubrum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 (white)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nigrum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uva-crispa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fasciculatum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 var.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chinense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odoratum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nevadense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roezlii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glaciale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rubrum</w:t>
            </w:r>
          </w:p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(OP888488)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NA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rubrum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 (white)</w:t>
            </w:r>
          </w:p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(OP888486)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1.000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NA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nigrum</w:t>
            </w:r>
          </w:p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(OP888489)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0.985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0.985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NA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uva-crispa</w:t>
            </w:r>
          </w:p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(OP888487)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0.985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0.985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0.985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fasciculatum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 var.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chinense</w:t>
            </w:r>
          </w:p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(MH191388)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0.976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0.976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0.974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0.974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NA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odoratum</w:t>
            </w:r>
          </w:p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(MT081309)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0.982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0.982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0.979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0.980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0.971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NA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nevadense</w:t>
            </w:r>
          </w:p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(MN496075)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0.987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0.987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0.989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0.987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0.975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NA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roezlii</w:t>
            </w:r>
          </w:p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(MN496076)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0.985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0.985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0.986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0.987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0.974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0.980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0.988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NA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glaciale</w:t>
            </w:r>
          </w:p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(NC062156)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0.994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0.994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0.985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0.985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0.976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0.982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0.987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0.986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NA</w:t>
            </w:r>
          </w:p>
        </w:tc>
      </w:tr>
    </w:tbl>
    <w:p>
      <w:pPr>
        <w:widowControl/>
        <w:ind w:firstLine="0" w:firstLineChars="0"/>
        <w:jc w:val="left"/>
        <w:rPr>
          <w:rFonts w:ascii="Times New Roman" w:hAnsi="Times New Roman" w:eastAsia="黑体"/>
          <w:b/>
          <w:bCs/>
          <w:szCs w:val="21"/>
        </w:rPr>
      </w:pPr>
      <w:r>
        <w:rPr>
          <w:rFonts w:ascii="Times New Roman" w:hAnsi="Times New Roman" w:eastAsia="黑体"/>
          <w:b/>
          <w:bCs/>
          <w:szCs w:val="21"/>
        </w:rPr>
        <w:br w:type="page"/>
      </w:r>
    </w:p>
    <w:p>
      <w:pPr>
        <w:ind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eastAsia="黑体"/>
          <w:b/>
          <w:bCs/>
          <w:szCs w:val="21"/>
        </w:rPr>
        <w:t>Table S6.</w:t>
      </w:r>
      <w:r>
        <w:rPr>
          <w:rFonts w:ascii="Times New Roman" w:hAnsi="Times New Roman" w:eastAsia="黑体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SNPs and Indels </w:t>
      </w:r>
      <w:r>
        <w:rPr>
          <w:rFonts w:hint="eastAsia" w:ascii="Times New Roman" w:hAnsi="Times New Roman"/>
          <w:szCs w:val="21"/>
        </w:rPr>
        <w:t>identified</w:t>
      </w:r>
      <w:r>
        <w:rPr>
          <w:rFonts w:ascii="Times New Roman" w:hAnsi="Times New Roman"/>
          <w:szCs w:val="21"/>
        </w:rPr>
        <w:t xml:space="preserve"> in the nine </w:t>
      </w:r>
      <w:r>
        <w:rPr>
          <w:rFonts w:ascii="Times New Roman" w:hAnsi="Times New Roman"/>
          <w:i/>
          <w:iCs/>
          <w:szCs w:val="21"/>
        </w:rPr>
        <w:t>Ribes</w:t>
      </w:r>
      <w:r>
        <w:rPr>
          <w:rFonts w:ascii="Times New Roman" w:hAnsi="Times New Roman"/>
          <w:szCs w:val="21"/>
        </w:rPr>
        <w:t xml:space="preserve"> chloroplast genomes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2844"/>
        <w:gridCol w:w="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  <w:t>Feature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  <w:t>Location</w:t>
            </w:r>
          </w:p>
        </w:tc>
        <w:tc>
          <w:tcPr>
            <w:tcW w:w="0" w:type="auto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kern w:val="0"/>
                <w:sz w:val="20"/>
                <w:szCs w:val="20"/>
              </w:rPr>
              <w:t>Count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Intergenic spacer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trnT-GGU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psbD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ndhF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rpl32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bookmarkStart w:id="1" w:name="_Hlk134877095"/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atpH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atpI</w:t>
            </w:r>
            <w:bookmarkEnd w:id="1"/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psbM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trnD-GUC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rps16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trnQ-UUG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trnK-UUU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rps16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trnT-UGU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trnL-UAA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rpl32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trnL-UAG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petN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psbM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psbE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petL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rpoB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trnC-GCA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trnC-GCA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petN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trnS-GCU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trnG-GCC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psbZ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trnG-UCC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accD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psaI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ycf3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trnS-GGA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trnF-GAA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ndhJ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petA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psbJ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ndhC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trnV-UAC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trnH-GUG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rps15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ycf1-2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psaA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ycf3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atpB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rbcL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psbK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psbI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trnE-UUC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trnT-GGU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rpl20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ycf4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cemA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atpF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atpH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rbcL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accD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ccsA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ndhD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trnL-UAA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trnF-GAA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ndhG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ndhI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psaC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ndhE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trnV-GAC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trnV-GAC-2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rps12-2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trnQ-UUG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psbK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trnS-UGA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psbZ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trnK-UUU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rpoC2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psaI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ycf4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trnP-UGG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psaJ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trnR-UCU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atpA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trnN-GUU-2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trnR-ACG-2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psaJ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rpl33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rps18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rpl20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rps8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rpl14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clpP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psbB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trnR-ACG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trnN-GUU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trnG-GCC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trnR-UCU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trnG-UCC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trnfM-CAU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rps14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psaB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trnL-UAG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ccsA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rps4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trnT-UGU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trnM-CAU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atpE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trnS-GGA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rps4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cemA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petA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trnL-CAA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ndhB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ndhB-2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trnL-CAA-2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trnL-CAA-2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ycf2-2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atpI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trnD-GUC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trnY-GUA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rpl16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rps3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ycf2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trnL-CAA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psbC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trnS-UGA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trnV-UAC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trnM-CAU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petL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petG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petG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trnW-CCA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rpl14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rpl16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rps19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ndhI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psbI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trnS-GCU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trnW-CCA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trnP-UGG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psbB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psbT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petD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rpoA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rps11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rpl36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ndhD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psaC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ndhE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ndhG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rps12/rps12-2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clpP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rrn5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trnR-ACG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trnR-ACG-2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rrn5-2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rpl2-2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trnH-GUG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trnfM-CAU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rps14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rpl33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rps18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rpl36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infA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rpl22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rps19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rrn4.5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rrn5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rrn5-2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rrn4.5-2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atpA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atpF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ndhJ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ndhK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psbJ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psbL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psbT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psbN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psbN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psbH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psbH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petB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petB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petD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infA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rps8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ndhH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rps15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rps7-2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ndhB-2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rps3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rpl22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ndhB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rps7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rrn16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trnI-GAU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trnI-GAU-2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rrn16-2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rpoC2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rpoC1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trnY-GUA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trnE-UUC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psbL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psbF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rpoA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rps11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rps7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trnV-GAC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rrn16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trnA-UGC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rrn23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rrn23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rrn4.5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trnN-GUU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ycf1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ycf1-2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trnN-GUU-2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rrn4.5-2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rrn23-2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rrn23-2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trnA-UGC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rrn16-2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trnV-GAC-2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IGS (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rps12-2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rps7-2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Intron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trnK-UUU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-intron 1,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matK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rpl16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clpP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trnK-UUU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atpF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petB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rps16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clpP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-intron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trnG-GCC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rpoC1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ycf3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petD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ycf3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-intron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trnL-UAA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trnV-UAC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trnI-GAU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trnI-GAU-2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rpl2-2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ndhB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ndhB-2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trnA-UGC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rps12-2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-intron 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CDS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ycf1-2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rpoC2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ycf2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ycf2-2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rpoB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accD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ccsA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atpB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rbcL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rpoC1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-exon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atpA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atpI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ycf4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ycf1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-exon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-exon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petB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-exon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atpF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-exon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cemA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petD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-exon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ycf1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atpE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rpoC1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-exon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rpl16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-exon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clpP</w:t>
            </w:r>
            <w:r>
              <w:rPr>
                <w:rFonts w:ascii="Times New Roman" w:hAnsi="Times New Roman" w:eastAsia="等线"/>
                <w:iCs/>
                <w:sz w:val="20"/>
                <w:szCs w:val="20"/>
              </w:rPr>
              <w:t>-exon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atpH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ycf3</w:t>
            </w:r>
            <w:r>
              <w:rPr>
                <w:rFonts w:ascii="Times New Roman" w:hAnsi="Times New Roman" w:eastAsia="等线"/>
                <w:iCs/>
                <w:sz w:val="20"/>
                <w:szCs w:val="20"/>
              </w:rPr>
              <w:t>-exon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clpP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-exon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-exon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ndhB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-exon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ndhB-2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-exon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rpl2-2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-exon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infA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rpl23-2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rps16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-exon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atpF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-exon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trnC-GCA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ycf3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-exon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petL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clpP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-exon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rrn23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rrn23-2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trnT-UGU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trnL-UAA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-exon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ndhK</w:t>
            </w:r>
            <w:r>
              <w:rPr>
                <w:rFonts w:ascii="Times New Roman" w:hAnsi="Times New Roman" w:eastAsia="等线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rps12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-exon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psbN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rpl36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ndhB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-exon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rrn16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trnL-UAG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psaC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rrn16-2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rps7-2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ndhB-2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-exon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sz w:val="20"/>
                <w:szCs w:val="20"/>
              </w:rPr>
              <w:t>trnL-UAA-</w:t>
            </w:r>
            <w:r>
              <w:rPr>
                <w:rFonts w:ascii="Times New Roman" w:hAnsi="Times New Roman" w:eastAsia="等线"/>
                <w:sz w:val="20"/>
                <w:szCs w:val="20"/>
              </w:rPr>
              <w:t>exon 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等线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sz w:val="20"/>
                <w:szCs w:val="20"/>
              </w:rPr>
              <w:t>1</w:t>
            </w:r>
          </w:p>
        </w:tc>
      </w:tr>
    </w:tbl>
    <w:p>
      <w:pPr>
        <w:widowControl/>
        <w:ind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>
      <w:pPr>
        <w:ind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eastAsia="黑体"/>
          <w:b/>
          <w:bCs/>
          <w:szCs w:val="21"/>
        </w:rPr>
        <w:t>Table S9.</w:t>
      </w:r>
      <w:r>
        <w:rPr>
          <w:rFonts w:ascii="Times New Roman" w:hAnsi="Times New Roman" w:eastAsia="黑体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Pairwise comparison of nine </w:t>
      </w:r>
      <w:r>
        <w:rPr>
          <w:rFonts w:ascii="Times New Roman" w:hAnsi="Times New Roman"/>
          <w:i/>
          <w:iCs/>
          <w:szCs w:val="21"/>
        </w:rPr>
        <w:t>Ribes</w:t>
      </w:r>
      <w:r>
        <w:rPr>
          <w:rFonts w:ascii="Times New Roman" w:hAnsi="Times New Roman"/>
          <w:szCs w:val="21"/>
        </w:rPr>
        <w:t xml:space="preserve"> chloroplast genome variation sites</w:t>
      </w:r>
    </w:p>
    <w:tbl>
      <w:tblPr>
        <w:tblStyle w:val="13"/>
        <w:tblW w:w="10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016"/>
        <w:gridCol w:w="847"/>
        <w:gridCol w:w="823"/>
        <w:gridCol w:w="741"/>
        <w:gridCol w:w="1290"/>
        <w:gridCol w:w="1033"/>
        <w:gridCol w:w="1091"/>
        <w:gridCol w:w="753"/>
        <w:gridCol w:w="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rubrum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rubrum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 (white)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nigrum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uva-crispa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fasciculatum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 var.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chinense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odoratum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nevadense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roezlii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glaciale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rubrum</w:t>
            </w:r>
          </w:p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(OP888488)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NA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rubrum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 (white)</w:t>
            </w:r>
          </w:p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(OP888486)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NA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nigrum</w:t>
            </w:r>
          </w:p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(OP888489)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983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983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NA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uva-crispa</w:t>
            </w:r>
          </w:p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(OP888487)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851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fasciculatum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 xml:space="preserve"> var. </w:t>
            </w: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chinense</w:t>
            </w:r>
          </w:p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(MH191388)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608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608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642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489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NA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odoratum</w:t>
            </w:r>
          </w:p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(MT081309)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199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199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209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068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等线"/>
                <w:kern w:val="0"/>
                <w:sz w:val="20"/>
                <w:szCs w:val="20"/>
              </w:rPr>
              <w:t>,8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NA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nevadense</w:t>
            </w:r>
          </w:p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(MN496075)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kern w:val="0"/>
                <w:sz w:val="20"/>
                <w:szCs w:val="20"/>
              </w:rPr>
              <w:t>9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64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507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808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1,172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NA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roezlii</w:t>
            </w:r>
          </w:p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(MN496076)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227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227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938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941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1,863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1,417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898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NA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i/>
                <w:iCs/>
                <w:kern w:val="0"/>
                <w:sz w:val="20"/>
                <w:szCs w:val="20"/>
              </w:rPr>
              <w:t>Ribes glaciale</w:t>
            </w:r>
          </w:p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(NC062156)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573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573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940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等线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076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1,559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1,141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1,176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NA</w:t>
            </w:r>
          </w:p>
        </w:tc>
      </w:tr>
    </w:tbl>
    <w:p>
      <w:pPr>
        <w:widowControl/>
        <w:ind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>
      <w:pPr>
        <w:ind w:firstLine="0" w:firstLineChars="0"/>
        <w:jc w:val="left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b/>
          <w:bCs/>
          <w:szCs w:val="21"/>
        </w:rPr>
        <w:t>Table S10.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eastAsia="黑体"/>
          <w:szCs w:val="21"/>
        </w:rPr>
        <w:t>The 27 species used in phylogenetic analysis and their corresponding GenBank accession number</w:t>
      </w: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456"/>
        <w:gridCol w:w="2566"/>
        <w:gridCol w:w="1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bCs/>
                <w:sz w:val="18"/>
                <w:szCs w:val="18"/>
              </w:rPr>
              <w:t>Family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bCs/>
                <w:sz w:val="18"/>
                <w:szCs w:val="18"/>
              </w:rPr>
              <w:t>Genus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bCs/>
                <w:sz w:val="18"/>
                <w:szCs w:val="18"/>
              </w:rPr>
              <w:t>GenBank No.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Grossulariaceae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Ribes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Ribes nevadense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MN496075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Ribes roezlii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MN496076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Ribes glaciale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NC062156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Ribes odoratum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MT081309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 xml:space="preserve">Ribes fasciculatum 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var.</w:t>
            </w: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 xml:space="preserve"> chinense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MH191388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Saxifragaceae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Saxifraga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Saxifraga stolonifera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MN496079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Chrysosplenium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Chrysosplenium ramosum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MK973002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Astilbe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Astilbe chinensis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MK990829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Heuchera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Heuchera micrantha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OL489769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Rodgersia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Rodgersia aesculifolia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NC057229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Oresitrophe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Oresitrophe rupifraga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MF774190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Bergenia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Bergenia purpurascens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OK012000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Iteaceae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Itea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Itea chinensis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NC037884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Cercidiphyllaceae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Cercidiphyllum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Cercidiphyllum magnificum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NC046692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Hamamelidaceae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Semiliquidambar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Semiliquidambar cathayensis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MN410884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Altingiaceae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Liquidambar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Liquidambar formosana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MN623380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Liquidambar chinensis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NC047288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Paeoniaceae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Paeonia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Paeonia suffruticosa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JQ952559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Paeonia brownii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JQ952560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Paeonia obovata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JQ952561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Crassulaceae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Sedum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Sedum oryzifolium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NC027837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Hylotelephium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Hylotelephium ewersii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MN794014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Haloragaceae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Myriophyllum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Myriophyllum spicatum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MK250869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Penthoraceae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Penthorum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Penthorum chinense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NC023086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Celastraceae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Parnassia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Parnassia wightiana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NC061947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Rosaceae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Rosa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Rosa laevigata</w:t>
            </w:r>
            <w:r>
              <w:rPr>
                <w:rFonts w:ascii="Times New Roman" w:hAnsi="Times New Roman" w:eastAsia="黑体"/>
                <w:sz w:val="18"/>
                <w:szCs w:val="18"/>
              </w:rPr>
              <w:t xml:space="preserve"> var.</w:t>
            </w: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 xml:space="preserve"> leiocarpa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NC047418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Rhamnaceae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Rhamnus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黑体"/>
                <w:i/>
                <w:iCs/>
                <w:sz w:val="18"/>
                <w:szCs w:val="18"/>
              </w:rPr>
              <w:t>Rhamnus globosa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ON009012</w:t>
            </w:r>
          </w:p>
        </w:tc>
      </w:tr>
    </w:tbl>
    <w:p>
      <w:pPr>
        <w:widowControl/>
        <w:ind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>
      <w:pPr>
        <w:ind w:firstLine="0" w:firstLineChars="0"/>
        <w:jc w:val="left"/>
        <w:rPr>
          <w:rFonts w:hint="eastAsia" w:ascii="Times New Roman" w:hAnsi="Times New Roman" w:eastAsia="宋体"/>
          <w:szCs w:val="21"/>
          <w:lang w:eastAsia="zh-CN"/>
        </w:rPr>
      </w:pPr>
      <w:bookmarkStart w:id="2" w:name="_GoBack"/>
      <w:r>
        <w:rPr>
          <w:rFonts w:hint="eastAsia" w:ascii="Times New Roman" w:hAnsi="Times New Roman" w:eastAsia="宋体"/>
          <w:szCs w:val="21"/>
          <w:lang w:eastAsia="zh-CN"/>
        </w:rPr>
        <w:drawing>
          <wp:inline distT="0" distB="0" distL="114300" distR="114300">
            <wp:extent cx="4572000" cy="1706880"/>
            <wp:effectExtent l="0" t="0" r="0" b="7620"/>
            <wp:docPr id="1" name="图片 1" descr="Figure_S1_600dpi_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_S1_600dpi_rev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>
      <w:pPr>
        <w:ind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bCs/>
          <w:szCs w:val="21"/>
        </w:rPr>
        <w:t>Figure S1</w:t>
      </w:r>
      <w:r>
        <w:rPr>
          <w:rFonts w:ascii="Times New Roman" w:hAnsi="Times New Roman"/>
          <w:szCs w:val="21"/>
        </w:rPr>
        <w:t xml:space="preserve">. Trans-splicing structure of </w:t>
      </w:r>
      <w:r>
        <w:rPr>
          <w:rFonts w:ascii="Times New Roman" w:hAnsi="Times New Roman"/>
          <w:i/>
          <w:iCs/>
          <w:szCs w:val="21"/>
        </w:rPr>
        <w:t>rps12</w:t>
      </w:r>
      <w:r>
        <w:rPr>
          <w:rFonts w:ascii="Times New Roman" w:hAnsi="Times New Roman"/>
          <w:szCs w:val="21"/>
        </w:rPr>
        <w:t xml:space="preserve"> in the four</w:t>
      </w:r>
      <w:r>
        <w:rPr>
          <w:rFonts w:ascii="Times New Roman" w:hAnsi="Times New Roman"/>
          <w:i/>
          <w:iCs/>
          <w:szCs w:val="21"/>
        </w:rPr>
        <w:t xml:space="preserve"> Ribes</w:t>
      </w:r>
      <w:r>
        <w:rPr>
          <w:rFonts w:ascii="Times New Roman" w:hAnsi="Times New Roman"/>
          <w:szCs w:val="21"/>
        </w:rPr>
        <w:t xml:space="preserve"> cp genomes</w:t>
      </w:r>
    </w:p>
    <w:p>
      <w:pPr>
        <w:ind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Distance in the figure is not to scale.</w:t>
      </w:r>
    </w:p>
    <w:p>
      <w:pPr>
        <w:widowControl/>
        <w:ind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>
      <w:pPr>
        <w:ind w:firstLine="1127" w:firstLineChars="537"/>
        <w:jc w:val="left"/>
        <w:rPr>
          <w:rFonts w:ascii="Times New Roman" w:hAnsi="Times New Roman"/>
          <w:szCs w:val="21"/>
        </w:rPr>
      </w:pPr>
    </w:p>
    <w:p>
      <w:pPr>
        <w:ind w:firstLine="0" w:firstLineChars="0"/>
        <w:jc w:val="center"/>
        <w:rPr>
          <w:rFonts w:ascii="Times New Roman" w:hAnsi="Times New Roman"/>
          <w:szCs w:val="21"/>
        </w:rPr>
      </w:pPr>
      <w:r>
        <w:drawing>
          <wp:inline distT="0" distB="0" distL="0" distR="0">
            <wp:extent cx="5039995" cy="4006215"/>
            <wp:effectExtent l="0" t="0" r="8255" b="0"/>
            <wp:docPr id="4498360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83606" name="图片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400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bCs/>
          <w:szCs w:val="21"/>
        </w:rPr>
        <w:t>Figure S2</w:t>
      </w:r>
      <w:r>
        <w:rPr>
          <w:rFonts w:ascii="Times New Roman" w:hAnsi="Times New Roman"/>
          <w:szCs w:val="21"/>
        </w:rPr>
        <w:t>. Phylogenetic tree inferred using Bayesian Inference</w:t>
      </w:r>
    </w:p>
    <w:p>
      <w:pPr>
        <w:ind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The phylogenetic tree was constructed based on CDS sequence of the 31 cp genomes using BEAST 2.7.5. Posterior probabilities are shown on the </w:t>
      </w:r>
      <w:r>
        <w:rPr>
          <w:rFonts w:hint="eastAsia" w:ascii="Times New Roman" w:hAnsi="Times New Roman"/>
          <w:szCs w:val="21"/>
        </w:rPr>
        <w:t>right</w:t>
      </w:r>
      <w:r>
        <w:rPr>
          <w:rFonts w:ascii="Times New Roman" w:hAnsi="Times New Roman"/>
          <w:szCs w:val="21"/>
        </w:rPr>
        <w:t xml:space="preserve"> of the nodes.</w:t>
      </w:r>
    </w:p>
    <w:p>
      <w:pPr>
        <w:ind w:firstLine="0" w:firstLineChars="0"/>
        <w:jc w:val="left"/>
        <w:rPr>
          <w:rFonts w:ascii="Times New Roman" w:hAnsi="Times New Roman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hZDhhM2JiODhjMTA2MWQwODFlMDRkZWVlMDA4ZTAifQ=="/>
  </w:docVars>
  <w:rsids>
    <w:rsidRoot w:val="001630DD"/>
    <w:rsid w:val="00002EFF"/>
    <w:rsid w:val="00012A5A"/>
    <w:rsid w:val="000139FF"/>
    <w:rsid w:val="000202DD"/>
    <w:rsid w:val="0002416B"/>
    <w:rsid w:val="00024F60"/>
    <w:rsid w:val="000405C4"/>
    <w:rsid w:val="0004307D"/>
    <w:rsid w:val="000541FF"/>
    <w:rsid w:val="0006663C"/>
    <w:rsid w:val="0008668B"/>
    <w:rsid w:val="00090138"/>
    <w:rsid w:val="00090B8A"/>
    <w:rsid w:val="000A051C"/>
    <w:rsid w:val="000A40FB"/>
    <w:rsid w:val="000A6A75"/>
    <w:rsid w:val="000B2C38"/>
    <w:rsid w:val="000C5290"/>
    <w:rsid w:val="000D27FA"/>
    <w:rsid w:val="000E0573"/>
    <w:rsid w:val="000F18F9"/>
    <w:rsid w:val="0010729B"/>
    <w:rsid w:val="001141B5"/>
    <w:rsid w:val="00147583"/>
    <w:rsid w:val="0015268B"/>
    <w:rsid w:val="00152E3E"/>
    <w:rsid w:val="001630DD"/>
    <w:rsid w:val="001967D3"/>
    <w:rsid w:val="001B40FC"/>
    <w:rsid w:val="001C05F9"/>
    <w:rsid w:val="001D5AA2"/>
    <w:rsid w:val="001D7430"/>
    <w:rsid w:val="001F2298"/>
    <w:rsid w:val="0020165B"/>
    <w:rsid w:val="0020454A"/>
    <w:rsid w:val="00216A2A"/>
    <w:rsid w:val="00227880"/>
    <w:rsid w:val="00246888"/>
    <w:rsid w:val="002519F5"/>
    <w:rsid w:val="002528DF"/>
    <w:rsid w:val="002579B6"/>
    <w:rsid w:val="00266011"/>
    <w:rsid w:val="00283B02"/>
    <w:rsid w:val="002850D1"/>
    <w:rsid w:val="002A08AD"/>
    <w:rsid w:val="002E7895"/>
    <w:rsid w:val="0030425F"/>
    <w:rsid w:val="00305DD7"/>
    <w:rsid w:val="00347929"/>
    <w:rsid w:val="00347C24"/>
    <w:rsid w:val="0035244C"/>
    <w:rsid w:val="00356182"/>
    <w:rsid w:val="0035689F"/>
    <w:rsid w:val="003664FF"/>
    <w:rsid w:val="003850CB"/>
    <w:rsid w:val="00385C43"/>
    <w:rsid w:val="003A0E1F"/>
    <w:rsid w:val="003A171B"/>
    <w:rsid w:val="003B3960"/>
    <w:rsid w:val="003C0CAE"/>
    <w:rsid w:val="003D4D49"/>
    <w:rsid w:val="003D66A9"/>
    <w:rsid w:val="003D6D95"/>
    <w:rsid w:val="003E15C3"/>
    <w:rsid w:val="003E2DF2"/>
    <w:rsid w:val="004159FA"/>
    <w:rsid w:val="00424BFE"/>
    <w:rsid w:val="00442DF3"/>
    <w:rsid w:val="00455B38"/>
    <w:rsid w:val="00471B73"/>
    <w:rsid w:val="004740D1"/>
    <w:rsid w:val="00487A15"/>
    <w:rsid w:val="004967A4"/>
    <w:rsid w:val="004B2CA8"/>
    <w:rsid w:val="00507482"/>
    <w:rsid w:val="00514203"/>
    <w:rsid w:val="00534964"/>
    <w:rsid w:val="00556D69"/>
    <w:rsid w:val="00560E7A"/>
    <w:rsid w:val="005727E1"/>
    <w:rsid w:val="00581BB7"/>
    <w:rsid w:val="00581FD8"/>
    <w:rsid w:val="005827C1"/>
    <w:rsid w:val="00585940"/>
    <w:rsid w:val="00585F48"/>
    <w:rsid w:val="0058615D"/>
    <w:rsid w:val="0059426C"/>
    <w:rsid w:val="005A144C"/>
    <w:rsid w:val="0060233C"/>
    <w:rsid w:val="006157BF"/>
    <w:rsid w:val="00632802"/>
    <w:rsid w:val="00634078"/>
    <w:rsid w:val="00635685"/>
    <w:rsid w:val="006402DF"/>
    <w:rsid w:val="0065385E"/>
    <w:rsid w:val="006662A1"/>
    <w:rsid w:val="006665ED"/>
    <w:rsid w:val="00666969"/>
    <w:rsid w:val="006A4DCE"/>
    <w:rsid w:val="006A5163"/>
    <w:rsid w:val="006A5F7B"/>
    <w:rsid w:val="006B7E42"/>
    <w:rsid w:val="006C0647"/>
    <w:rsid w:val="006C0919"/>
    <w:rsid w:val="006C77F8"/>
    <w:rsid w:val="006E0E1C"/>
    <w:rsid w:val="006F1A87"/>
    <w:rsid w:val="00737698"/>
    <w:rsid w:val="0074260E"/>
    <w:rsid w:val="00781569"/>
    <w:rsid w:val="007848B0"/>
    <w:rsid w:val="00793908"/>
    <w:rsid w:val="007A0A27"/>
    <w:rsid w:val="007A220B"/>
    <w:rsid w:val="007A5C22"/>
    <w:rsid w:val="007B0EC9"/>
    <w:rsid w:val="007C332A"/>
    <w:rsid w:val="007C441B"/>
    <w:rsid w:val="007C5548"/>
    <w:rsid w:val="007C73C5"/>
    <w:rsid w:val="007D0BD5"/>
    <w:rsid w:val="007D3901"/>
    <w:rsid w:val="007E57CA"/>
    <w:rsid w:val="007F72CD"/>
    <w:rsid w:val="0080038D"/>
    <w:rsid w:val="00813938"/>
    <w:rsid w:val="00852F63"/>
    <w:rsid w:val="00855AD8"/>
    <w:rsid w:val="0086326D"/>
    <w:rsid w:val="00891A7C"/>
    <w:rsid w:val="00894894"/>
    <w:rsid w:val="008B4A63"/>
    <w:rsid w:val="008C4D2E"/>
    <w:rsid w:val="008C7125"/>
    <w:rsid w:val="008E789F"/>
    <w:rsid w:val="008E7927"/>
    <w:rsid w:val="00905991"/>
    <w:rsid w:val="00912D4A"/>
    <w:rsid w:val="00913883"/>
    <w:rsid w:val="00931C6E"/>
    <w:rsid w:val="009373B2"/>
    <w:rsid w:val="00945604"/>
    <w:rsid w:val="009516EA"/>
    <w:rsid w:val="00970301"/>
    <w:rsid w:val="00975DA3"/>
    <w:rsid w:val="00977619"/>
    <w:rsid w:val="00992421"/>
    <w:rsid w:val="009A7B5F"/>
    <w:rsid w:val="00A10DAA"/>
    <w:rsid w:val="00A14D59"/>
    <w:rsid w:val="00A17FCB"/>
    <w:rsid w:val="00A42C33"/>
    <w:rsid w:val="00A73C49"/>
    <w:rsid w:val="00AE4A67"/>
    <w:rsid w:val="00AF067F"/>
    <w:rsid w:val="00AF59F1"/>
    <w:rsid w:val="00B0382C"/>
    <w:rsid w:val="00B171C0"/>
    <w:rsid w:val="00B545AA"/>
    <w:rsid w:val="00B561DB"/>
    <w:rsid w:val="00B763BC"/>
    <w:rsid w:val="00B83C46"/>
    <w:rsid w:val="00B87866"/>
    <w:rsid w:val="00B94541"/>
    <w:rsid w:val="00BD1F19"/>
    <w:rsid w:val="00BF6474"/>
    <w:rsid w:val="00C05061"/>
    <w:rsid w:val="00C248F0"/>
    <w:rsid w:val="00C915A5"/>
    <w:rsid w:val="00C95675"/>
    <w:rsid w:val="00CA335D"/>
    <w:rsid w:val="00CB03D0"/>
    <w:rsid w:val="00CB2729"/>
    <w:rsid w:val="00CB3946"/>
    <w:rsid w:val="00CB547F"/>
    <w:rsid w:val="00CC4B14"/>
    <w:rsid w:val="00CE00D6"/>
    <w:rsid w:val="00CE49C1"/>
    <w:rsid w:val="00CE7109"/>
    <w:rsid w:val="00CF0E71"/>
    <w:rsid w:val="00D007A6"/>
    <w:rsid w:val="00D0710E"/>
    <w:rsid w:val="00D11D01"/>
    <w:rsid w:val="00D13F21"/>
    <w:rsid w:val="00D50476"/>
    <w:rsid w:val="00D50F12"/>
    <w:rsid w:val="00D662A1"/>
    <w:rsid w:val="00D70895"/>
    <w:rsid w:val="00D71426"/>
    <w:rsid w:val="00D77FDE"/>
    <w:rsid w:val="00D84B28"/>
    <w:rsid w:val="00D92360"/>
    <w:rsid w:val="00D93C6D"/>
    <w:rsid w:val="00D93FB3"/>
    <w:rsid w:val="00E1563E"/>
    <w:rsid w:val="00E33CDD"/>
    <w:rsid w:val="00E400B9"/>
    <w:rsid w:val="00E51681"/>
    <w:rsid w:val="00E60B4E"/>
    <w:rsid w:val="00E67C3F"/>
    <w:rsid w:val="00E80280"/>
    <w:rsid w:val="00EC18E8"/>
    <w:rsid w:val="00EC3975"/>
    <w:rsid w:val="00EC79B6"/>
    <w:rsid w:val="00F06D31"/>
    <w:rsid w:val="00F06E7C"/>
    <w:rsid w:val="00F1591F"/>
    <w:rsid w:val="00F430CD"/>
    <w:rsid w:val="00F57742"/>
    <w:rsid w:val="00F7428C"/>
    <w:rsid w:val="00F85380"/>
    <w:rsid w:val="00F86D1B"/>
    <w:rsid w:val="00F962A0"/>
    <w:rsid w:val="00FA41CD"/>
    <w:rsid w:val="00FA5F41"/>
    <w:rsid w:val="00FC03A5"/>
    <w:rsid w:val="00FC2F5D"/>
    <w:rsid w:val="00FC4610"/>
    <w:rsid w:val="00FE4E55"/>
    <w:rsid w:val="734A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ind w:firstLine="0" w:firstLineChars="0"/>
      <w:outlineLvl w:val="0"/>
    </w:pPr>
    <w:rPr>
      <w:rFonts w:asciiTheme="minorHAnsi" w:hAnsiTheme="minorHAnsi" w:eastAsiaTheme="minorEastAsia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360" w:lineRule="auto"/>
      <w:outlineLvl w:val="2"/>
    </w:pPr>
    <w:rPr>
      <w:rFonts w:eastAsia="黑体"/>
      <w:sz w:val="24"/>
    </w:rPr>
  </w:style>
  <w:style w:type="paragraph" w:styleId="5">
    <w:name w:val="heading 4"/>
    <w:basedOn w:val="1"/>
    <w:next w:val="1"/>
    <w:link w:val="32"/>
    <w:unhideWhenUsed/>
    <w:qFormat/>
    <w:uiPriority w:val="0"/>
    <w:pPr>
      <w:spacing w:before="120" w:after="120"/>
      <w:ind w:firstLine="0" w:firstLineChars="0"/>
      <w:outlineLvl w:val="3"/>
    </w:pPr>
    <w:rPr>
      <w:rFonts w:ascii="Times New Roman" w:hAnsi="Times New Roman" w:eastAsia="黑体" w:cstheme="minorBidi"/>
      <w:sz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3"/>
    <w:semiHidden/>
    <w:unhideWhenUsed/>
    <w:qFormat/>
    <w:uiPriority w:val="99"/>
    <w:pPr>
      <w:ind w:firstLine="200"/>
      <w:jc w:val="left"/>
    </w:pPr>
    <w:rPr>
      <w:rFonts w:ascii="Times New Roman" w:hAnsi="Times New Roman" w:cstheme="minorBidi"/>
    </w:rPr>
  </w:style>
  <w:style w:type="paragraph" w:styleId="7">
    <w:name w:val="toc 3"/>
    <w:basedOn w:val="1"/>
    <w:next w:val="1"/>
    <w:qFormat/>
    <w:uiPriority w:val="39"/>
    <w:pPr>
      <w:ind w:left="400" w:leftChars="400" w:firstLine="200"/>
    </w:pPr>
    <w:rPr>
      <w:rFonts w:ascii="Times New Roman" w:hAnsi="Times New Roman" w:cstheme="minorBidi"/>
    </w:rPr>
  </w:style>
  <w:style w:type="paragraph" w:styleId="8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iPriority w:val="39"/>
    <w:pPr>
      <w:tabs>
        <w:tab w:val="right" w:leader="dot" w:pos="8777"/>
      </w:tabs>
      <w:ind w:firstLine="0" w:firstLineChars="0"/>
    </w:pPr>
    <w:rPr>
      <w:rFonts w:ascii="Times New Roman" w:hAnsi="Times New Roman" w:eastAsia="黑体" w:cstheme="minorBidi"/>
    </w:rPr>
  </w:style>
  <w:style w:type="paragraph" w:styleId="11">
    <w:name w:val="toc 2"/>
    <w:basedOn w:val="1"/>
    <w:next w:val="1"/>
    <w:uiPriority w:val="39"/>
    <w:pPr>
      <w:ind w:left="200" w:leftChars="200" w:firstLine="100" w:firstLineChars="100"/>
    </w:pPr>
    <w:rPr>
      <w:rFonts w:ascii="Times New Roman" w:hAnsi="Times New Roman" w:cstheme="minorBidi"/>
    </w:rPr>
  </w:style>
  <w:style w:type="paragraph" w:styleId="12">
    <w:name w:val="annotation subject"/>
    <w:basedOn w:val="6"/>
    <w:next w:val="6"/>
    <w:link w:val="62"/>
    <w:semiHidden/>
    <w:unhideWhenUsed/>
    <w:qFormat/>
    <w:uiPriority w:val="99"/>
    <w:pPr>
      <w:ind w:firstLine="420"/>
    </w:pPr>
    <w:rPr>
      <w:rFonts w:ascii="Calibri" w:hAnsi="Calibri" w:cs="Times New Roman"/>
      <w:b/>
      <w:bCs/>
    </w:rPr>
  </w:style>
  <w:style w:type="table" w:styleId="14">
    <w:name w:val="Table Grid"/>
    <w:basedOn w:val="1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semiHidden/>
    <w:unhideWhenUsed/>
    <w:qFormat/>
    <w:uiPriority w:val="99"/>
    <w:rPr>
      <w:color w:val="954F72"/>
      <w:u w:val="single"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basedOn w:val="15"/>
    <w:unhideWhenUsed/>
    <w:qFormat/>
    <w:uiPriority w:val="99"/>
    <w:rPr>
      <w:color w:val="0563C1"/>
      <w:u w:val="single"/>
    </w:rPr>
  </w:style>
  <w:style w:type="character" w:styleId="19">
    <w:name w:val="annotation reference"/>
    <w:basedOn w:val="15"/>
    <w:uiPriority w:val="0"/>
    <w:rPr>
      <w:sz w:val="21"/>
      <w:szCs w:val="21"/>
    </w:rPr>
  </w:style>
  <w:style w:type="character" w:customStyle="1" w:styleId="20">
    <w:name w:val="标题 3 字符"/>
    <w:basedOn w:val="15"/>
    <w:link w:val="4"/>
    <w:uiPriority w:val="0"/>
    <w:rPr>
      <w:rFonts w:ascii="Calibri" w:hAnsi="Calibri" w:eastAsia="黑体" w:cs="Times New Roman"/>
      <w:sz w:val="24"/>
      <w:szCs w:val="24"/>
    </w:rPr>
  </w:style>
  <w:style w:type="character" w:customStyle="1" w:styleId="21">
    <w:name w:val="标题 2 字符"/>
    <w:basedOn w:val="15"/>
    <w:link w:val="3"/>
    <w:uiPriority w:val="9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22">
    <w:name w:val="标题 1 字符"/>
    <w:basedOn w:val="15"/>
    <w:link w:val="2"/>
    <w:uiPriority w:val="9"/>
    <w:rPr>
      <w:b/>
      <w:bCs/>
      <w:kern w:val="44"/>
      <w:sz w:val="32"/>
      <w:szCs w:val="44"/>
    </w:rPr>
  </w:style>
  <w:style w:type="paragraph" w:customStyle="1" w:styleId="23">
    <w:name w:val="msonormal"/>
    <w:basedOn w:val="1"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font0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等线" w:hAnsi="等线" w:eastAsia="等线" w:cs="宋体"/>
      <w:color w:val="000000"/>
      <w:kern w:val="0"/>
      <w:sz w:val="22"/>
      <w:szCs w:val="22"/>
    </w:rPr>
  </w:style>
  <w:style w:type="paragraph" w:customStyle="1" w:styleId="25">
    <w:name w:val="font5"/>
    <w:basedOn w:val="1"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等线" w:hAnsi="等线" w:eastAsia="等线" w:cs="宋体"/>
      <w:i/>
      <w:iCs/>
      <w:color w:val="000000"/>
      <w:kern w:val="0"/>
      <w:sz w:val="22"/>
      <w:szCs w:val="22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  <w:textAlignment w:val="center"/>
    </w:pPr>
    <w:rPr>
      <w:rFonts w:ascii="Arial Unicode MS" w:hAnsi="Arial Unicode MS" w:cs="宋体"/>
      <w:color w:val="000000"/>
      <w:kern w:val="0"/>
      <w:sz w:val="20"/>
      <w:szCs w:val="20"/>
    </w:rPr>
  </w:style>
  <w:style w:type="paragraph" w:customStyle="1" w:styleId="28">
    <w:name w:val="xl66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67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宋体" w:hAnsi="宋体" w:cs="宋体"/>
      <w:kern w:val="0"/>
      <w:sz w:val="24"/>
    </w:rPr>
  </w:style>
  <w:style w:type="character" w:customStyle="1" w:styleId="30">
    <w:name w:val="页眉 字符"/>
    <w:basedOn w:val="15"/>
    <w:link w:val="9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1">
    <w:name w:val="页脚 字符"/>
    <w:basedOn w:val="15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2">
    <w:name w:val="标题 4 字符"/>
    <w:basedOn w:val="15"/>
    <w:link w:val="5"/>
    <w:uiPriority w:val="0"/>
    <w:rPr>
      <w:rFonts w:ascii="Times New Roman" w:hAnsi="Times New Roman" w:eastAsia="黑体"/>
      <w:sz w:val="24"/>
      <w:szCs w:val="24"/>
    </w:rPr>
  </w:style>
  <w:style w:type="character" w:customStyle="1" w:styleId="33">
    <w:name w:val="批注文字 字符"/>
    <w:basedOn w:val="15"/>
    <w:link w:val="6"/>
    <w:semiHidden/>
    <w:qFormat/>
    <w:uiPriority w:val="99"/>
    <w:rPr>
      <w:rFonts w:ascii="Times New Roman" w:hAnsi="Times New Roman" w:eastAsia="宋体"/>
      <w:szCs w:val="24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center"/>
      <w:outlineLvl w:val="9"/>
    </w:pPr>
    <w:rPr>
      <w:rFonts w:eastAsia="黑体" w:asciiTheme="majorHAnsi" w:hAnsiTheme="majorHAnsi" w:cstheme="majorBidi"/>
      <w:color w:val="000000" w:themeColor="text1"/>
      <w:kern w:val="0"/>
      <w:sz w:val="44"/>
      <w:szCs w:val="32"/>
      <w14:textFill>
        <w14:solidFill>
          <w14:schemeClr w14:val="tx1"/>
        </w14:solidFill>
      </w14:textFill>
    </w:rPr>
  </w:style>
  <w:style w:type="character" w:customStyle="1" w:styleId="35">
    <w:name w:val="html-italic"/>
    <w:basedOn w:val="15"/>
    <w:qFormat/>
    <w:uiPriority w:val="0"/>
  </w:style>
  <w:style w:type="table" w:customStyle="1" w:styleId="36">
    <w:name w:val="网格表 1 浅色 - 着色 11"/>
    <w:basedOn w:val="13"/>
    <w:qFormat/>
    <w:uiPriority w:val="46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37">
    <w:name w:val="EndNote Bibliography"/>
    <w:basedOn w:val="1"/>
    <w:qFormat/>
    <w:uiPriority w:val="0"/>
    <w:pPr>
      <w:ind w:firstLine="0" w:firstLineChars="0"/>
    </w:pPr>
    <w:rPr>
      <w:rFonts w:cs="Calibri"/>
      <w:sz w:val="20"/>
    </w:rPr>
  </w:style>
  <w:style w:type="paragraph" w:styleId="38">
    <w:name w:val="List Paragraph"/>
    <w:basedOn w:val="1"/>
    <w:qFormat/>
    <w:uiPriority w:val="34"/>
    <w:rPr>
      <w:rFonts w:ascii="Times New Roman" w:hAnsi="Times New Roman" w:cstheme="minorBidi"/>
    </w:rPr>
  </w:style>
  <w:style w:type="paragraph" w:customStyle="1" w:styleId="39">
    <w:name w:val="font7"/>
    <w:basedOn w:val="1"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0">
    <w:name w:val="font8"/>
    <w:basedOn w:val="1"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1">
    <w:name w:val="xl68"/>
    <w:basedOn w:val="1"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2">
    <w:name w:val="xl69"/>
    <w:basedOn w:val="1"/>
    <w:uiPriority w:val="0"/>
    <w:pPr>
      <w:widowControl/>
      <w:pBdr>
        <w:top w:val="single" w:color="auto" w:sz="8" w:space="0"/>
      </w:pBdr>
      <w:spacing w:before="100" w:beforeAutospacing="1" w:after="100" w:afterAutospacing="1"/>
      <w:ind w:firstLine="0" w:firstLineChars="0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3">
    <w:name w:val="xl70"/>
    <w:basedOn w:val="1"/>
    <w:uiPriority w:val="0"/>
    <w:pPr>
      <w:widowControl/>
      <w:pBdr>
        <w:bottom w:val="single" w:color="auto" w:sz="8" w:space="0"/>
      </w:pBdr>
      <w:spacing w:before="100" w:beforeAutospacing="1" w:after="100" w:afterAutospacing="1"/>
      <w:ind w:firstLine="0" w:firstLineChars="0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4">
    <w:name w:val="xl71"/>
    <w:basedOn w:val="1"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5">
    <w:name w:val="xl72"/>
    <w:basedOn w:val="1"/>
    <w:uiPriority w:val="0"/>
    <w:pPr>
      <w:widowControl/>
      <w:pBdr>
        <w:top w:val="single" w:color="auto" w:sz="8" w:space="0"/>
      </w:pBdr>
      <w:spacing w:before="100" w:beforeAutospacing="1" w:after="100" w:afterAutospacing="1"/>
      <w:ind w:firstLine="0" w:firstLineChars="0"/>
      <w:jc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6">
    <w:name w:val="xl73"/>
    <w:basedOn w:val="1"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7">
    <w:name w:val="xl74"/>
    <w:basedOn w:val="1"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48">
    <w:name w:val="xl75"/>
    <w:basedOn w:val="1"/>
    <w:uiPriority w:val="0"/>
    <w:pPr>
      <w:widowControl/>
      <w:pBdr>
        <w:bottom w:val="single" w:color="auto" w:sz="8" w:space="0"/>
      </w:pBdr>
      <w:spacing w:before="100" w:beforeAutospacing="1" w:after="100" w:afterAutospacing="1"/>
      <w:ind w:firstLine="0" w:firstLineChars="0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9">
    <w:name w:val="xl76"/>
    <w:basedOn w:val="1"/>
    <w:uiPriority w:val="0"/>
    <w:pPr>
      <w:widowControl/>
      <w:pBdr>
        <w:bottom w:val="single" w:color="auto" w:sz="8" w:space="0"/>
      </w:pBdr>
      <w:spacing w:before="100" w:beforeAutospacing="1" w:after="100" w:afterAutospacing="1"/>
      <w:ind w:firstLine="0" w:firstLineChars="0"/>
      <w:jc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50">
    <w:name w:val="xl77"/>
    <w:basedOn w:val="1"/>
    <w:uiPriority w:val="0"/>
    <w:pPr>
      <w:widowControl/>
      <w:pBdr>
        <w:bottom w:val="single" w:color="auto" w:sz="8" w:space="0"/>
      </w:pBdr>
      <w:spacing w:before="100" w:beforeAutospacing="1" w:after="100" w:afterAutospacing="1"/>
      <w:ind w:firstLine="0" w:firstLineChars="0"/>
      <w:jc w:val="left"/>
    </w:pPr>
    <w:rPr>
      <w:rFonts w:ascii="宋体" w:hAnsi="宋体" w:cs="宋体"/>
      <w:kern w:val="0"/>
      <w:sz w:val="24"/>
    </w:rPr>
  </w:style>
  <w:style w:type="paragraph" w:customStyle="1" w:styleId="51">
    <w:name w:val="xl78"/>
    <w:basedOn w:val="1"/>
    <w:uiPriority w:val="0"/>
    <w:pPr>
      <w:widowControl/>
      <w:pBdr>
        <w:top w:val="single" w:color="auto" w:sz="8" w:space="0"/>
      </w:pBdr>
      <w:spacing w:before="100" w:beforeAutospacing="1" w:after="100" w:afterAutospacing="1"/>
      <w:ind w:firstLine="0" w:firstLineChars="0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2">
    <w:name w:val="xl79"/>
    <w:basedOn w:val="1"/>
    <w:uiPriority w:val="0"/>
    <w:pPr>
      <w:widowControl/>
      <w:spacing w:before="100" w:beforeAutospacing="1" w:after="100" w:afterAutospacing="1"/>
      <w:ind w:firstLine="0" w:firstLineChars="0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3">
    <w:name w:val="xl80"/>
    <w:basedOn w:val="1"/>
    <w:uiPriority w:val="0"/>
    <w:pPr>
      <w:widowControl/>
      <w:pBdr>
        <w:bottom w:val="single" w:color="auto" w:sz="12" w:space="0"/>
      </w:pBdr>
      <w:spacing w:before="100" w:beforeAutospacing="1" w:after="100" w:afterAutospacing="1"/>
      <w:ind w:firstLine="0" w:firstLineChars="0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4">
    <w:name w:val="xl81"/>
    <w:basedOn w:val="1"/>
    <w:uiPriority w:val="0"/>
    <w:pPr>
      <w:widowControl/>
      <w:pBdr>
        <w:bottom w:val="single" w:color="auto" w:sz="12" w:space="0"/>
      </w:pBdr>
      <w:spacing w:before="100" w:beforeAutospacing="1" w:after="100" w:afterAutospacing="1"/>
      <w:ind w:firstLine="0" w:firstLineChars="0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5">
    <w:name w:val="xl82"/>
    <w:basedOn w:val="1"/>
    <w:uiPriority w:val="0"/>
    <w:pPr>
      <w:widowControl/>
      <w:pBdr>
        <w:bottom w:val="single" w:color="auto" w:sz="12" w:space="0"/>
      </w:pBdr>
      <w:spacing w:before="100" w:beforeAutospacing="1" w:after="100" w:afterAutospacing="1"/>
      <w:ind w:firstLine="0" w:firstLineChars="0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6">
    <w:name w:val="xl83"/>
    <w:basedOn w:val="1"/>
    <w:uiPriority w:val="0"/>
    <w:pPr>
      <w:widowControl/>
      <w:pBdr>
        <w:bottom w:val="single" w:color="auto" w:sz="12" w:space="0"/>
      </w:pBdr>
      <w:spacing w:before="100" w:beforeAutospacing="1" w:after="100" w:afterAutospacing="1"/>
      <w:ind w:firstLine="0" w:firstLineChars="0"/>
      <w:jc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57">
    <w:name w:val="xl84"/>
    <w:basedOn w:val="1"/>
    <w:uiPriority w:val="0"/>
    <w:pPr>
      <w:widowControl/>
      <w:pBdr>
        <w:bottom w:val="single" w:color="auto" w:sz="8" w:space="0"/>
      </w:pBdr>
      <w:spacing w:before="100" w:beforeAutospacing="1" w:after="100" w:afterAutospacing="1"/>
      <w:ind w:firstLine="0" w:firstLineChars="0"/>
    </w:pPr>
    <w:rPr>
      <w:rFonts w:ascii="Times New Roman" w:hAnsi="Times New Roman"/>
      <w:kern w:val="0"/>
      <w:szCs w:val="21"/>
    </w:rPr>
  </w:style>
  <w:style w:type="paragraph" w:customStyle="1" w:styleId="58">
    <w:name w:val="xl85"/>
    <w:basedOn w:val="1"/>
    <w:uiPriority w:val="0"/>
    <w:pPr>
      <w:widowControl/>
      <w:pBdr>
        <w:top w:val="single" w:color="auto" w:sz="12" w:space="0"/>
      </w:pBdr>
      <w:spacing w:before="100" w:beforeAutospacing="1" w:after="100" w:afterAutospacing="1"/>
      <w:ind w:firstLine="0" w:firstLineChars="0"/>
    </w:pPr>
    <w:rPr>
      <w:rFonts w:ascii="Times New Roman" w:hAnsi="Times New Roman"/>
      <w:kern w:val="0"/>
      <w:szCs w:val="21"/>
    </w:rPr>
  </w:style>
  <w:style w:type="paragraph" w:customStyle="1" w:styleId="59">
    <w:name w:val="xl86"/>
    <w:basedOn w:val="1"/>
    <w:uiPriority w:val="0"/>
    <w:pPr>
      <w:widowControl/>
      <w:pBdr>
        <w:top w:val="single" w:color="auto" w:sz="12" w:space="0"/>
      </w:pBdr>
      <w:spacing w:before="100" w:beforeAutospacing="1" w:after="100" w:afterAutospacing="1"/>
      <w:ind w:firstLine="0" w:firstLineChars="0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60">
    <w:name w:val="xl87"/>
    <w:basedOn w:val="1"/>
    <w:uiPriority w:val="0"/>
    <w:pPr>
      <w:widowControl/>
      <w:pBdr>
        <w:top w:val="single" w:color="auto" w:sz="12" w:space="0"/>
      </w:pBdr>
      <w:spacing w:before="100" w:beforeAutospacing="1" w:after="100" w:afterAutospacing="1"/>
      <w:ind w:firstLine="0" w:firstLineChars="0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61">
    <w:name w:val="xl88"/>
    <w:basedOn w:val="1"/>
    <w:uiPriority w:val="0"/>
    <w:pPr>
      <w:widowControl/>
      <w:pBdr>
        <w:top w:val="single" w:color="auto" w:sz="12" w:space="0"/>
      </w:pBdr>
      <w:spacing w:before="100" w:beforeAutospacing="1" w:after="100" w:afterAutospacing="1"/>
      <w:ind w:firstLine="0" w:firstLineChars="0"/>
      <w:jc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character" w:customStyle="1" w:styleId="62">
    <w:name w:val="批注主题 字符"/>
    <w:basedOn w:val="33"/>
    <w:link w:val="12"/>
    <w:semiHidden/>
    <w:uiPriority w:val="99"/>
    <w:rPr>
      <w:rFonts w:ascii="Calibri" w:hAnsi="Calibri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tif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379AC-53B5-4CD4-B29B-B811554EF8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3751</Words>
  <Characters>17532</Characters>
  <Lines>309</Lines>
  <Paragraphs>86</Paragraphs>
  <TotalTime>221</TotalTime>
  <ScaleCrop>false</ScaleCrop>
  <LinksUpToDate>false</LinksUpToDate>
  <CharactersWithSpaces>18338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2023-06-03T05:08:00Z</dcterms:created>
  <dc:creator>sunxinyuly@163.com</dc:creator>
  <cp:lastModifiedBy>总有奸臣想害朕！</cp:lastModifiedBy>
  <cp:lastPrinted>2023-06-05T09:48:00Z</cp:lastPrinted>
  <dcterms:modified xsi:type="dcterms:W3CDTF">2023-08-06T07:49:58Z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570DBBAD41614693B1CF30522BC0DDF4</vt:lpwstr>
  </property>
</Properties>
</file>