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B988" w14:textId="2F5E373D" w:rsidR="00E65F62" w:rsidRPr="002A7949" w:rsidRDefault="00E65F62" w:rsidP="00E65F62">
      <w:pPr>
        <w:spacing w:before="240" w:after="240"/>
        <w:rPr>
          <w:rFonts w:ascii="Times" w:hAnsi="Times"/>
          <w:sz w:val="24"/>
          <w:szCs w:val="24"/>
        </w:rPr>
      </w:pPr>
      <w:r w:rsidRPr="002A7949">
        <w:rPr>
          <w:rFonts w:ascii="Times" w:hAnsi="Times"/>
          <w:b/>
          <w:sz w:val="24"/>
          <w:szCs w:val="24"/>
        </w:rPr>
        <w:t>Table S2</w:t>
      </w:r>
      <w:r w:rsidRPr="002A7949">
        <w:rPr>
          <w:rFonts w:ascii="Times" w:hAnsi="Times"/>
          <w:sz w:val="24"/>
          <w:szCs w:val="24"/>
        </w:rPr>
        <w:t xml:space="preserve">: </w:t>
      </w:r>
      <w:proofErr w:type="spellStart"/>
      <w:r w:rsidRPr="005207C4">
        <w:rPr>
          <w:rFonts w:ascii="Times" w:hAnsi="Times"/>
          <w:i/>
          <w:iCs/>
          <w:sz w:val="24"/>
          <w:szCs w:val="24"/>
        </w:rPr>
        <w:t>RepeatMasker</w:t>
      </w:r>
      <w:proofErr w:type="spellEnd"/>
      <w:r w:rsidRPr="002A7949">
        <w:rPr>
          <w:rFonts w:ascii="Times" w:hAnsi="Times"/>
          <w:sz w:val="24"/>
          <w:szCs w:val="24"/>
        </w:rPr>
        <w:t xml:space="preserve"> results from the </w:t>
      </w:r>
      <w:r w:rsidRPr="002A7949">
        <w:rPr>
          <w:rFonts w:ascii="Times" w:hAnsi="Times"/>
          <w:i/>
          <w:iCs/>
          <w:sz w:val="24"/>
          <w:szCs w:val="24"/>
        </w:rPr>
        <w:t>Cosmopolites sordidus</w:t>
      </w:r>
      <w:r w:rsidRPr="002A7949">
        <w:rPr>
          <w:rFonts w:ascii="Times" w:hAnsi="Times"/>
          <w:sz w:val="24"/>
          <w:szCs w:val="24"/>
        </w:rPr>
        <w:t xml:space="preserve"> genome</w:t>
      </w:r>
      <w:r w:rsidR="005207C4">
        <w:rPr>
          <w:rFonts w:ascii="Times" w:hAnsi="Times"/>
          <w:sz w:val="24"/>
          <w:szCs w:val="24"/>
        </w:rPr>
        <w:t xml:space="preserve"> assemblies.</w:t>
      </w:r>
    </w:p>
    <w:tbl>
      <w:tblPr>
        <w:tblW w:w="711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5"/>
        <w:gridCol w:w="1260"/>
        <w:gridCol w:w="1620"/>
        <w:gridCol w:w="1800"/>
      </w:tblGrid>
      <w:tr w:rsidR="00E65F62" w:rsidRPr="002A7949" w14:paraId="21721B10" w14:textId="77777777" w:rsidTr="00377139">
        <w:trPr>
          <w:trHeight w:val="415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6960D0" w14:textId="77777777" w:rsidR="00E65F62" w:rsidRPr="002A7949" w:rsidRDefault="00E65F62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2A7949">
              <w:rPr>
                <w:rFonts w:ascii="Times" w:hAnsi="Times"/>
                <w:b/>
                <w:sz w:val="24"/>
                <w:szCs w:val="24"/>
              </w:rPr>
              <w:t>RepeatMasker</w:t>
            </w:r>
            <w:proofErr w:type="spellEnd"/>
            <w:r w:rsidRPr="002A7949">
              <w:rPr>
                <w:rFonts w:ascii="Times" w:hAnsi="Times"/>
                <w:b/>
                <w:sz w:val="24"/>
                <w:szCs w:val="24"/>
              </w:rPr>
              <w:t xml:space="preserve"> Repeat Content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B3CD33" w14:textId="77777777" w:rsidR="00E65F62" w:rsidRDefault="00E65F62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3FBDD" w14:textId="62219907" w:rsidR="00E65F62" w:rsidRPr="009052E1" w:rsidRDefault="00E65F62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377139">
              <w:rPr>
                <w:rFonts w:ascii="Times New Roman" w:hAnsi="Times New Roman" w:cs="Times New Roman"/>
                <w:sz w:val="24"/>
                <w:szCs w:val="24"/>
              </w:rPr>
              <w:t>binning / Post-binning</w:t>
            </w:r>
          </w:p>
        </w:tc>
      </w:tr>
      <w:tr w:rsidR="00E65F62" w:rsidRPr="002A7949" w14:paraId="583599B1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84FD1F" w14:textId="77777777" w:rsidR="00E65F62" w:rsidRPr="002A7949" w:rsidRDefault="00E65F62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EF4C9A" w14:textId="77777777" w:rsidR="00E65F62" w:rsidRPr="009052E1" w:rsidRDefault="00E65F62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Repeat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5A8E94" w14:textId="77777777" w:rsidR="00E65F62" w:rsidRPr="009052E1" w:rsidRDefault="00E65F62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Number of base pairs (bp)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1CAD6B" w14:textId="77777777" w:rsidR="00E65F62" w:rsidRPr="009052E1" w:rsidRDefault="00E65F62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Percent of repeats</w:t>
            </w:r>
          </w:p>
        </w:tc>
      </w:tr>
      <w:tr w:rsidR="00E65F62" w:rsidRPr="002A7949" w14:paraId="634DBD0C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560181" w14:textId="77777777" w:rsidR="00E65F62" w:rsidRPr="002A7949" w:rsidRDefault="00E65F62" w:rsidP="000A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Retroelements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848269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569555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8BDA19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232063553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185963452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3AD6C2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16.8%</w:t>
            </w:r>
          </w:p>
        </w:tc>
      </w:tr>
      <w:tr w:rsidR="00E65F62" w:rsidRPr="002A7949" w14:paraId="5D473458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5A56C4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  SINEs: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BF7C22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0A29DF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28520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F54439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0</w:t>
            </w:r>
          </w:p>
        </w:tc>
      </w:tr>
      <w:tr w:rsidR="00E65F62" w:rsidRPr="002A7949" w14:paraId="22D40384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AFF4B4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  Penelope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4B63F8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244964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472558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48922932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58267585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706B5F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5.28%</w:t>
            </w:r>
          </w:p>
        </w:tc>
      </w:tr>
      <w:tr w:rsidR="00E65F62" w:rsidRPr="002A7949" w14:paraId="546F96A4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9796ED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  LINEs: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85CFDF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508532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557505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848CAD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214653404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174141109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15D3EB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15.78%</w:t>
            </w:r>
          </w:p>
        </w:tc>
      </w:tr>
      <w:tr w:rsidR="00E65F62" w:rsidRPr="002A7949" w14:paraId="4BD010E9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F2FB3A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ab/>
              <w:t xml:space="preserve">CRE/SLACS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9CBE42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3BA9D0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EE877A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.00%/ 0.00%</w:t>
            </w:r>
          </w:p>
        </w:tc>
      </w:tr>
      <w:tr w:rsidR="00E65F62" w:rsidRPr="002A7949" w14:paraId="6A85583B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25A053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</w:t>
            </w:r>
            <w:r w:rsidRPr="002A7949">
              <w:rPr>
                <w:rFonts w:ascii="Times" w:hAnsi="Times"/>
                <w:sz w:val="24"/>
                <w:szCs w:val="24"/>
              </w:rPr>
              <w:tab/>
              <w:t xml:space="preserve">L2/CR1/Rex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845649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36869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EF08F5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13403098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12914926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378210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/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1.17%</w:t>
            </w:r>
          </w:p>
        </w:tc>
      </w:tr>
      <w:tr w:rsidR="00E65F62" w:rsidRPr="002A7949" w14:paraId="74A36813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96C706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</w:t>
            </w:r>
            <w:r w:rsidRPr="002A7949">
              <w:rPr>
                <w:rFonts w:ascii="Times" w:hAnsi="Times"/>
                <w:sz w:val="24"/>
                <w:szCs w:val="24"/>
              </w:rPr>
              <w:tab/>
              <w:t xml:space="preserve">R1/LOA/Jockey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5DE0C2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19247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84596E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10587637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11243674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679A9D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1.02%</w:t>
            </w:r>
          </w:p>
        </w:tc>
      </w:tr>
      <w:tr w:rsidR="00E65F62" w:rsidRPr="002A7949" w14:paraId="174623D9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DCA899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</w:t>
            </w:r>
            <w:r w:rsidRPr="002A7949">
              <w:rPr>
                <w:rFonts w:ascii="Times" w:hAnsi="Times"/>
                <w:sz w:val="24"/>
                <w:szCs w:val="24"/>
              </w:rPr>
              <w:tab/>
              <w:t>R2/R4/</w:t>
            </w:r>
            <w:proofErr w:type="spellStart"/>
            <w:r w:rsidRPr="002A7949">
              <w:rPr>
                <w:rFonts w:ascii="Times" w:hAnsi="Times"/>
                <w:sz w:val="24"/>
                <w:szCs w:val="24"/>
              </w:rPr>
              <w:t>NeSL</w:t>
            </w:r>
            <w:proofErr w:type="spellEnd"/>
            <w:r w:rsidRPr="002A7949">
              <w:rPr>
                <w:rFonts w:ascii="Times" w:hAnsi="Times"/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3CCDA0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22823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A93704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17697349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17180609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B0374C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/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1.56%</w:t>
            </w:r>
          </w:p>
        </w:tc>
      </w:tr>
      <w:tr w:rsidR="00E65F62" w:rsidRPr="002A7949" w14:paraId="22AF9FFB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D9E903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</w:t>
            </w:r>
            <w:r w:rsidRPr="002A7949">
              <w:rPr>
                <w:rFonts w:ascii="Times" w:hAnsi="Times"/>
                <w:sz w:val="24"/>
                <w:szCs w:val="24"/>
              </w:rPr>
              <w:tab/>
              <w:t>RTE/</w:t>
            </w:r>
            <w:proofErr w:type="spellStart"/>
            <w:r w:rsidRPr="002A7949">
              <w:rPr>
                <w:rFonts w:ascii="Times" w:hAnsi="Times"/>
                <w:sz w:val="24"/>
                <w:szCs w:val="24"/>
              </w:rPr>
              <w:t>Bov</w:t>
            </w:r>
            <w:proofErr w:type="spellEnd"/>
            <w:r w:rsidRPr="002A7949">
              <w:rPr>
                <w:rFonts w:ascii="Times" w:hAnsi="Times"/>
                <w:sz w:val="24"/>
                <w:szCs w:val="24"/>
              </w:rPr>
              <w:t xml:space="preserve">-B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CD063C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205513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75063D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103538303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60532813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7D0EDA" w14:textId="77777777" w:rsidR="00E65F62" w:rsidRPr="009052E1" w:rsidRDefault="00E65F62" w:rsidP="000A3A98">
            <w:pPr>
              <w:spacing w:before="240" w:line="240" w:lineRule="auto"/>
              <w:ind w:left="-120" w:right="-2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5.49%</w:t>
            </w:r>
          </w:p>
        </w:tc>
      </w:tr>
      <w:tr w:rsidR="00E65F62" w:rsidRPr="002A7949" w14:paraId="434A17E7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993168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</w:t>
            </w:r>
            <w:r w:rsidRPr="002A7949">
              <w:rPr>
                <w:rFonts w:ascii="Times" w:hAnsi="Times"/>
                <w:sz w:val="24"/>
                <w:szCs w:val="24"/>
              </w:rPr>
              <w:tab/>
              <w:t xml:space="preserve">L1/CIN4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0938B8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D1F829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10355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0bp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2A068D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.00% / 0.00%</w:t>
            </w:r>
          </w:p>
        </w:tc>
      </w:tr>
      <w:tr w:rsidR="00E65F62" w:rsidRPr="002A7949" w14:paraId="5491DF3E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83DA1A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  LTR elements: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52E17A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11765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A0CA7B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17410149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11793823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849D43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1.07%</w:t>
            </w:r>
          </w:p>
        </w:tc>
      </w:tr>
      <w:tr w:rsidR="00E65F62" w:rsidRPr="002A7949" w14:paraId="09E01DE3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2E276F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lastRenderedPageBreak/>
              <w:t xml:space="preserve"> </w:t>
            </w:r>
            <w:r w:rsidRPr="002A7949">
              <w:rPr>
                <w:rFonts w:ascii="Times" w:hAnsi="Times"/>
                <w:sz w:val="24"/>
                <w:szCs w:val="24"/>
              </w:rPr>
              <w:tab/>
              <w:t xml:space="preserve">BEL/Pao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ABCC54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626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CA87DC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1481277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725818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CAD87E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/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0.07%</w:t>
            </w:r>
          </w:p>
        </w:tc>
      </w:tr>
      <w:tr w:rsidR="00E65F62" w:rsidRPr="002A7949" w14:paraId="03F7A861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E74535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</w:t>
            </w:r>
            <w:r w:rsidRPr="002A7949">
              <w:rPr>
                <w:rFonts w:ascii="Times" w:hAnsi="Times"/>
                <w:sz w:val="24"/>
                <w:szCs w:val="24"/>
              </w:rPr>
              <w:tab/>
              <w:t>Ty1/</w:t>
            </w:r>
            <w:proofErr w:type="spellStart"/>
            <w:r w:rsidRPr="002A7949">
              <w:rPr>
                <w:rFonts w:ascii="Times" w:hAnsi="Times"/>
                <w:sz w:val="24"/>
                <w:szCs w:val="24"/>
              </w:rPr>
              <w:t>Copia</w:t>
            </w:r>
            <w:proofErr w:type="spellEnd"/>
            <w:r w:rsidRPr="002A7949">
              <w:rPr>
                <w:rFonts w:ascii="Times" w:hAnsi="Times"/>
                <w:sz w:val="24"/>
                <w:szCs w:val="24"/>
              </w:rPr>
              <w:t xml:space="preserve">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5707DA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1548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D50AF0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874161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949436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1183BC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0.09%</w:t>
            </w:r>
          </w:p>
        </w:tc>
      </w:tr>
      <w:tr w:rsidR="00E65F62" w:rsidRPr="002A7949" w14:paraId="7DB35672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0345FD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</w:t>
            </w:r>
            <w:r w:rsidRPr="002A7949">
              <w:rPr>
                <w:rFonts w:ascii="Times" w:hAnsi="Times"/>
                <w:sz w:val="24"/>
                <w:szCs w:val="24"/>
              </w:rPr>
              <w:tab/>
              <w:t xml:space="preserve">Gypsy/DIRS1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A0CFF4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9591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56A3B2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14105336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10118569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D2DE9F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0.92%</w:t>
            </w:r>
          </w:p>
        </w:tc>
      </w:tr>
      <w:tr w:rsidR="00E65F62" w:rsidRPr="002A7949" w14:paraId="199F6106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0847B3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  </w:t>
            </w:r>
            <w:r w:rsidRPr="002A7949">
              <w:rPr>
                <w:rFonts w:ascii="Times" w:hAnsi="Times"/>
                <w:sz w:val="24"/>
                <w:szCs w:val="24"/>
              </w:rPr>
              <w:tab/>
              <w:t xml:space="preserve">Retroviral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B39AA2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401551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297914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7E7D73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0.00%</w:t>
            </w:r>
          </w:p>
        </w:tc>
      </w:tr>
      <w:tr w:rsidR="00E65F62" w:rsidRPr="002A7949" w14:paraId="280C1C57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59E3A9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DNA transposons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7F7644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1401833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1066648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E8E2D0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379889721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319237153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520810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28.94%</w:t>
            </w:r>
          </w:p>
        </w:tc>
      </w:tr>
      <w:tr w:rsidR="00E65F62" w:rsidRPr="002A7949" w14:paraId="6078AB84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A7F6DD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  hobo-Activator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B68482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56984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062B65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23155253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20632782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BB9610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1.87%</w:t>
            </w:r>
          </w:p>
        </w:tc>
      </w:tr>
      <w:tr w:rsidR="00E65F62" w:rsidRPr="002A7949" w14:paraId="3640ED41" w14:textId="77777777" w:rsidTr="00377139">
        <w:trPr>
          <w:trHeight w:val="1006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58E0A4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  Tc1-IS630-Pogo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AEA674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969190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900160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3496CC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281742362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812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258392266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89BDBD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23.42%</w:t>
            </w:r>
          </w:p>
        </w:tc>
      </w:tr>
      <w:tr w:rsidR="00E65F62" w:rsidRPr="002A7949" w14:paraId="545949A0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DA982C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  </w:t>
            </w:r>
            <w:proofErr w:type="spellStart"/>
            <w:r w:rsidRPr="002A7949">
              <w:rPr>
                <w:rFonts w:ascii="Times" w:hAnsi="Times"/>
                <w:sz w:val="24"/>
                <w:szCs w:val="24"/>
              </w:rPr>
              <w:t>En-Spm</w:t>
            </w:r>
            <w:proofErr w:type="spellEnd"/>
            <w:r w:rsidRPr="002A7949">
              <w:rPr>
                <w:rFonts w:ascii="Times" w:hAnsi="Times"/>
                <w:sz w:val="24"/>
                <w:szCs w:val="24"/>
              </w:rPr>
              <w:t xml:space="preserve">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0CCDB7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3CB788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598BEA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%/ 0%</w:t>
            </w:r>
          </w:p>
        </w:tc>
      </w:tr>
      <w:tr w:rsidR="00E65F62" w:rsidRPr="002A7949" w14:paraId="0E512952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6A731E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  MuDR-IS905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CF0045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4A1DA7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6052B1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0% / </w:t>
            </w: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65F62" w:rsidRPr="002A7949" w14:paraId="6585885C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AADA2C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  PiggyBac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80AA57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16796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13BC13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13552956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7373671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22F107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0.67%</w:t>
            </w:r>
          </w:p>
        </w:tc>
      </w:tr>
      <w:tr w:rsidR="00E65F62" w:rsidRPr="002A7949" w14:paraId="5918EC89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CD2410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  Tourist/</w:t>
            </w:r>
            <w:proofErr w:type="spellStart"/>
            <w:r w:rsidRPr="002A7949">
              <w:rPr>
                <w:rFonts w:ascii="Times" w:hAnsi="Times"/>
                <w:sz w:val="24"/>
                <w:szCs w:val="24"/>
              </w:rPr>
              <w:t>Harbinge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ED5035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4949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2AC549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2091446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1718546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DF7F06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0.16%</w:t>
            </w:r>
          </w:p>
        </w:tc>
      </w:tr>
      <w:tr w:rsidR="00E65F62" w:rsidRPr="002A7949" w14:paraId="1D3EFDC1" w14:textId="77777777" w:rsidTr="00377139">
        <w:trPr>
          <w:trHeight w:val="77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371811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   Other (Mirage, P-element, </w:t>
            </w:r>
            <w:proofErr w:type="spellStart"/>
            <w:r w:rsidRPr="002A7949">
              <w:rPr>
                <w:rFonts w:ascii="Times" w:hAnsi="Times"/>
                <w:sz w:val="24"/>
                <w:szCs w:val="24"/>
              </w:rPr>
              <w:t>Transib</w:t>
            </w:r>
            <w:proofErr w:type="spellEnd"/>
            <w:r w:rsidRPr="002A7949">
              <w:rPr>
                <w:rFonts w:ascii="Times" w:hAnsi="Times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A304EA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2675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005C74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3897051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1423538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E780A5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0.13%</w:t>
            </w:r>
          </w:p>
        </w:tc>
      </w:tr>
      <w:tr w:rsidR="00E65F62" w:rsidRPr="002A7949" w14:paraId="682EA55F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99A2DA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proofErr w:type="gramStart"/>
            <w:r w:rsidRPr="002A7949">
              <w:rPr>
                <w:rFonts w:ascii="Times" w:hAnsi="Times"/>
                <w:sz w:val="24"/>
                <w:szCs w:val="24"/>
              </w:rPr>
              <w:t>Rolling-circles</w:t>
            </w:r>
            <w:proofErr w:type="gramEnd"/>
            <w:r w:rsidRPr="002A7949">
              <w:rPr>
                <w:rFonts w:ascii="Times" w:hAnsi="Times"/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092F31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19814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645084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4739958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3878691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71B4B7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0.35%</w:t>
            </w:r>
          </w:p>
        </w:tc>
      </w:tr>
      <w:tr w:rsidR="00E65F62" w:rsidRPr="002A7949" w14:paraId="01029B19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8B25FF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Unclassified: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3D8479" w14:textId="77777777" w:rsidR="00E65F62" w:rsidRPr="009052E1" w:rsidRDefault="00E65F62" w:rsidP="000A3A98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828671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912308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0FF1D2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169139288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207225359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BCD34A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18.78%</w:t>
            </w:r>
          </w:p>
        </w:tc>
      </w:tr>
      <w:tr w:rsidR="00E65F62" w:rsidRPr="002A7949" w14:paraId="615AD3A7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04C00F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lastRenderedPageBreak/>
              <w:t>Total interspersed repeats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48DF36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A7DECE" w14:textId="77777777" w:rsidR="00E65F62" w:rsidRPr="009052E1" w:rsidRDefault="00E65F62" w:rsidP="000A3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781092562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DA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712425964</w:t>
            </w:r>
          </w:p>
          <w:p w14:paraId="561B438D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FB5355" w14:textId="77777777" w:rsidR="00E65F62" w:rsidRPr="009052E1" w:rsidRDefault="00E65F62" w:rsidP="000A3A98">
            <w:pPr>
              <w:spacing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64.57%</w:t>
            </w:r>
          </w:p>
          <w:p w14:paraId="3AB8DF49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62" w:rsidRPr="002A7949" w14:paraId="4D981836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76893A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Small RNA: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7B74EE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t xml:space="preserve"> </w:t>
            </w:r>
            <w:r w:rsidRPr="00DA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416F81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2636001 bp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DA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13684433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5F85AD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1.24%</w:t>
            </w:r>
          </w:p>
        </w:tc>
      </w:tr>
      <w:tr w:rsidR="00E65F62" w:rsidRPr="002A7949" w14:paraId="28FAF74A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E5ABB4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Satellites: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8FB4C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CD6376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D58F8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5F62" w:rsidRPr="002A7949" w14:paraId="01688112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ED9984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Simple repeats: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7294E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21910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6872B2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A1715">
              <w:rPr>
                <w:rFonts w:ascii="Times New Roman" w:hAnsi="Times New Roman" w:cs="Times New Roman"/>
                <w:sz w:val="24"/>
                <w:szCs w:val="24"/>
              </w:rPr>
              <w:t>1127876 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4FCF1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0.10%</w:t>
            </w:r>
          </w:p>
        </w:tc>
      </w:tr>
      <w:tr w:rsidR="00E65F62" w:rsidRPr="002A7949" w14:paraId="786ADCA2" w14:textId="77777777" w:rsidTr="00377139">
        <w:trPr>
          <w:trHeight w:val="415"/>
        </w:trPr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2C4903" w14:textId="77777777" w:rsidR="00E65F62" w:rsidRPr="002A7949" w:rsidRDefault="00E65F62" w:rsidP="000A3A98">
            <w:pPr>
              <w:spacing w:before="240" w:line="240" w:lineRule="auto"/>
              <w:rPr>
                <w:rFonts w:ascii="Times" w:hAnsi="Times"/>
                <w:sz w:val="24"/>
                <w:szCs w:val="24"/>
              </w:rPr>
            </w:pPr>
            <w:r w:rsidRPr="002A7949">
              <w:rPr>
                <w:rFonts w:ascii="Times" w:hAnsi="Times"/>
                <w:sz w:val="24"/>
                <w:szCs w:val="24"/>
              </w:rPr>
              <w:t xml:space="preserve">Low complexity: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F9B7C8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C41C6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3F717" w14:textId="77777777" w:rsidR="00E65F62" w:rsidRPr="009052E1" w:rsidRDefault="00E65F62" w:rsidP="000A3A9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0292E7BE" w14:textId="77777777" w:rsidR="00566631" w:rsidRDefault="00000000"/>
    <w:sectPr w:rsidR="00566631" w:rsidSect="008C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62"/>
    <w:rsid w:val="001E363C"/>
    <w:rsid w:val="002050C9"/>
    <w:rsid w:val="00224BDA"/>
    <w:rsid w:val="002E0667"/>
    <w:rsid w:val="00377139"/>
    <w:rsid w:val="00424EDA"/>
    <w:rsid w:val="005207C4"/>
    <w:rsid w:val="00553739"/>
    <w:rsid w:val="007B52A9"/>
    <w:rsid w:val="00883A3F"/>
    <w:rsid w:val="008C65C1"/>
    <w:rsid w:val="00A108D3"/>
    <w:rsid w:val="00AE647A"/>
    <w:rsid w:val="00B65D02"/>
    <w:rsid w:val="00CB1E0E"/>
    <w:rsid w:val="00CE0A8B"/>
    <w:rsid w:val="00D75CF0"/>
    <w:rsid w:val="00E6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6900D"/>
  <w15:chartTrackingRefBased/>
  <w15:docId w15:val="{33500442-E31D-A442-8B83-738CD80D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5F6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 Vandam</dc:creator>
  <cp:keywords/>
  <dc:description/>
  <cp:lastModifiedBy>Alex R Vandam</cp:lastModifiedBy>
  <cp:revision>3</cp:revision>
  <dcterms:created xsi:type="dcterms:W3CDTF">2023-05-30T00:43:00Z</dcterms:created>
  <dcterms:modified xsi:type="dcterms:W3CDTF">2023-05-30T04:57:00Z</dcterms:modified>
</cp:coreProperties>
</file>